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1B41AB" w14:textId="1C885E1D" w:rsidR="00430E61" w:rsidRDefault="009F6583" w:rsidP="009F6583">
      <w:pPr>
        <w:tabs>
          <w:tab w:val="center" w:pos="4536"/>
          <w:tab w:val="right" w:pos="8280"/>
          <w:tab w:val="right" w:pos="9639"/>
        </w:tabs>
        <w:ind w:right="20"/>
        <w:rPr>
          <w:rFonts w:ascii="Arial" w:hAnsi="Arial" w:cs="Arial"/>
          <w:b/>
          <w:bCs/>
        </w:rPr>
      </w:pPr>
      <w:r w:rsidRPr="004B5692">
        <w:rPr>
          <w:rFonts w:ascii="Arial" w:hAnsi="Arial" w:cs="Arial"/>
          <w:b/>
          <w:bCs/>
        </w:rPr>
        <w:t>3GPP TSG RAN WG1 #1</w:t>
      </w:r>
      <w:r w:rsidR="00D8068D">
        <w:rPr>
          <w:rFonts w:ascii="Arial" w:hAnsi="Arial" w:cs="Arial"/>
          <w:b/>
          <w:bCs/>
        </w:rPr>
        <w:t>1</w:t>
      </w:r>
      <w:r w:rsidR="00390338">
        <w:rPr>
          <w:rFonts w:ascii="Arial" w:hAnsi="Arial" w:cs="Arial"/>
          <w:b/>
          <w:bCs/>
        </w:rPr>
        <w:t>2</w:t>
      </w:r>
      <w:r w:rsidR="00FA6B00">
        <w:rPr>
          <w:rFonts w:ascii="Arial" w:hAnsi="Arial" w:cs="Arial"/>
          <w:b/>
          <w:bCs/>
        </w:rPr>
        <w:t>bis-e</w:t>
      </w:r>
      <w:r w:rsidRPr="000E0207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                                         </w:t>
      </w:r>
      <w:r w:rsidRPr="000E0207">
        <w:rPr>
          <w:rFonts w:ascii="Arial" w:hAnsi="Arial" w:cs="Arial"/>
          <w:b/>
          <w:bCs/>
        </w:rPr>
        <w:tab/>
        <w:t xml:space="preserve">    </w:t>
      </w:r>
      <w:r>
        <w:rPr>
          <w:rFonts w:ascii="Arial" w:hAnsi="Arial" w:cs="Arial"/>
          <w:b/>
          <w:bCs/>
        </w:rPr>
        <w:t xml:space="preserve">  </w:t>
      </w:r>
      <w:r w:rsidR="008E0A96">
        <w:rPr>
          <w:rFonts w:ascii="Arial" w:hAnsi="Arial" w:cs="Arial"/>
          <w:b/>
          <w:bCs/>
        </w:rPr>
        <w:t xml:space="preserve">     </w:t>
      </w:r>
      <w:r w:rsidR="005B7FFA" w:rsidRPr="005B7FFA">
        <w:rPr>
          <w:rFonts w:ascii="Arial" w:hAnsi="Arial" w:cs="Arial"/>
          <w:b/>
          <w:bCs/>
        </w:rPr>
        <w:t>R1-</w:t>
      </w:r>
      <w:r w:rsidR="00592A9D" w:rsidRPr="00592A9D">
        <w:rPr>
          <w:rFonts w:ascii="Arial" w:hAnsi="Arial" w:cs="Arial"/>
          <w:b/>
          <w:bCs/>
        </w:rPr>
        <w:t>230</w:t>
      </w:r>
      <w:r w:rsidR="001E631C">
        <w:rPr>
          <w:rFonts w:ascii="Arial" w:hAnsi="Arial" w:cs="Arial"/>
          <w:b/>
          <w:bCs/>
        </w:rPr>
        <w:t>3473</w:t>
      </w:r>
    </w:p>
    <w:p w14:paraId="5624D5F0" w14:textId="45DFEA14" w:rsidR="007C7666" w:rsidRPr="00FA6B00" w:rsidRDefault="00FA6B00" w:rsidP="007C7666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2"/>
          <w:szCs w:val="21"/>
          <w:lang w:eastAsia="ja-JP"/>
        </w:rPr>
      </w:pPr>
      <w:r w:rsidRPr="00FA6B00">
        <w:rPr>
          <w:rFonts w:ascii="Arial" w:eastAsia="MS Mincho" w:hAnsi="Arial" w:cs="Arial"/>
          <w:b/>
          <w:bCs/>
          <w:szCs w:val="22"/>
          <w:lang w:eastAsia="ja-JP"/>
        </w:rPr>
        <w:t>e-Meeting, April 17</w:t>
      </w:r>
      <w:r w:rsidRPr="00FA6B00">
        <w:rPr>
          <w:rFonts w:ascii="Arial" w:eastAsia="MS Mincho" w:hAnsi="Arial" w:cs="Arial"/>
          <w:b/>
          <w:bCs/>
          <w:szCs w:val="22"/>
          <w:vertAlign w:val="superscript"/>
          <w:lang w:eastAsia="ja-JP"/>
        </w:rPr>
        <w:t>th</w:t>
      </w:r>
      <w:r w:rsidRPr="00FA6B00">
        <w:rPr>
          <w:rFonts w:ascii="Arial" w:eastAsia="MS Mincho" w:hAnsi="Arial" w:cs="Arial"/>
          <w:b/>
          <w:bCs/>
          <w:szCs w:val="22"/>
          <w:lang w:eastAsia="ja-JP"/>
        </w:rPr>
        <w:t xml:space="preserve"> – April 26</w:t>
      </w:r>
      <w:r w:rsidRPr="00FA6B00">
        <w:rPr>
          <w:rFonts w:ascii="Arial" w:eastAsia="MS Mincho" w:hAnsi="Arial" w:cs="Arial"/>
          <w:b/>
          <w:bCs/>
          <w:szCs w:val="22"/>
          <w:vertAlign w:val="superscript"/>
          <w:lang w:eastAsia="ja-JP"/>
        </w:rPr>
        <w:t>th</w:t>
      </w:r>
      <w:r w:rsidRPr="00FA6B00">
        <w:rPr>
          <w:rFonts w:ascii="Arial" w:eastAsia="MS Mincho" w:hAnsi="Arial" w:cs="Arial"/>
          <w:b/>
          <w:bCs/>
          <w:szCs w:val="22"/>
          <w:lang w:eastAsia="ja-JP"/>
        </w:rPr>
        <w:t>, 2023</w:t>
      </w:r>
    </w:p>
    <w:p w14:paraId="178D8C0D" w14:textId="77777777" w:rsidR="00E306B3" w:rsidRPr="00FA6B00" w:rsidRDefault="00E306B3" w:rsidP="00801CBA">
      <w:pPr>
        <w:pStyle w:val="3GPPHeader"/>
        <w:contextualSpacing/>
        <w:rPr>
          <w:sz w:val="21"/>
          <w:szCs w:val="21"/>
        </w:rPr>
      </w:pPr>
    </w:p>
    <w:p w14:paraId="3AC99794" w14:textId="5A7CB7AC" w:rsidR="00B90144" w:rsidRDefault="00B90144" w:rsidP="00801CBA">
      <w:pPr>
        <w:pStyle w:val="3GPPHeader"/>
        <w:contextualSpacing/>
        <w:rPr>
          <w:sz w:val="22"/>
          <w:szCs w:val="22"/>
        </w:rPr>
      </w:pPr>
      <w:r w:rsidRPr="00315C6E">
        <w:rPr>
          <w:sz w:val="22"/>
          <w:szCs w:val="22"/>
        </w:rPr>
        <w:t>Agenda Item:</w:t>
      </w:r>
      <w:r w:rsidRPr="00315C6E">
        <w:rPr>
          <w:sz w:val="22"/>
          <w:szCs w:val="22"/>
        </w:rPr>
        <w:tab/>
      </w:r>
      <w:r w:rsidR="00D5794E">
        <w:rPr>
          <w:sz w:val="22"/>
          <w:szCs w:val="22"/>
        </w:rPr>
        <w:t>9</w:t>
      </w:r>
      <w:r>
        <w:rPr>
          <w:sz w:val="22"/>
          <w:szCs w:val="22"/>
        </w:rPr>
        <w:t>.</w:t>
      </w:r>
      <w:r w:rsidR="00432164">
        <w:rPr>
          <w:sz w:val="22"/>
          <w:szCs w:val="22"/>
        </w:rPr>
        <w:t>1.</w:t>
      </w:r>
      <w:r w:rsidR="00C27F2C">
        <w:rPr>
          <w:sz w:val="22"/>
          <w:szCs w:val="22"/>
        </w:rPr>
        <w:t>4.2</w:t>
      </w:r>
    </w:p>
    <w:p w14:paraId="1AFE252F" w14:textId="77777777" w:rsidR="00CD566C" w:rsidRPr="00315C6E" w:rsidRDefault="00CD566C" w:rsidP="00801CBA">
      <w:pPr>
        <w:pStyle w:val="3GPPHeader"/>
        <w:contextualSpacing/>
        <w:rPr>
          <w:sz w:val="22"/>
          <w:szCs w:val="22"/>
        </w:rPr>
      </w:pPr>
    </w:p>
    <w:p w14:paraId="62C8DF9B" w14:textId="77777777" w:rsidR="00B90144" w:rsidRPr="00315C6E" w:rsidRDefault="00B90144" w:rsidP="00B90144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Source:</w:t>
      </w:r>
      <w:r w:rsidRPr="00315C6E">
        <w:rPr>
          <w:sz w:val="22"/>
          <w:szCs w:val="22"/>
        </w:rPr>
        <w:tab/>
        <w:t>Apple</w:t>
      </w:r>
      <w:r>
        <w:rPr>
          <w:sz w:val="22"/>
          <w:szCs w:val="22"/>
        </w:rPr>
        <w:t xml:space="preserve"> Inc.</w:t>
      </w:r>
    </w:p>
    <w:p w14:paraId="2B80B287" w14:textId="347CE974" w:rsidR="00425046" w:rsidRDefault="00B90144" w:rsidP="00B90144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Title:</w:t>
      </w:r>
      <w:r w:rsidRPr="00315C6E">
        <w:rPr>
          <w:sz w:val="22"/>
          <w:szCs w:val="22"/>
        </w:rPr>
        <w:tab/>
      </w:r>
      <w:r w:rsidR="00C27F2C" w:rsidRPr="00C27F2C">
        <w:rPr>
          <w:sz w:val="22"/>
          <w:szCs w:val="22"/>
        </w:rPr>
        <w:t>Views on SRI/TPMI enhancement for enabling 8 TX UL transmission</w:t>
      </w:r>
    </w:p>
    <w:p w14:paraId="127F5BF3" w14:textId="77777777" w:rsidR="00B90144" w:rsidRPr="00315C6E" w:rsidRDefault="00B90144" w:rsidP="00B90144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Discussion/</w:t>
      </w:r>
      <w:r w:rsidRPr="00315C6E">
        <w:rPr>
          <w:sz w:val="22"/>
          <w:szCs w:val="22"/>
        </w:rPr>
        <w:t>Decision</w:t>
      </w:r>
    </w:p>
    <w:p w14:paraId="4A8507FF" w14:textId="77777777" w:rsidR="00B23EB7" w:rsidRPr="00BF128D" w:rsidRDefault="00B23EB7" w:rsidP="00B23EB7">
      <w:pPr>
        <w:pStyle w:val="Heading1"/>
      </w:pPr>
      <w:r w:rsidRPr="00315C6E">
        <w:t>Introduction</w:t>
      </w:r>
    </w:p>
    <w:p w14:paraId="6397C45F" w14:textId="3EF5BE67" w:rsidR="001C4F93" w:rsidRDefault="00A421F5" w:rsidP="00A421F5">
      <w:pPr>
        <w:pStyle w:val="0Maintext"/>
        <w:spacing w:after="120" w:afterAutospacing="0" w:line="240" w:lineRule="auto"/>
        <w:ind w:firstLine="0"/>
        <w:rPr>
          <w:lang w:val="en-US"/>
        </w:rPr>
      </w:pPr>
      <w:r>
        <w:rPr>
          <w:lang w:val="en-US"/>
        </w:rPr>
        <w:t>In Rel-18,</w:t>
      </w:r>
      <w:r w:rsidR="00411838">
        <w:rPr>
          <w:lang w:val="en-US"/>
        </w:rPr>
        <w:t xml:space="preserve"> a work item was</w:t>
      </w:r>
      <w:r>
        <w:rPr>
          <w:lang w:val="en-US"/>
        </w:rPr>
        <w:t xml:space="preserve"> approved</w:t>
      </w:r>
      <w:r w:rsidR="00411838">
        <w:rPr>
          <w:lang w:val="en-US"/>
        </w:rPr>
        <w:t xml:space="preserve"> for further MIMO enhancements (</w:t>
      </w:r>
      <w:r>
        <w:rPr>
          <w:lang w:val="en-US"/>
        </w:rPr>
        <w:t xml:space="preserve">WID in </w:t>
      </w:r>
      <w:r w:rsidR="007B6697" w:rsidRPr="007B6697">
        <w:rPr>
          <w:lang w:val="en-US"/>
        </w:rPr>
        <w:t>RP-213598</w:t>
      </w:r>
      <w:r w:rsidR="007B6697">
        <w:rPr>
          <w:lang w:val="en-US"/>
        </w:rPr>
        <w:t xml:space="preserve"> [1]</w:t>
      </w:r>
      <w:r w:rsidR="00411838">
        <w:rPr>
          <w:lang w:val="en-US"/>
        </w:rPr>
        <w:t>)</w:t>
      </w:r>
      <w:r w:rsidR="009C41E6">
        <w:rPr>
          <w:lang w:val="en-US"/>
        </w:rPr>
        <w:t xml:space="preserve">, </w:t>
      </w:r>
      <w:r w:rsidR="00411838">
        <w:rPr>
          <w:lang w:val="en-US"/>
        </w:rPr>
        <w:t>and the study and possible specification of 8 Tx UL operation is included as one of the objectives.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D3152B" w14:paraId="79C0B7D8" w14:textId="77777777" w:rsidTr="00D3152B">
        <w:tc>
          <w:tcPr>
            <w:tcW w:w="17270" w:type="dxa"/>
          </w:tcPr>
          <w:p w14:paraId="13D29809" w14:textId="22BC36D3" w:rsidR="00354D74" w:rsidRPr="00354D74" w:rsidRDefault="00354D74" w:rsidP="00354D74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napToGrid w:val="0"/>
              <w:spacing w:beforeLines="50" w:before="120"/>
              <w:ind w:left="420" w:hanging="420"/>
              <w:jc w:val="both"/>
              <w:textAlignment w:val="baseline"/>
              <w:rPr>
                <w:bCs/>
                <w:sz w:val="20"/>
                <w:szCs w:val="20"/>
              </w:rPr>
            </w:pPr>
            <w:r w:rsidRPr="00354D74">
              <w:rPr>
                <w:bCs/>
                <w:sz w:val="20"/>
                <w:szCs w:val="20"/>
              </w:rPr>
              <w:t xml:space="preserve">Study, and if justified, specify UL DMRS, SRS, </w:t>
            </w:r>
            <w:r w:rsidRPr="00354D74">
              <w:rPr>
                <w:bCs/>
                <w:sz w:val="20"/>
                <w:szCs w:val="20"/>
                <w:highlight w:val="yellow"/>
              </w:rPr>
              <w:t>SRI, and TPMI (including codebook) enhancements</w:t>
            </w:r>
            <w:r w:rsidRPr="00354D74">
              <w:rPr>
                <w:bCs/>
                <w:sz w:val="20"/>
                <w:szCs w:val="20"/>
              </w:rPr>
              <w:t xml:space="preserve"> to enable 8 Tx UL operation to support 4 and more layers per UE in UL targeting CPE/FWA/vehicle/Industrial devices</w:t>
            </w:r>
          </w:p>
          <w:p w14:paraId="043ED6BD" w14:textId="0148F980" w:rsidR="00D3152B" w:rsidRPr="00354D74" w:rsidRDefault="00354D74" w:rsidP="00354D74">
            <w:pPr>
              <w:numPr>
                <w:ilvl w:val="1"/>
                <w:numId w:val="16"/>
              </w:numPr>
              <w:overflowPunct w:val="0"/>
              <w:autoSpaceDE w:val="0"/>
              <w:autoSpaceDN w:val="0"/>
              <w:adjustRightInd w:val="0"/>
              <w:snapToGrid w:val="0"/>
              <w:spacing w:beforeLines="50" w:before="120"/>
              <w:ind w:left="840"/>
              <w:jc w:val="both"/>
              <w:textAlignment w:val="baseline"/>
              <w:rPr>
                <w:bCs/>
                <w:sz w:val="20"/>
                <w:szCs w:val="20"/>
              </w:rPr>
            </w:pPr>
            <w:r w:rsidRPr="00354D74">
              <w:rPr>
                <w:bCs/>
                <w:sz w:val="20"/>
                <w:szCs w:val="20"/>
              </w:rPr>
              <w:t>Note: Potential restrictions on the scope of this objective (including coherence assumption, full/non-full power modes) will be identified as part of the study.</w:t>
            </w:r>
          </w:p>
        </w:tc>
      </w:tr>
    </w:tbl>
    <w:p w14:paraId="6CC88377" w14:textId="500B5CF0" w:rsidR="009C41E6" w:rsidRDefault="009C41E6" w:rsidP="00A421F5">
      <w:pPr>
        <w:pStyle w:val="0Maintext"/>
        <w:spacing w:after="120" w:afterAutospacing="0" w:line="240" w:lineRule="auto"/>
        <w:ind w:firstLine="0"/>
        <w:rPr>
          <w:lang w:val="en-US"/>
        </w:rPr>
      </w:pPr>
    </w:p>
    <w:p w14:paraId="5EF93E73" w14:textId="5547F19C" w:rsidR="000057B0" w:rsidRDefault="000057B0" w:rsidP="00A421F5">
      <w:pPr>
        <w:pStyle w:val="0Maintext"/>
        <w:spacing w:after="120" w:afterAutospacing="0" w:line="240" w:lineRule="auto"/>
        <w:ind w:firstLine="0"/>
        <w:rPr>
          <w:lang w:val="en-US"/>
        </w:rPr>
      </w:pPr>
      <w:r>
        <w:rPr>
          <w:lang w:val="en-US"/>
        </w:rPr>
        <w:t xml:space="preserve">In this contribution, we </w:t>
      </w:r>
      <w:r w:rsidR="006F12E1">
        <w:rPr>
          <w:lang w:val="en-US"/>
        </w:rPr>
        <w:t>discuss the remaining issues on</w:t>
      </w:r>
      <w:r>
        <w:rPr>
          <w:lang w:val="en-US"/>
        </w:rPr>
        <w:t xml:space="preserve"> SRI and TPMI enhancements </w:t>
      </w:r>
      <w:r w:rsidR="006C512B">
        <w:rPr>
          <w:lang w:val="en-US"/>
        </w:rPr>
        <w:t>for enabling 8 Tx UL operation.</w:t>
      </w:r>
    </w:p>
    <w:p w14:paraId="11D6F97C" w14:textId="2CA38728" w:rsidR="00657DF6" w:rsidRDefault="001A1718" w:rsidP="00657DF6">
      <w:pPr>
        <w:pStyle w:val="Heading1"/>
      </w:pPr>
      <w:r>
        <w:t>Discussions</w:t>
      </w:r>
    </w:p>
    <w:p w14:paraId="4F4F16E7" w14:textId="1FC35E39" w:rsidR="00657DF6" w:rsidRDefault="00A54227" w:rsidP="00A54227">
      <w:pPr>
        <w:pStyle w:val="Heading2"/>
      </w:pPr>
      <w:r>
        <w:t>Codebook based transmission</w:t>
      </w:r>
    </w:p>
    <w:p w14:paraId="5A377624" w14:textId="7DD46707" w:rsidR="00143536" w:rsidRPr="00143536" w:rsidRDefault="00143536" w:rsidP="001F3D1F">
      <w:pPr>
        <w:pStyle w:val="0Maintext"/>
        <w:spacing w:after="120" w:afterAutospacing="0" w:line="240" w:lineRule="auto"/>
        <w:ind w:firstLine="0"/>
        <w:rPr>
          <w:b/>
          <w:bCs/>
          <w:u w:val="single"/>
        </w:rPr>
      </w:pPr>
      <w:r w:rsidRPr="00492C84">
        <w:rPr>
          <w:b/>
          <w:bCs/>
          <w:u w:val="single"/>
        </w:rPr>
        <w:t>UE antenna configurations</w:t>
      </w:r>
      <w:r w:rsidR="00A36C77" w:rsidRPr="00492C84">
        <w:rPr>
          <w:b/>
          <w:bCs/>
          <w:u w:val="single"/>
        </w:rPr>
        <w:t xml:space="preserve"> and reporting</w:t>
      </w:r>
    </w:p>
    <w:p w14:paraId="207D41A6" w14:textId="05E919C4" w:rsidR="00143536" w:rsidRDefault="007B2FB0" w:rsidP="00143536">
      <w:pPr>
        <w:pStyle w:val="0Maintext"/>
        <w:spacing w:after="120" w:afterAutospacing="0" w:line="240" w:lineRule="auto"/>
        <w:ind w:firstLine="0"/>
      </w:pPr>
      <w:r>
        <w:t>W</w:t>
      </w:r>
      <w:r w:rsidR="00143536">
        <w:t xml:space="preserve">e </w:t>
      </w:r>
      <w:r w:rsidR="00E13AF5">
        <w:t>have</w:t>
      </w:r>
      <w:r>
        <w:t xml:space="preserve"> had</w:t>
      </w:r>
      <w:r w:rsidR="00E13AF5">
        <w:t xml:space="preserve"> the following agreements on</w:t>
      </w:r>
      <w:r w:rsidR="00143536">
        <w:t xml:space="preserve"> antenna configurations</w:t>
      </w:r>
      <w:r w:rsidR="006178A8">
        <w:t>:</w:t>
      </w:r>
    </w:p>
    <w:p w14:paraId="2FF52C7E" w14:textId="77777777" w:rsidR="00E13AF5" w:rsidRPr="007B2FB0" w:rsidRDefault="00E13AF5" w:rsidP="00E13AF5">
      <w:pPr>
        <w:ind w:left="720"/>
        <w:rPr>
          <w:rFonts w:eastAsia="Batang"/>
          <w:b/>
          <w:bCs/>
          <w:i/>
          <w:sz w:val="18"/>
          <w:szCs w:val="18"/>
          <w:highlight w:val="green"/>
          <w:lang w:val="en-GB" w:eastAsia="en-US"/>
        </w:rPr>
      </w:pPr>
      <w:r w:rsidRPr="007B2FB0">
        <w:rPr>
          <w:rFonts w:eastAsia="Batang"/>
          <w:b/>
          <w:bCs/>
          <w:i/>
          <w:sz w:val="18"/>
          <w:szCs w:val="18"/>
          <w:highlight w:val="green"/>
          <w:lang w:val="en-GB" w:eastAsia="en-US"/>
        </w:rPr>
        <w:t>Agreement</w:t>
      </w:r>
    </w:p>
    <w:p w14:paraId="6BB8B0B7" w14:textId="77777777" w:rsidR="00E13AF5" w:rsidRPr="007B2FB0" w:rsidRDefault="00E13AF5" w:rsidP="00E13AF5">
      <w:pPr>
        <w:ind w:left="720"/>
        <w:contextualSpacing/>
        <w:rPr>
          <w:rFonts w:eastAsia="Batang"/>
          <w:i/>
          <w:sz w:val="18"/>
          <w:szCs w:val="18"/>
          <w:lang w:val="en-GB" w:eastAsia="en-US"/>
        </w:rPr>
      </w:pPr>
      <w:r w:rsidRPr="007B2FB0">
        <w:rPr>
          <w:rFonts w:eastAsia="Batang"/>
          <w:i/>
          <w:sz w:val="18"/>
          <w:szCs w:val="18"/>
          <w:lang w:val="en-GB" w:eastAsia="en-US"/>
        </w:rPr>
        <w:t xml:space="preserve">For 8TX PUSCH, at least support </w:t>
      </w:r>
    </w:p>
    <w:p w14:paraId="27605F9B" w14:textId="77777777" w:rsidR="00E13AF5" w:rsidRPr="007B2FB0" w:rsidRDefault="00E13AF5" w:rsidP="00E13AF5">
      <w:pPr>
        <w:numPr>
          <w:ilvl w:val="0"/>
          <w:numId w:val="36"/>
        </w:numPr>
        <w:ind w:left="1440"/>
        <w:contextualSpacing/>
        <w:rPr>
          <w:rFonts w:eastAsia="Batang"/>
          <w:i/>
          <w:sz w:val="18"/>
          <w:szCs w:val="18"/>
          <w:lang w:val="en-GB" w:eastAsia="x-none"/>
        </w:rPr>
      </w:pPr>
      <w:r w:rsidRPr="007B2FB0">
        <w:rPr>
          <w:rFonts w:eastAsia="Batang"/>
          <w:i/>
          <w:sz w:val="18"/>
          <w:szCs w:val="18"/>
          <w:lang w:val="en-GB" w:eastAsia="x-none"/>
        </w:rPr>
        <w:t>Ng=1, 2, 4</w:t>
      </w:r>
    </w:p>
    <w:p w14:paraId="3740925A" w14:textId="77777777" w:rsidR="00E13AF5" w:rsidRPr="007B2FB0" w:rsidRDefault="00E13AF5" w:rsidP="00E13AF5">
      <w:pPr>
        <w:ind w:left="720"/>
        <w:rPr>
          <w:rFonts w:eastAsia="Batang"/>
          <w:sz w:val="20"/>
          <w:szCs w:val="20"/>
          <w:lang w:val="en-GB" w:eastAsia="en-US"/>
        </w:rPr>
      </w:pPr>
      <w:r w:rsidRPr="007B2FB0">
        <w:rPr>
          <w:rFonts w:eastAsia="Batang"/>
          <w:i/>
          <w:sz w:val="18"/>
          <w:szCs w:val="18"/>
          <w:lang w:val="en-GB" w:eastAsia="en-US"/>
        </w:rPr>
        <w:t>Note: The above does not restrict the Ng for the non-coherent case</w:t>
      </w:r>
    </w:p>
    <w:p w14:paraId="2B2CE0E8" w14:textId="77777777" w:rsidR="00F43394" w:rsidRPr="007B2FB0" w:rsidRDefault="00F43394" w:rsidP="00F43394">
      <w:pPr>
        <w:ind w:left="720"/>
        <w:contextualSpacing/>
        <w:rPr>
          <w:rFonts w:eastAsia="Batang"/>
          <w:b/>
          <w:bCs/>
          <w:i/>
          <w:iCs/>
          <w:sz w:val="18"/>
          <w:szCs w:val="18"/>
          <w:highlight w:val="green"/>
          <w:lang w:val="en-GB" w:eastAsia="en-US"/>
        </w:rPr>
      </w:pPr>
      <w:r w:rsidRPr="007B2FB0">
        <w:rPr>
          <w:rFonts w:eastAsia="Batang"/>
          <w:b/>
          <w:bCs/>
          <w:i/>
          <w:iCs/>
          <w:sz w:val="18"/>
          <w:szCs w:val="18"/>
          <w:highlight w:val="green"/>
          <w:lang w:val="en-GB" w:eastAsia="en-US"/>
        </w:rPr>
        <w:t>Agreement</w:t>
      </w:r>
    </w:p>
    <w:p w14:paraId="73BCF700" w14:textId="77777777" w:rsidR="00F43394" w:rsidRPr="007B2FB0" w:rsidRDefault="00F43394" w:rsidP="00F43394">
      <w:pPr>
        <w:ind w:left="720"/>
        <w:contextualSpacing/>
        <w:rPr>
          <w:rFonts w:eastAsia="Batang"/>
          <w:bCs/>
          <w:i/>
          <w:iCs/>
          <w:sz w:val="18"/>
          <w:szCs w:val="18"/>
          <w:lang w:val="en-GB" w:eastAsia="en-US"/>
        </w:rPr>
      </w:pPr>
      <w:r w:rsidRPr="007B2FB0">
        <w:rPr>
          <w:rFonts w:eastAsia="Batang"/>
          <w:bCs/>
          <w:i/>
          <w:iCs/>
          <w:sz w:val="18"/>
          <w:szCs w:val="18"/>
          <w:lang w:val="en-GB" w:eastAsia="en-US"/>
        </w:rPr>
        <w:t>Support the following cases for codebook design for 8TX precoders</w:t>
      </w:r>
    </w:p>
    <w:p w14:paraId="335CA938" w14:textId="77777777" w:rsidR="00F43394" w:rsidRPr="007B2FB0" w:rsidRDefault="00F43394" w:rsidP="00F43394">
      <w:pPr>
        <w:numPr>
          <w:ilvl w:val="0"/>
          <w:numId w:val="43"/>
        </w:numPr>
        <w:overflowPunct w:val="0"/>
        <w:autoSpaceDE w:val="0"/>
        <w:autoSpaceDN w:val="0"/>
        <w:ind w:left="1440"/>
        <w:jc w:val="both"/>
        <w:rPr>
          <w:rFonts w:eastAsia="Batang"/>
          <w:i/>
          <w:iCs/>
          <w:sz w:val="18"/>
          <w:szCs w:val="21"/>
          <w:lang w:val="en-GB" w:eastAsia="en-US"/>
        </w:rPr>
      </w:pPr>
      <w:r w:rsidRPr="007B2FB0">
        <w:rPr>
          <w:rFonts w:eastAsia="Batang"/>
          <w:i/>
          <w:iCs/>
          <w:sz w:val="18"/>
          <w:szCs w:val="21"/>
          <w:lang w:val="en-GB" w:eastAsia="en-US"/>
        </w:rPr>
        <w:t>Full coherent precoders with Ng=1</w:t>
      </w:r>
    </w:p>
    <w:p w14:paraId="04D4AAAE" w14:textId="77777777" w:rsidR="00F43394" w:rsidRPr="007B2FB0" w:rsidRDefault="00F43394" w:rsidP="00F43394">
      <w:pPr>
        <w:numPr>
          <w:ilvl w:val="1"/>
          <w:numId w:val="42"/>
        </w:numPr>
        <w:ind w:left="2160"/>
        <w:contextualSpacing/>
        <w:rPr>
          <w:rFonts w:eastAsia="Batang"/>
          <w:bCs/>
          <w:i/>
          <w:iCs/>
          <w:sz w:val="18"/>
          <w:szCs w:val="18"/>
          <w:lang w:val="en-GB" w:eastAsia="x-none"/>
        </w:rPr>
      </w:pPr>
      <w:r w:rsidRPr="007B2FB0">
        <w:rPr>
          <w:rFonts w:eastAsia="Batang"/>
          <w:bCs/>
          <w:i/>
          <w:iCs/>
          <w:sz w:val="18"/>
          <w:szCs w:val="18"/>
          <w:lang w:val="en-GB" w:eastAsia="x-none"/>
        </w:rPr>
        <w:t>FFS: Full coherent precoders with Ng=2, Ng=4</w:t>
      </w:r>
    </w:p>
    <w:p w14:paraId="6DA486D0" w14:textId="77777777" w:rsidR="00F43394" w:rsidRPr="007B2FB0" w:rsidRDefault="00F43394" w:rsidP="00F43394">
      <w:pPr>
        <w:numPr>
          <w:ilvl w:val="0"/>
          <w:numId w:val="43"/>
        </w:numPr>
        <w:overflowPunct w:val="0"/>
        <w:autoSpaceDE w:val="0"/>
        <w:autoSpaceDN w:val="0"/>
        <w:ind w:left="1440"/>
        <w:jc w:val="both"/>
        <w:rPr>
          <w:rFonts w:eastAsia="Batang"/>
          <w:i/>
          <w:iCs/>
          <w:sz w:val="18"/>
          <w:szCs w:val="21"/>
          <w:lang w:val="en-GB" w:eastAsia="en-US"/>
        </w:rPr>
      </w:pPr>
      <w:r w:rsidRPr="007B2FB0">
        <w:rPr>
          <w:rFonts w:eastAsia="Batang"/>
          <w:i/>
          <w:iCs/>
          <w:sz w:val="18"/>
          <w:szCs w:val="21"/>
          <w:lang w:val="en-GB" w:eastAsia="en-US"/>
        </w:rPr>
        <w:t>Partial coherent precoders with Ng=2 and Ng=4</w:t>
      </w:r>
    </w:p>
    <w:p w14:paraId="5BD4BCD7" w14:textId="77777777" w:rsidR="00F43394" w:rsidRPr="007B2FB0" w:rsidRDefault="00F43394" w:rsidP="00F43394">
      <w:pPr>
        <w:numPr>
          <w:ilvl w:val="1"/>
          <w:numId w:val="42"/>
        </w:numPr>
        <w:ind w:left="2160"/>
        <w:contextualSpacing/>
        <w:rPr>
          <w:rFonts w:eastAsia="Batang"/>
          <w:bCs/>
          <w:i/>
          <w:iCs/>
          <w:sz w:val="18"/>
          <w:szCs w:val="18"/>
          <w:lang w:val="en-GB" w:eastAsia="x-none"/>
        </w:rPr>
      </w:pPr>
      <w:r w:rsidRPr="007B2FB0">
        <w:rPr>
          <w:rFonts w:eastAsia="Batang"/>
          <w:bCs/>
          <w:i/>
          <w:iCs/>
          <w:sz w:val="18"/>
          <w:szCs w:val="18"/>
          <w:lang w:val="en-GB" w:eastAsia="x-none"/>
        </w:rPr>
        <w:t>This does not imply any relation with the number of TPMI indications for 8TX precoder</w:t>
      </w:r>
    </w:p>
    <w:p w14:paraId="0B5D77E0" w14:textId="77777777" w:rsidR="00F43394" w:rsidRPr="007B2FB0" w:rsidRDefault="00F43394" w:rsidP="00F43394">
      <w:pPr>
        <w:numPr>
          <w:ilvl w:val="0"/>
          <w:numId w:val="43"/>
        </w:numPr>
        <w:overflowPunct w:val="0"/>
        <w:autoSpaceDE w:val="0"/>
        <w:autoSpaceDN w:val="0"/>
        <w:ind w:left="1440"/>
        <w:jc w:val="both"/>
        <w:rPr>
          <w:rFonts w:eastAsia="Batang"/>
          <w:i/>
          <w:iCs/>
          <w:sz w:val="20"/>
          <w:szCs w:val="22"/>
          <w:lang w:val="en-GB" w:eastAsia="en-US"/>
        </w:rPr>
      </w:pPr>
      <w:r w:rsidRPr="007B2FB0">
        <w:rPr>
          <w:rFonts w:eastAsia="Batang"/>
          <w:i/>
          <w:iCs/>
          <w:sz w:val="18"/>
          <w:szCs w:val="21"/>
          <w:lang w:val="en-GB" w:eastAsia="en-US"/>
        </w:rPr>
        <w:t>Non-coherent precoders</w:t>
      </w:r>
    </w:p>
    <w:p w14:paraId="6E8C2933" w14:textId="77777777" w:rsidR="007B2FB0" w:rsidRPr="007B2FB0" w:rsidRDefault="007B2FB0" w:rsidP="007B2FB0">
      <w:pPr>
        <w:suppressAutoHyphens/>
        <w:overflowPunct w:val="0"/>
        <w:autoSpaceDE w:val="0"/>
        <w:ind w:left="720"/>
        <w:contextualSpacing/>
        <w:jc w:val="both"/>
        <w:textAlignment w:val="baseline"/>
        <w:rPr>
          <w:i/>
          <w:iCs/>
          <w:sz w:val="18"/>
          <w:szCs w:val="18"/>
          <w:highlight w:val="green"/>
          <w:lang w:val="en-GB" w:eastAsia="ar-SA"/>
        </w:rPr>
      </w:pPr>
      <w:r w:rsidRPr="007B2FB0">
        <w:rPr>
          <w:b/>
          <w:i/>
          <w:iCs/>
          <w:sz w:val="18"/>
          <w:szCs w:val="18"/>
          <w:highlight w:val="green"/>
          <w:lang w:val="en-GB" w:eastAsia="ar-SA"/>
        </w:rPr>
        <w:t>Agreement</w:t>
      </w:r>
    </w:p>
    <w:p w14:paraId="12157BB9" w14:textId="77777777" w:rsidR="007B2FB0" w:rsidRPr="007B2FB0" w:rsidRDefault="007B2FB0" w:rsidP="007B2FB0">
      <w:pPr>
        <w:suppressAutoHyphens/>
        <w:overflowPunct w:val="0"/>
        <w:autoSpaceDE w:val="0"/>
        <w:ind w:left="720"/>
        <w:contextualSpacing/>
        <w:jc w:val="both"/>
        <w:textAlignment w:val="baseline"/>
        <w:rPr>
          <w:bCs/>
          <w:i/>
          <w:iCs/>
          <w:sz w:val="18"/>
          <w:szCs w:val="18"/>
          <w:lang w:val="en-GB" w:eastAsia="ar-SA"/>
        </w:rPr>
      </w:pPr>
      <w:r w:rsidRPr="007B2FB0">
        <w:rPr>
          <w:i/>
          <w:iCs/>
          <w:sz w:val="18"/>
          <w:szCs w:val="18"/>
          <w:lang w:val="en-GB" w:eastAsia="ar-SA"/>
        </w:rPr>
        <w:t>For fully coherent uplink precoding by an 8TX UE, based on NR Rel-15 single panel DL Type I codebook, the following pairs of (N1, N2) values are supported,</w:t>
      </w:r>
    </w:p>
    <w:p w14:paraId="5D382054" w14:textId="77777777" w:rsidR="007B2FB0" w:rsidRPr="007B2FB0" w:rsidRDefault="007B2FB0" w:rsidP="007B2FB0">
      <w:pPr>
        <w:numPr>
          <w:ilvl w:val="0"/>
          <w:numId w:val="49"/>
        </w:numPr>
        <w:tabs>
          <w:tab w:val="left" w:pos="1440"/>
        </w:tabs>
        <w:ind w:left="1440"/>
        <w:contextualSpacing/>
        <w:jc w:val="both"/>
        <w:rPr>
          <w:rFonts w:eastAsia="Batang"/>
          <w:i/>
          <w:iCs/>
          <w:sz w:val="18"/>
          <w:szCs w:val="22"/>
          <w:lang w:val="en-CA"/>
        </w:rPr>
      </w:pPr>
      <w:r w:rsidRPr="007B2FB0">
        <w:rPr>
          <w:rFonts w:eastAsia="Batang"/>
          <w:i/>
          <w:iCs/>
          <w:sz w:val="18"/>
          <w:szCs w:val="22"/>
          <w:lang w:val="en-CA"/>
        </w:rPr>
        <w:t>(N1, N2) = (4, 1)</w:t>
      </w:r>
    </w:p>
    <w:p w14:paraId="4D3D123A" w14:textId="77777777" w:rsidR="007B2FB0" w:rsidRPr="007B2FB0" w:rsidRDefault="007B2FB0" w:rsidP="007B2FB0">
      <w:pPr>
        <w:numPr>
          <w:ilvl w:val="0"/>
          <w:numId w:val="49"/>
        </w:numPr>
        <w:tabs>
          <w:tab w:val="left" w:pos="1440"/>
        </w:tabs>
        <w:ind w:left="1440"/>
        <w:contextualSpacing/>
        <w:jc w:val="both"/>
        <w:rPr>
          <w:rFonts w:eastAsia="Batang"/>
          <w:i/>
          <w:iCs/>
          <w:sz w:val="18"/>
          <w:szCs w:val="22"/>
          <w:lang w:val="en-CA"/>
        </w:rPr>
      </w:pPr>
      <w:r w:rsidRPr="007B2FB0">
        <w:rPr>
          <w:rFonts w:eastAsia="Batang"/>
          <w:i/>
          <w:iCs/>
          <w:sz w:val="18"/>
          <w:szCs w:val="22"/>
          <w:lang w:val="en-CA"/>
        </w:rPr>
        <w:t>(N1, N2) = (2, 2)</w:t>
      </w:r>
    </w:p>
    <w:p w14:paraId="3AF1217F" w14:textId="77777777" w:rsidR="007B2FB0" w:rsidRPr="007B2FB0" w:rsidRDefault="007B2FB0" w:rsidP="007B2FB0">
      <w:pPr>
        <w:ind w:left="720"/>
        <w:contextualSpacing/>
        <w:jc w:val="both"/>
        <w:rPr>
          <w:rFonts w:eastAsia="Batang"/>
          <w:sz w:val="20"/>
          <w:szCs w:val="20"/>
          <w:lang w:eastAsia="en-US"/>
        </w:rPr>
      </w:pPr>
      <w:r w:rsidRPr="007B2FB0">
        <w:rPr>
          <w:rFonts w:eastAsia="Batang"/>
          <w:i/>
          <w:iCs/>
          <w:sz w:val="18"/>
          <w:szCs w:val="18"/>
          <w:lang w:eastAsia="en-US"/>
        </w:rPr>
        <w:t>A pair of (N1, N2) can be configured with subject to UE capability.</w:t>
      </w:r>
    </w:p>
    <w:p w14:paraId="39ED32E7" w14:textId="04808D79" w:rsidR="00143536" w:rsidRPr="008B4BBB" w:rsidRDefault="00143536" w:rsidP="00143536">
      <w:pPr>
        <w:pStyle w:val="0Maintext"/>
        <w:spacing w:after="120" w:afterAutospacing="0" w:line="240" w:lineRule="auto"/>
        <w:ind w:firstLine="0"/>
        <w:rPr>
          <w:lang w:val="en-US"/>
        </w:rPr>
      </w:pPr>
    </w:p>
    <w:p w14:paraId="52BFFE53" w14:textId="721FF540" w:rsidR="006178A8" w:rsidRDefault="006178A8" w:rsidP="00143536">
      <w:pPr>
        <w:pStyle w:val="0Maintext"/>
        <w:spacing w:after="120" w:afterAutospacing="0" w:line="240" w:lineRule="auto"/>
        <w:ind w:firstLine="0"/>
      </w:pPr>
      <w:r>
        <w:t xml:space="preserve">The targeted antenna configurations are essential for codebook design, and it is </w:t>
      </w:r>
      <w:r w:rsidR="002B77AD">
        <w:t>critical</w:t>
      </w:r>
      <w:r>
        <w:t xml:space="preserve"> that the </w:t>
      </w:r>
      <w:proofErr w:type="spellStart"/>
      <w:r>
        <w:t>gNB</w:t>
      </w:r>
      <w:proofErr w:type="spellEnd"/>
      <w:r>
        <w:t xml:space="preserve"> knows what kind of antenna configurations the UE has</w:t>
      </w:r>
      <w:r w:rsidR="00146E3A">
        <w:t>, or alternatively, what codebooks the UE supports</w:t>
      </w:r>
      <w:r>
        <w:t xml:space="preserve">, so that the proper codebook can be configured for the UE. </w:t>
      </w:r>
      <w:r w:rsidR="002B77AD">
        <w:t>Therefore</w:t>
      </w:r>
      <w:r>
        <w:t xml:space="preserve">, </w:t>
      </w:r>
      <w:r w:rsidR="002B77AD">
        <w:t xml:space="preserve">UE capability reporting </w:t>
      </w:r>
      <w:r w:rsidR="00672B57">
        <w:t xml:space="preserve">of </w:t>
      </w:r>
      <w:r w:rsidR="00317053">
        <w:t xml:space="preserve">support of </w:t>
      </w:r>
      <w:r w:rsidR="00146E3A">
        <w:t xml:space="preserve">codebook(s) for </w:t>
      </w:r>
      <w:r w:rsidR="00672B57">
        <w:t>full coheren</w:t>
      </w:r>
      <w:r w:rsidR="00317053">
        <w:t>t</w:t>
      </w:r>
      <w:r w:rsidR="00672B57">
        <w:t>, partial coheren</w:t>
      </w:r>
      <w:r w:rsidR="00317053">
        <w:t>t</w:t>
      </w:r>
      <w:r w:rsidR="00672B57">
        <w:t>, or non-coheren</w:t>
      </w:r>
      <w:r w:rsidR="00317053">
        <w:t>t</w:t>
      </w:r>
      <w:r w:rsidR="00672B57">
        <w:t xml:space="preserve"> </w:t>
      </w:r>
      <w:r w:rsidR="00146E3A">
        <w:t xml:space="preserve">codebook </w:t>
      </w:r>
      <w:r w:rsidR="002B77AD">
        <w:t>is necessary, similar to the legacy systems.</w:t>
      </w:r>
    </w:p>
    <w:p w14:paraId="30D3DFA2" w14:textId="04D35ECE" w:rsidR="00672B57" w:rsidRDefault="00672B57" w:rsidP="00143536">
      <w:pPr>
        <w:pStyle w:val="0Maintext"/>
        <w:spacing w:after="120" w:afterAutospacing="0" w:line="240" w:lineRule="auto"/>
        <w:ind w:firstLine="0"/>
      </w:pPr>
      <w:r>
        <w:t xml:space="preserve">In addition, for full coherency or partial coherency, there can be multiple </w:t>
      </w:r>
      <w:r w:rsidR="005D31C7">
        <w:t xml:space="preserve">possible </w:t>
      </w:r>
      <w:r w:rsidR="00317053">
        <w:t>codebooks that are designed for different antenna layout</w:t>
      </w:r>
      <w:r w:rsidR="005D31C7">
        <w:t>. This should also be reported by the UE.</w:t>
      </w:r>
    </w:p>
    <w:p w14:paraId="59DF3861" w14:textId="55B6E843" w:rsidR="00CB3525" w:rsidRPr="00BC3A22" w:rsidRDefault="00CB3525" w:rsidP="00CB3525">
      <w:pPr>
        <w:pStyle w:val="0Maintext"/>
        <w:spacing w:after="120" w:afterAutospacing="0" w:line="240" w:lineRule="auto"/>
        <w:ind w:firstLine="0"/>
        <w:rPr>
          <w:b/>
          <w:bCs/>
        </w:rPr>
      </w:pPr>
      <w:r w:rsidRPr="00BC3A22">
        <w:rPr>
          <w:b/>
          <w:bCs/>
        </w:rPr>
        <w:t>Proposal 1: For the support of 8 Tx UL</w:t>
      </w:r>
      <w:r w:rsidR="00F73C6B">
        <w:rPr>
          <w:b/>
          <w:bCs/>
        </w:rPr>
        <w:t xml:space="preserve"> with </w:t>
      </w:r>
      <w:proofErr w:type="gramStart"/>
      <w:r w:rsidR="00F73C6B">
        <w:rPr>
          <w:b/>
          <w:bCs/>
        </w:rPr>
        <w:t>codebook based</w:t>
      </w:r>
      <w:proofErr w:type="gramEnd"/>
      <w:r w:rsidR="00F73C6B">
        <w:rPr>
          <w:b/>
          <w:bCs/>
        </w:rPr>
        <w:t xml:space="preserve"> transmission scheme</w:t>
      </w:r>
      <w:r w:rsidRPr="00BC3A22">
        <w:rPr>
          <w:b/>
          <w:bCs/>
        </w:rPr>
        <w:t>, UE reports:</w:t>
      </w:r>
    </w:p>
    <w:p w14:paraId="6382D41A" w14:textId="2CD93A17" w:rsidR="00CB3525" w:rsidRPr="00BC3A22" w:rsidRDefault="00CB3525" w:rsidP="00CB3525">
      <w:pPr>
        <w:pStyle w:val="0Maintext"/>
        <w:numPr>
          <w:ilvl w:val="0"/>
          <w:numId w:val="31"/>
        </w:numPr>
        <w:spacing w:after="120" w:afterAutospacing="0" w:line="240" w:lineRule="auto"/>
        <w:rPr>
          <w:b/>
          <w:bCs/>
        </w:rPr>
      </w:pPr>
      <w:r w:rsidRPr="00BC3A22">
        <w:rPr>
          <w:b/>
          <w:bCs/>
        </w:rPr>
        <w:t>Whether it supports full coheren</w:t>
      </w:r>
      <w:r w:rsidR="006860FE">
        <w:rPr>
          <w:b/>
          <w:bCs/>
        </w:rPr>
        <w:t>t</w:t>
      </w:r>
      <w:r w:rsidRPr="00BC3A22">
        <w:rPr>
          <w:b/>
          <w:bCs/>
        </w:rPr>
        <w:t>, partial coheren</w:t>
      </w:r>
      <w:r w:rsidR="006860FE">
        <w:rPr>
          <w:b/>
          <w:bCs/>
        </w:rPr>
        <w:t>t</w:t>
      </w:r>
      <w:r w:rsidRPr="00BC3A22">
        <w:rPr>
          <w:b/>
          <w:bCs/>
        </w:rPr>
        <w:t xml:space="preserve">, </w:t>
      </w:r>
      <w:r w:rsidR="00095B87">
        <w:rPr>
          <w:b/>
          <w:bCs/>
        </w:rPr>
        <w:t>and/</w:t>
      </w:r>
      <w:r w:rsidRPr="00BC3A22">
        <w:rPr>
          <w:b/>
          <w:bCs/>
        </w:rPr>
        <w:t>or non-coheren</w:t>
      </w:r>
      <w:r w:rsidR="006860FE">
        <w:rPr>
          <w:b/>
          <w:bCs/>
        </w:rPr>
        <w:t>t</w:t>
      </w:r>
      <w:r w:rsidRPr="00BC3A22">
        <w:rPr>
          <w:b/>
          <w:bCs/>
        </w:rPr>
        <w:t xml:space="preserve"> </w:t>
      </w:r>
      <w:r w:rsidR="006860FE">
        <w:rPr>
          <w:b/>
          <w:bCs/>
        </w:rPr>
        <w:t>codebook</w:t>
      </w:r>
      <w:r w:rsidRPr="00BC3A22">
        <w:rPr>
          <w:b/>
          <w:bCs/>
        </w:rPr>
        <w:t>.</w:t>
      </w:r>
    </w:p>
    <w:p w14:paraId="2D0FD4BE" w14:textId="3FBF80D8" w:rsidR="00CB3525" w:rsidRDefault="00CB3525" w:rsidP="00CB3525">
      <w:pPr>
        <w:pStyle w:val="0Maintext"/>
        <w:numPr>
          <w:ilvl w:val="0"/>
          <w:numId w:val="31"/>
        </w:numPr>
        <w:spacing w:after="120" w:afterAutospacing="0" w:line="240" w:lineRule="auto"/>
        <w:rPr>
          <w:b/>
          <w:bCs/>
        </w:rPr>
      </w:pPr>
      <w:r w:rsidRPr="00BC3A22">
        <w:rPr>
          <w:b/>
          <w:bCs/>
        </w:rPr>
        <w:t xml:space="preserve">For </w:t>
      </w:r>
      <w:r w:rsidR="006860FE">
        <w:rPr>
          <w:b/>
          <w:bCs/>
        </w:rPr>
        <w:t xml:space="preserve">a UE supporting </w:t>
      </w:r>
      <w:r w:rsidRPr="00BC3A22">
        <w:rPr>
          <w:b/>
          <w:bCs/>
        </w:rPr>
        <w:t xml:space="preserve">a full-coherent </w:t>
      </w:r>
      <w:r w:rsidR="006860FE">
        <w:rPr>
          <w:b/>
          <w:bCs/>
        </w:rPr>
        <w:t>codebook</w:t>
      </w:r>
      <w:r w:rsidRPr="00BC3A22">
        <w:rPr>
          <w:b/>
          <w:bCs/>
        </w:rPr>
        <w:t xml:space="preserve">, it further reports </w:t>
      </w:r>
      <w:r w:rsidR="00A24F06">
        <w:rPr>
          <w:b/>
          <w:bCs/>
        </w:rPr>
        <w:t>whether it supports (N1, N2) = (2, 2) or (N1, N2) = (4, 1)</w:t>
      </w:r>
      <w:r w:rsidRPr="00BC3A22">
        <w:rPr>
          <w:b/>
          <w:bCs/>
        </w:rPr>
        <w:t>.</w:t>
      </w:r>
    </w:p>
    <w:p w14:paraId="40730852" w14:textId="0DED3CF1" w:rsidR="003600C9" w:rsidRPr="00BC3A22" w:rsidRDefault="003600C9" w:rsidP="00CB3525">
      <w:pPr>
        <w:pStyle w:val="0Maintext"/>
        <w:numPr>
          <w:ilvl w:val="0"/>
          <w:numId w:val="31"/>
        </w:numPr>
        <w:spacing w:after="120" w:afterAutospacing="0" w:line="240" w:lineRule="auto"/>
        <w:rPr>
          <w:b/>
          <w:bCs/>
        </w:rPr>
      </w:pPr>
      <w:r w:rsidRPr="00BC3A22">
        <w:rPr>
          <w:b/>
          <w:bCs/>
        </w:rPr>
        <w:t xml:space="preserve">For </w:t>
      </w:r>
      <w:r>
        <w:rPr>
          <w:b/>
          <w:bCs/>
        </w:rPr>
        <w:t xml:space="preserve">a UE supporting </w:t>
      </w:r>
      <w:r w:rsidRPr="00BC3A22">
        <w:rPr>
          <w:b/>
          <w:bCs/>
        </w:rPr>
        <w:t xml:space="preserve">a partial coherent </w:t>
      </w:r>
      <w:r>
        <w:rPr>
          <w:b/>
          <w:bCs/>
        </w:rPr>
        <w:t>codebook</w:t>
      </w:r>
      <w:r w:rsidRPr="00BC3A22">
        <w:rPr>
          <w:b/>
          <w:bCs/>
        </w:rPr>
        <w:t xml:space="preserve">, it further reports </w:t>
      </w:r>
      <w:r w:rsidR="00095B87">
        <w:rPr>
          <w:b/>
          <w:bCs/>
        </w:rPr>
        <w:t>the number of non-coherent antenna group</w:t>
      </w:r>
      <w:r w:rsidR="00520A86">
        <w:rPr>
          <w:b/>
          <w:bCs/>
        </w:rPr>
        <w:t>s supported</w:t>
      </w:r>
      <w:r w:rsidR="00095B87">
        <w:rPr>
          <w:b/>
          <w:bCs/>
        </w:rPr>
        <w:t>, i.e., Ng = 2 or 4.</w:t>
      </w:r>
    </w:p>
    <w:p w14:paraId="69CF899D" w14:textId="01690716" w:rsidR="00CB3525" w:rsidRDefault="00F73C6B" w:rsidP="00143536">
      <w:pPr>
        <w:pStyle w:val="0Maintext"/>
        <w:spacing w:after="120" w:afterAutospacing="0" w:line="240" w:lineRule="auto"/>
        <w:ind w:firstLine="0"/>
      </w:pPr>
      <w:r w:rsidRPr="00221AF2">
        <w:t xml:space="preserve">At the same time, the </w:t>
      </w:r>
      <w:proofErr w:type="spellStart"/>
      <w:r w:rsidRPr="00221AF2">
        <w:t>gNB</w:t>
      </w:r>
      <w:proofErr w:type="spellEnd"/>
      <w:r w:rsidRPr="00221AF2">
        <w:t xml:space="preserve"> may configure which codebook</w:t>
      </w:r>
      <w:r w:rsidR="00E66891" w:rsidRPr="00221AF2">
        <w:t xml:space="preserve"> set to use, depending on UE capability. </w:t>
      </w:r>
      <w:r w:rsidR="00EE1172" w:rsidRPr="00221AF2">
        <w:t xml:space="preserve">In legacy 4 Tx design, the codebook for a UE supporting coherent </w:t>
      </w:r>
      <w:r w:rsidR="00C57A53">
        <w:t>codebook</w:t>
      </w:r>
      <w:r w:rsidR="00EE1172" w:rsidRPr="00221AF2">
        <w:t xml:space="preserve"> includes </w:t>
      </w:r>
      <w:r w:rsidR="00BA5144" w:rsidRPr="00221AF2">
        <w:t xml:space="preserve">all the full coherent, partial coherent and non-coherent </w:t>
      </w:r>
      <w:r w:rsidR="00E556FC" w:rsidRPr="00221AF2">
        <w:t>precoders</w:t>
      </w:r>
      <w:r w:rsidR="00BA5144" w:rsidRPr="00221AF2">
        <w:t xml:space="preserve">. The question is whether we follow the same approach </w:t>
      </w:r>
      <w:r w:rsidR="006B76C2" w:rsidRPr="00221AF2">
        <w:t>for</w:t>
      </w:r>
      <w:r w:rsidR="00BA5144" w:rsidRPr="00221AF2">
        <w:t xml:space="preserve"> 8 Tx.</w:t>
      </w:r>
      <w:r w:rsidR="00492C84" w:rsidRPr="00221AF2">
        <w:t xml:space="preserve"> The drawback</w:t>
      </w:r>
      <w:r w:rsidR="007A71F4" w:rsidRPr="00221AF2">
        <w:t xml:space="preserve"> of following the same approach</w:t>
      </w:r>
      <w:r w:rsidR="00492C84" w:rsidRPr="00221AF2">
        <w:t xml:space="preserve"> </w:t>
      </w:r>
      <w:r w:rsidR="007A71F4" w:rsidRPr="00221AF2">
        <w:t>is</w:t>
      </w:r>
      <w:r w:rsidR="00492C84" w:rsidRPr="00221AF2">
        <w:t xml:space="preserve"> larger </w:t>
      </w:r>
      <w:r w:rsidR="006B76C2" w:rsidRPr="00221AF2">
        <w:t>DCI overhead for TPMI indication</w:t>
      </w:r>
      <w:r w:rsidR="007A71F4" w:rsidRPr="00221AF2">
        <w:t xml:space="preserve">, given that there can be many more precoders compared to </w:t>
      </w:r>
      <w:r w:rsidR="00B27C93" w:rsidRPr="00221AF2">
        <w:t xml:space="preserve">4Tx. </w:t>
      </w:r>
      <w:r w:rsidR="00234FEA" w:rsidRPr="00221AF2">
        <w:t xml:space="preserve">In terms of </w:t>
      </w:r>
      <w:r w:rsidR="00B27C93" w:rsidRPr="00221AF2">
        <w:t xml:space="preserve">the benefit, </w:t>
      </w:r>
      <w:r w:rsidR="00234FEA" w:rsidRPr="00221AF2">
        <w:t xml:space="preserve">the main benefit is that the </w:t>
      </w:r>
      <w:proofErr w:type="spellStart"/>
      <w:r w:rsidR="00234FEA" w:rsidRPr="00221AF2">
        <w:t>gNB</w:t>
      </w:r>
      <w:proofErr w:type="spellEnd"/>
      <w:r w:rsidR="00234FEA" w:rsidRPr="00221AF2">
        <w:t xml:space="preserve"> can schedule </w:t>
      </w:r>
      <w:r w:rsidR="00E556FC" w:rsidRPr="00221AF2">
        <w:t xml:space="preserve">using </w:t>
      </w:r>
      <w:proofErr w:type="gramStart"/>
      <w:r w:rsidR="00234FEA" w:rsidRPr="00221AF2">
        <w:t>less</w:t>
      </w:r>
      <w:proofErr w:type="gramEnd"/>
      <w:r w:rsidR="00234FEA" w:rsidRPr="00221AF2">
        <w:t xml:space="preserve"> number of </w:t>
      </w:r>
      <w:r w:rsidR="00E556FC" w:rsidRPr="00221AF2">
        <w:t>antennas (&lt;= 8) in</w:t>
      </w:r>
      <w:r w:rsidR="00E556FC">
        <w:t xml:space="preserve"> case e.g. some antennas </w:t>
      </w:r>
      <w:r w:rsidR="00C57A53">
        <w:t>are</w:t>
      </w:r>
      <w:r w:rsidR="00E556FC">
        <w:t xml:space="preserve"> blocked and experience poor channel condition.</w:t>
      </w:r>
      <w:r w:rsidR="009B3A61">
        <w:t xml:space="preserve"> The blocking issue might be </w:t>
      </w:r>
      <w:r w:rsidR="003B361E">
        <w:t xml:space="preserve">common for handheld devices such as smart phones even though the antennas are coherent. But for the devices of interest for 8 Tx, </w:t>
      </w:r>
      <w:r w:rsidR="003B361E">
        <w:lastRenderedPageBreak/>
        <w:t>which are CPE</w:t>
      </w:r>
      <w:r w:rsidR="00105F82">
        <w:t xml:space="preserve"> or vehicle-type of </w:t>
      </w:r>
      <w:r w:rsidR="001F0C90">
        <w:t xml:space="preserve">devices, </w:t>
      </w:r>
      <w:r w:rsidR="00561912">
        <w:t xml:space="preserve">it is more unlikely to have some of the antennas being blocked among coherent antennas. If we want to </w:t>
      </w:r>
      <w:r w:rsidR="00221AF2">
        <w:t>have</w:t>
      </w:r>
      <w:r w:rsidR="00561912">
        <w:t xml:space="preserve"> more </w:t>
      </w:r>
      <w:r w:rsidR="00DB081B">
        <w:t xml:space="preserve">flexibility, it can be left to </w:t>
      </w:r>
      <w:proofErr w:type="spellStart"/>
      <w:r w:rsidR="00DB081B">
        <w:t>gNB</w:t>
      </w:r>
      <w:proofErr w:type="spellEnd"/>
      <w:r w:rsidR="00DB081B">
        <w:t xml:space="preserve"> to configure what precoders are included based on UE capability.</w:t>
      </w:r>
      <w:r w:rsidR="00227FB6">
        <w:t xml:space="preserve"> The necessity needs some more </w:t>
      </w:r>
      <w:proofErr w:type="gramStart"/>
      <w:r w:rsidR="00227FB6">
        <w:t>discussion</w:t>
      </w:r>
      <w:r w:rsidR="0070733B">
        <w:t>s</w:t>
      </w:r>
      <w:proofErr w:type="gramEnd"/>
      <w:r w:rsidR="00227FB6">
        <w:t xml:space="preserve"> and this will bring more complication in TPMI indication.</w:t>
      </w:r>
    </w:p>
    <w:p w14:paraId="714E8BB5" w14:textId="56684549" w:rsidR="00E66891" w:rsidRPr="00065317" w:rsidRDefault="00221AF2" w:rsidP="001B38D1">
      <w:pPr>
        <w:pStyle w:val="0Maintext"/>
        <w:spacing w:after="120" w:afterAutospacing="0" w:line="240" w:lineRule="auto"/>
        <w:ind w:firstLine="0"/>
        <w:rPr>
          <w:b/>
          <w:bCs/>
          <w:lang w:val="en-US" w:eastAsia="zh-CN"/>
        </w:rPr>
      </w:pPr>
      <w:r w:rsidRPr="00F36A71">
        <w:rPr>
          <w:b/>
          <w:bCs/>
        </w:rPr>
        <w:t xml:space="preserve">Proposal 2: For </w:t>
      </w:r>
      <w:r w:rsidR="00484C8E">
        <w:rPr>
          <w:b/>
          <w:bCs/>
        </w:rPr>
        <w:t xml:space="preserve">a UE </w:t>
      </w:r>
      <w:r w:rsidR="00484C8E" w:rsidRPr="00F36A71">
        <w:rPr>
          <w:b/>
          <w:bCs/>
        </w:rPr>
        <w:t>with 8 Tx UL</w:t>
      </w:r>
      <w:r w:rsidR="00484C8E">
        <w:rPr>
          <w:b/>
          <w:bCs/>
        </w:rPr>
        <w:t xml:space="preserve"> configured with full coherent codebook</w:t>
      </w:r>
      <w:r w:rsidR="00F36A71" w:rsidRPr="00F36A71">
        <w:rPr>
          <w:b/>
          <w:bCs/>
        </w:rPr>
        <w:t xml:space="preserve">, </w:t>
      </w:r>
      <w:r w:rsidR="00484C8E">
        <w:rPr>
          <w:b/>
          <w:bCs/>
        </w:rPr>
        <w:t xml:space="preserve">by default partial/non-coherent precoders are not included. </w:t>
      </w:r>
      <w:r w:rsidR="00484C8E" w:rsidRPr="00F36A71">
        <w:rPr>
          <w:b/>
          <w:bCs/>
        </w:rPr>
        <w:t xml:space="preserve">For </w:t>
      </w:r>
      <w:r w:rsidR="00484C8E">
        <w:rPr>
          <w:b/>
          <w:bCs/>
        </w:rPr>
        <w:t xml:space="preserve">a UE </w:t>
      </w:r>
      <w:r w:rsidR="00484C8E" w:rsidRPr="00F36A71">
        <w:rPr>
          <w:b/>
          <w:bCs/>
        </w:rPr>
        <w:t>with 8 Tx UL</w:t>
      </w:r>
      <w:r w:rsidR="00484C8E">
        <w:rPr>
          <w:b/>
          <w:bCs/>
        </w:rPr>
        <w:t xml:space="preserve"> configured with partial coherent codebook</w:t>
      </w:r>
      <w:r w:rsidR="00484C8E" w:rsidRPr="00F36A71">
        <w:rPr>
          <w:b/>
          <w:bCs/>
        </w:rPr>
        <w:t xml:space="preserve">, </w:t>
      </w:r>
      <w:r w:rsidR="00484C8E">
        <w:rPr>
          <w:b/>
          <w:bCs/>
        </w:rPr>
        <w:t>by default non-coherent precoders are not included.</w:t>
      </w:r>
    </w:p>
    <w:p w14:paraId="7936D9DB" w14:textId="1094439C" w:rsidR="009D19B6" w:rsidRPr="00227FB6" w:rsidRDefault="009D19B6" w:rsidP="009D19B6">
      <w:pPr>
        <w:pStyle w:val="0Maintext"/>
        <w:numPr>
          <w:ilvl w:val="0"/>
          <w:numId w:val="47"/>
        </w:numPr>
        <w:spacing w:after="120" w:afterAutospacing="0" w:line="240" w:lineRule="auto"/>
        <w:rPr>
          <w:b/>
          <w:bCs/>
        </w:rPr>
      </w:pPr>
      <w:r w:rsidRPr="00227FB6">
        <w:rPr>
          <w:b/>
          <w:bCs/>
        </w:rPr>
        <w:t xml:space="preserve">FFS whether </w:t>
      </w:r>
      <w:proofErr w:type="spellStart"/>
      <w:r w:rsidRPr="00227FB6">
        <w:rPr>
          <w:b/>
          <w:bCs/>
        </w:rPr>
        <w:t>gNB</w:t>
      </w:r>
      <w:proofErr w:type="spellEnd"/>
      <w:r w:rsidRPr="00227FB6">
        <w:rPr>
          <w:b/>
          <w:bCs/>
        </w:rPr>
        <w:t xml:space="preserve"> can configure whether partial </w:t>
      </w:r>
      <w:r w:rsidR="00F51F5F" w:rsidRPr="00227FB6">
        <w:rPr>
          <w:b/>
          <w:bCs/>
        </w:rPr>
        <w:t>and/</w:t>
      </w:r>
      <w:r w:rsidRPr="00227FB6">
        <w:rPr>
          <w:b/>
          <w:bCs/>
        </w:rPr>
        <w:t>or non-coherent precoders are included</w:t>
      </w:r>
    </w:p>
    <w:p w14:paraId="36FD1D6E" w14:textId="77777777" w:rsidR="00B026A8" w:rsidRPr="00382EF5" w:rsidRDefault="00B026A8" w:rsidP="001F3D1F">
      <w:pPr>
        <w:pStyle w:val="0Maintext"/>
        <w:spacing w:after="120" w:afterAutospacing="0" w:line="240" w:lineRule="auto"/>
        <w:ind w:firstLine="0"/>
        <w:rPr>
          <w:lang w:val="en-US"/>
        </w:rPr>
      </w:pPr>
    </w:p>
    <w:p w14:paraId="3DC1EA18" w14:textId="362FEB6B" w:rsidR="004444DE" w:rsidRPr="0053231A" w:rsidRDefault="000E2CB7" w:rsidP="001F3D1F">
      <w:pPr>
        <w:pStyle w:val="0Maintext"/>
        <w:spacing w:after="120" w:afterAutospacing="0" w:line="240" w:lineRule="auto"/>
        <w:ind w:firstLine="0"/>
        <w:rPr>
          <w:b/>
          <w:bCs/>
          <w:u w:val="single"/>
        </w:rPr>
      </w:pPr>
      <w:r w:rsidRPr="0053231A">
        <w:rPr>
          <w:b/>
          <w:bCs/>
          <w:u w:val="single"/>
        </w:rPr>
        <w:t>Full</w:t>
      </w:r>
      <w:r w:rsidR="0053231A" w:rsidRPr="0053231A">
        <w:rPr>
          <w:b/>
          <w:bCs/>
          <w:u w:val="single"/>
        </w:rPr>
        <w:t xml:space="preserve"> coherent </w:t>
      </w:r>
      <w:r w:rsidR="00493C2E">
        <w:rPr>
          <w:b/>
          <w:bCs/>
          <w:u w:val="single"/>
        </w:rPr>
        <w:t>codebook</w:t>
      </w:r>
    </w:p>
    <w:p w14:paraId="1BFC284A" w14:textId="19E5465F" w:rsidR="00382EF5" w:rsidRDefault="00577E9A" w:rsidP="001F3D1F">
      <w:pPr>
        <w:pStyle w:val="0Maintext"/>
        <w:spacing w:after="120" w:afterAutospacing="0" w:line="240" w:lineRule="auto"/>
        <w:ind w:firstLine="0"/>
      </w:pPr>
      <w:r>
        <w:t xml:space="preserve">For </w:t>
      </w:r>
      <w:r w:rsidRPr="00DC3B15">
        <w:rPr>
          <w:b/>
          <w:bCs/>
        </w:rPr>
        <w:t>full coherent</w:t>
      </w:r>
      <w:r>
        <w:t xml:space="preserve"> </w:t>
      </w:r>
      <w:r w:rsidR="00493C2E">
        <w:t>codebook</w:t>
      </w:r>
      <w:r w:rsidR="00382EF5">
        <w:t>, the following was agreed in RAN1#</w:t>
      </w:r>
      <w:r w:rsidR="00531A50">
        <w:t>112</w:t>
      </w:r>
      <w:r w:rsidR="00382EF5">
        <w:t>:</w:t>
      </w:r>
    </w:p>
    <w:p w14:paraId="285BDF8E" w14:textId="77777777" w:rsidR="00531A50" w:rsidRPr="00531A50" w:rsidRDefault="00531A50" w:rsidP="00531A50">
      <w:pPr>
        <w:suppressAutoHyphens/>
        <w:overflowPunct w:val="0"/>
        <w:autoSpaceDE w:val="0"/>
        <w:ind w:left="720"/>
        <w:contextualSpacing/>
        <w:jc w:val="both"/>
        <w:textAlignment w:val="baseline"/>
        <w:rPr>
          <w:rFonts w:ascii="Times" w:hAnsi="Times" w:cs="Times"/>
          <w:i/>
          <w:iCs/>
          <w:sz w:val="18"/>
          <w:szCs w:val="18"/>
          <w:highlight w:val="green"/>
          <w:lang w:val="en-GB" w:eastAsia="ar-SA"/>
        </w:rPr>
      </w:pPr>
      <w:r w:rsidRPr="00531A50">
        <w:rPr>
          <w:rFonts w:ascii="Times" w:hAnsi="Times" w:cs="Times"/>
          <w:b/>
          <w:i/>
          <w:iCs/>
          <w:sz w:val="18"/>
          <w:szCs w:val="18"/>
          <w:highlight w:val="green"/>
          <w:lang w:val="en-GB" w:eastAsia="ar-SA"/>
        </w:rPr>
        <w:t>Agreement</w:t>
      </w:r>
    </w:p>
    <w:p w14:paraId="679C1C55" w14:textId="77777777" w:rsidR="00531A50" w:rsidRPr="00531A50" w:rsidRDefault="00531A50" w:rsidP="00531A50">
      <w:pPr>
        <w:suppressAutoHyphens/>
        <w:overflowPunct w:val="0"/>
        <w:autoSpaceDE w:val="0"/>
        <w:ind w:left="720"/>
        <w:contextualSpacing/>
        <w:jc w:val="both"/>
        <w:textAlignment w:val="baseline"/>
        <w:rPr>
          <w:rFonts w:ascii="Times" w:hAnsi="Times" w:cs="Times"/>
          <w:bCs/>
          <w:i/>
          <w:iCs/>
          <w:sz w:val="18"/>
          <w:szCs w:val="18"/>
          <w:lang w:val="en-GB" w:eastAsia="ar-SA"/>
        </w:rPr>
      </w:pPr>
      <w:r w:rsidRPr="00531A50">
        <w:rPr>
          <w:rFonts w:ascii="Times" w:hAnsi="Times" w:cs="Times"/>
          <w:i/>
          <w:iCs/>
          <w:sz w:val="18"/>
          <w:szCs w:val="18"/>
          <w:lang w:val="en-GB" w:eastAsia="ar-SA"/>
        </w:rPr>
        <w:t>For fully coherent uplink precoding by an 8TX UE, based on NR Rel-15 single panel DL Type I codebook, the following pairs of (N1, N2) values are supported,</w:t>
      </w:r>
    </w:p>
    <w:p w14:paraId="6AF7C93C" w14:textId="77777777" w:rsidR="00531A50" w:rsidRPr="00531A50" w:rsidRDefault="00531A50" w:rsidP="00531A50">
      <w:pPr>
        <w:numPr>
          <w:ilvl w:val="0"/>
          <w:numId w:val="49"/>
        </w:numPr>
        <w:tabs>
          <w:tab w:val="left" w:pos="1440"/>
        </w:tabs>
        <w:ind w:left="1440"/>
        <w:contextualSpacing/>
        <w:jc w:val="both"/>
        <w:rPr>
          <w:rFonts w:ascii="Times" w:eastAsia="Batang" w:hAnsi="Times"/>
          <w:i/>
          <w:iCs/>
          <w:sz w:val="18"/>
          <w:szCs w:val="22"/>
          <w:lang w:val="en-CA"/>
        </w:rPr>
      </w:pPr>
      <w:r w:rsidRPr="00531A50">
        <w:rPr>
          <w:rFonts w:ascii="Times" w:eastAsia="Batang" w:hAnsi="Times"/>
          <w:i/>
          <w:iCs/>
          <w:sz w:val="18"/>
          <w:szCs w:val="22"/>
          <w:lang w:val="en-CA"/>
        </w:rPr>
        <w:t>(N1, N2) = (4, 1)</w:t>
      </w:r>
    </w:p>
    <w:p w14:paraId="3EEFF344" w14:textId="7C5895B1" w:rsidR="00531A50" w:rsidRPr="00531A50" w:rsidRDefault="00531A50" w:rsidP="00531A50">
      <w:pPr>
        <w:numPr>
          <w:ilvl w:val="0"/>
          <w:numId w:val="49"/>
        </w:numPr>
        <w:tabs>
          <w:tab w:val="left" w:pos="1440"/>
        </w:tabs>
        <w:ind w:left="1440"/>
        <w:contextualSpacing/>
        <w:jc w:val="both"/>
        <w:rPr>
          <w:rFonts w:ascii="Times" w:eastAsia="Batang" w:hAnsi="Times"/>
          <w:i/>
          <w:iCs/>
          <w:sz w:val="18"/>
          <w:szCs w:val="22"/>
          <w:lang w:val="en-CA"/>
        </w:rPr>
      </w:pPr>
      <w:r w:rsidRPr="00531A50">
        <w:rPr>
          <w:rFonts w:ascii="Times" w:eastAsia="Batang" w:hAnsi="Times"/>
          <w:i/>
          <w:iCs/>
          <w:sz w:val="18"/>
          <w:szCs w:val="22"/>
          <w:lang w:val="en-CA"/>
        </w:rPr>
        <w:t>(N1, N2) = (2, 2)</w:t>
      </w:r>
    </w:p>
    <w:p w14:paraId="39BDEAB5" w14:textId="75158A91" w:rsidR="00531A50" w:rsidRPr="00531A50" w:rsidRDefault="00531A50" w:rsidP="00531A50">
      <w:pPr>
        <w:ind w:left="720"/>
        <w:contextualSpacing/>
        <w:jc w:val="both"/>
        <w:rPr>
          <w:rFonts w:ascii="Times" w:eastAsia="Batang" w:hAnsi="Times" w:cs="Times"/>
          <w:i/>
          <w:iCs/>
          <w:sz w:val="18"/>
          <w:szCs w:val="18"/>
          <w:lang w:val="en-GB" w:eastAsia="en-US"/>
        </w:rPr>
      </w:pPr>
      <w:r w:rsidRPr="00531A50">
        <w:rPr>
          <w:rFonts w:ascii="Times" w:eastAsia="Batang" w:hAnsi="Times" w:cs="Times"/>
          <w:i/>
          <w:iCs/>
          <w:sz w:val="18"/>
          <w:szCs w:val="18"/>
          <w:lang w:eastAsia="en-US"/>
        </w:rPr>
        <w:t>A pair of (N1, N2) can be configured with subject to UE capability.</w:t>
      </w:r>
    </w:p>
    <w:p w14:paraId="45E1E9E9" w14:textId="77777777" w:rsidR="00531A50" w:rsidRPr="00531A50" w:rsidRDefault="00531A50" w:rsidP="00531A50">
      <w:pPr>
        <w:ind w:left="720"/>
        <w:rPr>
          <w:rFonts w:ascii="Times" w:eastAsia="Batang" w:hAnsi="Times" w:cs="Times"/>
          <w:b/>
          <w:bCs/>
          <w:i/>
          <w:iCs/>
          <w:sz w:val="18"/>
          <w:szCs w:val="18"/>
          <w:highlight w:val="green"/>
          <w:lang w:val="en-GB" w:eastAsia="en-US"/>
        </w:rPr>
      </w:pPr>
      <w:r w:rsidRPr="00531A50">
        <w:rPr>
          <w:rFonts w:ascii="Times" w:eastAsia="Batang" w:hAnsi="Times" w:cs="Times"/>
          <w:b/>
          <w:bCs/>
          <w:i/>
          <w:iCs/>
          <w:sz w:val="18"/>
          <w:szCs w:val="18"/>
          <w:highlight w:val="green"/>
          <w:lang w:val="en-GB" w:eastAsia="en-US"/>
        </w:rPr>
        <w:t>Agreement</w:t>
      </w:r>
    </w:p>
    <w:p w14:paraId="06D7666A" w14:textId="77777777" w:rsidR="00531A50" w:rsidRPr="00531A50" w:rsidRDefault="00531A50" w:rsidP="00531A50">
      <w:pPr>
        <w:suppressAutoHyphens/>
        <w:overflowPunct w:val="0"/>
        <w:autoSpaceDE w:val="0"/>
        <w:ind w:left="720"/>
        <w:contextualSpacing/>
        <w:jc w:val="both"/>
        <w:textAlignment w:val="baseline"/>
        <w:rPr>
          <w:rFonts w:ascii="Times" w:hAnsi="Times" w:cs="Times"/>
          <w:bCs/>
          <w:i/>
          <w:iCs/>
          <w:sz w:val="18"/>
          <w:szCs w:val="18"/>
          <w:lang w:val="en-GB" w:eastAsia="ar-SA"/>
        </w:rPr>
      </w:pPr>
      <w:r w:rsidRPr="00531A50">
        <w:rPr>
          <w:rFonts w:ascii="Times" w:hAnsi="Times" w:cs="Times"/>
          <w:i/>
          <w:iCs/>
          <w:sz w:val="18"/>
          <w:szCs w:val="18"/>
          <w:lang w:val="en-GB" w:eastAsia="ar-SA"/>
        </w:rPr>
        <w:t>Fully coherent uplink precoding by an 8TX UE, based on NR Rel-15 single panel DL Type I codebook</w:t>
      </w:r>
    </w:p>
    <w:p w14:paraId="1080B106" w14:textId="77777777" w:rsidR="00531A50" w:rsidRPr="00531A50" w:rsidRDefault="00531A50" w:rsidP="00531A50">
      <w:pPr>
        <w:numPr>
          <w:ilvl w:val="0"/>
          <w:numId w:val="48"/>
        </w:numPr>
        <w:tabs>
          <w:tab w:val="left" w:pos="720"/>
          <w:tab w:val="left" w:pos="1440"/>
        </w:tabs>
        <w:autoSpaceDE w:val="0"/>
        <w:autoSpaceDN w:val="0"/>
        <w:snapToGrid w:val="0"/>
        <w:ind w:left="1440"/>
        <w:contextualSpacing/>
        <w:jc w:val="both"/>
        <w:rPr>
          <w:rFonts w:ascii="Times" w:eastAsia="Batang" w:hAnsi="Times" w:cs="Times"/>
          <w:i/>
          <w:iCs/>
          <w:sz w:val="18"/>
          <w:szCs w:val="18"/>
          <w:lang w:val="en-GB" w:eastAsia="x-none"/>
        </w:rPr>
      </w:pPr>
      <w:r w:rsidRPr="00531A50">
        <w:rPr>
          <w:rFonts w:ascii="Times" w:eastAsia="Batang" w:hAnsi="Times" w:cs="Times"/>
          <w:i/>
          <w:iCs/>
          <w:sz w:val="18"/>
          <w:szCs w:val="18"/>
          <w:lang w:val="en-GB" w:eastAsia="x-none"/>
        </w:rPr>
        <w:t>Precoding matrices generated according to (O1, O2) = (1, 1) is supported</w:t>
      </w:r>
    </w:p>
    <w:p w14:paraId="3413F5B8" w14:textId="77777777" w:rsidR="00531A50" w:rsidRPr="00531A50" w:rsidRDefault="00531A50" w:rsidP="00531A50">
      <w:pPr>
        <w:numPr>
          <w:ilvl w:val="0"/>
          <w:numId w:val="48"/>
        </w:numPr>
        <w:tabs>
          <w:tab w:val="left" w:pos="720"/>
          <w:tab w:val="left" w:pos="1440"/>
        </w:tabs>
        <w:autoSpaceDE w:val="0"/>
        <w:autoSpaceDN w:val="0"/>
        <w:snapToGrid w:val="0"/>
        <w:ind w:left="1440"/>
        <w:contextualSpacing/>
        <w:jc w:val="both"/>
        <w:rPr>
          <w:rFonts w:ascii="Times" w:eastAsia="Batang" w:hAnsi="Times" w:cs="Times"/>
          <w:i/>
          <w:iCs/>
          <w:sz w:val="18"/>
          <w:szCs w:val="18"/>
          <w:lang w:val="en-GB" w:eastAsia="x-none"/>
        </w:rPr>
      </w:pPr>
      <w:r w:rsidRPr="00531A50">
        <w:rPr>
          <w:rFonts w:ascii="Times" w:eastAsia="Batang" w:hAnsi="Times" w:cs="Times"/>
          <w:i/>
          <w:iCs/>
          <w:sz w:val="18"/>
          <w:szCs w:val="18"/>
          <w:lang w:val="en-GB" w:eastAsia="x-none"/>
        </w:rPr>
        <w:t>Further study additional support of precoding matrices generated according to (O1, O2) where O1&gt;1 or O2&gt;1</w:t>
      </w:r>
    </w:p>
    <w:p w14:paraId="7CC652B5" w14:textId="77777777" w:rsidR="00531A50" w:rsidRPr="00531A50" w:rsidRDefault="00531A50" w:rsidP="00531A50">
      <w:pPr>
        <w:numPr>
          <w:ilvl w:val="1"/>
          <w:numId w:val="48"/>
        </w:numPr>
        <w:tabs>
          <w:tab w:val="left" w:pos="1440"/>
        </w:tabs>
        <w:autoSpaceDE w:val="0"/>
        <w:autoSpaceDN w:val="0"/>
        <w:snapToGrid w:val="0"/>
        <w:ind w:left="2160"/>
        <w:contextualSpacing/>
        <w:jc w:val="both"/>
        <w:rPr>
          <w:rFonts w:ascii="Times" w:eastAsia="Batang" w:hAnsi="Times" w:cs="Times"/>
          <w:i/>
          <w:iCs/>
          <w:sz w:val="18"/>
          <w:szCs w:val="18"/>
          <w:lang w:val="en-GB" w:eastAsia="x-none"/>
        </w:rPr>
      </w:pPr>
      <w:r w:rsidRPr="00531A50">
        <w:rPr>
          <w:rFonts w:ascii="Times" w:eastAsia="Batang" w:hAnsi="Times" w:cs="Times"/>
          <w:i/>
          <w:iCs/>
          <w:sz w:val="18"/>
          <w:szCs w:val="18"/>
          <w:lang w:val="en-GB" w:eastAsia="x-none"/>
        </w:rPr>
        <w:t>Subject to UE capability</w:t>
      </w:r>
    </w:p>
    <w:p w14:paraId="75CEE731" w14:textId="079ED09F" w:rsidR="00531A50" w:rsidRPr="00FB2DEA" w:rsidRDefault="00531A50" w:rsidP="00FB2DEA">
      <w:pPr>
        <w:numPr>
          <w:ilvl w:val="0"/>
          <w:numId w:val="48"/>
        </w:numPr>
        <w:tabs>
          <w:tab w:val="left" w:pos="720"/>
          <w:tab w:val="left" w:pos="1440"/>
        </w:tabs>
        <w:autoSpaceDE w:val="0"/>
        <w:autoSpaceDN w:val="0"/>
        <w:snapToGrid w:val="0"/>
        <w:ind w:left="1440"/>
        <w:contextualSpacing/>
        <w:jc w:val="both"/>
        <w:rPr>
          <w:rFonts w:ascii="Times" w:eastAsia="Batang" w:hAnsi="Times" w:cs="Times"/>
          <w:iCs/>
          <w:sz w:val="20"/>
          <w:szCs w:val="20"/>
          <w:lang w:val="en-GB" w:eastAsia="x-none"/>
        </w:rPr>
      </w:pPr>
      <w:r w:rsidRPr="00531A50">
        <w:rPr>
          <w:rFonts w:ascii="Times" w:eastAsia="Batang" w:hAnsi="Times" w:cs="Times"/>
          <w:i/>
          <w:iCs/>
          <w:sz w:val="18"/>
          <w:szCs w:val="18"/>
          <w:lang w:val="en-GB" w:eastAsia="x-none"/>
        </w:rPr>
        <w:t>FFS: Different O1, O2 values for different ranks</w:t>
      </w:r>
    </w:p>
    <w:p w14:paraId="5420B577" w14:textId="77777777" w:rsidR="00FB2DEA" w:rsidRPr="00FB2DEA" w:rsidRDefault="00FB2DEA" w:rsidP="00FB2DEA">
      <w:pPr>
        <w:ind w:left="720"/>
        <w:rPr>
          <w:rFonts w:ascii="Times" w:eastAsia="Batang" w:hAnsi="Times" w:cs="Times"/>
          <w:b/>
          <w:bCs/>
          <w:i/>
          <w:sz w:val="16"/>
          <w:szCs w:val="16"/>
          <w:highlight w:val="green"/>
          <w:lang w:val="en-GB" w:eastAsia="en-US"/>
        </w:rPr>
      </w:pPr>
      <w:r w:rsidRPr="00FB2DEA">
        <w:rPr>
          <w:rFonts w:ascii="Times" w:eastAsia="Batang" w:hAnsi="Times" w:cs="Times"/>
          <w:b/>
          <w:bCs/>
          <w:i/>
          <w:sz w:val="16"/>
          <w:szCs w:val="16"/>
          <w:highlight w:val="green"/>
          <w:lang w:val="en-GB" w:eastAsia="en-US"/>
        </w:rPr>
        <w:t>Agreement</w:t>
      </w:r>
    </w:p>
    <w:p w14:paraId="05DE8594" w14:textId="77777777" w:rsidR="00FB2DEA" w:rsidRPr="00FB2DEA" w:rsidRDefault="00FB2DEA" w:rsidP="00FB2DEA">
      <w:pPr>
        <w:ind w:left="720"/>
        <w:contextualSpacing/>
        <w:jc w:val="both"/>
        <w:rPr>
          <w:rFonts w:ascii="Times" w:eastAsia="Batang" w:hAnsi="Times"/>
          <w:i/>
          <w:sz w:val="20"/>
          <w:szCs w:val="20"/>
          <w:lang w:eastAsia="en-US"/>
        </w:rPr>
      </w:pPr>
      <w:r w:rsidRPr="00FB2DEA">
        <w:rPr>
          <w:rFonts w:ascii="Times" w:eastAsia="Batang" w:hAnsi="Times"/>
          <w:i/>
          <w:sz w:val="20"/>
          <w:szCs w:val="20"/>
          <w:lang w:val="en-GB" w:eastAsia="en-US"/>
        </w:rPr>
        <w:t>For fully coherent uplink precoding by an 8TX UE, based on NR Rel-15 single panel DL Type I codebook (</w:t>
      </w:r>
      <w:proofErr w:type="spellStart"/>
      <w:r w:rsidRPr="00FB2DEA">
        <w:rPr>
          <w:rFonts w:ascii="Times" w:eastAsia="Batang" w:hAnsi="Times"/>
          <w:i/>
          <w:sz w:val="20"/>
          <w:szCs w:val="20"/>
          <w:lang w:val="en-GB" w:eastAsia="en-US"/>
        </w:rPr>
        <w:t>CodebookMode</w:t>
      </w:r>
      <w:proofErr w:type="spellEnd"/>
      <w:r w:rsidRPr="00FB2DEA">
        <w:rPr>
          <w:rFonts w:ascii="Times" w:eastAsia="Batang" w:hAnsi="Times"/>
          <w:i/>
          <w:sz w:val="20"/>
          <w:szCs w:val="20"/>
          <w:lang w:val="en-GB" w:eastAsia="en-US"/>
        </w:rPr>
        <w:t xml:space="preserve">=1), </w:t>
      </w:r>
    </w:p>
    <w:p w14:paraId="44B72F18" w14:textId="77777777" w:rsidR="00FB2DEA" w:rsidRPr="00FB2DEA" w:rsidRDefault="00FB2DEA" w:rsidP="00FB2DEA">
      <w:pPr>
        <w:numPr>
          <w:ilvl w:val="0"/>
          <w:numId w:val="50"/>
        </w:numPr>
        <w:tabs>
          <w:tab w:val="left" w:pos="720"/>
          <w:tab w:val="left" w:pos="1440"/>
        </w:tabs>
        <w:ind w:left="1440"/>
        <w:contextualSpacing/>
        <w:rPr>
          <w:rFonts w:eastAsia="Calibri"/>
          <w:i/>
          <w:sz w:val="20"/>
          <w:szCs w:val="20"/>
          <w:lang w:val="en-GB" w:eastAsia="x-none"/>
        </w:rPr>
      </w:pPr>
      <w:r w:rsidRPr="00FB2DEA">
        <w:rPr>
          <w:rFonts w:eastAsia="Batang"/>
          <w:i/>
          <w:sz w:val="20"/>
          <w:szCs w:val="20"/>
          <w:lang w:val="en-GB" w:eastAsia="x-none"/>
        </w:rPr>
        <w:t>Study whether/how to support (O1, O2) = (2,1), (2,2)</w:t>
      </w:r>
    </w:p>
    <w:p w14:paraId="42968BA1" w14:textId="77777777" w:rsidR="00FB2DEA" w:rsidRPr="00FB2DEA" w:rsidRDefault="00FB2DEA" w:rsidP="00FB2DEA">
      <w:pPr>
        <w:numPr>
          <w:ilvl w:val="1"/>
          <w:numId w:val="50"/>
        </w:numPr>
        <w:tabs>
          <w:tab w:val="left" w:pos="1440"/>
        </w:tabs>
        <w:ind w:left="2160"/>
        <w:contextualSpacing/>
        <w:rPr>
          <w:i/>
          <w:sz w:val="20"/>
          <w:szCs w:val="20"/>
          <w:lang w:val="en-GB" w:eastAsia="x-none"/>
        </w:rPr>
      </w:pPr>
      <w:r w:rsidRPr="00FB2DEA">
        <w:rPr>
          <w:rFonts w:eastAsia="Batang"/>
          <w:i/>
          <w:sz w:val="20"/>
          <w:szCs w:val="20"/>
          <w:lang w:val="en-GB" w:eastAsia="x-none"/>
        </w:rPr>
        <w:t>whether for all rank, or rank 1-2, or rank 3-8</w:t>
      </w:r>
    </w:p>
    <w:p w14:paraId="24776626" w14:textId="77777777" w:rsidR="00FB2DEA" w:rsidRPr="00FB2DEA" w:rsidRDefault="00FB2DEA" w:rsidP="00FB2DEA">
      <w:pPr>
        <w:numPr>
          <w:ilvl w:val="1"/>
          <w:numId w:val="50"/>
        </w:numPr>
        <w:tabs>
          <w:tab w:val="left" w:pos="1440"/>
        </w:tabs>
        <w:ind w:left="2160"/>
        <w:contextualSpacing/>
        <w:rPr>
          <w:i/>
          <w:sz w:val="20"/>
          <w:szCs w:val="20"/>
          <w:lang w:val="en-GB" w:eastAsia="x-none"/>
        </w:rPr>
      </w:pPr>
      <w:r w:rsidRPr="00FB2DEA">
        <w:rPr>
          <w:rFonts w:eastAsia="Batang"/>
          <w:i/>
          <w:sz w:val="20"/>
          <w:szCs w:val="20"/>
          <w:lang w:val="en-GB" w:eastAsia="x-none"/>
        </w:rPr>
        <w:t>applicability of different (O1, O2) values per agreed (N1, N2)</w:t>
      </w:r>
    </w:p>
    <w:p w14:paraId="13967E4C" w14:textId="77777777" w:rsidR="00FB2DEA" w:rsidRPr="00FB2DEA" w:rsidRDefault="00FB2DEA" w:rsidP="00FB2DEA">
      <w:pPr>
        <w:numPr>
          <w:ilvl w:val="1"/>
          <w:numId w:val="50"/>
        </w:numPr>
        <w:tabs>
          <w:tab w:val="left" w:pos="1440"/>
        </w:tabs>
        <w:ind w:left="2160"/>
        <w:contextualSpacing/>
        <w:rPr>
          <w:sz w:val="22"/>
          <w:szCs w:val="22"/>
          <w:lang w:val="en-GB" w:eastAsia="x-none"/>
        </w:rPr>
      </w:pPr>
      <w:r w:rsidRPr="00FB2DEA">
        <w:rPr>
          <w:rFonts w:eastAsia="Batang"/>
          <w:i/>
          <w:sz w:val="20"/>
          <w:szCs w:val="20"/>
          <w:lang w:val="en-GB" w:eastAsia="x-none"/>
        </w:rPr>
        <w:t>companies are encouraged to submit simulation results</w:t>
      </w:r>
    </w:p>
    <w:p w14:paraId="111B01CC" w14:textId="77777777" w:rsidR="00FB2DEA" w:rsidRPr="00531A50" w:rsidRDefault="00FB2DEA" w:rsidP="001F3D1F">
      <w:pPr>
        <w:pStyle w:val="0Maintext"/>
        <w:spacing w:after="120" w:afterAutospacing="0" w:line="240" w:lineRule="auto"/>
        <w:ind w:firstLine="0"/>
        <w:rPr>
          <w:b/>
          <w:bCs/>
        </w:rPr>
      </w:pPr>
    </w:p>
    <w:p w14:paraId="510BF7F1" w14:textId="767D87D0" w:rsidR="001A1863" w:rsidRDefault="00E73A56" w:rsidP="001F3D1F">
      <w:pPr>
        <w:pStyle w:val="0Maintext"/>
        <w:spacing w:after="120" w:afterAutospacing="0" w:line="240" w:lineRule="auto"/>
        <w:ind w:firstLine="0"/>
        <w:rPr>
          <w:lang w:eastAsia="zh-CN"/>
        </w:rPr>
      </w:pPr>
      <w:r>
        <w:rPr>
          <w:lang w:val="en-US"/>
        </w:rPr>
        <w:t xml:space="preserve">Regarding additional O1 and O2 values, </w:t>
      </w:r>
      <w:r w:rsidR="006723A2">
        <w:rPr>
          <w:lang w:eastAsia="zh-CN"/>
        </w:rPr>
        <w:t xml:space="preserve">the oversampling ratio of 2 provides </w:t>
      </w:r>
      <w:r w:rsidR="00E45EB9">
        <w:rPr>
          <w:lang w:eastAsia="zh-CN"/>
        </w:rPr>
        <w:t xml:space="preserve">limited or </w:t>
      </w:r>
      <w:r w:rsidR="006723A2">
        <w:rPr>
          <w:lang w:eastAsia="zh-CN"/>
        </w:rPr>
        <w:t>very little gain compared to oversampling ratio of 1</w:t>
      </w:r>
      <w:r w:rsidR="006723A2">
        <w:rPr>
          <w:lang w:eastAsia="zh-CN"/>
        </w:rPr>
        <w:t xml:space="preserve"> b</w:t>
      </w:r>
      <w:r w:rsidR="00CA5623">
        <w:rPr>
          <w:lang w:eastAsia="zh-CN"/>
        </w:rPr>
        <w:t xml:space="preserve">ased on the evaluation results provided by companies. </w:t>
      </w:r>
      <w:r w:rsidR="00066DCD">
        <w:rPr>
          <w:lang w:eastAsia="zh-CN"/>
        </w:rPr>
        <w:t>Therefore, supporting oversampling ratio of 1 seems sufficient already.</w:t>
      </w:r>
    </w:p>
    <w:p w14:paraId="52809223" w14:textId="2A093B85" w:rsidR="001A1863" w:rsidRPr="00BF1183" w:rsidRDefault="00BF1183" w:rsidP="00BF1183">
      <w:pPr>
        <w:pStyle w:val="0Maintext"/>
        <w:spacing w:after="120" w:afterAutospacing="0" w:line="240" w:lineRule="auto"/>
        <w:ind w:firstLine="0"/>
        <w:rPr>
          <w:b/>
          <w:bCs/>
        </w:rPr>
      </w:pPr>
      <w:r w:rsidRPr="00BF1183">
        <w:rPr>
          <w:b/>
          <w:bCs/>
        </w:rPr>
        <w:t xml:space="preserve">Proposal </w:t>
      </w:r>
      <w:r w:rsidR="009C2CE1">
        <w:rPr>
          <w:b/>
          <w:bCs/>
        </w:rPr>
        <w:t>3</w:t>
      </w:r>
      <w:r w:rsidRPr="00BF1183">
        <w:rPr>
          <w:b/>
          <w:bCs/>
        </w:rPr>
        <w:t xml:space="preserve">: </w:t>
      </w:r>
      <w:r w:rsidR="001A1863" w:rsidRPr="00BF1183">
        <w:rPr>
          <w:b/>
          <w:bCs/>
        </w:rPr>
        <w:t xml:space="preserve">For </w:t>
      </w:r>
      <w:r w:rsidR="00076DE4">
        <w:rPr>
          <w:b/>
          <w:bCs/>
        </w:rPr>
        <w:t xml:space="preserve">8Tx </w:t>
      </w:r>
      <w:r w:rsidR="001A1863" w:rsidRPr="00BF1183">
        <w:rPr>
          <w:b/>
          <w:bCs/>
        </w:rPr>
        <w:t>full</w:t>
      </w:r>
      <w:r w:rsidR="006D7690">
        <w:rPr>
          <w:b/>
          <w:bCs/>
        </w:rPr>
        <w:t xml:space="preserve"> </w:t>
      </w:r>
      <w:r w:rsidR="001A1863" w:rsidRPr="00BF1183">
        <w:rPr>
          <w:b/>
          <w:bCs/>
        </w:rPr>
        <w:t>coherent codebook design</w:t>
      </w:r>
      <w:r w:rsidR="00076DE4" w:rsidRPr="00076DE4">
        <w:rPr>
          <w:b/>
          <w:bCs/>
        </w:rPr>
        <w:t xml:space="preserve"> </w:t>
      </w:r>
      <w:r w:rsidR="00076DE4">
        <w:rPr>
          <w:b/>
          <w:bCs/>
        </w:rPr>
        <w:t>based on R15 single DL Type I codebook</w:t>
      </w:r>
      <w:r w:rsidR="001A1863" w:rsidRPr="00BF1183">
        <w:rPr>
          <w:b/>
          <w:bCs/>
        </w:rPr>
        <w:t>,</w:t>
      </w:r>
      <w:r w:rsidR="00B34680">
        <w:rPr>
          <w:b/>
          <w:bCs/>
        </w:rPr>
        <w:t xml:space="preserve"> </w:t>
      </w:r>
      <w:r w:rsidR="00076DE4">
        <w:rPr>
          <w:b/>
          <w:bCs/>
        </w:rPr>
        <w:t xml:space="preserve">do not support </w:t>
      </w:r>
      <w:r w:rsidR="00195C5E">
        <w:rPr>
          <w:b/>
          <w:bCs/>
        </w:rPr>
        <w:t xml:space="preserve">precoding matrices generated according to </w:t>
      </w:r>
      <w:r w:rsidR="00195C5E" w:rsidRPr="00195C5E">
        <w:rPr>
          <w:b/>
          <w:bCs/>
        </w:rPr>
        <w:t xml:space="preserve">(O1, O2) where O1&gt;1 </w:t>
      </w:r>
      <w:r w:rsidR="00195C5E">
        <w:rPr>
          <w:b/>
          <w:bCs/>
        </w:rPr>
        <w:t>and/</w:t>
      </w:r>
      <w:r w:rsidR="00195C5E" w:rsidRPr="00195C5E">
        <w:rPr>
          <w:b/>
          <w:bCs/>
        </w:rPr>
        <w:t>or O2&gt;1</w:t>
      </w:r>
      <w:r w:rsidR="00B34680">
        <w:rPr>
          <w:b/>
          <w:bCs/>
        </w:rPr>
        <w:t>.</w:t>
      </w:r>
    </w:p>
    <w:p w14:paraId="5A8274B6" w14:textId="77777777" w:rsidR="00A37149" w:rsidRPr="00A66C66" w:rsidRDefault="00A37149" w:rsidP="001F3D1F">
      <w:pPr>
        <w:pStyle w:val="0Maintext"/>
        <w:spacing w:after="120" w:afterAutospacing="0" w:line="240" w:lineRule="auto"/>
        <w:ind w:firstLine="0"/>
        <w:rPr>
          <w:b/>
          <w:bCs/>
        </w:rPr>
      </w:pPr>
    </w:p>
    <w:p w14:paraId="61B34B99" w14:textId="31092201" w:rsidR="0053231A" w:rsidRPr="0053231A" w:rsidRDefault="0053231A" w:rsidP="001F3D1F">
      <w:pPr>
        <w:pStyle w:val="0Maintext"/>
        <w:spacing w:after="120" w:afterAutospacing="0" w:line="240" w:lineRule="auto"/>
        <w:ind w:firstLine="0"/>
        <w:rPr>
          <w:b/>
          <w:bCs/>
          <w:u w:val="single"/>
        </w:rPr>
      </w:pPr>
      <w:r w:rsidRPr="0053231A">
        <w:rPr>
          <w:b/>
          <w:bCs/>
          <w:u w:val="single"/>
        </w:rPr>
        <w:t xml:space="preserve">Partial coherent </w:t>
      </w:r>
      <w:r w:rsidR="000F72F8">
        <w:rPr>
          <w:b/>
          <w:bCs/>
          <w:u w:val="single"/>
        </w:rPr>
        <w:t>codebook</w:t>
      </w:r>
    </w:p>
    <w:p w14:paraId="3D169CFB" w14:textId="1C32DDFA" w:rsidR="00F45F2B" w:rsidRDefault="00A66C66" w:rsidP="00415254">
      <w:pPr>
        <w:pStyle w:val="0Maintext"/>
        <w:spacing w:after="120" w:afterAutospacing="0" w:line="240" w:lineRule="auto"/>
        <w:ind w:firstLine="0"/>
      </w:pPr>
      <w:r>
        <w:t xml:space="preserve">For </w:t>
      </w:r>
      <w:r w:rsidRPr="00D527C0">
        <w:rPr>
          <w:b/>
          <w:bCs/>
        </w:rPr>
        <w:t>partial coherent</w:t>
      </w:r>
      <w:r>
        <w:t xml:space="preserve"> </w:t>
      </w:r>
      <w:r w:rsidR="000F72F8">
        <w:t>codebook</w:t>
      </w:r>
      <w:r w:rsidR="00AC4D65">
        <w:t xml:space="preserve"> with </w:t>
      </w:r>
      <w:r w:rsidR="00F45F2B">
        <w:t>Ng = 2 or 4</w:t>
      </w:r>
      <w:r>
        <w:t xml:space="preserve">, </w:t>
      </w:r>
      <w:r w:rsidR="00F45F2B">
        <w:t>the following was agreed in RAN1#112:</w:t>
      </w:r>
    </w:p>
    <w:p w14:paraId="2D546062" w14:textId="77777777" w:rsidR="00F45F2B" w:rsidRPr="00F45F2B" w:rsidRDefault="00F45F2B" w:rsidP="00F45F2B">
      <w:pPr>
        <w:ind w:left="720"/>
        <w:rPr>
          <w:rFonts w:ascii="Times" w:eastAsia="Batang" w:hAnsi="Times" w:cs="Times"/>
          <w:b/>
          <w:bCs/>
          <w:i/>
          <w:sz w:val="18"/>
          <w:szCs w:val="18"/>
          <w:highlight w:val="green"/>
          <w:lang w:val="en-GB" w:eastAsia="en-US"/>
        </w:rPr>
      </w:pPr>
      <w:r w:rsidRPr="00F45F2B">
        <w:rPr>
          <w:rFonts w:ascii="Times" w:eastAsia="Batang" w:hAnsi="Times" w:cs="Times"/>
          <w:b/>
          <w:bCs/>
          <w:i/>
          <w:sz w:val="18"/>
          <w:szCs w:val="18"/>
          <w:highlight w:val="green"/>
          <w:lang w:val="en-GB" w:eastAsia="en-US"/>
        </w:rPr>
        <w:t>Agreement</w:t>
      </w:r>
    </w:p>
    <w:p w14:paraId="19025570" w14:textId="77777777" w:rsidR="00F45F2B" w:rsidRPr="00F45F2B" w:rsidRDefault="00F45F2B" w:rsidP="00F45F2B">
      <w:pPr>
        <w:ind w:left="720"/>
        <w:contextualSpacing/>
        <w:jc w:val="both"/>
        <w:rPr>
          <w:rFonts w:ascii="Times" w:eastAsia="Batang" w:hAnsi="Times"/>
          <w:i/>
          <w:sz w:val="18"/>
          <w:szCs w:val="18"/>
          <w:lang w:val="en-GB" w:eastAsia="en-US"/>
        </w:rPr>
      </w:pPr>
      <w:r w:rsidRPr="00F45F2B">
        <w:rPr>
          <w:rFonts w:ascii="Times" w:eastAsia="Batang" w:hAnsi="Times"/>
          <w:i/>
          <w:sz w:val="18"/>
          <w:szCs w:val="18"/>
          <w:lang w:val="en-GB" w:eastAsia="en-US"/>
        </w:rPr>
        <w:t>For partially coherent uplink precoding by an 8TX UE codebook,</w:t>
      </w:r>
    </w:p>
    <w:p w14:paraId="09946842" w14:textId="77777777" w:rsidR="00F45F2B" w:rsidRPr="00F45F2B" w:rsidRDefault="00F45F2B" w:rsidP="00F45F2B">
      <w:pPr>
        <w:numPr>
          <w:ilvl w:val="0"/>
          <w:numId w:val="46"/>
        </w:numPr>
        <w:tabs>
          <w:tab w:val="left" w:pos="1440"/>
        </w:tabs>
        <w:autoSpaceDN w:val="0"/>
        <w:snapToGrid w:val="0"/>
        <w:ind w:left="1440"/>
        <w:contextualSpacing/>
        <w:jc w:val="both"/>
        <w:rPr>
          <w:rFonts w:ascii="Times" w:hAnsi="Times"/>
          <w:i/>
          <w:sz w:val="18"/>
          <w:szCs w:val="18"/>
          <w:lang w:val="en-GB" w:eastAsia="en-US"/>
        </w:rPr>
      </w:pPr>
      <w:r w:rsidRPr="00F45F2B">
        <w:rPr>
          <w:rFonts w:ascii="Times" w:hAnsi="Times"/>
          <w:i/>
          <w:sz w:val="18"/>
          <w:szCs w:val="18"/>
          <w:lang w:val="en-GB" w:eastAsia="en-US"/>
        </w:rPr>
        <w:t>When Ng=2</w:t>
      </w:r>
    </w:p>
    <w:p w14:paraId="1D7052CB" w14:textId="77777777" w:rsidR="00F45F2B" w:rsidRPr="00F45F2B" w:rsidRDefault="00F45F2B" w:rsidP="00F45F2B">
      <w:pPr>
        <w:numPr>
          <w:ilvl w:val="1"/>
          <w:numId w:val="46"/>
        </w:numPr>
        <w:tabs>
          <w:tab w:val="left" w:pos="1440"/>
        </w:tabs>
        <w:autoSpaceDN w:val="0"/>
        <w:snapToGrid w:val="0"/>
        <w:ind w:left="1800"/>
        <w:contextualSpacing/>
        <w:jc w:val="both"/>
        <w:rPr>
          <w:rFonts w:ascii="Times" w:hAnsi="Times"/>
          <w:i/>
          <w:sz w:val="18"/>
          <w:szCs w:val="18"/>
          <w:lang w:val="en-GB" w:eastAsia="en-US"/>
        </w:rPr>
      </w:pPr>
      <w:r w:rsidRPr="00F45F2B">
        <w:rPr>
          <w:rFonts w:ascii="Times" w:hAnsi="Times"/>
          <w:i/>
          <w:sz w:val="18"/>
          <w:szCs w:val="18"/>
          <w:lang w:val="en-GB" w:eastAsia="en-US"/>
        </w:rPr>
        <w:t>Precoding design is based on Rel-15 UL 4TX codebook,</w:t>
      </w:r>
    </w:p>
    <w:p w14:paraId="7924ECAA" w14:textId="77777777" w:rsidR="00F45F2B" w:rsidRPr="00F45F2B" w:rsidRDefault="00F45F2B" w:rsidP="00F45F2B">
      <w:pPr>
        <w:numPr>
          <w:ilvl w:val="2"/>
          <w:numId w:val="46"/>
        </w:numPr>
        <w:tabs>
          <w:tab w:val="left" w:pos="1440"/>
        </w:tabs>
        <w:autoSpaceDN w:val="0"/>
        <w:snapToGrid w:val="0"/>
        <w:contextualSpacing/>
        <w:jc w:val="both"/>
        <w:rPr>
          <w:rFonts w:ascii="Calibri" w:eastAsia="Calibri" w:hAnsi="Calibri" w:cs="Calibri"/>
          <w:i/>
          <w:sz w:val="18"/>
          <w:szCs w:val="18"/>
          <w:lang w:val="en-GB" w:eastAsia="en-US"/>
        </w:rPr>
      </w:pPr>
      <w:r w:rsidRPr="00F45F2B">
        <w:rPr>
          <w:rFonts w:ascii="Times" w:hAnsi="Times"/>
          <w:i/>
          <w:sz w:val="18"/>
          <w:szCs w:val="18"/>
          <w:lang w:val="en-GB" w:eastAsia="en-US"/>
        </w:rPr>
        <w:t>Full-coherent precoders are used</w:t>
      </w:r>
    </w:p>
    <w:p w14:paraId="18983B6F" w14:textId="77777777" w:rsidR="00F45F2B" w:rsidRPr="00F45F2B" w:rsidRDefault="00F45F2B" w:rsidP="00F45F2B">
      <w:pPr>
        <w:numPr>
          <w:ilvl w:val="3"/>
          <w:numId w:val="46"/>
        </w:numPr>
        <w:tabs>
          <w:tab w:val="left" w:pos="1440"/>
        </w:tabs>
        <w:autoSpaceDN w:val="0"/>
        <w:snapToGrid w:val="0"/>
        <w:ind w:left="2520"/>
        <w:contextualSpacing/>
        <w:jc w:val="both"/>
        <w:rPr>
          <w:rFonts w:ascii="Times" w:eastAsia="Batang" w:hAnsi="Times"/>
          <w:i/>
          <w:sz w:val="18"/>
          <w:szCs w:val="18"/>
          <w:lang w:val="en-GB" w:eastAsia="en-US"/>
        </w:rPr>
      </w:pPr>
      <w:r w:rsidRPr="00F45F2B">
        <w:rPr>
          <w:rFonts w:ascii="Times" w:hAnsi="Times"/>
          <w:i/>
          <w:sz w:val="18"/>
          <w:szCs w:val="18"/>
          <w:lang w:val="en-GB" w:eastAsia="en-US"/>
        </w:rPr>
        <w:t>FFS whether partial-coherent precoders are needed</w:t>
      </w:r>
    </w:p>
    <w:p w14:paraId="232CC69A" w14:textId="77777777" w:rsidR="00F45F2B" w:rsidRPr="00F45F2B" w:rsidRDefault="00F45F2B" w:rsidP="00F45F2B">
      <w:pPr>
        <w:numPr>
          <w:ilvl w:val="0"/>
          <w:numId w:val="46"/>
        </w:numPr>
        <w:tabs>
          <w:tab w:val="left" w:pos="1440"/>
        </w:tabs>
        <w:autoSpaceDN w:val="0"/>
        <w:snapToGrid w:val="0"/>
        <w:ind w:left="1440"/>
        <w:contextualSpacing/>
        <w:jc w:val="both"/>
        <w:rPr>
          <w:rFonts w:ascii="Times" w:hAnsi="Times"/>
          <w:i/>
          <w:sz w:val="18"/>
          <w:szCs w:val="18"/>
          <w:lang w:val="en-GB" w:eastAsia="en-US"/>
        </w:rPr>
      </w:pPr>
      <w:r w:rsidRPr="00F45F2B">
        <w:rPr>
          <w:rFonts w:ascii="Times" w:hAnsi="Times"/>
          <w:i/>
          <w:sz w:val="18"/>
          <w:szCs w:val="18"/>
          <w:lang w:val="en-GB" w:eastAsia="en-US"/>
        </w:rPr>
        <w:t xml:space="preserve">When Ng=4, </w:t>
      </w:r>
      <w:proofErr w:type="gramStart"/>
      <w:r w:rsidRPr="00F45F2B">
        <w:rPr>
          <w:rFonts w:ascii="Times" w:hAnsi="Times"/>
          <w:i/>
          <w:sz w:val="18"/>
          <w:szCs w:val="18"/>
          <w:lang w:val="en-GB" w:eastAsia="en-US"/>
        </w:rPr>
        <w:t>down-select</w:t>
      </w:r>
      <w:proofErr w:type="gramEnd"/>
      <w:r w:rsidRPr="00F45F2B">
        <w:rPr>
          <w:rFonts w:ascii="Times" w:hAnsi="Times"/>
          <w:i/>
          <w:sz w:val="18"/>
          <w:szCs w:val="18"/>
          <w:lang w:val="en-GB" w:eastAsia="en-US"/>
        </w:rPr>
        <w:t xml:space="preserve"> from,</w:t>
      </w:r>
    </w:p>
    <w:p w14:paraId="07CBBB0B" w14:textId="77777777" w:rsidR="00F45F2B" w:rsidRPr="00F45F2B" w:rsidRDefault="00F45F2B" w:rsidP="00F45F2B">
      <w:pPr>
        <w:numPr>
          <w:ilvl w:val="1"/>
          <w:numId w:val="46"/>
        </w:numPr>
        <w:tabs>
          <w:tab w:val="left" w:pos="1440"/>
        </w:tabs>
        <w:autoSpaceDN w:val="0"/>
        <w:snapToGrid w:val="0"/>
        <w:ind w:left="1800"/>
        <w:contextualSpacing/>
        <w:jc w:val="both"/>
        <w:rPr>
          <w:rFonts w:ascii="Times" w:hAnsi="Times"/>
          <w:i/>
          <w:sz w:val="18"/>
          <w:szCs w:val="18"/>
          <w:lang w:val="en-GB" w:eastAsia="en-US"/>
        </w:rPr>
      </w:pPr>
      <w:r w:rsidRPr="00F45F2B">
        <w:rPr>
          <w:rFonts w:ascii="Times" w:hAnsi="Times"/>
          <w:i/>
          <w:sz w:val="18"/>
          <w:szCs w:val="18"/>
          <w:lang w:val="en-GB" w:eastAsia="en-US"/>
        </w:rPr>
        <w:t>Alt1:</w:t>
      </w:r>
    </w:p>
    <w:p w14:paraId="2DD35835" w14:textId="77777777" w:rsidR="00F45F2B" w:rsidRPr="00F45F2B" w:rsidRDefault="00F45F2B" w:rsidP="00F45F2B">
      <w:pPr>
        <w:numPr>
          <w:ilvl w:val="2"/>
          <w:numId w:val="46"/>
        </w:numPr>
        <w:tabs>
          <w:tab w:val="left" w:pos="1440"/>
        </w:tabs>
        <w:autoSpaceDN w:val="0"/>
        <w:snapToGrid w:val="0"/>
        <w:contextualSpacing/>
        <w:jc w:val="both"/>
        <w:rPr>
          <w:rFonts w:ascii="Times" w:hAnsi="Times"/>
          <w:i/>
          <w:sz w:val="18"/>
          <w:szCs w:val="18"/>
          <w:lang w:val="en-GB" w:eastAsia="en-US"/>
        </w:rPr>
      </w:pPr>
      <w:r w:rsidRPr="00F45F2B">
        <w:rPr>
          <w:rFonts w:ascii="Times" w:hAnsi="Times"/>
          <w:i/>
          <w:sz w:val="18"/>
          <w:szCs w:val="18"/>
          <w:lang w:val="en-GB" w:eastAsia="en-US"/>
        </w:rPr>
        <w:t>Precoding design is based on Rel-15 UL 2TX codebook,</w:t>
      </w:r>
    </w:p>
    <w:p w14:paraId="1FEBC079" w14:textId="77777777" w:rsidR="00F45F2B" w:rsidRPr="00F45F2B" w:rsidRDefault="00F45F2B" w:rsidP="00F45F2B">
      <w:pPr>
        <w:numPr>
          <w:ilvl w:val="3"/>
          <w:numId w:val="46"/>
        </w:numPr>
        <w:tabs>
          <w:tab w:val="left" w:pos="1440"/>
        </w:tabs>
        <w:autoSpaceDN w:val="0"/>
        <w:snapToGrid w:val="0"/>
        <w:ind w:left="2520"/>
        <w:contextualSpacing/>
        <w:jc w:val="both"/>
        <w:rPr>
          <w:rFonts w:ascii="Times" w:hAnsi="Times"/>
          <w:i/>
          <w:sz w:val="18"/>
          <w:szCs w:val="18"/>
          <w:lang w:val="en-GB" w:eastAsia="en-US"/>
        </w:rPr>
      </w:pPr>
      <w:r w:rsidRPr="00F45F2B">
        <w:rPr>
          <w:rFonts w:ascii="Times" w:hAnsi="Times"/>
          <w:i/>
          <w:sz w:val="18"/>
          <w:szCs w:val="18"/>
          <w:lang w:val="en-GB" w:eastAsia="en-US"/>
        </w:rPr>
        <w:t>Full-coherent precoders are used</w:t>
      </w:r>
    </w:p>
    <w:p w14:paraId="3243A5EB" w14:textId="77777777" w:rsidR="00F45F2B" w:rsidRPr="00F45F2B" w:rsidRDefault="00F45F2B" w:rsidP="00F45F2B">
      <w:pPr>
        <w:numPr>
          <w:ilvl w:val="1"/>
          <w:numId w:val="46"/>
        </w:numPr>
        <w:tabs>
          <w:tab w:val="left" w:pos="1440"/>
        </w:tabs>
        <w:autoSpaceDN w:val="0"/>
        <w:snapToGrid w:val="0"/>
        <w:ind w:left="1800"/>
        <w:contextualSpacing/>
        <w:jc w:val="both"/>
        <w:rPr>
          <w:rFonts w:ascii="Times" w:hAnsi="Times"/>
          <w:i/>
          <w:sz w:val="18"/>
          <w:szCs w:val="18"/>
          <w:lang w:val="en-GB" w:eastAsia="en-US"/>
        </w:rPr>
      </w:pPr>
      <w:r w:rsidRPr="00F45F2B">
        <w:rPr>
          <w:rFonts w:ascii="Times" w:hAnsi="Times"/>
          <w:i/>
          <w:sz w:val="18"/>
          <w:szCs w:val="18"/>
          <w:lang w:val="en-GB" w:eastAsia="en-US"/>
        </w:rPr>
        <w:t>Alt2:</w:t>
      </w:r>
    </w:p>
    <w:p w14:paraId="6840F88B" w14:textId="77777777" w:rsidR="00F45F2B" w:rsidRPr="00F45F2B" w:rsidRDefault="00F45F2B" w:rsidP="00F45F2B">
      <w:pPr>
        <w:numPr>
          <w:ilvl w:val="2"/>
          <w:numId w:val="46"/>
        </w:numPr>
        <w:tabs>
          <w:tab w:val="left" w:pos="1440"/>
        </w:tabs>
        <w:autoSpaceDN w:val="0"/>
        <w:snapToGrid w:val="0"/>
        <w:contextualSpacing/>
        <w:jc w:val="both"/>
        <w:rPr>
          <w:rFonts w:ascii="Times" w:hAnsi="Times"/>
          <w:i/>
          <w:sz w:val="18"/>
          <w:szCs w:val="18"/>
          <w:lang w:val="en-GB" w:eastAsia="en-US"/>
        </w:rPr>
      </w:pPr>
      <w:r w:rsidRPr="00F45F2B">
        <w:rPr>
          <w:rFonts w:ascii="Times" w:hAnsi="Times"/>
          <w:i/>
          <w:sz w:val="18"/>
          <w:szCs w:val="18"/>
          <w:lang w:val="en-GB" w:eastAsia="en-US"/>
        </w:rPr>
        <w:t>Precoding design is based on Rel-15 UL 4TX codebook,</w:t>
      </w:r>
    </w:p>
    <w:p w14:paraId="1F8BD3F9" w14:textId="77777777" w:rsidR="00F45F2B" w:rsidRPr="00F45F2B" w:rsidRDefault="00F45F2B" w:rsidP="00F45F2B">
      <w:pPr>
        <w:numPr>
          <w:ilvl w:val="3"/>
          <w:numId w:val="46"/>
        </w:numPr>
        <w:tabs>
          <w:tab w:val="left" w:pos="1440"/>
        </w:tabs>
        <w:autoSpaceDN w:val="0"/>
        <w:snapToGrid w:val="0"/>
        <w:ind w:left="2520"/>
        <w:contextualSpacing/>
        <w:jc w:val="both"/>
        <w:rPr>
          <w:rFonts w:ascii="Calibri" w:eastAsia="Calibri" w:hAnsi="Calibri" w:cs="Calibri"/>
          <w:i/>
          <w:sz w:val="18"/>
          <w:szCs w:val="18"/>
          <w:lang w:val="en-GB" w:eastAsia="en-US"/>
        </w:rPr>
      </w:pPr>
      <w:r w:rsidRPr="00F45F2B">
        <w:rPr>
          <w:rFonts w:ascii="Times" w:hAnsi="Times"/>
          <w:i/>
          <w:sz w:val="18"/>
          <w:szCs w:val="18"/>
          <w:lang w:val="en-GB" w:eastAsia="en-US"/>
        </w:rPr>
        <w:t>Partial-coherent precoders are used</w:t>
      </w:r>
    </w:p>
    <w:p w14:paraId="5A3A0C7F" w14:textId="77777777" w:rsidR="00F45F2B" w:rsidRPr="00F45F2B" w:rsidRDefault="00F45F2B" w:rsidP="00F45F2B">
      <w:pPr>
        <w:ind w:left="720"/>
        <w:rPr>
          <w:rFonts w:ascii="Times" w:eastAsia="Batang" w:hAnsi="Times" w:cs="Times"/>
          <w:b/>
          <w:bCs/>
          <w:i/>
          <w:sz w:val="18"/>
          <w:szCs w:val="18"/>
          <w:highlight w:val="green"/>
          <w:lang w:val="en-GB" w:eastAsia="en-US"/>
        </w:rPr>
      </w:pPr>
      <w:r w:rsidRPr="00F45F2B">
        <w:rPr>
          <w:rFonts w:ascii="Times" w:eastAsia="Batang" w:hAnsi="Times" w:cs="Times"/>
          <w:b/>
          <w:bCs/>
          <w:i/>
          <w:sz w:val="18"/>
          <w:szCs w:val="18"/>
          <w:highlight w:val="green"/>
          <w:lang w:val="en-GB" w:eastAsia="en-US"/>
        </w:rPr>
        <w:t>Agreement</w:t>
      </w:r>
    </w:p>
    <w:p w14:paraId="7FFE502E" w14:textId="77777777" w:rsidR="00F45F2B" w:rsidRPr="00F45F2B" w:rsidRDefault="00F45F2B" w:rsidP="00F45F2B">
      <w:pPr>
        <w:ind w:left="720"/>
        <w:contextualSpacing/>
        <w:jc w:val="both"/>
        <w:rPr>
          <w:rFonts w:ascii="Calibri" w:eastAsia="Batang" w:hAnsi="Calibri" w:cs="Calibri"/>
          <w:i/>
          <w:sz w:val="18"/>
          <w:szCs w:val="18"/>
          <w:lang w:val="en-GB" w:eastAsia="en-US"/>
        </w:rPr>
      </w:pPr>
      <w:r w:rsidRPr="00F45F2B">
        <w:rPr>
          <w:rFonts w:ascii="Times" w:eastAsia="Batang" w:hAnsi="Times"/>
          <w:i/>
          <w:sz w:val="18"/>
          <w:szCs w:val="18"/>
          <w:lang w:val="en-GB" w:eastAsia="en-US"/>
        </w:rPr>
        <w:t xml:space="preserve">For partially coherent uplink precoding by an 8TX UE codebook, Ng=2, </w:t>
      </w:r>
    </w:p>
    <w:p w14:paraId="5A56F211" w14:textId="77777777" w:rsidR="00F45F2B" w:rsidRPr="00F45F2B" w:rsidRDefault="00F45F2B" w:rsidP="00F45F2B">
      <w:pPr>
        <w:numPr>
          <w:ilvl w:val="0"/>
          <w:numId w:val="46"/>
        </w:numPr>
        <w:tabs>
          <w:tab w:val="left" w:pos="1440"/>
        </w:tabs>
        <w:autoSpaceDN w:val="0"/>
        <w:snapToGrid w:val="0"/>
        <w:ind w:left="1440"/>
        <w:contextualSpacing/>
        <w:jc w:val="both"/>
        <w:rPr>
          <w:rFonts w:ascii="Times" w:hAnsi="Times"/>
          <w:i/>
          <w:sz w:val="18"/>
          <w:szCs w:val="18"/>
          <w:lang w:val="en-GB" w:eastAsia="en-US"/>
        </w:rPr>
      </w:pPr>
      <w:r w:rsidRPr="00F45F2B">
        <w:rPr>
          <w:rFonts w:ascii="Times" w:hAnsi="Times"/>
          <w:i/>
          <w:sz w:val="18"/>
          <w:szCs w:val="18"/>
          <w:lang w:val="en-GB" w:eastAsia="en-US"/>
        </w:rPr>
        <w:t>Following rank and layer splitting cases are supported</w:t>
      </w:r>
    </w:p>
    <w:tbl>
      <w:tblPr>
        <w:tblW w:w="3675" w:type="pct"/>
        <w:tblInd w:w="72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8"/>
        <w:gridCol w:w="2808"/>
        <w:gridCol w:w="3229"/>
      </w:tblGrid>
      <w:tr w:rsidR="00F45F2B" w:rsidRPr="00F45F2B" w14:paraId="6788BFEA" w14:textId="77777777" w:rsidTr="00F45F2B">
        <w:tc>
          <w:tcPr>
            <w:tcW w:w="60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914BAB" w14:textId="77777777" w:rsidR="00F45F2B" w:rsidRPr="00F45F2B" w:rsidRDefault="00F45F2B" w:rsidP="00F45F2B">
            <w:pPr>
              <w:contextualSpacing/>
              <w:rPr>
                <w:rFonts w:ascii="Times" w:eastAsia="Calibri" w:hAnsi="Times" w:cs="Times"/>
                <w:b/>
                <w:bCs/>
                <w:i/>
                <w:sz w:val="18"/>
                <w:szCs w:val="18"/>
                <w:lang w:val="en-GB" w:eastAsia="en-US"/>
              </w:rPr>
            </w:pPr>
            <w:r w:rsidRPr="00F45F2B">
              <w:rPr>
                <w:rFonts w:ascii="Times" w:eastAsia="Batang" w:hAnsi="Times" w:cs="Times"/>
                <w:b/>
                <w:bCs/>
                <w:i/>
                <w:sz w:val="18"/>
                <w:szCs w:val="18"/>
                <w:lang w:val="en-GB" w:eastAsia="en-US"/>
              </w:rPr>
              <w:t>Rank</w:t>
            </w:r>
          </w:p>
        </w:tc>
        <w:tc>
          <w:tcPr>
            <w:tcW w:w="204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10C2A0" w14:textId="77777777" w:rsidR="00F45F2B" w:rsidRPr="00F45F2B" w:rsidRDefault="00F45F2B" w:rsidP="00F45F2B">
            <w:pPr>
              <w:contextualSpacing/>
              <w:rPr>
                <w:rFonts w:ascii="Times" w:eastAsia="Batang" w:hAnsi="Times" w:cs="Times"/>
                <w:b/>
                <w:bCs/>
                <w:i/>
                <w:sz w:val="18"/>
                <w:szCs w:val="18"/>
                <w:lang w:val="en-GB" w:eastAsia="en-US"/>
              </w:rPr>
            </w:pPr>
            <w:r w:rsidRPr="00F45F2B">
              <w:rPr>
                <w:rFonts w:ascii="Times" w:eastAsia="Batang" w:hAnsi="Times" w:cs="Times"/>
                <w:b/>
                <w:bCs/>
                <w:i/>
                <w:sz w:val="18"/>
                <w:szCs w:val="18"/>
                <w:lang w:val="en-GB" w:eastAsia="en-US"/>
              </w:rPr>
              <w:t>All layers in one Antenna Group</w:t>
            </w:r>
          </w:p>
        </w:tc>
        <w:tc>
          <w:tcPr>
            <w:tcW w:w="23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07565B" w14:textId="77777777" w:rsidR="00F45F2B" w:rsidRPr="00F45F2B" w:rsidRDefault="00F45F2B" w:rsidP="00F45F2B">
            <w:pPr>
              <w:contextualSpacing/>
              <w:rPr>
                <w:rFonts w:ascii="Times" w:eastAsia="Batang" w:hAnsi="Times" w:cs="Times"/>
                <w:b/>
                <w:bCs/>
                <w:i/>
                <w:sz w:val="18"/>
                <w:szCs w:val="18"/>
                <w:lang w:val="en-GB" w:eastAsia="en-US"/>
              </w:rPr>
            </w:pPr>
            <w:r w:rsidRPr="00F45F2B">
              <w:rPr>
                <w:rFonts w:ascii="Times" w:eastAsia="Batang" w:hAnsi="Times" w:cs="Times"/>
                <w:b/>
                <w:bCs/>
                <w:i/>
                <w:sz w:val="18"/>
                <w:szCs w:val="18"/>
                <w:lang w:val="en-GB" w:eastAsia="en-US"/>
              </w:rPr>
              <w:t>Layers split across 2 Antenna Groups</w:t>
            </w:r>
          </w:p>
        </w:tc>
      </w:tr>
      <w:tr w:rsidR="00F45F2B" w:rsidRPr="00F45F2B" w14:paraId="45FFCC32" w14:textId="77777777" w:rsidTr="00F45F2B">
        <w:tc>
          <w:tcPr>
            <w:tcW w:w="6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377291" w14:textId="77777777" w:rsidR="00F45F2B" w:rsidRPr="00F45F2B" w:rsidRDefault="00F45F2B" w:rsidP="00F45F2B">
            <w:pPr>
              <w:contextualSpacing/>
              <w:rPr>
                <w:rFonts w:ascii="Times" w:eastAsia="Batang" w:hAnsi="Times" w:cs="Times"/>
                <w:i/>
                <w:sz w:val="18"/>
                <w:szCs w:val="18"/>
                <w:lang w:val="en-GB" w:eastAsia="en-US"/>
              </w:rPr>
            </w:pPr>
            <w:r w:rsidRPr="00F45F2B">
              <w:rPr>
                <w:rFonts w:ascii="Times" w:eastAsia="Batang" w:hAnsi="Times" w:cs="Times"/>
                <w:i/>
                <w:sz w:val="18"/>
                <w:szCs w:val="18"/>
                <w:lang w:val="en-GB" w:eastAsia="en-US"/>
              </w:rPr>
              <w:t>1</w:t>
            </w:r>
          </w:p>
        </w:tc>
        <w:tc>
          <w:tcPr>
            <w:tcW w:w="20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32D022" w14:textId="77777777" w:rsidR="00F45F2B" w:rsidRPr="00F45F2B" w:rsidRDefault="00F45F2B" w:rsidP="00F45F2B">
            <w:pPr>
              <w:contextualSpacing/>
              <w:rPr>
                <w:rFonts w:ascii="Times" w:eastAsia="Batang" w:hAnsi="Times" w:cs="Times"/>
                <w:i/>
                <w:sz w:val="18"/>
                <w:szCs w:val="18"/>
                <w:lang w:val="en-GB" w:eastAsia="en-US"/>
              </w:rPr>
            </w:pPr>
            <w:r w:rsidRPr="00F45F2B">
              <w:rPr>
                <w:rFonts w:ascii="Times" w:eastAsia="Batang" w:hAnsi="Times" w:cs="Times"/>
                <w:i/>
                <w:sz w:val="18"/>
                <w:szCs w:val="18"/>
                <w:lang w:val="en-GB" w:eastAsia="en-US"/>
              </w:rPr>
              <w:t>(1,0), (0,1)</w:t>
            </w:r>
          </w:p>
        </w:tc>
        <w:tc>
          <w:tcPr>
            <w:tcW w:w="2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678FAD" w14:textId="77777777" w:rsidR="00F45F2B" w:rsidRPr="00F45F2B" w:rsidRDefault="00F45F2B" w:rsidP="00F45F2B">
            <w:pPr>
              <w:numPr>
                <w:ilvl w:val="0"/>
                <w:numId w:val="51"/>
              </w:numPr>
              <w:tabs>
                <w:tab w:val="left" w:pos="1440"/>
              </w:tabs>
              <w:contextualSpacing/>
              <w:rPr>
                <w:rFonts w:ascii="Times" w:hAnsi="Times" w:cs="Times"/>
                <w:i/>
                <w:sz w:val="18"/>
                <w:szCs w:val="18"/>
                <w:lang w:val="en-GB"/>
              </w:rPr>
            </w:pPr>
          </w:p>
        </w:tc>
      </w:tr>
      <w:tr w:rsidR="00F45F2B" w:rsidRPr="00F45F2B" w14:paraId="1D008F25" w14:textId="77777777" w:rsidTr="00F45F2B">
        <w:tc>
          <w:tcPr>
            <w:tcW w:w="6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4966AC" w14:textId="77777777" w:rsidR="00F45F2B" w:rsidRPr="00F45F2B" w:rsidRDefault="00F45F2B" w:rsidP="00F45F2B">
            <w:pPr>
              <w:contextualSpacing/>
              <w:rPr>
                <w:rFonts w:ascii="Times" w:eastAsia="Calibri" w:hAnsi="Times" w:cs="Times"/>
                <w:i/>
                <w:sz w:val="18"/>
                <w:szCs w:val="18"/>
                <w:lang w:val="en-GB" w:eastAsia="en-US"/>
              </w:rPr>
            </w:pPr>
            <w:r w:rsidRPr="00F45F2B">
              <w:rPr>
                <w:rFonts w:ascii="Times" w:eastAsia="Batang" w:hAnsi="Times" w:cs="Times"/>
                <w:i/>
                <w:sz w:val="18"/>
                <w:szCs w:val="18"/>
                <w:lang w:val="en-GB" w:eastAsia="en-US"/>
              </w:rPr>
              <w:t>8</w:t>
            </w:r>
          </w:p>
        </w:tc>
        <w:tc>
          <w:tcPr>
            <w:tcW w:w="20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F4730D" w14:textId="77777777" w:rsidR="00F45F2B" w:rsidRPr="00F45F2B" w:rsidRDefault="00F45F2B" w:rsidP="00F45F2B">
            <w:pPr>
              <w:numPr>
                <w:ilvl w:val="0"/>
                <w:numId w:val="51"/>
              </w:numPr>
              <w:tabs>
                <w:tab w:val="left" w:pos="1440"/>
              </w:tabs>
              <w:contextualSpacing/>
              <w:rPr>
                <w:rFonts w:ascii="Times" w:hAnsi="Times" w:cs="Times"/>
                <w:i/>
                <w:sz w:val="18"/>
                <w:szCs w:val="18"/>
                <w:lang w:val="en-GB"/>
              </w:rPr>
            </w:pPr>
          </w:p>
        </w:tc>
        <w:tc>
          <w:tcPr>
            <w:tcW w:w="2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EEBE1E" w14:textId="77777777" w:rsidR="00F45F2B" w:rsidRPr="00F45F2B" w:rsidRDefault="00F45F2B" w:rsidP="00F45F2B">
            <w:pPr>
              <w:contextualSpacing/>
              <w:rPr>
                <w:rFonts w:ascii="Times" w:eastAsia="Calibri" w:hAnsi="Times" w:cs="Times"/>
                <w:i/>
                <w:sz w:val="18"/>
                <w:szCs w:val="18"/>
                <w:lang w:val="en-GB" w:eastAsia="en-US"/>
              </w:rPr>
            </w:pPr>
            <w:r w:rsidRPr="00F45F2B">
              <w:rPr>
                <w:rFonts w:ascii="Times" w:eastAsia="Batang" w:hAnsi="Times" w:cs="Times"/>
                <w:i/>
                <w:sz w:val="18"/>
                <w:szCs w:val="18"/>
                <w:lang w:val="en-GB" w:eastAsia="en-US"/>
              </w:rPr>
              <w:t>(4,4)</w:t>
            </w:r>
          </w:p>
        </w:tc>
      </w:tr>
    </w:tbl>
    <w:p w14:paraId="398036DD" w14:textId="77777777" w:rsidR="00F45F2B" w:rsidRPr="00F45F2B" w:rsidRDefault="00F45F2B" w:rsidP="00F45F2B">
      <w:pPr>
        <w:ind w:left="720"/>
        <w:contextualSpacing/>
        <w:jc w:val="both"/>
        <w:rPr>
          <w:rFonts w:ascii="Times" w:eastAsia="Calibri" w:hAnsi="Times" w:cs="Times"/>
          <w:i/>
          <w:sz w:val="18"/>
          <w:szCs w:val="18"/>
          <w:lang w:val="en-GB" w:eastAsia="en-US"/>
        </w:rPr>
      </w:pPr>
    </w:p>
    <w:p w14:paraId="06C58D83" w14:textId="77777777" w:rsidR="00F45F2B" w:rsidRPr="00F45F2B" w:rsidRDefault="00F45F2B" w:rsidP="00F45F2B">
      <w:pPr>
        <w:numPr>
          <w:ilvl w:val="0"/>
          <w:numId w:val="46"/>
        </w:numPr>
        <w:tabs>
          <w:tab w:val="left" w:pos="1440"/>
        </w:tabs>
        <w:autoSpaceDN w:val="0"/>
        <w:snapToGrid w:val="0"/>
        <w:ind w:left="1440"/>
        <w:contextualSpacing/>
        <w:jc w:val="both"/>
        <w:rPr>
          <w:rFonts w:ascii="Times" w:hAnsi="Times" w:cs="Times"/>
          <w:i/>
          <w:sz w:val="18"/>
          <w:szCs w:val="18"/>
          <w:lang w:val="en-GB" w:eastAsia="en-US"/>
        </w:rPr>
      </w:pPr>
      <w:r w:rsidRPr="00F45F2B">
        <w:rPr>
          <w:rFonts w:ascii="Times" w:hAnsi="Times" w:cs="Times"/>
          <w:i/>
          <w:sz w:val="18"/>
          <w:szCs w:val="18"/>
          <w:lang w:val="en-GB" w:eastAsia="en-US"/>
        </w:rPr>
        <w:t>Select from the following cases based on the performance and overall DCI overhead</w:t>
      </w:r>
    </w:p>
    <w:tbl>
      <w:tblPr>
        <w:tblW w:w="3675" w:type="pct"/>
        <w:tblInd w:w="72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8"/>
        <w:gridCol w:w="2808"/>
        <w:gridCol w:w="3229"/>
      </w:tblGrid>
      <w:tr w:rsidR="00F45F2B" w:rsidRPr="00F45F2B" w14:paraId="00C9FF64" w14:textId="77777777" w:rsidTr="00F45F2B">
        <w:tc>
          <w:tcPr>
            <w:tcW w:w="60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D28A2B" w14:textId="77777777" w:rsidR="00F45F2B" w:rsidRPr="00F45F2B" w:rsidRDefault="00F45F2B" w:rsidP="00F45F2B">
            <w:pPr>
              <w:contextualSpacing/>
              <w:rPr>
                <w:rFonts w:ascii="Times" w:eastAsia="Calibri" w:hAnsi="Times" w:cs="Times"/>
                <w:b/>
                <w:bCs/>
                <w:i/>
                <w:sz w:val="18"/>
                <w:szCs w:val="18"/>
                <w:lang w:val="en-GB" w:eastAsia="en-US"/>
              </w:rPr>
            </w:pPr>
            <w:r w:rsidRPr="00F45F2B">
              <w:rPr>
                <w:rFonts w:ascii="Times" w:eastAsia="Batang" w:hAnsi="Times" w:cs="Times"/>
                <w:b/>
                <w:bCs/>
                <w:i/>
                <w:sz w:val="18"/>
                <w:szCs w:val="18"/>
                <w:lang w:val="en-GB" w:eastAsia="en-US"/>
              </w:rPr>
              <w:t>Rank</w:t>
            </w:r>
          </w:p>
        </w:tc>
        <w:tc>
          <w:tcPr>
            <w:tcW w:w="204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0B7A93" w14:textId="77777777" w:rsidR="00F45F2B" w:rsidRPr="00F45F2B" w:rsidRDefault="00F45F2B" w:rsidP="00F45F2B">
            <w:pPr>
              <w:contextualSpacing/>
              <w:rPr>
                <w:rFonts w:ascii="Times" w:eastAsia="Batang" w:hAnsi="Times" w:cs="Times"/>
                <w:b/>
                <w:bCs/>
                <w:i/>
                <w:sz w:val="18"/>
                <w:szCs w:val="18"/>
                <w:lang w:val="en-GB" w:eastAsia="en-US"/>
              </w:rPr>
            </w:pPr>
            <w:r w:rsidRPr="00F45F2B">
              <w:rPr>
                <w:rFonts w:ascii="Times" w:eastAsia="Batang" w:hAnsi="Times" w:cs="Times"/>
                <w:b/>
                <w:bCs/>
                <w:i/>
                <w:sz w:val="18"/>
                <w:szCs w:val="18"/>
                <w:lang w:val="en-GB" w:eastAsia="en-US"/>
              </w:rPr>
              <w:t>All layers in one Antenna Group</w:t>
            </w:r>
          </w:p>
        </w:tc>
        <w:tc>
          <w:tcPr>
            <w:tcW w:w="23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6A22E9" w14:textId="77777777" w:rsidR="00F45F2B" w:rsidRPr="00F45F2B" w:rsidRDefault="00F45F2B" w:rsidP="00F45F2B">
            <w:pPr>
              <w:contextualSpacing/>
              <w:rPr>
                <w:rFonts w:ascii="Times" w:eastAsia="Batang" w:hAnsi="Times" w:cs="Times"/>
                <w:b/>
                <w:bCs/>
                <w:i/>
                <w:sz w:val="18"/>
                <w:szCs w:val="18"/>
                <w:lang w:val="en-GB" w:eastAsia="en-US"/>
              </w:rPr>
            </w:pPr>
            <w:r w:rsidRPr="00F45F2B">
              <w:rPr>
                <w:rFonts w:ascii="Times" w:eastAsia="Batang" w:hAnsi="Times" w:cs="Times"/>
                <w:b/>
                <w:bCs/>
                <w:i/>
                <w:sz w:val="18"/>
                <w:szCs w:val="18"/>
                <w:lang w:val="en-GB" w:eastAsia="en-US"/>
              </w:rPr>
              <w:t>Layers split across 2 Antenna Groups</w:t>
            </w:r>
          </w:p>
        </w:tc>
      </w:tr>
      <w:tr w:rsidR="00F45F2B" w:rsidRPr="00F45F2B" w14:paraId="0815C004" w14:textId="77777777" w:rsidTr="00F45F2B">
        <w:tc>
          <w:tcPr>
            <w:tcW w:w="6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576263" w14:textId="77777777" w:rsidR="00F45F2B" w:rsidRPr="00F45F2B" w:rsidRDefault="00F45F2B" w:rsidP="00F45F2B">
            <w:pPr>
              <w:contextualSpacing/>
              <w:rPr>
                <w:rFonts w:ascii="Times" w:eastAsia="Batang" w:hAnsi="Times" w:cs="Times"/>
                <w:i/>
                <w:sz w:val="18"/>
                <w:szCs w:val="18"/>
                <w:lang w:val="en-GB" w:eastAsia="en-US"/>
              </w:rPr>
            </w:pPr>
            <w:r w:rsidRPr="00F45F2B">
              <w:rPr>
                <w:rFonts w:ascii="Times" w:eastAsia="Batang" w:hAnsi="Times" w:cs="Times"/>
                <w:i/>
                <w:sz w:val="18"/>
                <w:szCs w:val="18"/>
                <w:lang w:val="en-GB" w:eastAsia="en-US"/>
              </w:rPr>
              <w:t>2</w:t>
            </w:r>
          </w:p>
        </w:tc>
        <w:tc>
          <w:tcPr>
            <w:tcW w:w="20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665F9D" w14:textId="77777777" w:rsidR="00F45F2B" w:rsidRPr="00F45F2B" w:rsidRDefault="00F45F2B" w:rsidP="00F45F2B">
            <w:pPr>
              <w:contextualSpacing/>
              <w:rPr>
                <w:rFonts w:ascii="Times" w:eastAsia="Batang" w:hAnsi="Times" w:cs="Times"/>
                <w:i/>
                <w:sz w:val="18"/>
                <w:szCs w:val="18"/>
                <w:lang w:val="en-GB" w:eastAsia="en-US"/>
              </w:rPr>
            </w:pPr>
            <w:r w:rsidRPr="00F45F2B">
              <w:rPr>
                <w:rFonts w:ascii="Times" w:eastAsia="Batang" w:hAnsi="Times" w:cs="Times"/>
                <w:i/>
                <w:sz w:val="18"/>
                <w:szCs w:val="18"/>
                <w:lang w:val="en-GB" w:eastAsia="en-US"/>
              </w:rPr>
              <w:t>(2,0), (0,2)</w:t>
            </w:r>
          </w:p>
        </w:tc>
        <w:tc>
          <w:tcPr>
            <w:tcW w:w="2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6EBB56" w14:textId="77777777" w:rsidR="00F45F2B" w:rsidRPr="00F45F2B" w:rsidRDefault="00F45F2B" w:rsidP="00F45F2B">
            <w:pPr>
              <w:numPr>
                <w:ilvl w:val="0"/>
                <w:numId w:val="51"/>
              </w:numPr>
              <w:tabs>
                <w:tab w:val="left" w:pos="1440"/>
              </w:tabs>
              <w:contextualSpacing/>
              <w:rPr>
                <w:rFonts w:ascii="Times" w:hAnsi="Times" w:cs="Times"/>
                <w:i/>
                <w:sz w:val="18"/>
                <w:szCs w:val="18"/>
                <w:lang w:val="en-GB"/>
              </w:rPr>
            </w:pPr>
          </w:p>
        </w:tc>
      </w:tr>
      <w:tr w:rsidR="00F45F2B" w:rsidRPr="00F45F2B" w14:paraId="5A8206FE" w14:textId="77777777" w:rsidTr="00F45F2B">
        <w:tc>
          <w:tcPr>
            <w:tcW w:w="6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7410E6" w14:textId="77777777" w:rsidR="00F45F2B" w:rsidRPr="00F45F2B" w:rsidRDefault="00F45F2B" w:rsidP="00F45F2B">
            <w:pPr>
              <w:contextualSpacing/>
              <w:rPr>
                <w:rFonts w:ascii="Times" w:eastAsia="Calibri" w:hAnsi="Times" w:cs="Times"/>
                <w:i/>
                <w:sz w:val="18"/>
                <w:szCs w:val="18"/>
                <w:lang w:val="en-GB" w:eastAsia="en-US"/>
              </w:rPr>
            </w:pPr>
            <w:r w:rsidRPr="00F45F2B">
              <w:rPr>
                <w:rFonts w:ascii="Times" w:eastAsia="Batang" w:hAnsi="Times" w:cs="Times"/>
                <w:i/>
                <w:sz w:val="18"/>
                <w:szCs w:val="18"/>
                <w:lang w:val="en-GB" w:eastAsia="en-US"/>
              </w:rPr>
              <w:t>2</w:t>
            </w:r>
          </w:p>
        </w:tc>
        <w:tc>
          <w:tcPr>
            <w:tcW w:w="20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B93148" w14:textId="77777777" w:rsidR="00F45F2B" w:rsidRPr="00F45F2B" w:rsidRDefault="00F45F2B" w:rsidP="00F45F2B">
            <w:pPr>
              <w:numPr>
                <w:ilvl w:val="0"/>
                <w:numId w:val="51"/>
              </w:numPr>
              <w:tabs>
                <w:tab w:val="left" w:pos="1440"/>
              </w:tabs>
              <w:contextualSpacing/>
              <w:rPr>
                <w:rFonts w:ascii="Times" w:hAnsi="Times" w:cs="Times"/>
                <w:i/>
                <w:sz w:val="18"/>
                <w:szCs w:val="18"/>
                <w:lang w:val="en-GB"/>
              </w:rPr>
            </w:pPr>
          </w:p>
        </w:tc>
        <w:tc>
          <w:tcPr>
            <w:tcW w:w="2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A455F3" w14:textId="77777777" w:rsidR="00F45F2B" w:rsidRPr="00F45F2B" w:rsidRDefault="00F45F2B" w:rsidP="00F45F2B">
            <w:pPr>
              <w:contextualSpacing/>
              <w:rPr>
                <w:rFonts w:ascii="Times" w:eastAsia="Calibri" w:hAnsi="Times" w:cs="Times"/>
                <w:i/>
                <w:sz w:val="18"/>
                <w:szCs w:val="18"/>
                <w:lang w:val="en-GB" w:eastAsia="en-US"/>
              </w:rPr>
            </w:pPr>
            <w:r w:rsidRPr="00F45F2B">
              <w:rPr>
                <w:rFonts w:ascii="Times" w:eastAsia="Batang" w:hAnsi="Times" w:cs="Times"/>
                <w:i/>
                <w:sz w:val="18"/>
                <w:szCs w:val="18"/>
                <w:lang w:val="en-GB" w:eastAsia="en-US"/>
              </w:rPr>
              <w:t>(1,1)</w:t>
            </w:r>
          </w:p>
        </w:tc>
      </w:tr>
      <w:tr w:rsidR="00F45F2B" w:rsidRPr="00F45F2B" w14:paraId="7BB17BDA" w14:textId="77777777" w:rsidTr="00F45F2B">
        <w:tc>
          <w:tcPr>
            <w:tcW w:w="6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53358F" w14:textId="77777777" w:rsidR="00F45F2B" w:rsidRPr="00F45F2B" w:rsidRDefault="00F45F2B" w:rsidP="00F45F2B">
            <w:pPr>
              <w:contextualSpacing/>
              <w:rPr>
                <w:rFonts w:ascii="Times" w:eastAsia="Batang" w:hAnsi="Times" w:cs="Times"/>
                <w:i/>
                <w:sz w:val="18"/>
                <w:szCs w:val="18"/>
                <w:lang w:val="en-GB" w:eastAsia="en-US"/>
              </w:rPr>
            </w:pPr>
            <w:r w:rsidRPr="00F45F2B">
              <w:rPr>
                <w:rFonts w:ascii="Times" w:eastAsia="Batang" w:hAnsi="Times" w:cs="Times"/>
                <w:i/>
                <w:sz w:val="18"/>
                <w:szCs w:val="18"/>
                <w:lang w:val="en-GB" w:eastAsia="en-US"/>
              </w:rPr>
              <w:t>3</w:t>
            </w:r>
          </w:p>
        </w:tc>
        <w:tc>
          <w:tcPr>
            <w:tcW w:w="20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3A8F62" w14:textId="77777777" w:rsidR="00F45F2B" w:rsidRPr="00F45F2B" w:rsidRDefault="00F45F2B" w:rsidP="00F45F2B">
            <w:pPr>
              <w:contextualSpacing/>
              <w:rPr>
                <w:rFonts w:ascii="Times" w:eastAsia="Batang" w:hAnsi="Times" w:cs="Times"/>
                <w:i/>
                <w:color w:val="000000"/>
                <w:sz w:val="18"/>
                <w:szCs w:val="18"/>
                <w:lang w:val="en-GB" w:eastAsia="en-US"/>
              </w:rPr>
            </w:pPr>
            <w:r w:rsidRPr="00F45F2B">
              <w:rPr>
                <w:rFonts w:ascii="Times" w:eastAsia="Batang" w:hAnsi="Times" w:cs="Times"/>
                <w:i/>
                <w:color w:val="000000"/>
                <w:sz w:val="18"/>
                <w:szCs w:val="18"/>
                <w:lang w:val="en-GB" w:eastAsia="en-US"/>
              </w:rPr>
              <w:t>(3,0), (0,3)</w:t>
            </w:r>
          </w:p>
        </w:tc>
        <w:tc>
          <w:tcPr>
            <w:tcW w:w="2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9B73AD" w14:textId="77777777" w:rsidR="00F45F2B" w:rsidRPr="00F45F2B" w:rsidRDefault="00F45F2B" w:rsidP="00F45F2B">
            <w:pPr>
              <w:numPr>
                <w:ilvl w:val="0"/>
                <w:numId w:val="51"/>
              </w:numPr>
              <w:tabs>
                <w:tab w:val="left" w:pos="1440"/>
              </w:tabs>
              <w:contextualSpacing/>
              <w:rPr>
                <w:rFonts w:ascii="Times" w:hAnsi="Times" w:cs="Times"/>
                <w:i/>
                <w:color w:val="000000"/>
                <w:sz w:val="18"/>
                <w:szCs w:val="18"/>
                <w:lang w:val="en-GB"/>
              </w:rPr>
            </w:pPr>
          </w:p>
        </w:tc>
      </w:tr>
      <w:tr w:rsidR="00F45F2B" w:rsidRPr="00F45F2B" w14:paraId="70C29190" w14:textId="77777777" w:rsidTr="00F45F2B">
        <w:tc>
          <w:tcPr>
            <w:tcW w:w="6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E94963" w14:textId="77777777" w:rsidR="00F45F2B" w:rsidRPr="00F45F2B" w:rsidRDefault="00F45F2B" w:rsidP="00F45F2B">
            <w:pPr>
              <w:contextualSpacing/>
              <w:rPr>
                <w:rFonts w:ascii="Times" w:eastAsia="Calibri" w:hAnsi="Times" w:cs="Times"/>
                <w:i/>
                <w:sz w:val="18"/>
                <w:szCs w:val="18"/>
                <w:lang w:val="en-GB" w:eastAsia="en-US"/>
              </w:rPr>
            </w:pPr>
            <w:r w:rsidRPr="00F45F2B">
              <w:rPr>
                <w:rFonts w:ascii="Times" w:eastAsia="Batang" w:hAnsi="Times" w:cs="Times"/>
                <w:i/>
                <w:sz w:val="18"/>
                <w:szCs w:val="18"/>
                <w:lang w:val="en-GB" w:eastAsia="en-US"/>
              </w:rPr>
              <w:t>3</w:t>
            </w:r>
          </w:p>
        </w:tc>
        <w:tc>
          <w:tcPr>
            <w:tcW w:w="20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B14A16" w14:textId="77777777" w:rsidR="00F45F2B" w:rsidRPr="00F45F2B" w:rsidRDefault="00F45F2B" w:rsidP="00F45F2B">
            <w:pPr>
              <w:numPr>
                <w:ilvl w:val="0"/>
                <w:numId w:val="51"/>
              </w:numPr>
              <w:tabs>
                <w:tab w:val="left" w:pos="1440"/>
              </w:tabs>
              <w:contextualSpacing/>
              <w:rPr>
                <w:rFonts w:ascii="Times" w:hAnsi="Times" w:cs="Times"/>
                <w:i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73EFC7" w14:textId="77777777" w:rsidR="00F45F2B" w:rsidRPr="00F45F2B" w:rsidRDefault="00F45F2B" w:rsidP="00F45F2B">
            <w:pPr>
              <w:contextualSpacing/>
              <w:rPr>
                <w:rFonts w:ascii="Times" w:eastAsia="Calibri" w:hAnsi="Times" w:cs="Times"/>
                <w:i/>
                <w:color w:val="000000"/>
                <w:sz w:val="18"/>
                <w:szCs w:val="18"/>
                <w:lang w:val="en-GB" w:eastAsia="en-US"/>
              </w:rPr>
            </w:pPr>
            <w:r w:rsidRPr="00F45F2B">
              <w:rPr>
                <w:rFonts w:ascii="Times" w:eastAsia="Batang" w:hAnsi="Times" w:cs="Times"/>
                <w:i/>
                <w:color w:val="000000"/>
                <w:sz w:val="18"/>
                <w:szCs w:val="18"/>
                <w:lang w:val="en-GB" w:eastAsia="en-US"/>
              </w:rPr>
              <w:t>(2,1), (1,2)</w:t>
            </w:r>
          </w:p>
        </w:tc>
      </w:tr>
      <w:tr w:rsidR="00F45F2B" w:rsidRPr="00F45F2B" w14:paraId="65A95644" w14:textId="77777777" w:rsidTr="00F45F2B">
        <w:tc>
          <w:tcPr>
            <w:tcW w:w="6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572D48" w14:textId="77777777" w:rsidR="00F45F2B" w:rsidRPr="00F45F2B" w:rsidRDefault="00F45F2B" w:rsidP="00F45F2B">
            <w:pPr>
              <w:contextualSpacing/>
              <w:rPr>
                <w:rFonts w:ascii="Times" w:eastAsia="Batang" w:hAnsi="Times" w:cs="Times"/>
                <w:i/>
                <w:sz w:val="18"/>
                <w:szCs w:val="18"/>
                <w:lang w:val="en-GB" w:eastAsia="en-US"/>
              </w:rPr>
            </w:pPr>
            <w:r w:rsidRPr="00F45F2B">
              <w:rPr>
                <w:rFonts w:ascii="Times" w:eastAsia="Batang" w:hAnsi="Times" w:cs="Times"/>
                <w:i/>
                <w:sz w:val="18"/>
                <w:szCs w:val="18"/>
                <w:lang w:val="en-GB" w:eastAsia="en-US"/>
              </w:rPr>
              <w:lastRenderedPageBreak/>
              <w:t>4</w:t>
            </w:r>
          </w:p>
        </w:tc>
        <w:tc>
          <w:tcPr>
            <w:tcW w:w="20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71199D" w14:textId="77777777" w:rsidR="00F45F2B" w:rsidRPr="00F45F2B" w:rsidRDefault="00F45F2B" w:rsidP="00F45F2B">
            <w:pPr>
              <w:contextualSpacing/>
              <w:rPr>
                <w:rFonts w:ascii="Times" w:eastAsia="Batang" w:hAnsi="Times" w:cs="Times"/>
                <w:i/>
                <w:color w:val="000000"/>
                <w:sz w:val="18"/>
                <w:szCs w:val="18"/>
                <w:lang w:val="en-GB"/>
              </w:rPr>
            </w:pPr>
            <w:r w:rsidRPr="00F45F2B">
              <w:rPr>
                <w:rFonts w:ascii="Times" w:eastAsia="Batang" w:hAnsi="Times" w:cs="Times"/>
                <w:i/>
                <w:color w:val="000000"/>
                <w:sz w:val="18"/>
                <w:szCs w:val="18"/>
                <w:lang w:val="en-GB" w:eastAsia="en-US"/>
              </w:rPr>
              <w:t>(4,0), (0,4)</w:t>
            </w:r>
          </w:p>
        </w:tc>
        <w:tc>
          <w:tcPr>
            <w:tcW w:w="2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F0A2FA" w14:textId="77777777" w:rsidR="00F45F2B" w:rsidRPr="00F45F2B" w:rsidRDefault="00F45F2B" w:rsidP="00F45F2B">
            <w:pPr>
              <w:numPr>
                <w:ilvl w:val="0"/>
                <w:numId w:val="51"/>
              </w:numPr>
              <w:tabs>
                <w:tab w:val="left" w:pos="1440"/>
              </w:tabs>
              <w:contextualSpacing/>
              <w:rPr>
                <w:rFonts w:ascii="Times" w:hAnsi="Times" w:cs="Times"/>
                <w:i/>
                <w:color w:val="000000"/>
                <w:sz w:val="18"/>
                <w:szCs w:val="18"/>
                <w:lang w:val="en-GB" w:eastAsia="x-none"/>
              </w:rPr>
            </w:pPr>
          </w:p>
        </w:tc>
      </w:tr>
      <w:tr w:rsidR="00F45F2B" w:rsidRPr="00F45F2B" w14:paraId="463012A1" w14:textId="77777777" w:rsidTr="00F45F2B">
        <w:tc>
          <w:tcPr>
            <w:tcW w:w="6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5F5BE0" w14:textId="77777777" w:rsidR="00F45F2B" w:rsidRPr="00F45F2B" w:rsidRDefault="00F45F2B" w:rsidP="00F45F2B">
            <w:pPr>
              <w:contextualSpacing/>
              <w:rPr>
                <w:rFonts w:ascii="Times" w:eastAsia="Calibri" w:hAnsi="Times" w:cs="Times"/>
                <w:i/>
                <w:sz w:val="18"/>
                <w:szCs w:val="18"/>
                <w:lang w:val="en-GB" w:eastAsia="en-US"/>
              </w:rPr>
            </w:pPr>
            <w:r w:rsidRPr="00F45F2B">
              <w:rPr>
                <w:rFonts w:ascii="Times" w:eastAsia="Batang" w:hAnsi="Times" w:cs="Times"/>
                <w:i/>
                <w:sz w:val="18"/>
                <w:szCs w:val="18"/>
                <w:lang w:val="en-GB" w:eastAsia="en-US"/>
              </w:rPr>
              <w:t>4</w:t>
            </w:r>
          </w:p>
        </w:tc>
        <w:tc>
          <w:tcPr>
            <w:tcW w:w="20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546CCD" w14:textId="77777777" w:rsidR="00F45F2B" w:rsidRPr="00F45F2B" w:rsidRDefault="00F45F2B" w:rsidP="00F45F2B">
            <w:pPr>
              <w:numPr>
                <w:ilvl w:val="0"/>
                <w:numId w:val="51"/>
              </w:numPr>
              <w:tabs>
                <w:tab w:val="left" w:pos="1440"/>
              </w:tabs>
              <w:contextualSpacing/>
              <w:rPr>
                <w:rFonts w:ascii="Times" w:hAnsi="Times" w:cs="Times"/>
                <w:i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DED8CC" w14:textId="77777777" w:rsidR="00F45F2B" w:rsidRPr="00F45F2B" w:rsidRDefault="00F45F2B" w:rsidP="00F45F2B">
            <w:pPr>
              <w:contextualSpacing/>
              <w:rPr>
                <w:rFonts w:ascii="Times" w:eastAsia="Calibri" w:hAnsi="Times" w:cs="Times"/>
                <w:i/>
                <w:color w:val="000000"/>
                <w:sz w:val="18"/>
                <w:szCs w:val="18"/>
                <w:lang w:val="en-GB" w:eastAsia="en-US"/>
              </w:rPr>
            </w:pPr>
            <w:r w:rsidRPr="00F45F2B">
              <w:rPr>
                <w:rFonts w:ascii="Times" w:eastAsia="Batang" w:hAnsi="Times" w:cs="Times"/>
                <w:i/>
                <w:color w:val="000000"/>
                <w:sz w:val="18"/>
                <w:szCs w:val="18"/>
                <w:lang w:val="en-GB" w:eastAsia="en-US"/>
              </w:rPr>
              <w:t>(2,2), (3,1), (1,3)</w:t>
            </w:r>
          </w:p>
        </w:tc>
      </w:tr>
      <w:tr w:rsidR="00F45F2B" w:rsidRPr="00F45F2B" w14:paraId="1A08EC74" w14:textId="77777777" w:rsidTr="00F45F2B">
        <w:tc>
          <w:tcPr>
            <w:tcW w:w="6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478288" w14:textId="77777777" w:rsidR="00F45F2B" w:rsidRPr="00F45F2B" w:rsidRDefault="00F45F2B" w:rsidP="00F45F2B">
            <w:pPr>
              <w:contextualSpacing/>
              <w:rPr>
                <w:rFonts w:ascii="Times" w:eastAsia="Batang" w:hAnsi="Times" w:cs="Times"/>
                <w:i/>
                <w:sz w:val="18"/>
                <w:szCs w:val="18"/>
                <w:lang w:val="en-GB" w:eastAsia="en-US"/>
              </w:rPr>
            </w:pPr>
            <w:r w:rsidRPr="00F45F2B">
              <w:rPr>
                <w:rFonts w:ascii="Times" w:eastAsia="Batang" w:hAnsi="Times" w:cs="Times"/>
                <w:i/>
                <w:sz w:val="18"/>
                <w:szCs w:val="18"/>
                <w:lang w:val="en-GB" w:eastAsia="en-US"/>
              </w:rPr>
              <w:t>5</w:t>
            </w:r>
          </w:p>
        </w:tc>
        <w:tc>
          <w:tcPr>
            <w:tcW w:w="20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675F4A" w14:textId="77777777" w:rsidR="00F45F2B" w:rsidRPr="00F45F2B" w:rsidRDefault="00F45F2B" w:rsidP="00F45F2B">
            <w:pPr>
              <w:numPr>
                <w:ilvl w:val="0"/>
                <w:numId w:val="51"/>
              </w:numPr>
              <w:tabs>
                <w:tab w:val="left" w:pos="1440"/>
              </w:tabs>
              <w:contextualSpacing/>
              <w:rPr>
                <w:rFonts w:ascii="Times" w:hAnsi="Times" w:cs="Times"/>
                <w:i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BF8973" w14:textId="77777777" w:rsidR="00F45F2B" w:rsidRPr="00F45F2B" w:rsidRDefault="00F45F2B" w:rsidP="00F45F2B">
            <w:pPr>
              <w:contextualSpacing/>
              <w:rPr>
                <w:rFonts w:ascii="Times" w:eastAsia="Calibri" w:hAnsi="Times" w:cs="Times"/>
                <w:i/>
                <w:color w:val="000000"/>
                <w:sz w:val="18"/>
                <w:szCs w:val="18"/>
                <w:lang w:val="en-GB" w:eastAsia="en-US"/>
              </w:rPr>
            </w:pPr>
            <w:r w:rsidRPr="00F45F2B">
              <w:rPr>
                <w:rFonts w:ascii="Times" w:eastAsia="Batang" w:hAnsi="Times" w:cs="Times"/>
                <w:i/>
                <w:color w:val="000000"/>
                <w:sz w:val="18"/>
                <w:szCs w:val="18"/>
                <w:lang w:val="en-GB" w:eastAsia="en-US"/>
              </w:rPr>
              <w:t>(4,1), (1,4), (2,3), (3,2)</w:t>
            </w:r>
          </w:p>
        </w:tc>
      </w:tr>
      <w:tr w:rsidR="00F45F2B" w:rsidRPr="00F45F2B" w14:paraId="0DCC9584" w14:textId="77777777" w:rsidTr="00F45F2B">
        <w:tc>
          <w:tcPr>
            <w:tcW w:w="6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63D24A" w14:textId="77777777" w:rsidR="00F45F2B" w:rsidRPr="00F45F2B" w:rsidRDefault="00F45F2B" w:rsidP="00F45F2B">
            <w:pPr>
              <w:contextualSpacing/>
              <w:rPr>
                <w:rFonts w:ascii="Times" w:eastAsia="Batang" w:hAnsi="Times" w:cs="Times"/>
                <w:i/>
                <w:sz w:val="18"/>
                <w:szCs w:val="18"/>
                <w:lang w:val="en-GB" w:eastAsia="en-US"/>
              </w:rPr>
            </w:pPr>
            <w:r w:rsidRPr="00F45F2B">
              <w:rPr>
                <w:rFonts w:ascii="Times" w:eastAsia="Batang" w:hAnsi="Times" w:cs="Times"/>
                <w:i/>
                <w:sz w:val="18"/>
                <w:szCs w:val="18"/>
                <w:lang w:val="en-GB" w:eastAsia="en-US"/>
              </w:rPr>
              <w:t>6</w:t>
            </w:r>
          </w:p>
        </w:tc>
        <w:tc>
          <w:tcPr>
            <w:tcW w:w="20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874AE9" w14:textId="77777777" w:rsidR="00F45F2B" w:rsidRPr="00F45F2B" w:rsidRDefault="00F45F2B" w:rsidP="00F45F2B">
            <w:pPr>
              <w:numPr>
                <w:ilvl w:val="0"/>
                <w:numId w:val="51"/>
              </w:numPr>
              <w:tabs>
                <w:tab w:val="left" w:pos="1440"/>
              </w:tabs>
              <w:contextualSpacing/>
              <w:rPr>
                <w:rFonts w:ascii="Times" w:hAnsi="Times" w:cs="Times"/>
                <w:i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5180F1" w14:textId="77777777" w:rsidR="00F45F2B" w:rsidRPr="00F45F2B" w:rsidRDefault="00F45F2B" w:rsidP="00F45F2B">
            <w:pPr>
              <w:contextualSpacing/>
              <w:rPr>
                <w:rFonts w:ascii="Times" w:eastAsia="Calibri" w:hAnsi="Times" w:cs="Times"/>
                <w:i/>
                <w:color w:val="000000"/>
                <w:sz w:val="18"/>
                <w:szCs w:val="18"/>
                <w:lang w:val="en-GB" w:eastAsia="en-US"/>
              </w:rPr>
            </w:pPr>
            <w:r w:rsidRPr="00F45F2B">
              <w:rPr>
                <w:rFonts w:ascii="Times" w:eastAsia="Batang" w:hAnsi="Times" w:cs="Times"/>
                <w:i/>
                <w:color w:val="000000"/>
                <w:sz w:val="18"/>
                <w:szCs w:val="18"/>
                <w:lang w:val="en-GB" w:eastAsia="en-US"/>
              </w:rPr>
              <w:t>(4,2), (2,4), (3,3)</w:t>
            </w:r>
          </w:p>
        </w:tc>
      </w:tr>
      <w:tr w:rsidR="00F45F2B" w:rsidRPr="00F45F2B" w14:paraId="12A985E1" w14:textId="77777777" w:rsidTr="00F45F2B">
        <w:tc>
          <w:tcPr>
            <w:tcW w:w="6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909515" w14:textId="77777777" w:rsidR="00F45F2B" w:rsidRPr="00F45F2B" w:rsidRDefault="00F45F2B" w:rsidP="00F45F2B">
            <w:pPr>
              <w:contextualSpacing/>
              <w:rPr>
                <w:rFonts w:ascii="Times" w:eastAsia="Batang" w:hAnsi="Times" w:cs="Times"/>
                <w:i/>
                <w:sz w:val="18"/>
                <w:szCs w:val="18"/>
                <w:lang w:val="en-GB" w:eastAsia="en-US"/>
              </w:rPr>
            </w:pPr>
            <w:r w:rsidRPr="00F45F2B">
              <w:rPr>
                <w:rFonts w:ascii="Times" w:eastAsia="Batang" w:hAnsi="Times" w:cs="Times"/>
                <w:i/>
                <w:sz w:val="18"/>
                <w:szCs w:val="18"/>
                <w:lang w:val="en-GB" w:eastAsia="en-US"/>
              </w:rPr>
              <w:t>7</w:t>
            </w:r>
          </w:p>
        </w:tc>
        <w:tc>
          <w:tcPr>
            <w:tcW w:w="20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B4464E" w14:textId="77777777" w:rsidR="00F45F2B" w:rsidRPr="00F45F2B" w:rsidRDefault="00F45F2B" w:rsidP="00F45F2B">
            <w:pPr>
              <w:numPr>
                <w:ilvl w:val="0"/>
                <w:numId w:val="51"/>
              </w:numPr>
              <w:tabs>
                <w:tab w:val="left" w:pos="1440"/>
              </w:tabs>
              <w:contextualSpacing/>
              <w:rPr>
                <w:rFonts w:ascii="Times" w:hAnsi="Times" w:cs="Times"/>
                <w:i/>
                <w:sz w:val="18"/>
                <w:szCs w:val="18"/>
                <w:lang w:val="en-GB"/>
              </w:rPr>
            </w:pPr>
          </w:p>
        </w:tc>
        <w:tc>
          <w:tcPr>
            <w:tcW w:w="2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FA0BF6" w14:textId="77777777" w:rsidR="00F45F2B" w:rsidRPr="00F45F2B" w:rsidRDefault="00F45F2B" w:rsidP="00F45F2B">
            <w:pPr>
              <w:contextualSpacing/>
              <w:rPr>
                <w:rFonts w:ascii="Times" w:eastAsia="Calibri" w:hAnsi="Times" w:cs="Times"/>
                <w:i/>
                <w:sz w:val="18"/>
                <w:szCs w:val="18"/>
                <w:lang w:val="en-GB" w:eastAsia="en-US"/>
              </w:rPr>
            </w:pPr>
            <w:r w:rsidRPr="00F45F2B">
              <w:rPr>
                <w:rFonts w:ascii="Times" w:eastAsia="Batang" w:hAnsi="Times" w:cs="Times"/>
                <w:i/>
                <w:sz w:val="18"/>
                <w:szCs w:val="18"/>
                <w:lang w:val="en-GB" w:eastAsia="en-US"/>
              </w:rPr>
              <w:t>(4,3), (3,4)</w:t>
            </w:r>
          </w:p>
        </w:tc>
      </w:tr>
    </w:tbl>
    <w:p w14:paraId="0C81D458" w14:textId="77777777" w:rsidR="00F45F2B" w:rsidRPr="00F45F2B" w:rsidRDefault="00F45F2B" w:rsidP="00F45F2B">
      <w:pPr>
        <w:ind w:left="720"/>
        <w:rPr>
          <w:rFonts w:ascii="Times" w:eastAsia="Batang" w:hAnsi="Times"/>
          <w:iCs/>
          <w:sz w:val="20"/>
          <w:lang w:val="en-GB" w:eastAsia="en-US"/>
        </w:rPr>
      </w:pPr>
      <w:r w:rsidRPr="00F45F2B">
        <w:rPr>
          <w:rFonts w:ascii="Times" w:eastAsia="Batang" w:hAnsi="Times"/>
          <w:i/>
          <w:sz w:val="18"/>
          <w:szCs w:val="22"/>
          <w:lang w:val="en-GB" w:eastAsia="en-US"/>
        </w:rPr>
        <w:t>Note: Above is not relevant to how precoders are indicated.</w:t>
      </w:r>
    </w:p>
    <w:p w14:paraId="0469E0D5" w14:textId="77777777" w:rsidR="00F45F2B" w:rsidRDefault="00F45F2B" w:rsidP="00415254">
      <w:pPr>
        <w:pStyle w:val="0Maintext"/>
        <w:spacing w:after="120" w:afterAutospacing="0" w:line="240" w:lineRule="auto"/>
        <w:ind w:firstLine="0"/>
      </w:pPr>
    </w:p>
    <w:p w14:paraId="3C49F6CE" w14:textId="55658507" w:rsidR="00F552F7" w:rsidRDefault="00BC4490" w:rsidP="001F3D1F">
      <w:pPr>
        <w:pStyle w:val="0Maintext"/>
        <w:spacing w:after="120" w:afterAutospacing="0" w:line="240" w:lineRule="auto"/>
        <w:ind w:firstLine="0"/>
      </w:pPr>
      <w:r>
        <w:t xml:space="preserve">For </w:t>
      </w:r>
      <w:r w:rsidR="00607BBE">
        <w:t>Ng = 2</w:t>
      </w:r>
      <w:r w:rsidR="00B061D4">
        <w:t xml:space="preserve">, </w:t>
      </w:r>
      <w:r w:rsidR="00F552F7">
        <w:t>it has been agreed to have precoding design based on Rel-15 UL 4Tx codebook. The remaining question is how to indicate</w:t>
      </w:r>
      <w:r w:rsidR="00AB1FA0">
        <w:t xml:space="preserve"> the precoder, and whether we support all combinations of layer splitting. </w:t>
      </w:r>
      <w:r w:rsidR="00C403FA">
        <w:t>There is also discussion on whether one codeword should be mapped to one antenna group.</w:t>
      </w:r>
    </w:p>
    <w:p w14:paraId="48A6971B" w14:textId="1C01A44F" w:rsidR="00607BBE" w:rsidRDefault="00E86F61" w:rsidP="001F3D1F">
      <w:pPr>
        <w:pStyle w:val="0Maintext"/>
        <w:spacing w:after="120" w:afterAutospacing="0" w:line="240" w:lineRule="auto"/>
        <w:ind w:firstLine="0"/>
      </w:pPr>
      <w:r>
        <w:t xml:space="preserve">On the combinations of layer splitting, we think </w:t>
      </w:r>
      <w:r w:rsidR="00630741">
        <w:t xml:space="preserve">all the combinations can be supported. The reason is that </w:t>
      </w:r>
      <w:r w:rsidR="00CB3911">
        <w:t xml:space="preserve">different antenna groups may </w:t>
      </w:r>
      <w:proofErr w:type="gramStart"/>
      <w:r w:rsidR="00CB3911">
        <w:t>be located in</w:t>
      </w:r>
      <w:proofErr w:type="gramEnd"/>
      <w:r w:rsidR="00CB3911">
        <w:t xml:space="preserve"> different places</w:t>
      </w:r>
      <w:r w:rsidR="00F0751B">
        <w:t xml:space="preserve"> on the UE and/or face different directions. This means the number of layers that can be supported by each group can be quite different</w:t>
      </w:r>
      <w:r w:rsidR="00CB0AE1">
        <w:t>, which justifies the support of all the combinations.</w:t>
      </w:r>
    </w:p>
    <w:p w14:paraId="2B3E4353" w14:textId="63D552CF" w:rsidR="00CB0AE1" w:rsidRDefault="00CB0AE1" w:rsidP="001F3D1F">
      <w:pPr>
        <w:pStyle w:val="0Maintext"/>
        <w:spacing w:after="120" w:afterAutospacing="0" w:line="240" w:lineRule="auto"/>
        <w:ind w:firstLine="0"/>
      </w:pPr>
      <w:r>
        <w:t>From overhead perspective, if we support all the combinations</w:t>
      </w:r>
      <w:r w:rsidR="00664587">
        <w:t>, it can be done by 2 TPMI indications, each with 5 bits, so the total overhead is 5+5= 10 bits.</w:t>
      </w:r>
    </w:p>
    <w:p w14:paraId="0B50941C" w14:textId="6FA74A92" w:rsidR="00664587" w:rsidRDefault="00664587" w:rsidP="001F3D1F">
      <w:pPr>
        <w:pStyle w:val="0Maintext"/>
        <w:spacing w:after="120" w:afterAutospacing="0" w:line="240" w:lineRule="auto"/>
        <w:ind w:firstLine="0"/>
      </w:pPr>
      <w:r>
        <w:t xml:space="preserve">If we support only some of the more balanced combinations, </w:t>
      </w:r>
      <w:r w:rsidR="005362D7">
        <w:t xml:space="preserve">in our view </w:t>
      </w:r>
      <w:r>
        <w:t>the set should</w:t>
      </w:r>
      <w:r w:rsidR="005362D7">
        <w:t xml:space="preserve"> at least</w:t>
      </w:r>
      <w:r>
        <w:t xml:space="preserve"> include </w:t>
      </w:r>
      <w:r w:rsidR="00F47BF7">
        <w:t>(1, 0), (0, 1), (2, 0), (0, 2), (1, 1), (3, 0), (0, 3), (1, 2)</w:t>
      </w:r>
      <w:r w:rsidR="005362D7">
        <w:t>, (4, 0), (0, 4), (2, 2), (2, 3), (3, 3), (3, 4), (4, 4). The number of precoders is 16+16+8+8+</w:t>
      </w:r>
      <w:r w:rsidR="00713879">
        <w:t xml:space="preserve">256+4+4+128+2+2+64+32+16+8+4=568, which also require 10 bits. Even though the number of precoders is reduced, it does not reduce the number of bits needed. </w:t>
      </w:r>
      <w:r w:rsidR="00475143">
        <w:t>It requires careful consideration whether such optimization is needed.</w:t>
      </w:r>
    </w:p>
    <w:p w14:paraId="76E41830" w14:textId="28B67F82" w:rsidR="00475143" w:rsidRDefault="00475143" w:rsidP="00475143">
      <w:pPr>
        <w:pStyle w:val="0Maintext"/>
        <w:spacing w:after="120" w:afterAutospacing="0" w:line="240" w:lineRule="auto"/>
        <w:ind w:firstLine="0"/>
        <w:rPr>
          <w:b/>
          <w:bCs/>
        </w:rPr>
      </w:pPr>
      <w:r w:rsidRPr="002B4391">
        <w:rPr>
          <w:b/>
          <w:bCs/>
        </w:rPr>
        <w:t xml:space="preserve">Proposal </w:t>
      </w:r>
      <w:r w:rsidR="009C2CE1">
        <w:rPr>
          <w:b/>
          <w:bCs/>
        </w:rPr>
        <w:t>4</w:t>
      </w:r>
      <w:r w:rsidRPr="002B4391">
        <w:rPr>
          <w:b/>
          <w:bCs/>
        </w:rPr>
        <w:t>: For partial coherent codebook design</w:t>
      </w:r>
      <w:r>
        <w:rPr>
          <w:b/>
          <w:bCs/>
        </w:rPr>
        <w:t xml:space="preserve"> with Ng = 2</w:t>
      </w:r>
      <w:r w:rsidRPr="002B4391">
        <w:rPr>
          <w:b/>
          <w:bCs/>
        </w:rPr>
        <w:t xml:space="preserve">, each antenna group is indicated with a NR Rel-15 UL </w:t>
      </w:r>
      <w:r>
        <w:rPr>
          <w:b/>
          <w:bCs/>
        </w:rPr>
        <w:t>full</w:t>
      </w:r>
      <w:r w:rsidR="005961A1">
        <w:rPr>
          <w:b/>
          <w:bCs/>
        </w:rPr>
        <w:t xml:space="preserve"> </w:t>
      </w:r>
      <w:r>
        <w:rPr>
          <w:b/>
          <w:bCs/>
        </w:rPr>
        <w:t xml:space="preserve">coherent </w:t>
      </w:r>
      <w:r w:rsidRPr="002B4391">
        <w:rPr>
          <w:b/>
          <w:bCs/>
        </w:rPr>
        <w:t xml:space="preserve">4TX precoder, with separate TPMI </w:t>
      </w:r>
      <w:r>
        <w:rPr>
          <w:b/>
          <w:bCs/>
        </w:rPr>
        <w:t xml:space="preserve">field </w:t>
      </w:r>
      <w:r w:rsidRPr="002B4391">
        <w:rPr>
          <w:b/>
          <w:bCs/>
        </w:rPr>
        <w:t>provided in the DCI.</w:t>
      </w:r>
      <w:r w:rsidR="005961A1">
        <w:rPr>
          <w:b/>
          <w:bCs/>
        </w:rPr>
        <w:t xml:space="preserve"> Each TPMI field is 5 </w:t>
      </w:r>
      <w:proofErr w:type="gramStart"/>
      <w:r w:rsidR="005961A1">
        <w:rPr>
          <w:b/>
          <w:bCs/>
        </w:rPr>
        <w:t>bit</w:t>
      </w:r>
      <w:proofErr w:type="gramEnd"/>
      <w:r w:rsidR="005961A1">
        <w:rPr>
          <w:b/>
          <w:bCs/>
        </w:rPr>
        <w:t>.</w:t>
      </w:r>
    </w:p>
    <w:p w14:paraId="70F5A37B" w14:textId="73889C49" w:rsidR="00795BEF" w:rsidRDefault="00795BEF" w:rsidP="001F3D1F">
      <w:pPr>
        <w:pStyle w:val="0Maintext"/>
        <w:spacing w:after="120" w:afterAutospacing="0" w:line="240" w:lineRule="auto"/>
        <w:ind w:firstLine="0"/>
      </w:pPr>
      <w:r>
        <w:t xml:space="preserve">On whether one codeword should be mapped to one antenna group, </w:t>
      </w:r>
      <w:r w:rsidR="00E17838">
        <w:t xml:space="preserve">it is unclear to us why such restriction is necessary. At least for rank &lt;=4, only 1 codeword is supported, and layers may be split between two antenna groups already. There is no immediate reason why </w:t>
      </w:r>
      <w:r w:rsidR="00A321DF">
        <w:t>layer splitting cannot be done similarly in case of two codewords.</w:t>
      </w:r>
    </w:p>
    <w:p w14:paraId="741D4BA5" w14:textId="21CB288D" w:rsidR="00A321DF" w:rsidRDefault="00A321DF" w:rsidP="001F3D1F">
      <w:pPr>
        <w:pStyle w:val="0Maintext"/>
        <w:spacing w:after="120" w:afterAutospacing="0" w:line="240" w:lineRule="auto"/>
        <w:ind w:firstLine="0"/>
        <w:rPr>
          <w:iCs/>
          <w:lang w:val="en-US"/>
        </w:rPr>
      </w:pPr>
      <w:r>
        <w:t xml:space="preserve">In addition, we already agreed to </w:t>
      </w:r>
      <w:r w:rsidRPr="00A321DF">
        <w:rPr>
          <w:iCs/>
          <w:lang w:val="en-US"/>
        </w:rPr>
        <w:t>reuse DL Rel-15 codeword to layer mapping</w:t>
      </w:r>
      <w:r>
        <w:rPr>
          <w:iCs/>
          <w:lang w:val="en-US"/>
        </w:rPr>
        <w:t>. This mapping is fixed</w:t>
      </w:r>
      <w:r w:rsidR="000A1D16">
        <w:rPr>
          <w:iCs/>
          <w:lang w:val="en-US"/>
        </w:rPr>
        <w:t xml:space="preserve">. </w:t>
      </w:r>
      <w:proofErr w:type="gramStart"/>
      <w:r w:rsidR="000A1D16">
        <w:rPr>
          <w:iCs/>
          <w:lang w:val="en-US"/>
        </w:rPr>
        <w:t>E.g.</w:t>
      </w:r>
      <w:proofErr w:type="gramEnd"/>
      <w:r w:rsidR="000A1D16">
        <w:rPr>
          <w:iCs/>
          <w:lang w:val="en-US"/>
        </w:rPr>
        <w:t xml:space="preserve"> in case of 5 layers, </w:t>
      </w:r>
      <w:r w:rsidR="000A1D16">
        <w:rPr>
          <w:iCs/>
          <w:lang w:val="en-US"/>
        </w:rPr>
        <w:t>the 1</w:t>
      </w:r>
      <w:r w:rsidR="000A1D16" w:rsidRPr="000A1D16">
        <w:rPr>
          <w:iCs/>
          <w:vertAlign w:val="superscript"/>
          <w:lang w:val="en-US"/>
        </w:rPr>
        <w:t>st</w:t>
      </w:r>
      <w:r w:rsidR="000A1D16">
        <w:rPr>
          <w:iCs/>
          <w:lang w:val="en-US"/>
        </w:rPr>
        <w:t xml:space="preserve"> codeword</w:t>
      </w:r>
      <w:r w:rsidR="000A1D16">
        <w:rPr>
          <w:iCs/>
          <w:lang w:val="en-US"/>
        </w:rPr>
        <w:t xml:space="preserve"> is mapped to the first 2 layers, and the 2</w:t>
      </w:r>
      <w:r w:rsidR="000A1D16" w:rsidRPr="000A1D16">
        <w:rPr>
          <w:iCs/>
          <w:vertAlign w:val="superscript"/>
          <w:lang w:val="en-US"/>
        </w:rPr>
        <w:t>nd</w:t>
      </w:r>
      <w:r w:rsidR="000A1D16">
        <w:rPr>
          <w:iCs/>
          <w:lang w:val="en-US"/>
        </w:rPr>
        <w:t xml:space="preserve"> codeword is mapped to the remaining 3 layers.</w:t>
      </w:r>
      <w:r w:rsidR="00C57161">
        <w:rPr>
          <w:iCs/>
          <w:lang w:val="en-US"/>
        </w:rPr>
        <w:t xml:space="preserve"> By enforcing one codeword mapping to one antenna group, we can only support layer splitting of (2, 3), not any other splitting.</w:t>
      </w:r>
      <w:r w:rsidR="000426AA">
        <w:rPr>
          <w:iCs/>
          <w:lang w:val="en-US"/>
        </w:rPr>
        <w:t xml:space="preserve"> Such</w:t>
      </w:r>
      <w:r w:rsidR="00C57161">
        <w:rPr>
          <w:iCs/>
          <w:lang w:val="en-US"/>
        </w:rPr>
        <w:t xml:space="preserve"> constraint </w:t>
      </w:r>
      <w:r w:rsidR="000426AA">
        <w:rPr>
          <w:iCs/>
          <w:lang w:val="en-US"/>
        </w:rPr>
        <w:t xml:space="preserve">greatly </w:t>
      </w:r>
      <w:r w:rsidR="00C57161">
        <w:rPr>
          <w:iCs/>
          <w:lang w:val="en-US"/>
        </w:rPr>
        <w:t>limits what kind of combinations can be supported</w:t>
      </w:r>
      <w:r w:rsidR="000426AA">
        <w:rPr>
          <w:iCs/>
          <w:lang w:val="en-US"/>
        </w:rPr>
        <w:t xml:space="preserve"> for layer splitting</w:t>
      </w:r>
      <w:r w:rsidR="00C57161">
        <w:rPr>
          <w:iCs/>
          <w:lang w:val="en-US"/>
        </w:rPr>
        <w:t xml:space="preserve">. </w:t>
      </w:r>
    </w:p>
    <w:p w14:paraId="599AC932" w14:textId="4FBF582E" w:rsidR="000426AA" w:rsidRPr="00032D99" w:rsidRDefault="000426AA" w:rsidP="001F3D1F">
      <w:pPr>
        <w:pStyle w:val="0Maintext"/>
        <w:spacing w:after="120" w:afterAutospacing="0" w:line="240" w:lineRule="auto"/>
        <w:ind w:firstLine="0"/>
        <w:rPr>
          <w:b/>
          <w:bCs/>
        </w:rPr>
      </w:pPr>
      <w:r w:rsidRPr="00032D99">
        <w:rPr>
          <w:b/>
          <w:bCs/>
          <w:iCs/>
          <w:lang w:val="en-US"/>
        </w:rPr>
        <w:t xml:space="preserve">Proposal 5: </w:t>
      </w:r>
      <w:r w:rsidR="00032D99" w:rsidRPr="002B4391">
        <w:rPr>
          <w:b/>
          <w:bCs/>
        </w:rPr>
        <w:t>For partial coherent codebook design</w:t>
      </w:r>
      <w:r w:rsidR="00032D99">
        <w:rPr>
          <w:b/>
          <w:bCs/>
        </w:rPr>
        <w:t xml:space="preserve"> with Ng = 2</w:t>
      </w:r>
      <w:r w:rsidR="00032D99" w:rsidRPr="002B4391">
        <w:rPr>
          <w:b/>
          <w:bCs/>
        </w:rPr>
        <w:t xml:space="preserve">, </w:t>
      </w:r>
      <w:r w:rsidR="00032D99">
        <w:rPr>
          <w:b/>
          <w:bCs/>
        </w:rPr>
        <w:t>t</w:t>
      </w:r>
      <w:r w:rsidRPr="00032D99">
        <w:rPr>
          <w:b/>
          <w:bCs/>
          <w:iCs/>
          <w:lang w:val="en-US"/>
        </w:rPr>
        <w:t xml:space="preserve">here is no restriction that one codeword is mapped to </w:t>
      </w:r>
      <w:r w:rsidR="00032D99" w:rsidRPr="00032D99">
        <w:rPr>
          <w:b/>
          <w:bCs/>
          <w:iCs/>
          <w:lang w:val="en-US"/>
        </w:rPr>
        <w:t>one antenna group</w:t>
      </w:r>
      <w:r w:rsidR="00032D99">
        <w:rPr>
          <w:b/>
          <w:bCs/>
          <w:iCs/>
          <w:lang w:val="en-US"/>
        </w:rPr>
        <w:t xml:space="preserve"> only</w:t>
      </w:r>
      <w:r w:rsidR="00032D99" w:rsidRPr="00032D99">
        <w:rPr>
          <w:b/>
          <w:bCs/>
          <w:iCs/>
          <w:lang w:val="en-US"/>
        </w:rPr>
        <w:t>.</w:t>
      </w:r>
    </w:p>
    <w:p w14:paraId="4C64ACBB" w14:textId="004D2E16" w:rsidR="008F4A56" w:rsidRDefault="008F4A56" w:rsidP="001F3D1F">
      <w:pPr>
        <w:pStyle w:val="0Maintext"/>
        <w:spacing w:after="120" w:afterAutospacing="0" w:line="240" w:lineRule="auto"/>
        <w:ind w:firstLine="0"/>
      </w:pPr>
      <w:proofErr w:type="spellStart"/>
      <w:r>
        <w:t>Fo</w:t>
      </w:r>
      <w:proofErr w:type="spellEnd"/>
      <w:r>
        <w:t xml:space="preserve">r Ng = 4, the main question is whether to have the design based on </w:t>
      </w:r>
      <w:r w:rsidR="009E7A1E">
        <w:t>2 Tx full coherent codebook</w:t>
      </w:r>
      <w:r w:rsidR="009E7A1E">
        <w:t xml:space="preserve"> (Alt 1) or </w:t>
      </w:r>
      <w:r>
        <w:t xml:space="preserve">4 Tx partial coherent codebook </w:t>
      </w:r>
      <w:r w:rsidR="009E7A1E">
        <w:t>(Alt 2)</w:t>
      </w:r>
      <w:r>
        <w:t>.</w:t>
      </w:r>
      <w:r w:rsidR="009E7A1E">
        <w:t xml:space="preserve"> Either way works. The </w:t>
      </w:r>
      <w:proofErr w:type="spellStart"/>
      <w:r w:rsidR="009E7A1E">
        <w:t>tradeoff</w:t>
      </w:r>
      <w:proofErr w:type="spellEnd"/>
      <w:r w:rsidR="009E7A1E">
        <w:t xml:space="preserve"> is between </w:t>
      </w:r>
      <w:r w:rsidR="00C97764">
        <w:t xml:space="preserve">the flexibility provided by a larger </w:t>
      </w:r>
      <w:r w:rsidR="00236025">
        <w:t xml:space="preserve">precoder </w:t>
      </w:r>
      <w:r w:rsidR="00C97764">
        <w:t>set and the</w:t>
      </w:r>
      <w:r w:rsidR="00236025">
        <w:t xml:space="preserve"> DCI</w:t>
      </w:r>
      <w:r w:rsidR="00C97764">
        <w:t xml:space="preserve"> overhead. Alt 1 requires more bits in DCI</w:t>
      </w:r>
      <w:r w:rsidR="00B6655E">
        <w:t xml:space="preserve"> (</w:t>
      </w:r>
      <w:r w:rsidR="00611718">
        <w:t>1</w:t>
      </w:r>
      <w:r w:rsidR="00B6655E">
        <w:t xml:space="preserve"> or </w:t>
      </w:r>
      <w:r w:rsidR="00611718">
        <w:t xml:space="preserve">2 </w:t>
      </w:r>
      <w:r w:rsidR="00B6655E">
        <w:t xml:space="preserve">more bits, depending on how </w:t>
      </w:r>
      <w:proofErr w:type="spellStart"/>
      <w:r w:rsidR="00B6655E">
        <w:t>signaling</w:t>
      </w:r>
      <w:proofErr w:type="spellEnd"/>
      <w:r w:rsidR="00B6655E">
        <w:t xml:space="preserve"> is done)</w:t>
      </w:r>
      <w:r w:rsidR="00C97764">
        <w:t>, while providing more precoders.</w:t>
      </w:r>
      <w:r w:rsidR="009212F5">
        <w:t xml:space="preserve"> At this point, the exact use cases for 4 antenna groups are not very clear, and it is somewhat difficult to </w:t>
      </w:r>
      <w:r w:rsidR="00B40862">
        <w:t>judge the performance impact. For example, if 4 antenna groups are in 4 different locations facing 4 different directions, it may be beneficial to allow more flexibility in precoders.</w:t>
      </w:r>
      <w:r w:rsidR="00611718">
        <w:t xml:space="preserve"> But this may not be true in some other cases. Since it is unclear at this point, it may be reasonable to allow </w:t>
      </w:r>
      <w:r w:rsidR="00326707">
        <w:t>more</w:t>
      </w:r>
      <w:r w:rsidR="00611718">
        <w:t xml:space="preserve"> flexibility</w:t>
      </w:r>
      <w:r w:rsidR="00593B26">
        <w:t xml:space="preserve">. </w:t>
      </w:r>
      <w:proofErr w:type="gramStart"/>
      <w:r w:rsidR="00593B26">
        <w:t>So</w:t>
      </w:r>
      <w:proofErr w:type="gramEnd"/>
      <w:r w:rsidR="00593B26">
        <w:t xml:space="preserve"> we prefer Alt 1.</w:t>
      </w:r>
    </w:p>
    <w:p w14:paraId="4ECDB9CC" w14:textId="6B67F1DB" w:rsidR="00593B26" w:rsidRDefault="00593B26" w:rsidP="00593B26">
      <w:pPr>
        <w:pStyle w:val="0Maintext"/>
        <w:spacing w:after="120" w:afterAutospacing="0" w:line="240" w:lineRule="auto"/>
        <w:ind w:firstLine="0"/>
        <w:rPr>
          <w:b/>
          <w:bCs/>
        </w:rPr>
      </w:pPr>
      <w:r w:rsidRPr="002B4391">
        <w:rPr>
          <w:b/>
          <w:bCs/>
        </w:rPr>
        <w:t xml:space="preserve">Proposal </w:t>
      </w:r>
      <w:r w:rsidR="00032D99">
        <w:rPr>
          <w:b/>
          <w:bCs/>
        </w:rPr>
        <w:t>6</w:t>
      </w:r>
      <w:r w:rsidRPr="002B4391">
        <w:rPr>
          <w:b/>
          <w:bCs/>
        </w:rPr>
        <w:t>: For partial coherent codebook design</w:t>
      </w:r>
      <w:r>
        <w:rPr>
          <w:b/>
          <w:bCs/>
        </w:rPr>
        <w:t xml:space="preserve"> with Ng = </w:t>
      </w:r>
      <w:r>
        <w:rPr>
          <w:b/>
          <w:bCs/>
        </w:rPr>
        <w:t>4</w:t>
      </w:r>
      <w:r w:rsidRPr="002B4391">
        <w:rPr>
          <w:b/>
          <w:bCs/>
        </w:rPr>
        <w:t xml:space="preserve">, </w:t>
      </w:r>
      <w:r>
        <w:rPr>
          <w:b/>
          <w:bCs/>
        </w:rPr>
        <w:t>adopt Alt 1 (p</w:t>
      </w:r>
      <w:r w:rsidRPr="00593B26">
        <w:rPr>
          <w:b/>
          <w:bCs/>
        </w:rPr>
        <w:t>recoding design is based on Rel-15 UL 2TX codebook</w:t>
      </w:r>
      <w:r>
        <w:rPr>
          <w:b/>
          <w:bCs/>
        </w:rPr>
        <w:t>)</w:t>
      </w:r>
      <w:r>
        <w:rPr>
          <w:b/>
          <w:bCs/>
        </w:rPr>
        <w:t>.</w:t>
      </w:r>
    </w:p>
    <w:p w14:paraId="3C545B50" w14:textId="77777777" w:rsidR="00A13B1A" w:rsidRPr="00C7149C" w:rsidRDefault="00A13B1A" w:rsidP="002B4391">
      <w:pPr>
        <w:pStyle w:val="0Maintext"/>
        <w:spacing w:after="120" w:afterAutospacing="0" w:line="240" w:lineRule="auto"/>
        <w:ind w:firstLine="0"/>
        <w:rPr>
          <w:b/>
          <w:bCs/>
        </w:rPr>
      </w:pPr>
    </w:p>
    <w:p w14:paraId="554C891C" w14:textId="54FA1B62" w:rsidR="0053231A" w:rsidRPr="0053231A" w:rsidRDefault="0053231A" w:rsidP="0053231A">
      <w:pPr>
        <w:pStyle w:val="0Maintext"/>
        <w:spacing w:after="120" w:afterAutospacing="0" w:line="240" w:lineRule="auto"/>
        <w:ind w:firstLine="0"/>
        <w:rPr>
          <w:b/>
          <w:bCs/>
          <w:u w:val="single"/>
        </w:rPr>
      </w:pPr>
      <w:r>
        <w:rPr>
          <w:b/>
          <w:bCs/>
          <w:u w:val="single"/>
        </w:rPr>
        <w:t>Non-</w:t>
      </w:r>
      <w:r w:rsidRPr="0053231A">
        <w:rPr>
          <w:b/>
          <w:bCs/>
          <w:u w:val="single"/>
        </w:rPr>
        <w:t xml:space="preserve">coherent </w:t>
      </w:r>
      <w:r w:rsidR="000F72F8">
        <w:rPr>
          <w:b/>
          <w:bCs/>
          <w:u w:val="single"/>
        </w:rPr>
        <w:t>codebook</w:t>
      </w:r>
    </w:p>
    <w:p w14:paraId="66D44409" w14:textId="77777777" w:rsidR="00D87B0D" w:rsidRDefault="003C5AA6" w:rsidP="001F3D1F">
      <w:pPr>
        <w:pStyle w:val="0Maintext"/>
        <w:spacing w:after="120" w:afterAutospacing="0" w:line="240" w:lineRule="auto"/>
        <w:ind w:firstLine="0"/>
      </w:pPr>
      <w:r>
        <w:t xml:space="preserve">For non-coherent </w:t>
      </w:r>
      <w:r w:rsidR="000F72F8">
        <w:t>codebook</w:t>
      </w:r>
      <w:r>
        <w:t>, it is essentially antenna port selection, and the number of antenna ports selected correspond to the number of layers for transmission.</w:t>
      </w:r>
      <w:r w:rsidR="004E1AED">
        <w:t xml:space="preserve"> </w:t>
      </w:r>
      <w:r w:rsidR="00D87B0D">
        <w:t xml:space="preserve">The following was agreed for rank-1 </w:t>
      </w:r>
      <w:proofErr w:type="spellStart"/>
      <w:r w:rsidR="00D87B0D">
        <w:t>transmission:</w:t>
      </w:r>
      <w:proofErr w:type="spellEnd"/>
    </w:p>
    <w:p w14:paraId="672A74D5" w14:textId="77777777" w:rsidR="00D87B0D" w:rsidRPr="00D87B0D" w:rsidRDefault="00D87B0D" w:rsidP="00D87B0D">
      <w:pPr>
        <w:ind w:left="720"/>
        <w:rPr>
          <w:rFonts w:eastAsia="Batang"/>
          <w:b/>
          <w:bCs/>
          <w:i/>
          <w:sz w:val="18"/>
          <w:szCs w:val="18"/>
          <w:highlight w:val="green"/>
          <w:lang w:val="en-GB" w:eastAsia="en-US"/>
        </w:rPr>
      </w:pPr>
      <w:r w:rsidRPr="00D87B0D">
        <w:rPr>
          <w:rFonts w:eastAsia="Batang"/>
          <w:b/>
          <w:bCs/>
          <w:i/>
          <w:sz w:val="18"/>
          <w:szCs w:val="18"/>
          <w:highlight w:val="green"/>
          <w:lang w:val="en-GB" w:eastAsia="en-US"/>
        </w:rPr>
        <w:t>Agreement</w:t>
      </w:r>
    </w:p>
    <w:p w14:paraId="62D1101B" w14:textId="77777777" w:rsidR="00D87B0D" w:rsidRPr="00D87B0D" w:rsidRDefault="00D87B0D" w:rsidP="00D87B0D">
      <w:pPr>
        <w:ind w:left="720"/>
        <w:contextualSpacing/>
        <w:rPr>
          <w:rFonts w:eastAsia="Batang"/>
          <w:i/>
          <w:sz w:val="18"/>
          <w:szCs w:val="18"/>
          <w:lang w:eastAsia="en-US"/>
        </w:rPr>
      </w:pPr>
      <w:r w:rsidRPr="00D87B0D">
        <w:rPr>
          <w:rFonts w:eastAsia="Batang"/>
          <w:i/>
          <w:sz w:val="18"/>
          <w:szCs w:val="18"/>
          <w:lang w:val="en-GB" w:eastAsia="en-US"/>
        </w:rPr>
        <w:t xml:space="preserve">For non-coherent uplink precoding by an 8TX UE, following precoders are supported for 1 layer transmission. </w:t>
      </w:r>
    </w:p>
    <w:p w14:paraId="0963B7E6" w14:textId="77777777" w:rsidR="00D87B0D" w:rsidRPr="00D87B0D" w:rsidRDefault="00CC7123" w:rsidP="00D87B0D">
      <w:pPr>
        <w:ind w:left="720"/>
        <w:rPr>
          <w:rFonts w:eastAsia="Batang"/>
          <w:i/>
          <w:sz w:val="18"/>
          <w:szCs w:val="18"/>
          <w:lang w:eastAsia="en-US"/>
        </w:rPr>
      </w:pPr>
      <w:r w:rsidRPr="00CC7123">
        <w:rPr>
          <w:rFonts w:eastAsia="Batang"/>
          <w:i/>
          <w:noProof/>
          <w:sz w:val="18"/>
          <w:szCs w:val="18"/>
          <w:lang w:val="en-GB" w:eastAsia="en-US"/>
        </w:rPr>
        <w:pict w14:anchorId="035422E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42" type="#_x0000_t75" alt="A picture containing shape&#10;&#10;Description automatically generated" style="width:138.1pt;height:87.05pt;mso-width-percent:0;mso-height-percent:0;mso-width-percent:0;mso-height-percent:0" equationxml="&lt;?xml version=&quot;1.0&quot; encoding=&quot;UTF-8&quot; standalone=&quot;yes&quot;?&gt;&#13;&#10;&lt;?mso-application progid=&quot;Word.Document&quot;?&gt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8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05BB&quot;/&gt;&lt;wsp:rsid wsp:val=&quot;00000D45&quot;/&gt;&lt;wsp:rsid wsp:val=&quot;000011A8&quot;/&gt;&lt;wsp:rsid wsp:val=&quot;00001B96&quot;/&gt;&lt;wsp:rsid wsp:val=&quot;0000259B&quot;/&gt;&lt;wsp:rsid wsp:val=&quot;000049DC&quot;/&gt;&lt;wsp:rsid wsp:val=&quot;00004B60&quot;/&gt;&lt;wsp:rsid wsp:val=&quot;00006E91&quot;/&gt;&lt;wsp:rsid wsp:val=&quot;00010987&quot;/&gt;&lt;wsp:rsid wsp:val=&quot;0001459F&quot;/&gt;&lt;wsp:rsid wsp:val=&quot;00014628&quot;/&gt;&lt;wsp:rsid wsp:val=&quot;000154E8&quot;/&gt;&lt;wsp:rsid wsp:val=&quot;00016138&quot;/&gt;&lt;wsp:rsid wsp:val=&quot;00017452&quot;/&gt;&lt;wsp:rsid wsp:val=&quot;000206F5&quot;/&gt;&lt;wsp:rsid wsp:val=&quot;000217E6&quot;/&gt;&lt;wsp:rsid wsp:val=&quot;000218C6&quot;/&gt;&lt;wsp:rsid wsp:val=&quot;00021963&quot;/&gt;&lt;wsp:rsid wsp:val=&quot;00021A46&quot;/&gt;&lt;wsp:rsid wsp:val=&quot;0002493D&quot;/&gt;&lt;wsp:rsid wsp:val=&quot;00025615&quot;/&gt;&lt;wsp:rsid wsp:val=&quot;00026984&quot;/&gt;&lt;wsp:rsid wsp:val=&quot;00027418&quot;/&gt;&lt;wsp:rsid wsp:val=&quot;000305BF&quot;/&gt;&lt;wsp:rsid wsp:val=&quot;00030D14&quot;/&gt;&lt;wsp:rsid wsp:val=&quot;000311A1&quot;/&gt;&lt;wsp:rsid wsp:val=&quot;00035C3D&quot;/&gt;&lt;wsp:rsid wsp:val=&quot;000404E3&quot;/&gt;&lt;wsp:rsid wsp:val=&quot;000443DA&quot;/&gt;&lt;wsp:rsid wsp:val=&quot;00044673&quot;/&gt;&lt;wsp:rsid wsp:val=&quot;000523F9&quot;/&gt;&lt;wsp:rsid wsp:val=&quot;00052672&quot;/&gt;&lt;wsp:rsid wsp:val=&quot;00053611&quot;/&gt;&lt;wsp:rsid wsp:val=&quot;00054572&quot;/&gt;&lt;wsp:rsid wsp:val=&quot;00054DD5&quot;/&gt;&lt;wsp:rsid wsp:val=&quot;00055D5B&quot;/&gt;&lt;wsp:rsid wsp:val=&quot;00060542&quot;/&gt;&lt;wsp:rsid wsp:val=&quot;000605DA&quot;/&gt;&lt;wsp:rsid wsp:val=&quot;00060FB0&quot;/&gt;&lt;wsp:rsid wsp:val=&quot;00061256&quot;/&gt;&lt;wsp:rsid wsp:val=&quot;000650DE&quot;/&gt;&lt;wsp:rsid wsp:val=&quot;00066158&quot;/&gt;&lt;wsp:rsid wsp:val=&quot;00066DDB&quot;/&gt;&lt;wsp:rsid wsp:val=&quot;00070E4B&quot;/&gt;&lt;wsp:rsid wsp:val=&quot;00070E52&quot;/&gt;&lt;wsp:rsid wsp:val=&quot;00073953&quot;/&gt;&lt;wsp:rsid wsp:val=&quot;00073C45&quot;/&gt;&lt;wsp:rsid wsp:val=&quot;000745BB&quot;/&gt;&lt;wsp:rsid wsp:val=&quot;00074A3E&quot;/&gt;&lt;wsp:rsid wsp:val=&quot;00076C50&quot;/&gt;&lt;wsp:rsid wsp:val=&quot;00076FF2&quot;/&gt;&lt;wsp:rsid wsp:val=&quot;000809D1&quot;/&gt;&lt;wsp:rsid wsp:val=&quot;00083D4D&quot;/&gt;&lt;wsp:rsid wsp:val=&quot;000845D8&quot;/&gt;&lt;wsp:rsid wsp:val=&quot;00084952&quot;/&gt;&lt;wsp:rsid wsp:val=&quot;00085529&quot;/&gt;&lt;wsp:rsid wsp:val=&quot;00086268&quot;/&gt;&lt;wsp:rsid wsp:val=&quot;000866BB&quot;/&gt;&lt;wsp:rsid wsp:val=&quot;00091BCB&quot;/&gt;&lt;wsp:rsid wsp:val=&quot;00092439&quot;/&gt;&lt;wsp:rsid wsp:val=&quot;000942B3&quot;/&gt;&lt;wsp:rsid wsp:val=&quot;00094A3E&quot;/&gt;&lt;wsp:rsid wsp:val=&quot;000A0641&quot;/&gt;&lt;wsp:rsid wsp:val=&quot;000A431C&quot;/&gt;&lt;wsp:rsid wsp:val=&quot;000B04A2&quot;/&gt;&lt;wsp:rsid wsp:val=&quot;000B11A6&quot;/&gt;&lt;wsp:rsid wsp:val=&quot;000B2B55&quot;/&gt;&lt;wsp:rsid wsp:val=&quot;000B34FA&quot;/&gt;&lt;wsp:rsid wsp:val=&quot;000B388A&quot;/&gt;&lt;wsp:rsid wsp:val=&quot;000C256E&quot;/&gt;&lt;wsp:rsid wsp:val=&quot;000C748B&quot;/&gt;&lt;wsp:rsid wsp:val=&quot;000C74E2&quot;/&gt;&lt;wsp:rsid wsp:val=&quot;000D242E&quot;/&gt;&lt;wsp:rsid wsp:val=&quot;000D38C6&quot;/&gt;&lt;wsp:rsid wsp:val=&quot;000D5324&quot;/&gt;&lt;wsp:rsid wsp:val=&quot;000D6115&quot;/&gt;&lt;wsp:rsid wsp:val=&quot;000E0372&quot;/&gt;&lt;wsp:rsid wsp:val=&quot;000E4369&quot;/&gt;&lt;wsp:rsid wsp:val=&quot;000E474A&quot;/&gt;&lt;wsp:rsid wsp:val=&quot;000E5BCB&quot;/&gt;&lt;wsp:rsid wsp:val=&quot;000E67A5&quot;/&gt;&lt;wsp:rsid wsp:val=&quot;000F43DB&quot;/&gt;&lt;wsp:rsid wsp:val=&quot;000F59FD&quot;/&gt;&lt;wsp:rsid wsp:val=&quot;000F64CD&quot;/&gt;&lt;wsp:rsid wsp:val=&quot;0010230E&quot;/&gt;&lt;wsp:rsid wsp:val=&quot;00103337&quot;/&gt;&lt;wsp:rsid wsp:val=&quot;00103F69&quot;/&gt;&lt;wsp:rsid wsp:val=&quot;00104F22&quot;/&gt;&lt;wsp:rsid wsp:val=&quot;00111604&quot;/&gt;&lt;wsp:rsid wsp:val=&quot;00111908&quot;/&gt;&lt;wsp:rsid wsp:val=&quot;00111B85&quot;/&gt;&lt;wsp:rsid wsp:val=&quot;00114DD9&quot;/&gt;&lt;wsp:rsid wsp:val=&quot;0012100C&quot;/&gt;&lt;wsp:rsid wsp:val=&quot;001220CE&quot;/&gt;&lt;wsp:rsid wsp:val=&quot;00124735&quot;/&gt;&lt;wsp:rsid wsp:val=&quot;001261C9&quot;/&gt;&lt;wsp:rsid wsp:val=&quot;00131CB0&quot;/&gt;&lt;wsp:rsid wsp:val=&quot;00132C79&quot;/&gt;&lt;wsp:rsid wsp:val=&quot;00132CBE&quot;/&gt;&lt;wsp:rsid wsp:val=&quot;001435E4&quot;/&gt;&lt;wsp:rsid wsp:val=&quot;0014584C&quot;/&gt;&lt;wsp:rsid wsp:val=&quot;0014647D&quot;/&gt;&lt;wsp:rsid wsp:val=&quot;00146DAE&quot;/&gt;&lt;wsp:rsid wsp:val=&quot;00150E11&quot;/&gt;&lt;wsp:rsid wsp:val=&quot;00154EC6&quot;/&gt;&lt;wsp:rsid wsp:val=&quot;00156174&quot;/&gt;&lt;wsp:rsid wsp:val=&quot;00160C6D&quot;/&gt;&lt;wsp:rsid wsp:val=&quot;00161206&quot;/&gt;&lt;wsp:rsid wsp:val=&quot;00161637&quot;/&gt;&lt;wsp:rsid wsp:val=&quot;00164520&quot;/&gt;&lt;wsp:rsid wsp:val=&quot;001647F2&quot;/&gt;&lt;wsp:rsid wsp:val=&quot;0016549C&quot;/&gt;&lt;wsp:rsid wsp:val=&quot;00166BB5&quot;/&gt;&lt;wsp:rsid wsp:val=&quot;00166E37&quot;/&gt;&lt;wsp:rsid wsp:val=&quot;00166FB4&quot;/&gt;&lt;wsp:rsid wsp:val=&quot;001671FB&quot;/&gt;&lt;wsp:rsid wsp:val=&quot;0017210B&quot;/&gt;&lt;wsp:rsid wsp:val=&quot;00172120&quot;/&gt;&lt;wsp:rsid wsp:val=&quot;00173012&quot;/&gt;&lt;wsp:rsid wsp:val=&quot;001758D0&quot;/&gt;&lt;wsp:rsid wsp:val=&quot;001777C6&quot;/&gt;&lt;wsp:rsid wsp:val=&quot;0018004F&quot;/&gt;&lt;wsp:rsid wsp:val=&quot;00181906&quot;/&gt;&lt;wsp:rsid wsp:val=&quot;00182437&quot;/&gt;&lt;wsp:rsid wsp:val=&quot;00184862&quot;/&gt;&lt;wsp:rsid wsp:val=&quot;00186487&quot;/&gt;&lt;wsp:rsid wsp:val=&quot;00186520&quot;/&gt;&lt;wsp:rsid wsp:val=&quot;00192FA3&quot;/&gt;&lt;wsp:rsid wsp:val=&quot;00193F29&quot;/&gt;&lt;wsp:rsid wsp:val=&quot;0019426E&quot;/&gt;&lt;wsp:rsid wsp:val=&quot;001945D3&quot;/&gt;&lt;wsp:rsid wsp:val=&quot;001A1026&quot;/&gt;&lt;wsp:rsid wsp:val=&quot;001A235A&quot;/&gt;&lt;wsp:rsid wsp:val=&quot;001A35F9&quot;/&gt;&lt;wsp:rsid wsp:val=&quot;001A68A2&quot;/&gt;&lt;wsp:rsid wsp:val=&quot;001B0558&quot;/&gt;&lt;wsp:rsid wsp:val=&quot;001B141B&quot;/&gt;&lt;wsp:rsid wsp:val=&quot;001B4CC3&quot;/&gt;&lt;wsp:rsid wsp:val=&quot;001B4F4C&quot;/&gt;&lt;wsp:rsid wsp:val=&quot;001B54D8&quot;/&gt;&lt;wsp:rsid wsp:val=&quot;001B7239&quot;/&gt;&lt;wsp:rsid wsp:val=&quot;001B7772&quot;/&gt;&lt;wsp:rsid wsp:val=&quot;001C22F9&quot;/&gt;&lt;wsp:rsid wsp:val=&quot;001C40D9&quot;/&gt;&lt;wsp:rsid wsp:val=&quot;001C5621&quot;/&gt;&lt;wsp:rsid wsp:val=&quot;001C6C42&quot;/&gt;&lt;wsp:rsid wsp:val=&quot;001C74BE&quot;/&gt;&lt;wsp:rsid wsp:val=&quot;001C7714&quot;/&gt;&lt;wsp:rsid wsp:val=&quot;001D0263&quot;/&gt;&lt;wsp:rsid wsp:val=&quot;001D0CF5&quot;/&gt;&lt;wsp:rsid wsp:val=&quot;001D150F&quot;/&gt;&lt;wsp:rsid wsp:val=&quot;001D2AE5&quot;/&gt;&lt;wsp:rsid wsp:val=&quot;001D3519&quot;/&gt;&lt;wsp:rsid wsp:val=&quot;001D3E63&quot;/&gt;&lt;wsp:rsid wsp:val=&quot;001D52A5&quot;/&gt;&lt;wsp:rsid wsp:val=&quot;001D709C&quot;/&gt;&lt;wsp:rsid wsp:val=&quot;001D7AE8&quot;/&gt;&lt;wsp:rsid wsp:val=&quot;001E1449&quot;/&gt;&lt;wsp:rsid wsp:val=&quot;001E4DFF&quot;/&gt;&lt;wsp:rsid wsp:val=&quot;001F0301&quot;/&gt;&lt;wsp:rsid wsp:val=&quot;001F0B04&quot;/&gt;&lt;wsp:rsid wsp:val=&quot;001F2C8F&quot;/&gt;&lt;wsp:rsid wsp:val=&quot;001F4B66&quot;/&gt;&lt;wsp:rsid wsp:val=&quot;00202C71&quot;/&gt;&lt;wsp:rsid wsp:val=&quot;00203667&quot;/&gt;&lt;wsp:rsid wsp:val=&quot;00205A7D&quot;/&gt;&lt;wsp:rsid wsp:val=&quot;00207C8A&quot;/&gt;&lt;wsp:rsid wsp:val=&quot;00211448&quot;/&gt;&lt;wsp:rsid wsp:val=&quot;002145BF&quot;/&gt;&lt;wsp:rsid wsp:val=&quot;002148DC&quot;/&gt;&lt;wsp:rsid wsp:val=&quot;00214F2A&quot;/&gt;&lt;wsp:rsid wsp:val=&quot;00220B46&quot;/&gt;&lt;wsp:rsid wsp:val=&quot;002216DD&quot;/&gt;&lt;wsp:rsid wsp:val=&quot;00221E20&quot;/&gt;&lt;wsp:rsid wsp:val=&quot;00222232&quot;/&gt;&lt;wsp:rsid wsp:val=&quot;00224DA6&quot;/&gt;&lt;wsp:rsid wsp:val=&quot;00224F25&quot;/&gt;&lt;wsp:rsid wsp:val=&quot;002318A4&quot;/&gt;&lt;wsp:rsid wsp:val=&quot;00236A71&quot;/&gt;&lt;wsp:rsid wsp:val=&quot;00237671&quot;/&gt;&lt;wsp:rsid wsp:val=&quot;002403C8&quot;/&gt;&lt;wsp:rsid wsp:val=&quot;00241261&quot;/&gt;&lt;wsp:rsid wsp:val=&quot;002418CB&quot;/&gt;&lt;wsp:rsid wsp:val=&quot;00246843&quot;/&gt;&lt;wsp:rsid wsp:val=&quot;00252D79&quot;/&gt;&lt;wsp:rsid wsp:val=&quot;0025466B&quot;/&gt;&lt;wsp:rsid wsp:val=&quot;00254BF2&quot;/&gt;&lt;wsp:rsid wsp:val=&quot;00255925&quot;/&gt;&lt;wsp:rsid wsp:val=&quot;00255BDB&quot;/&gt;&lt;wsp:rsid wsp:val=&quot;00256228&quot;/&gt;&lt;wsp:rsid wsp:val=&quot;0025690C&quot;/&gt;&lt;wsp:rsid wsp:val=&quot;0025787C&quot;/&gt;&lt;wsp:rsid wsp:val=&quot;00264362&quot;/&gt;&lt;wsp:rsid wsp:val=&quot;0026440B&quot;/&gt;&lt;wsp:rsid wsp:val=&quot;0026554D&quot;/&gt;&lt;wsp:rsid wsp:val=&quot;00265760&quot;/&gt;&lt;wsp:rsid wsp:val=&quot;00271182&quot;/&gt;&lt;wsp:rsid wsp:val=&quot;00271CD9&quot;/&gt;&lt;wsp:rsid wsp:val=&quot;00275CD2&quot;/&gt;&lt;wsp:rsid wsp:val=&quot;00276EA8&quot;/&gt;&lt;wsp:rsid wsp:val=&quot;00277FBD&quot;/&gt;&lt;wsp:rsid wsp:val=&quot;00282066&quot;/&gt;&lt;wsp:rsid wsp:val=&quot;00282E2C&quot;/&gt;&lt;wsp:rsid wsp:val=&quot;002856D7&quot;/&gt;&lt;wsp:rsid wsp:val=&quot;00286AF9&quot;/&gt;&lt;wsp:rsid wsp:val=&quot;00290918&quot;/&gt;&lt;wsp:rsid wsp:val=&quot;00291500&quot;/&gt;&lt;wsp:rsid wsp:val=&quot;00293C36&quot;/&gt;&lt;wsp:rsid wsp:val=&quot;00293DB3&quot;/&gt;&lt;wsp:rsid wsp:val=&quot;0029433B&quot;/&gt;&lt;wsp:rsid wsp:val=&quot;00296099&quot;/&gt;&lt;wsp:rsid wsp:val=&quot;0029757E&quot;/&gt;&lt;wsp:rsid wsp:val=&quot;002975B2&quot;/&gt;&lt;wsp:rsid wsp:val=&quot;002A1E7D&quot;/&gt;&lt;wsp:rsid wsp:val=&quot;002A2CA9&quot;/&gt;&lt;wsp:rsid wsp:val=&quot;002A6961&quot;/&gt;&lt;wsp:rsid wsp:val=&quot;002B0873&quot;/&gt;&lt;wsp:rsid wsp:val=&quot;002B0945&quot;/&gt;&lt;wsp:rsid wsp:val=&quot;002B1FFA&quot;/&gt;&lt;wsp:rsid wsp:val=&quot;002B4B78&quot;/&gt;&lt;wsp:rsid wsp:val=&quot;002B544D&quot;/&gt;&lt;wsp:rsid wsp:val=&quot;002B6E04&quot;/&gt;&lt;wsp:rsid wsp:val=&quot;002B6E21&quot;/&gt;&lt;wsp:rsid wsp:val=&quot;002C2D41&quot;/&gt;&lt;wsp:rsid wsp:val=&quot;002C7702&quot;/&gt;&lt;wsp:rsid wsp:val=&quot;002D152B&quot;/&gt;&lt;wsp:rsid wsp:val=&quot;002D3106&quot;/&gt;&lt;wsp:rsid wsp:val=&quot;002D4D40&quot;/&gt;&lt;wsp:rsid wsp:val=&quot;002E1140&quot;/&gt;&lt;wsp:rsid wsp:val=&quot;002E1DF6&quot;/&gt;&lt;wsp:rsid wsp:val=&quot;002E6B4A&quot;/&gt;&lt;wsp:rsid wsp:val=&quot;002F4411&quot;/&gt;&lt;wsp:rsid wsp:val=&quot;002F4938&quot;/&gt;&lt;wsp:rsid wsp:val=&quot;002F58CD&quot;/&gt;&lt;wsp:rsid wsp:val=&quot;002F7271&quot;/&gt;&lt;wsp:rsid wsp:val=&quot;002F75AF&quot;/&gt;&lt;wsp:rsid wsp:val=&quot;002F75D9&quot;/&gt;&lt;wsp:rsid wsp:val=&quot;0030196C&quot;/&gt;&lt;wsp:rsid wsp:val=&quot;003071DA&quot;/&gt;&lt;wsp:rsid wsp:val=&quot;00311FF3&quot;/&gt;&lt;wsp:rsid wsp:val=&quot;00315DC3&quot;/&gt;&lt;wsp:rsid wsp:val=&quot;00316115&quot;/&gt;&lt;wsp:rsid wsp:val=&quot;003161EF&quot;/&gt;&lt;wsp:rsid wsp:val=&quot;003218BF&quot;/&gt;&lt;wsp:rsid wsp:val=&quot;0032301D&quot;/&gt;&lt;wsp:rsid wsp:val=&quot;003230FF&quot;/&gt;&lt;wsp:rsid wsp:val=&quot;003234F6&quot;/&gt;&lt;wsp:rsid wsp:val=&quot;003269DE&quot;/&gt;&lt;wsp:rsid wsp:val=&quot;0033037F&quot;/&gt;&lt;wsp:rsid wsp:val=&quot;00330EA9&quot;/&gt;&lt;wsp:rsid wsp:val=&quot;00334D5B&quot;/&gt;&lt;wsp:rsid wsp:val=&quot;00334E0F&quot;/&gt;&lt;wsp:rsid wsp:val=&quot;00336E0F&quot;/&gt;&lt;wsp:rsid wsp:val=&quot;00337FC1&quot;/&gt;&lt;wsp:rsid wsp:val=&quot;00343017&quot;/&gt;&lt;wsp:rsid wsp:val=&quot;00343A55&quot;/&gt;&lt;wsp:rsid wsp:val=&quot;00345EEA&quot;/&gt;&lt;wsp:rsid wsp:val=&quot;003470C9&quot;/&gt;&lt;wsp:rsid wsp:val=&quot;003521DB&quot;/&gt;&lt;wsp:rsid wsp:val=&quot;003544C1&quot;/&gt;&lt;wsp:rsid wsp:val=&quot;00357385&quot;/&gt;&lt;wsp:rsid wsp:val=&quot;0036084B&quot;/&gt;&lt;wsp:rsid wsp:val=&quot;00363209&quot;/&gt;&lt;wsp:rsid wsp:val=&quot;003643FA&quot;/&gt;&lt;wsp:rsid wsp:val=&quot;00364947&quot;/&gt;&lt;wsp:rsid wsp:val=&quot;003653F4&quot;/&gt;&lt;wsp:rsid wsp:val=&quot;00365442&quot;/&gt;&lt;wsp:rsid wsp:val=&quot;0036713B&quot;/&gt;&lt;wsp:rsid wsp:val=&quot;00370CA3&quot;/&gt;&lt;wsp:rsid wsp:val=&quot;003713F7&quot;/&gt;&lt;wsp:rsid wsp:val=&quot;0037212B&quot;/&gt;&lt;wsp:rsid wsp:val=&quot;00373044&quot;/&gt;&lt;wsp:rsid wsp:val=&quot;00373D5A&quot;/&gt;&lt;wsp:rsid wsp:val=&quot;00376E15&quot;/&gt;&lt;wsp:rsid wsp:val=&quot;00381E0B&quot;/&gt;&lt;wsp:rsid wsp:val=&quot;00382901&quot;/&gt;&lt;wsp:rsid wsp:val=&quot;003834AF&quot;/&gt;&lt;wsp:rsid wsp:val=&quot;00386283&quot;/&gt;&lt;wsp:rsid wsp:val=&quot;003866EF&quot;/&gt;&lt;wsp:rsid wsp:val=&quot;00387D1C&quot;/&gt;&lt;wsp:rsid wsp:val=&quot;0039148A&quot;/&gt;&lt;wsp:rsid wsp:val=&quot;00392A3A&quot;/&gt;&lt;wsp:rsid wsp:val=&quot;003A135F&quot;/&gt;&lt;wsp:rsid wsp:val=&quot;003A38F1&quot;/&gt;&lt;wsp:rsid wsp:val=&quot;003A4607&quot;/&gt;&lt;wsp:rsid wsp:val=&quot;003A50A5&quot;/&gt;&lt;wsp:rsid wsp:val=&quot;003A6039&quot;/&gt;&lt;wsp:rsid wsp:val=&quot;003B0BF8&quot;/&gt;&lt;wsp:rsid wsp:val=&quot;003B3DC0&quot;/&gt;&lt;wsp:rsid wsp:val=&quot;003B4923&quot;/&gt;&lt;wsp:rsid wsp:val=&quot;003B5963&quot;/&gt;&lt;wsp:rsid wsp:val=&quot;003B6501&quot;/&gt;&lt;wsp:rsid wsp:val=&quot;003B6548&quot;/&gt;&lt;wsp:rsid wsp:val=&quot;003C2834&quot;/&gt;&lt;wsp:rsid wsp:val=&quot;003D104D&quot;/&gt;&lt;wsp:rsid wsp:val=&quot;003D21EA&quot;/&gt;&lt;wsp:rsid wsp:val=&quot;003D33A8&quot;/&gt;&lt;wsp:rsid wsp:val=&quot;003E0305&quot;/&gt;&lt;wsp:rsid wsp:val=&quot;003E6F27&quot;/&gt;&lt;wsp:rsid wsp:val=&quot;003E7642&quot;/&gt;&lt;wsp:rsid wsp:val=&quot;003F1549&quot;/&gt;&lt;wsp:rsid wsp:val=&quot;003F4797&quot;/&gt;&lt;wsp:rsid wsp:val=&quot;003F47B5&quot;/&gt;&lt;wsp:rsid wsp:val=&quot;003F6CAC&quot;/&gt;&lt;wsp:rsid wsp:val=&quot;004006FF&quot;/&gt;&lt;wsp:rsid wsp:val=&quot;00403CFF&quot;/&gt;&lt;wsp:rsid wsp:val=&quot;00405119&quot;/&gt;&lt;wsp:rsid wsp:val=&quot;004109C3&quot;/&gt;&lt;wsp:rsid wsp:val=&quot;00413B4E&quot;/&gt;&lt;wsp:rsid wsp:val=&quot;00414181&quot;/&gt;&lt;wsp:rsid wsp:val=&quot;00414E39&quot;/&gt;&lt;wsp:rsid wsp:val=&quot;004206FA&quot;/&gt;&lt;wsp:rsid wsp:val=&quot;00422FB5&quot;/&gt;&lt;wsp:rsid wsp:val=&quot;00425EA9&quot;/&gt;&lt;wsp:rsid wsp:val=&quot;00431123&quot;/&gt;&lt;wsp:rsid wsp:val=&quot;00431E83&quot;/&gt;&lt;wsp:rsid wsp:val=&quot;00432F62&quot;/&gt;&lt;wsp:rsid wsp:val=&quot;00435CAA&quot;/&gt;&lt;wsp:rsid wsp:val=&quot;00437B5E&quot;/&gt;&lt;wsp:rsid wsp:val=&quot;00444B91&quot;/&gt;&lt;wsp:rsid wsp:val=&quot;004464A1&quot;/&gt;&lt;wsp:rsid wsp:val=&quot;00452CB5&quot;/&gt;&lt;wsp:rsid wsp:val=&quot;004530B4&quot;/&gt;&lt;wsp:rsid wsp:val=&quot;00453416&quot;/&gt;&lt;wsp:rsid wsp:val=&quot;0045445F&quot;/&gt;&lt;wsp:rsid wsp:val=&quot;004548BF&quot;/&gt;&lt;wsp:rsid wsp:val=&quot;00455581&quot;/&gt;&lt;wsp:rsid wsp:val=&quot;004604FD&quot;/&gt;&lt;wsp:rsid wsp:val=&quot;00460DBF&quot;/&gt;&lt;wsp:rsid wsp:val=&quot;00462878&quot;/&gt;&lt;wsp:rsid wsp:val=&quot;00462B81&quot;/&gt;&lt;wsp:rsid wsp:val=&quot;00462BD0&quot;/&gt;&lt;wsp:rsid wsp:val=&quot;00474E30&quot;/&gt;&lt;wsp:rsid wsp:val=&quot;0048579F&quot;/&gt;&lt;wsp:rsid wsp:val=&quot;00486B60&quot;/&gt;&lt;wsp:rsid wsp:val=&quot;0049013E&quot;/&gt;&lt;wsp:rsid wsp:val=&quot;004902E0&quot;/&gt;&lt;wsp:rsid wsp:val=&quot;00490947&quot;/&gt;&lt;wsp:rsid wsp:val=&quot;004910AC&quot;/&gt;&lt;wsp:rsid wsp:val=&quot;0049258D&quot;/&gt;&lt;wsp:rsid wsp:val=&quot;00493C09&quot;/&gt;&lt;wsp:rsid wsp:val=&quot;00493DEF&quot;/&gt;&lt;wsp:rsid wsp:val=&quot;0049422F&quot;/&gt;&lt;wsp:rsid wsp:val=&quot;004945F3&quot;/&gt;&lt;wsp:rsid wsp:val=&quot;00494C16&quot;/&gt;&lt;wsp:rsid wsp:val=&quot;004952EA&quot;/&gt;&lt;wsp:rsid wsp:val=&quot;004A0F44&quot;/&gt;&lt;wsp:rsid wsp:val=&quot;004A12C6&quot;/&gt;&lt;wsp:rsid wsp:val=&quot;004A3FB8&quot;/&gt;&lt;wsp:rsid wsp:val=&quot;004A5270&quot;/&gt;&lt;wsp:rsid wsp:val=&quot;004A7E9C&quot;/&gt;&lt;wsp:rsid wsp:val=&quot;004B6AB1&quot;/&gt;&lt;wsp:rsid wsp:val=&quot;004C0FDB&quot;/&gt;&lt;wsp:rsid wsp:val=&quot;004C1070&quot;/&gt;&lt;wsp:rsid wsp:val=&quot;004C20CB&quot;/&gt;&lt;wsp:rsid wsp:val=&quot;004C21E4&quot;/&gt;&lt;wsp:rsid wsp:val=&quot;004C2920&quot;/&gt;&lt;wsp:rsid wsp:val=&quot;004C393D&quot;/&gt;&lt;wsp:rsid wsp:val=&quot;004C3E45&quot;/&gt;&lt;wsp:rsid wsp:val=&quot;004C5181&quot;/&gt;&lt;wsp:rsid wsp:val=&quot;004C6225&quot;/&gt;&lt;wsp:rsid wsp:val=&quot;004C6851&quot;/&gt;&lt;wsp:rsid wsp:val=&quot;004C6C1E&quot;/&gt;&lt;wsp:rsid wsp:val=&quot;004C7A79&quot;/&gt;&lt;wsp:rsid wsp:val=&quot;004C7BE5&quot;/&gt;&lt;wsp:rsid wsp:val=&quot;004D31D3&quot;/&gt;&lt;wsp:rsid wsp:val=&quot;004D3590&quot;/&gt;&lt;wsp:rsid wsp:val=&quot;004D4DDD&quot;/&gt;&lt;wsp:rsid wsp:val=&quot;004D5C74&quot;/&gt;&lt;wsp:rsid wsp:val=&quot;004D616B&quot;/&gt;&lt;wsp:rsid wsp:val=&quot;004E14BC&quot;/&gt;&lt;wsp:rsid wsp:val=&quot;004E1C22&quot;/&gt;&lt;wsp:rsid wsp:val=&quot;004E1DF7&quot;/&gt;&lt;wsp:rsid wsp:val=&quot;004E1E2B&quot;/&gt;&lt;wsp:rsid wsp:val=&quot;004E1F61&quot;/&gt;&lt;wsp:rsid wsp:val=&quot;004E40C3&quot;/&gt;&lt;wsp:rsid wsp:val=&quot;004E4D94&quot;/&gt;&lt;wsp:rsid wsp:val=&quot;004E7AC0&quot;/&gt;&lt;wsp:rsid wsp:val=&quot;004E7D23&quot;/&gt;&lt;wsp:rsid wsp:val=&quot;004F12A8&quot;/&gt;&lt;wsp:rsid wsp:val=&quot;004F3346&quot;/&gt;&lt;wsp:rsid wsp:val=&quot;004F3692&quot;/&gt;&lt;wsp:rsid wsp:val=&quot;004F6E57&quot;/&gt;&lt;wsp:rsid wsp:val=&quot;004F7BC8&quot;/&gt;&lt;wsp:rsid wsp:val=&quot;0050371D&quot;/&gt;&lt;wsp:rsid wsp:val=&quot;00506DE6&quot;/&gt;&lt;wsp:rsid wsp:val=&quot;005104F5&quot;/&gt;&lt;wsp:rsid wsp:val=&quot;005108C7&quot;/&gt;&lt;wsp:rsid wsp:val=&quot;00511E56&quot;/&gt;&lt;wsp:rsid wsp:val=&quot;005121D4&quot;/&gt;&lt;wsp:rsid wsp:val=&quot;005123D5&quot;/&gt;&lt;wsp:rsid wsp:val=&quot;00514701&quot;/&gt;&lt;wsp:rsid wsp:val=&quot;00516177&quot;/&gt;&lt;wsp:rsid wsp:val=&quot;0051748D&quot;/&gt;&lt;wsp:rsid wsp:val=&quot;00520232&quot;/&gt;&lt;wsp:rsid wsp:val=&quot;00521FA7&quot;/&gt;&lt;wsp:rsid wsp:val=&quot;00524E96&quot;/&gt;&lt;wsp:rsid wsp:val=&quot;00533CEF&quot;/&gt;&lt;wsp:rsid wsp:val=&quot;00545925&quot;/&gt;&lt;wsp:rsid wsp:val=&quot;00546117&quot;/&gt;&lt;wsp:rsid wsp:val=&quot;00546BEF&quot;/&gt;&lt;wsp:rsid wsp:val=&quot;00547AEB&quot;/&gt;&lt;wsp:rsid wsp:val=&quot;005519E2&quot;/&gt;&lt;wsp:rsid wsp:val=&quot;00553E3A&quot;/&gt;&lt;wsp:rsid wsp:val=&quot;00553F5A&quot;/&gt;&lt;wsp:rsid wsp:val=&quot;00554E95&quot;/&gt;&lt;wsp:rsid wsp:val=&quot;00556A4D&quot;/&gt;&lt;wsp:rsid wsp:val=&quot;00561587&quot;/&gt;&lt;wsp:rsid wsp:val=&quot;005634EC&quot;/&gt;&lt;wsp:rsid wsp:val=&quot;0056693D&quot;/&gt;&lt;wsp:rsid wsp:val=&quot;00570536&quot;/&gt;&lt;wsp:rsid wsp:val=&quot;00571A20&quot;/&gt;&lt;wsp:rsid wsp:val=&quot;00571B80&quot;/&gt;&lt;wsp:rsid wsp:val=&quot;005749DE&quot;/&gt;&lt;wsp:rsid wsp:val=&quot;005765F4&quot;/&gt;&lt;wsp:rsid wsp:val=&quot;005830A1&quot;/&gt;&lt;wsp:rsid wsp:val=&quot;00585A38&quot;/&gt;&lt;wsp:rsid wsp:val=&quot;00585CC3&quot;/&gt;&lt;wsp:rsid wsp:val=&quot;00586577&quot;/&gt;&lt;wsp:rsid wsp:val=&quot;00587DE1&quot;/&gt;&lt;wsp:rsid wsp:val=&quot;00591654&quot;/&gt;&lt;wsp:rsid wsp:val=&quot;005936B6&quot;/&gt;&lt;wsp:rsid wsp:val=&quot;0059417F&quot;/&gt;&lt;wsp:rsid wsp:val=&quot;00595848&quot;/&gt;&lt;wsp:rsid wsp:val=&quot;00595D38&quot;/&gt;&lt;wsp:rsid wsp:val=&quot;005A10AB&quot;/&gt;&lt;wsp:rsid wsp:val=&quot;005A4C61&quot;/&gt;&lt;wsp:rsid wsp:val=&quot;005A527C&quot;/&gt;&lt;wsp:rsid wsp:val=&quot;005B230A&quot;/&gt;&lt;wsp:rsid wsp:val=&quot;005B25BC&quot;/&gt;&lt;wsp:rsid wsp:val=&quot;005B2EE8&quot;/&gt;&lt;wsp:rsid wsp:val=&quot;005B374C&quot;/&gt;&lt;wsp:rsid wsp:val=&quot;005C00F8&quot;/&gt;&lt;wsp:rsid wsp:val=&quot;005C03B6&quot;/&gt;&lt;wsp:rsid wsp:val=&quot;005C3943&quot;/&gt;&lt;wsp:rsid wsp:val=&quot;005C3CCB&quot;/&gt;&lt;wsp:rsid wsp:val=&quot;005D08B4&quot;/&gt;&lt;wsp:rsid wsp:val=&quot;005D15B1&quot;/&gt;&lt;wsp:rsid wsp:val=&quot;005D4467&quot;/&gt;&lt;wsp:rsid wsp:val=&quot;005E1E3F&quot;/&gt;&lt;wsp:rsid wsp:val=&quot;005E1F74&quot;/&gt;&lt;wsp:rsid wsp:val=&quot;005E4C37&quot;/&gt;&lt;wsp:rsid wsp:val=&quot;005E75A7&quot;/&gt;&lt;wsp:rsid wsp:val=&quot;005F1309&quot;/&gt;&lt;wsp:rsid wsp:val=&quot;005F2379&quot;/&gt;&lt;wsp:rsid wsp:val=&quot;005F298B&quot;/&gt;&lt;wsp:rsid wsp:val=&quot;0060301B&quot;/&gt;&lt;wsp:rsid wsp:val=&quot;00603782&quot;/&gt;&lt;wsp:rsid wsp:val=&quot;00604053&quot;/&gt;&lt;wsp:rsid wsp:val=&quot;00613ABD&quot;/&gt;&lt;wsp:rsid wsp:val=&quot;00623D44&quot;/&gt;&lt;wsp:rsid wsp:val=&quot;00625E37&quot;/&gt;&lt;wsp:rsid wsp:val=&quot;006322FD&quot;/&gt;&lt;wsp:rsid wsp:val=&quot;00632A05&quot;/&gt;&lt;wsp:rsid wsp:val=&quot;00640051&quot;/&gt;&lt;wsp:rsid wsp:val=&quot;00642348&quot;/&gt;&lt;wsp:rsid wsp:val=&quot;00645CFD&quot;/&gt;&lt;wsp:rsid wsp:val=&quot;00645E6A&quot;/&gt;&lt;wsp:rsid wsp:val=&quot;0065079B&quot;/&gt;&lt;wsp:rsid wsp:val=&quot;0065164C&quot;/&gt;&lt;wsp:rsid wsp:val=&quot;0065303B&quot;/&gt;&lt;wsp:rsid wsp:val=&quot;00657F7F&quot;/&gt;&lt;wsp:rsid wsp:val=&quot;006618C8&quot;/&gt;&lt;wsp:rsid wsp:val=&quot;00664087&quot;/&gt;&lt;wsp:rsid wsp:val=&quot;006656BB&quot;/&gt;&lt;wsp:rsid wsp:val=&quot;00666238&quot;/&gt;&lt;wsp:rsid wsp:val=&quot;006706BA&quot;/&gt;&lt;wsp:rsid wsp:val=&quot;00673FC7&quot;/&gt;&lt;wsp:rsid wsp:val=&quot;006801A2&quot;/&gt;&lt;wsp:rsid wsp:val=&quot;006804ED&quot;/&gt;&lt;wsp:rsid wsp:val=&quot;00683AF5&quot;/&gt;&lt;wsp:rsid wsp:val=&quot;00683F5D&quot;/&gt;&lt;wsp:rsid wsp:val=&quot;00684C01&quot;/&gt;&lt;wsp:rsid wsp:val=&quot;00684F21&quot;/&gt;&lt;wsp:rsid wsp:val=&quot;00685D39&quot;/&gt;&lt;wsp:rsid wsp:val=&quot;00687EE3&quot;/&gt;&lt;wsp:rsid wsp:val=&quot;0069331A&quot;/&gt;&lt;wsp:rsid wsp:val=&quot;0069360C&quot;/&gt;&lt;wsp:rsid wsp:val=&quot;00694EA4&quot;/&gt;&lt;wsp:rsid wsp:val=&quot;0069635A&quot;/&gt;&lt;wsp:rsid wsp:val=&quot;0069736D&quot;/&gt;&lt;wsp:rsid wsp:val=&quot;006A3605&quot;/&gt;&lt;wsp:rsid wsp:val=&quot;006A45C1&quot;/&gt;&lt;wsp:rsid wsp:val=&quot;006A50B8&quot;/&gt;&lt;wsp:rsid wsp:val=&quot;006B10A7&quot;/&gt;&lt;wsp:rsid wsp:val=&quot;006B23D4&quot;/&gt;&lt;wsp:rsid wsp:val=&quot;006B2A42&quot;/&gt;&lt;wsp:rsid wsp:val=&quot;006B2FA0&quot;/&gt;&lt;wsp:rsid wsp:val=&quot;006B3483&quot;/&gt;&lt;wsp:rsid wsp:val=&quot;006B3BB5&quot;/&gt;&lt;wsp:rsid wsp:val=&quot;006B4237&quot;/&gt;&lt;wsp:rsid wsp:val=&quot;006B4845&quot;/&gt;&lt;wsp:rsid wsp:val=&quot;006C185E&quot;/&gt;&lt;wsp:rsid wsp:val=&quot;006C2835&quot;/&gt;&lt;wsp:rsid wsp:val=&quot;006C5718&quot;/&gt;&lt;wsp:rsid wsp:val=&quot;006D3378&quot;/&gt;&lt;wsp:rsid wsp:val=&quot;006D678E&quot;/&gt;&lt;wsp:rsid wsp:val=&quot;006E3612&quot;/&gt;&lt;wsp:rsid wsp:val=&quot;006E4A82&quot;/&gt;&lt;wsp:rsid wsp:val=&quot;006E5CA0&quot;/&gt;&lt;wsp:rsid wsp:val=&quot;006F032A&quot;/&gt;&lt;wsp:rsid wsp:val=&quot;006F1592&quot;/&gt;&lt;wsp:rsid wsp:val=&quot;006F449F&quot;/&gt;&lt;wsp:rsid wsp:val=&quot;006F4666&quot;/&gt;&lt;wsp:rsid wsp:val=&quot;007003FC&quot;/&gt;&lt;wsp:rsid wsp:val=&quot;007040C1&quot;/&gt;&lt;wsp:rsid wsp:val=&quot;00704221&quot;/&gt;&lt;wsp:rsid wsp:val=&quot;00704D87&quot;/&gt;&lt;wsp:rsid wsp:val=&quot;00705161&quot;/&gt;&lt;wsp:rsid wsp:val=&quot;0070760A&quot;/&gt;&lt;wsp:rsid wsp:val=&quot;007127F2&quot;/&gt;&lt;wsp:rsid wsp:val=&quot;007173E1&quot;/&gt;&lt;wsp:rsid wsp:val=&quot;00720496&quot;/&gt;&lt;wsp:rsid wsp:val=&quot;00725484&quot;/&gt;&lt;wsp:rsid wsp:val=&quot;00726297&quot;/&gt;&lt;wsp:rsid wsp:val=&quot;00727839&quot;/&gt;&lt;wsp:rsid wsp:val=&quot;0073294A&quot;/&gt;&lt;wsp:rsid wsp:val=&quot;007333B3&quot;/&gt;&lt;wsp:rsid wsp:val=&quot;00735851&quot;/&gt;&lt;wsp:rsid wsp:val=&quot;00737671&quot;/&gt;&lt;wsp:rsid wsp:val=&quot;007436B8&quot;/&gt;&lt;wsp:rsid wsp:val=&quot;00747AFB&quot;/&gt;&lt;wsp:rsid wsp:val=&quot;0075540E&quot;/&gt;&lt;wsp:rsid wsp:val=&quot;00756874&quot;/&gt;&lt;wsp:rsid wsp:val=&quot;00757025&quot;/&gt;&lt;wsp:rsid wsp:val=&quot;0075736E&quot;/&gt;&lt;wsp:rsid wsp:val=&quot;00757FA9&quot;/&gt;&lt;wsp:rsid wsp:val=&quot;007603CA&quot;/&gt;&lt;wsp:rsid wsp:val=&quot;00763C91&quot;/&gt;&lt;wsp:rsid wsp:val=&quot;00763FE0&quot;/&gt;&lt;wsp:rsid wsp:val=&quot;00765850&quot;/&gt;&lt;wsp:rsid wsp:val=&quot;007700CE&quot;/&gt;&lt;wsp:rsid wsp:val=&quot;00770DAF&quot;/&gt;&lt;wsp:rsid wsp:val=&quot;007716BC&quot;/&gt;&lt;wsp:rsid wsp:val=&quot;0077275E&quot;/&gt;&lt;wsp:rsid wsp:val=&quot;00772F01&quot;/&gt;&lt;wsp:rsid wsp:val=&quot;00774F27&quot;/&gt;&lt;wsp:rsid wsp:val=&quot;007771B0&quot;/&gt;&lt;wsp:rsid wsp:val=&quot;00777298&quot;/&gt;&lt;wsp:rsid wsp:val=&quot;0078005E&quot;/&gt;&lt;wsp:rsid wsp:val=&quot;0078079F&quot;/&gt;&lt;wsp:rsid wsp:val=&quot;007831B0&quot;/&gt;&lt;wsp:rsid wsp:val=&quot;00784592&quot;/&gt;&lt;wsp:rsid wsp:val=&quot;00785E7F&quot;/&gt;&lt;wsp:rsid wsp:val=&quot;007860DD&quot;/&gt;&lt;wsp:rsid wsp:val=&quot;007861D4&quot;/&gt;&lt;wsp:rsid wsp:val=&quot;007864FE&quot;/&gt;&lt;wsp:rsid wsp:val=&quot;00792320&quot;/&gt;&lt;wsp:rsid wsp:val=&quot;007970A2&quot;/&gt;&lt;wsp:rsid wsp:val=&quot;007A0732&quot;/&gt;&lt;wsp:rsid wsp:val=&quot;007A24A4&quot;/&gt;&lt;wsp:rsid wsp:val=&quot;007A28C6&quot;/&gt;&lt;wsp:rsid wsp:val=&quot;007A376C&quot;/&gt;&lt;wsp:rsid wsp:val=&quot;007A6225&quot;/&gt;&lt;wsp:rsid wsp:val=&quot;007A6920&quot;/&gt;&lt;wsp:rsid wsp:val=&quot;007A7BFD&quot;/&gt;&lt;wsp:rsid wsp:val=&quot;007B25A3&quot;/&gt;&lt;wsp:rsid wsp:val=&quot;007B701E&quot;/&gt;&lt;wsp:rsid wsp:val=&quot;007B76E3&quot;/&gt;&lt;wsp:rsid wsp:val=&quot;007B7F47&quot;/&gt;&lt;wsp:rsid wsp:val=&quot;007C3C20&quot;/&gt;&lt;wsp:rsid wsp:val=&quot;007D510E&quot;/&gt;&lt;wsp:rsid wsp:val=&quot;007D59F9&quot;/&gt;&lt;wsp:rsid wsp:val=&quot;007D5F24&quot;/&gt;&lt;wsp:rsid wsp:val=&quot;007E07F5&quot;/&gt;&lt;wsp:rsid wsp:val=&quot;007E116C&quot;/&gt;&lt;wsp:rsid wsp:val=&quot;007E5906&quot;/&gt;&lt;wsp:rsid wsp:val=&quot;007F2445&quot;/&gt;&lt;wsp:rsid wsp:val=&quot;007F5957&quot;/&gt;&lt;wsp:rsid wsp:val=&quot;007F5D85&quot;/&gt;&lt;wsp:rsid wsp:val=&quot;007F7DAA&quot;/&gt;&lt;wsp:rsid wsp:val=&quot;008068DB&quot;/&gt;&lt;wsp:rsid wsp:val=&quot;00807555&quot;/&gt;&lt;wsp:rsid wsp:val=&quot;008120B3&quot;/&gt;&lt;wsp:rsid wsp:val=&quot;00813F2B&quot;/&gt;&lt;wsp:rsid wsp:val=&quot;00816147&quot;/&gt;&lt;wsp:rsid wsp:val=&quot;00817C0A&quot;/&gt;&lt;wsp:rsid wsp:val=&quot;00822A3A&quot;/&gt;&lt;wsp:rsid wsp:val=&quot;00823F38&quot;/&gt;&lt;wsp:rsid wsp:val=&quot;00826148&quot;/&gt;&lt;wsp:rsid wsp:val=&quot;00826565&quot;/&gt;&lt;wsp:rsid wsp:val=&quot;00827074&quot;/&gt;&lt;wsp:rsid wsp:val=&quot;00830CB6&quot;/&gt;&lt;wsp:rsid wsp:val=&quot;00832BDC&quot;/&gt;&lt;wsp:rsid wsp:val=&quot;00832EF8&quot;/&gt;&lt;wsp:rsid wsp:val=&quot;008346A4&quot;/&gt;&lt;wsp:rsid wsp:val=&quot;008375DE&quot;/&gt;&lt;wsp:rsid wsp:val=&quot;00837944&quot;/&gt;&lt;wsp:rsid wsp:val=&quot;00842958&quot;/&gt;&lt;wsp:rsid wsp:val=&quot;00845785&quot;/&gt;&lt;wsp:rsid wsp:val=&quot;00854556&quot;/&gt;&lt;wsp:rsid wsp:val=&quot;00857655&quot;/&gt;&lt;wsp:rsid wsp:val=&quot;00857FC8&quot;/&gt;&lt;wsp:rsid wsp:val=&quot;008618F4&quot;/&gt;&lt;wsp:rsid wsp:val=&quot;00862FE1&quot;/&gt;&lt;wsp:rsid wsp:val=&quot;00863EC4&quot;/&gt;&lt;wsp:rsid wsp:val=&quot;00864E0E&quot;/&gt;&lt;wsp:rsid wsp:val=&quot;00865124&quot;/&gt;&lt;wsp:rsid wsp:val=&quot;008679A8&quot;/&gt;&lt;wsp:rsid wsp:val=&quot;008709E4&quot;/&gt;&lt;wsp:rsid wsp:val=&quot;00871CF3&quot;/&gt;&lt;wsp:rsid wsp:val=&quot;00872180&quot;/&gt;&lt;wsp:rsid wsp:val=&quot;0087282C&quot;/&gt;&lt;wsp:rsid wsp:val=&quot;00873871&quot;/&gt;&lt;wsp:rsid wsp:val=&quot;00874F8B&quot;/&gt;&lt;wsp:rsid wsp:val=&quot;0088067A&quot;/&gt;&lt;wsp:rsid wsp:val=&quot;008821C6&quot;/&gt;&lt;wsp:rsid wsp:val=&quot;0088369D&quot;/&gt;&lt;wsp:rsid wsp:val=&quot;00884A5F&quot;/&gt;&lt;wsp:rsid wsp:val=&quot;00884ADD&quot;/&gt;&lt;wsp:rsid wsp:val=&quot;00885B20&quot;/&gt;&lt;wsp:rsid wsp:val=&quot;0088611D&quot;/&gt;&lt;wsp:rsid wsp:val=&quot;0088657A&quot;/&gt;&lt;wsp:rsid wsp:val=&quot;0089320E&quot;/&gt;&lt;wsp:rsid wsp:val=&quot;00893826&quot;/&gt;&lt;wsp:rsid wsp:val=&quot;008966A3&quot;/&gt;&lt;wsp:rsid wsp:val=&quot;00896910&quot;/&gt;&lt;wsp:rsid wsp:val=&quot;008A1787&quot;/&gt;&lt;wsp:rsid wsp:val=&quot;008A34F1&quot;/&gt;&lt;wsp:rsid wsp:val=&quot;008A4A82&quot;/&gt;&lt;wsp:rsid wsp:val=&quot;008A4FFD&quot;/&gt;&lt;wsp:rsid wsp:val=&quot;008B0F75&quot;/&gt;&lt;wsp:rsid wsp:val=&quot;008B3A24&quot;/&gt;&lt;wsp:rsid wsp:val=&quot;008B4981&quot;/&gt;&lt;wsp:rsid wsp:val=&quot;008B5F5D&quot;/&gt;&lt;wsp:rsid wsp:val=&quot;008B7E3F&quot;/&gt;&lt;wsp:rsid wsp:val=&quot;008C4852&quot;/&gt;&lt;wsp:rsid wsp:val=&quot;008C655F&quot;/&gt;&lt;wsp:rsid wsp:val=&quot;008C753E&quot;/&gt;&lt;wsp:rsid wsp:val=&quot;008D2F4B&quot;/&gt;&lt;wsp:rsid wsp:val=&quot;008D31DC&quot;/&gt;&lt;wsp:rsid wsp:val=&quot;008D32AD&quot;/&gt;&lt;wsp:rsid wsp:val=&quot;008D34CA&quot;/&gt;&lt;wsp:rsid wsp:val=&quot;008D7005&quot;/&gt;&lt;wsp:rsid wsp:val=&quot;008D7C21&quot;/&gt;&lt;wsp:rsid wsp:val=&quot;008E2992&quot;/&gt;&lt;wsp:rsid wsp:val=&quot;008E3830&quot;/&gt;&lt;wsp:rsid wsp:val=&quot;008E3F0B&quot;/&gt;&lt;wsp:rsid wsp:val=&quot;008E518C&quot;/&gt;&lt;wsp:rsid wsp:val=&quot;008F04BE&quot;/&gt;&lt;wsp:rsid wsp:val=&quot;008F2258&quot;/&gt;&lt;wsp:rsid wsp:val=&quot;008F2304&quot;/&gt;&lt;wsp:rsid wsp:val=&quot;008F6093&quot;/&gt;&lt;wsp:rsid wsp:val=&quot;008F621B&quot;/&gt;&lt;wsp:rsid wsp:val=&quot;008F7408&quot;/&gt;&lt;wsp:rsid wsp:val=&quot;008F7720&quot;/&gt;&lt;wsp:rsid wsp:val=&quot;008F7C25&quot;/&gt;&lt;wsp:rsid wsp:val=&quot;0090119C&quot;/&gt;&lt;wsp:rsid wsp:val=&quot;00905ABC&quot;/&gt;&lt;wsp:rsid wsp:val=&quot;009117D5&quot;/&gt;&lt;wsp:rsid wsp:val=&quot;009121B0&quot;/&gt;&lt;wsp:rsid wsp:val=&quot;0091240F&quot;/&gt;&lt;wsp:rsid wsp:val=&quot;0091254E&quot;/&gt;&lt;wsp:rsid wsp:val=&quot;009137C1&quot;/&gt;&lt;wsp:rsid wsp:val=&quot;00915279&quot;/&gt;&lt;wsp:rsid wsp:val=&quot;009170A8&quot;/&gt;&lt;wsp:rsid wsp:val=&quot;009219A7&quot;/&gt;&lt;wsp:rsid wsp:val=&quot;00921C56&quot;/&gt;&lt;wsp:rsid wsp:val=&quot;00921CF0&quot;/&gt;&lt;wsp:rsid wsp:val=&quot;00922B95&quot;/&gt;&lt;wsp:rsid wsp:val=&quot;009241EA&quot;/&gt;&lt;wsp:rsid wsp:val=&quot;00924E2C&quot;/&gt;&lt;wsp:rsid wsp:val=&quot;00925006&quot;/&gt;&lt;wsp:rsid wsp:val=&quot;00930024&quot;/&gt;&lt;wsp:rsid wsp:val=&quot;00931DD4&quot;/&gt;&lt;wsp:rsid wsp:val=&quot;00931F66&quot;/&gt;&lt;wsp:rsid wsp:val=&quot;00932CFF&quot;/&gt;&lt;wsp:rsid wsp:val=&quot;00933B12&quot;/&gt;&lt;wsp:rsid wsp:val=&quot;00933F76&quot;/&gt;&lt;wsp:rsid wsp:val=&quot;0093445B&quot;/&gt;&lt;wsp:rsid wsp:val=&quot;009347F2&quot;/&gt;&lt;wsp:rsid wsp:val=&quot;009366A9&quot;/&gt;&lt;wsp:rsid wsp:val=&quot;00937D33&quot;/&gt;&lt;wsp:rsid wsp:val=&quot;009401DF&quot;/&gt;&lt;wsp:rsid wsp:val=&quot;009406FC&quot;/&gt;&lt;wsp:rsid wsp:val=&quot;0094316C&quot;/&gt;&lt;wsp:rsid wsp:val=&quot;00943BDE&quot;/&gt;&lt;wsp:rsid wsp:val=&quot;00946D43&quot;/&gt;&lt;wsp:rsid wsp:val=&quot;00947247&quot;/&gt;&lt;wsp:rsid wsp:val=&quot;009478AF&quot;/&gt;&lt;wsp:rsid wsp:val=&quot;009511A5&quot;/&gt;&lt;wsp:rsid wsp:val=&quot;00952284&quot;/&gt;&lt;wsp:rsid wsp:val=&quot;00953883&quot;/&gt;&lt;wsp:rsid wsp:val=&quot;0096265B&quot;/&gt;&lt;wsp:rsid wsp:val=&quot;00963485&quot;/&gt;&lt;wsp:rsid wsp:val=&quot;00964EF6&quot;/&gt;&lt;wsp:rsid wsp:val=&quot;009657DE&quot;/&gt;&lt;wsp:rsid wsp:val=&quot;00973FA2&quot;/&gt;&lt;wsp:rsid wsp:val=&quot;00974FA5&quot;/&gt;&lt;wsp:rsid wsp:val=&quot;00977CC8&quot;/&gt;&lt;wsp:rsid wsp:val=&quot;00981741&quot;/&gt;&lt;wsp:rsid wsp:val=&quot;00981D9F&quot;/&gt;&lt;wsp:rsid wsp:val=&quot;00982982&quot;/&gt;&lt;wsp:rsid wsp:val=&quot;00983F11&quot;/&gt;&lt;wsp:rsid wsp:val=&quot;00985730&quot;/&gt;&lt;wsp:rsid wsp:val=&quot;00985935&quot;/&gt;&lt;wsp:rsid wsp:val=&quot;00986B2F&quot;/&gt;&lt;wsp:rsid wsp:val=&quot;00990FB5&quot;/&gt;&lt;wsp:rsid wsp:val=&quot;00993303&quot;/&gt;&lt;wsp:rsid wsp:val=&quot;00997D12&quot;/&gt;&lt;wsp:rsid wsp:val=&quot;009A02D8&quot;/&gt;&lt;wsp:rsid wsp:val=&quot;009A10FC&quot;/&gt;&lt;wsp:rsid wsp:val=&quot;009A4321&quot;/&gt;&lt;wsp:rsid wsp:val=&quot;009A4ABB&quot;/&gt;&lt;wsp:rsid wsp:val=&quot;009A5A09&quot;/&gt;&lt;wsp:rsid wsp:val=&quot;009A6F45&quot;/&gt;&lt;wsp:rsid wsp:val=&quot;009B1D77&quot;/&gt;&lt;wsp:rsid wsp:val=&quot;009B3214&quot;/&gt;&lt;wsp:rsid wsp:val=&quot;009B39A7&quot;/&gt;&lt;wsp:rsid wsp:val=&quot;009B64D0&quot;/&gt;&lt;wsp:rsid wsp:val=&quot;009B7D92&quot;/&gt;&lt;wsp:rsid wsp:val=&quot;009C2CD7&quot;/&gt;&lt;wsp:rsid wsp:val=&quot;009C34B8&quot;/&gt;&lt;wsp:rsid wsp:val=&quot;009C6F41&quot;/&gt;&lt;wsp:rsid wsp:val=&quot;009D0A7F&quot;/&gt;&lt;wsp:rsid wsp:val=&quot;009D11EC&quot;/&gt;&lt;wsp:rsid wsp:val=&quot;009D25E3&quot;/&gt;&lt;wsp:rsid wsp:val=&quot;009D2C46&quot;/&gt;&lt;wsp:rsid wsp:val=&quot;009D34E2&quot;/&gt;&lt;wsp:rsid wsp:val=&quot;009D440D&quot;/&gt;&lt;wsp:rsid wsp:val=&quot;009E111F&quot;/&gt;&lt;wsp:rsid wsp:val=&quot;009E1896&quot;/&gt;&lt;wsp:rsid wsp:val=&quot;009E2F39&quot;/&gt;&lt;wsp:rsid wsp:val=&quot;009E4A2A&quot;/&gt;&lt;wsp:rsid wsp:val=&quot;009E55B6&quot;/&gt;&lt;wsp:rsid wsp:val=&quot;009F1E10&quot;/&gt;&lt;wsp:rsid wsp:val=&quot;009F259A&quot;/&gt;&lt;wsp:rsid wsp:val=&quot;009F2C60&quot;/&gt;&lt;wsp:rsid wsp:val=&quot;009F2E7B&quot;/&gt;&lt;wsp:rsid wsp:val=&quot;009F3828&quot;/&gt;&lt;wsp:rsid wsp:val=&quot;009F69FB&quot;/&gt;&lt;wsp:rsid wsp:val=&quot;00A017FE&quot;/&gt;&lt;wsp:rsid wsp:val=&quot;00A020CE&quot;/&gt;&lt;wsp:rsid wsp:val=&quot;00A02A07&quot;/&gt;&lt;wsp:rsid wsp:val=&quot;00A053FA&quot;/&gt;&lt;wsp:rsid wsp:val=&quot;00A05785&quot;/&gt;&lt;wsp:rsid wsp:val=&quot;00A06298&quot;/&gt;&lt;wsp:rsid wsp:val=&quot;00A1200A&quot;/&gt;&lt;wsp:rsid wsp:val=&quot;00A120D8&quot;/&gt;&lt;wsp:rsid wsp:val=&quot;00A12501&quot;/&gt;&lt;wsp:rsid wsp:val=&quot;00A1288C&quot;/&gt;&lt;wsp:rsid wsp:val=&quot;00A16B00&quot;/&gt;&lt;wsp:rsid wsp:val=&quot;00A16B41&quot;/&gt;&lt;wsp:rsid wsp:val=&quot;00A17D0C&quot;/&gt;&lt;wsp:rsid wsp:val=&quot;00A22E24&quot;/&gt;&lt;wsp:rsid wsp:val=&quot;00A23F34&quot;/&gt;&lt;wsp:rsid wsp:val=&quot;00A25F81&quot;/&gt;&lt;wsp:rsid wsp:val=&quot;00A27823&quot;/&gt;&lt;wsp:rsid wsp:val=&quot;00A31351&quot;/&gt;&lt;wsp:rsid wsp:val=&quot;00A320EB&quot;/&gt;&lt;wsp:rsid wsp:val=&quot;00A3258C&quot;/&gt;&lt;wsp:rsid wsp:val=&quot;00A333B1&quot;/&gt;&lt;wsp:rsid wsp:val=&quot;00A43A40&quot;/&gt;&lt;wsp:rsid wsp:val=&quot;00A453E9&quot;/&gt;&lt;wsp:rsid wsp:val=&quot;00A501D5&quot;/&gt;&lt;wsp:rsid wsp:val=&quot;00A51318&quot;/&gt;&lt;wsp:rsid wsp:val=&quot;00A53577&quot;/&gt;&lt;wsp:rsid wsp:val=&quot;00A54C47&quot;/&gt;&lt;wsp:rsid wsp:val=&quot;00A60AFA&quot;/&gt;&lt;wsp:rsid wsp:val=&quot;00A66FC6&quot;/&gt;&lt;wsp:rsid wsp:val=&quot;00A71D04&quot;/&gt;&lt;wsp:rsid wsp:val=&quot;00A750A4&quot;/&gt;&lt;wsp:rsid wsp:val=&quot;00A77E9B&quot;/&gt;&lt;wsp:rsid wsp:val=&quot;00A80D3B&quot;/&gt;&lt;wsp:rsid wsp:val=&quot;00A8307A&quot;/&gt;&lt;wsp:rsid wsp:val=&quot;00A84E7C&quot;/&gt;&lt;wsp:rsid wsp:val=&quot;00A859F6&quot;/&gt;&lt;wsp:rsid wsp:val=&quot;00A87FB0&quot;/&gt;&lt;wsp:rsid wsp:val=&quot;00A93118&quot;/&gt;&lt;wsp:rsid wsp:val=&quot;00A945B0&quot;/&gt;&lt;wsp:rsid wsp:val=&quot;00A95126&quot;/&gt;&lt;wsp:rsid wsp:val=&quot;00A975EA&quot;/&gt;&lt;wsp:rsid wsp:val=&quot;00A97DC5&quot;/&gt;&lt;wsp:rsid wsp:val=&quot;00AA0D38&quot;/&gt;&lt;wsp:rsid wsp:val=&quot;00AA1F42&quot;/&gt;&lt;wsp:rsid wsp:val=&quot;00AA341E&quot;/&gt;&lt;wsp:rsid wsp:val=&quot;00AA3D35&quot;/&gt;&lt;wsp:rsid wsp:val=&quot;00AA4CE7&quot;/&gt;&lt;wsp:rsid wsp:val=&quot;00AA4CFC&quot;/&gt;&lt;wsp:rsid wsp:val=&quot;00AA5C7C&quot;/&gt;&lt;wsp:rsid wsp:val=&quot;00AB1B52&quot;/&gt;&lt;wsp:rsid wsp:val=&quot;00AB5C38&quot;/&gt;&lt;wsp:rsid wsp:val=&quot;00AB6205&quot;/&gt;&lt;wsp:rsid wsp:val=&quot;00AC13F4&quot;/&gt;&lt;wsp:rsid wsp:val=&quot;00AC1660&quot;/&gt;&lt;wsp:rsid wsp:val=&quot;00AC278D&quot;/&gt;&lt;wsp:rsid wsp:val=&quot;00AC632F&quot;/&gt;&lt;wsp:rsid wsp:val=&quot;00AC6546&quot;/&gt;&lt;wsp:rsid wsp:val=&quot;00AD1C5F&quot;/&gt;&lt;wsp:rsid wsp:val=&quot;00AD2447&quot;/&gt;&lt;wsp:rsid wsp:val=&quot;00AD2700&quot;/&gt;&lt;wsp:rsid wsp:val=&quot;00AD2B73&quot;/&gt;&lt;wsp:rsid wsp:val=&quot;00AD2F16&quot;/&gt;&lt;wsp:rsid wsp:val=&quot;00AD7318&quot;/&gt;&lt;wsp:rsid wsp:val=&quot;00AD7C0A&quot;/&gt;&lt;wsp:rsid wsp:val=&quot;00AE1668&quot;/&gt;&lt;wsp:rsid wsp:val=&quot;00AE554F&quot;/&gt;&lt;wsp:rsid wsp:val=&quot;00AE5E3F&quot;/&gt;&lt;wsp:rsid wsp:val=&quot;00AE7351&quot;/&gt;&lt;wsp:rsid wsp:val=&quot;00AF04E2&quot;/&gt;&lt;wsp:rsid wsp:val=&quot;00AF56AE&quot;/&gt;&lt;wsp:rsid wsp:val=&quot;00AF676F&quot;/&gt;&lt;wsp:rsid wsp:val=&quot;00AF6EBE&quot;/&gt;&lt;wsp:rsid wsp:val=&quot;00AF76B5&quot;/&gt;&lt;wsp:rsid wsp:val=&quot;00AF7896&quot;/&gt;&lt;wsp:rsid wsp:val=&quot;00AF793E&quot;/&gt;&lt;wsp:rsid wsp:val=&quot;00B00F1F&quot;/&gt;&lt;wsp:rsid wsp:val=&quot;00B02539&quot;/&gt;&lt;wsp:rsid wsp:val=&quot;00B057B7&quot;/&gt;&lt;wsp:rsid wsp:val=&quot;00B100FD&quot;/&gt;&lt;wsp:rsid wsp:val=&quot;00B112C6&quot;/&gt;&lt;wsp:rsid wsp:val=&quot;00B13B2E&quot;/&gt;&lt;wsp:rsid wsp:val=&quot;00B20012&quot;/&gt;&lt;wsp:rsid wsp:val=&quot;00B204C8&quot;/&gt;&lt;wsp:rsid wsp:val=&quot;00B20627&quot;/&gt;&lt;wsp:rsid wsp:val=&quot;00B210A5&quot;/&gt;&lt;wsp:rsid wsp:val=&quot;00B23921&quot;/&gt;&lt;wsp:rsid wsp:val=&quot;00B26221&quot;/&gt;&lt;wsp:rsid wsp:val=&quot;00B32B26&quot;/&gt;&lt;wsp:rsid wsp:val=&quot;00B33182&quot;/&gt;&lt;wsp:rsid wsp:val=&quot;00B33B77&quot;/&gt;&lt;wsp:rsid wsp:val=&quot;00B34F32&quot;/&gt;&lt;wsp:rsid wsp:val=&quot;00B40D93&quot;/&gt;&lt;wsp:rsid wsp:val=&quot;00B50871&quot;/&gt;&lt;wsp:rsid wsp:val=&quot;00B51372&quot;/&gt;&lt;wsp:rsid wsp:val=&quot;00B57312&quot;/&gt;&lt;wsp:rsid wsp:val=&quot;00B601DC&quot;/&gt;&lt;wsp:rsid wsp:val=&quot;00B62D9D&quot;/&gt;&lt;wsp:rsid wsp:val=&quot;00B631FD&quot;/&gt;&lt;wsp:rsid wsp:val=&quot;00B63795&quot;/&gt;&lt;wsp:rsid wsp:val=&quot;00B639F2&quot;/&gt;&lt;wsp:rsid wsp:val=&quot;00B640E8&quot;/&gt;&lt;wsp:rsid wsp:val=&quot;00B73BD5&quot;/&gt;&lt;wsp:rsid wsp:val=&quot;00B75DE1&quot;/&gt;&lt;wsp:rsid wsp:val=&quot;00B76F35&quot;/&gt;&lt;wsp:rsid wsp:val=&quot;00B80F17&quot;/&gt;&lt;wsp:rsid wsp:val=&quot;00B841E5&quot;/&gt;&lt;wsp:rsid wsp:val=&quot;00B86B2F&quot;/&gt;&lt;wsp:rsid wsp:val=&quot;00B906C7&quot;/&gt;&lt;wsp:rsid wsp:val=&quot;00B92266&quot;/&gt;&lt;wsp:rsid wsp:val=&quot;00B93DA4&quot;/&gt;&lt;wsp:rsid wsp:val=&quot;00B94251&quot;/&gt;&lt;wsp:rsid wsp:val=&quot;00B956A6&quot;/&gt;&lt;wsp:rsid wsp:val=&quot;00B95D1F&quot;/&gt;&lt;wsp:rsid wsp:val=&quot;00B97AAA&quot;/&gt;&lt;wsp:rsid wsp:val=&quot;00BA0874&quot;/&gt;&lt;wsp:rsid wsp:val=&quot;00BA74B0&quot;/&gt;&lt;wsp:rsid wsp:val=&quot;00BB0DD4&quot;/&gt;&lt;wsp:rsid wsp:val=&quot;00BC008F&quot;/&gt;&lt;wsp:rsid wsp:val=&quot;00BC0B79&quot;/&gt;&lt;wsp:rsid wsp:val=&quot;00BC3D43&quot;/&gt;&lt;wsp:rsid wsp:val=&quot;00BC5D8B&quot;/&gt;&lt;wsp:rsid wsp:val=&quot;00BC7460&quot;/&gt;&lt;wsp:rsid wsp:val=&quot;00BC75B5&quot;/&gt;&lt;wsp:rsid wsp:val=&quot;00BD15B5&quot;/&gt;&lt;wsp:rsid wsp:val=&quot;00BD35E2&quot;/&gt;&lt;wsp:rsid wsp:val=&quot;00BD4762&quot;/&gt;&lt;wsp:rsid wsp:val=&quot;00BD563B&quot;/&gt;&lt;wsp:rsid wsp:val=&quot;00BD5E6D&quot;/&gt;&lt;wsp:rsid wsp:val=&quot;00BD71D8&quot;/&gt;&lt;wsp:rsid wsp:val=&quot;00BF1F78&quot;/&gt;&lt;wsp:rsid wsp:val=&quot;00BF568E&quot;/&gt;&lt;wsp:rsid wsp:val=&quot;00BF6CE0&quot;/&gt;&lt;wsp:rsid wsp:val=&quot;00C015D7&quot;/&gt;&lt;wsp:rsid wsp:val=&quot;00C05269&quot;/&gt;&lt;wsp:rsid wsp:val=&quot;00C122C3&quot;/&gt;&lt;wsp:rsid wsp:val=&quot;00C1499B&quot;/&gt;&lt;wsp:rsid wsp:val=&quot;00C16808&quot;/&gt;&lt;wsp:rsid wsp:val=&quot;00C16B72&quot;/&gt;&lt;wsp:rsid wsp:val=&quot;00C250E4&quot;/&gt;&lt;wsp:rsid wsp:val=&quot;00C2530B&quot;/&gt;&lt;wsp:rsid wsp:val=&quot;00C2565D&quot;/&gt;&lt;wsp:rsid wsp:val=&quot;00C25A6B&quot;/&gt;&lt;wsp:rsid wsp:val=&quot;00C264AD&quot;/&gt;&lt;wsp:rsid wsp:val=&quot;00C2739B&quot;/&gt;&lt;wsp:rsid wsp:val=&quot;00C313E3&quot;/&gt;&lt;wsp:rsid wsp:val=&quot;00C32B95&quot;/&gt;&lt;wsp:rsid wsp:val=&quot;00C3609D&quot;/&gt;&lt;wsp:rsid wsp:val=&quot;00C37194&quot;/&gt;&lt;wsp:rsid wsp:val=&quot;00C40B24&quot;/&gt;&lt;wsp:rsid wsp:val=&quot;00C418B6&quot;/&gt;&lt;wsp:rsid wsp:val=&quot;00C4290E&quot;/&gt;&lt;wsp:rsid wsp:val=&quot;00C42D30&quot;/&gt;&lt;wsp:rsid wsp:val=&quot;00C43382&quot;/&gt;&lt;wsp:rsid wsp:val=&quot;00C447E1&quot;/&gt;&lt;wsp:rsid wsp:val=&quot;00C472B5&quot;/&gt;&lt;wsp:rsid wsp:val=&quot;00C4769F&quot;/&gt;&lt;wsp:rsid wsp:val=&quot;00C50682&quot;/&gt;&lt;wsp:rsid wsp:val=&quot;00C51723&quot;/&gt;&lt;wsp:rsid wsp:val=&quot;00C53304&quot;/&gt;&lt;wsp:rsid wsp:val=&quot;00C53F4F&quot;/&gt;&lt;wsp:rsid wsp:val=&quot;00C54454&quot;/&gt;&lt;wsp:rsid wsp:val=&quot;00C54F31&quot;/&gt;&lt;wsp:rsid wsp:val=&quot;00C569CC&quot;/&gt;&lt;wsp:rsid wsp:val=&quot;00C603D9&quot;/&gt;&lt;wsp:rsid wsp:val=&quot;00C62041&quot;/&gt;&lt;wsp:rsid wsp:val=&quot;00C6529A&quot;/&gt;&lt;wsp:rsid wsp:val=&quot;00C677AE&quot;/&gt;&lt;wsp:rsid wsp:val=&quot;00C707D9&quot;/&gt;&lt;wsp:rsid wsp:val=&quot;00C72E52&quot;/&gt;&lt;wsp:rsid wsp:val=&quot;00C73A93&quot;/&gt;&lt;wsp:rsid wsp:val=&quot;00C758A0&quot;/&gt;&lt;wsp:rsid wsp:val=&quot;00C765A2&quot;/&gt;&lt;wsp:rsid wsp:val=&quot;00C82732&quot;/&gt;&lt;wsp:rsid wsp:val=&quot;00C83ACC&quot;/&gt;&lt;wsp:rsid wsp:val=&quot;00C852C7&quot;/&gt;&lt;wsp:rsid wsp:val=&quot;00C86B16&quot;/&gt;&lt;wsp:rsid wsp:val=&quot;00C878E9&quot;/&gt;&lt;wsp:rsid wsp:val=&quot;00C9432E&quot;/&gt;&lt;wsp:rsid wsp:val=&quot;00C965E2&quot;/&gt;&lt;wsp:rsid wsp:val=&quot;00C96B02&quot;/&gt;&lt;wsp:rsid wsp:val=&quot;00CA1113&quot;/&gt;&lt;wsp:rsid wsp:val=&quot;00CA3C7D&quot;/&gt;&lt;wsp:rsid wsp:val=&quot;00CA4A7A&quot;/&gt;&lt;wsp:rsid wsp:val=&quot;00CA5520&quot;/&gt;&lt;wsp:rsid wsp:val=&quot;00CA5629&quot;/&gt;&lt;wsp:rsid wsp:val=&quot;00CA662E&quot;/&gt;&lt;wsp:rsid wsp:val=&quot;00CB0561&quot;/&gt;&lt;wsp:rsid wsp:val=&quot;00CB7B9B&quot;/&gt;&lt;wsp:rsid wsp:val=&quot;00CC44D4&quot;/&gt;&lt;wsp:rsid wsp:val=&quot;00CC4FB3&quot;/&gt;&lt;wsp:rsid wsp:val=&quot;00CC5365&quot;/&gt;&lt;wsp:rsid wsp:val=&quot;00CC58B9&quot;/&gt;&lt;wsp:rsid wsp:val=&quot;00CC76D1&quot;/&gt;&lt;wsp:rsid wsp:val=&quot;00CD0E64&quot;/&gt;&lt;wsp:rsid wsp:val=&quot;00CD1153&quot;/&gt;&lt;wsp:rsid wsp:val=&quot;00CD1D60&quot;/&gt;&lt;wsp:rsid wsp:val=&quot;00CD2DB5&quot;/&gt;&lt;wsp:rsid wsp:val=&quot;00CD314B&quot;/&gt;&lt;wsp:rsid wsp:val=&quot;00CD660F&quot;/&gt;&lt;wsp:rsid wsp:val=&quot;00CE35EA&quot;/&gt;&lt;wsp:rsid wsp:val=&quot;00CE4A18&quot;/&gt;&lt;wsp:rsid wsp:val=&quot;00CE61D6&quot;/&gt;&lt;wsp:rsid wsp:val=&quot;00CF13FC&quot;/&gt;&lt;wsp:rsid wsp:val=&quot;00CF2307&quot;/&gt;&lt;wsp:rsid wsp:val=&quot;00CF29A0&quot;/&gt;&lt;wsp:rsid wsp:val=&quot;00CF3EBE&quot;/&gt;&lt;wsp:rsid wsp:val=&quot;00CF43FB&quot;/&gt;&lt;wsp:rsid wsp:val=&quot;00CF46D1&quot;/&gt;&lt;wsp:rsid wsp:val=&quot;00D0138D&quot;/&gt;&lt;wsp:rsid wsp:val=&quot;00D02D0D&quot;/&gt;&lt;wsp:rsid wsp:val=&quot;00D033F5&quot;/&gt;&lt;wsp:rsid wsp:val=&quot;00D03C57&quot;/&gt;&lt;wsp:rsid wsp:val=&quot;00D046E9&quot;/&gt;&lt;wsp:rsid wsp:val=&quot;00D06761&quot;/&gt;&lt;wsp:rsid wsp:val=&quot;00D1164E&quot;/&gt;&lt;wsp:rsid wsp:val=&quot;00D1420E&quot;/&gt;&lt;wsp:rsid wsp:val=&quot;00D15FAF&quot;/&gt;&lt;wsp:rsid wsp:val=&quot;00D16975&quot;/&gt;&lt;wsp:rsid wsp:val=&quot;00D212F0&quot;/&gt;&lt;wsp:rsid wsp:val=&quot;00D262AA&quot;/&gt;&lt;wsp:rsid wsp:val=&quot;00D26D98&quot;/&gt;&lt;wsp:rsid wsp:val=&quot;00D325F6&quot;/&gt;&lt;wsp:rsid wsp:val=&quot;00D327B2&quot;/&gt;&lt;wsp:rsid wsp:val=&quot;00D344BC&quot;/&gt;&lt;wsp:rsid wsp:val=&quot;00D36DB9&quot;/&gt;&lt;wsp:rsid wsp:val=&quot;00D43CBF&quot;/&gt;&lt;wsp:rsid wsp:val=&quot;00D47DE4&quot;/&gt;&lt;wsp:rsid wsp:val=&quot;00D50FB8&quot;/&gt;&lt;wsp:rsid wsp:val=&quot;00D5711F&quot;/&gt;&lt;wsp:rsid wsp:val=&quot;00D6075D&quot;/&gt;&lt;wsp:rsid wsp:val=&quot;00D60B06&quot;/&gt;&lt;wsp:rsid wsp:val=&quot;00D62B34&quot;/&gt;&lt;wsp:rsid wsp:val=&quot;00D64DF1&quot;/&gt;&lt;wsp:rsid wsp:val=&quot;00D66373&quot;/&gt;&lt;wsp:rsid wsp:val=&quot;00D67178&quot;/&gt;&lt;wsp:rsid wsp:val=&quot;00D6781B&quot;/&gt;&lt;wsp:rsid wsp:val=&quot;00D67EE8&quot;/&gt;&lt;wsp:rsid wsp:val=&quot;00D71069&quot;/&gt;&lt;wsp:rsid wsp:val=&quot;00D75B9C&quot;/&gt;&lt;wsp:rsid wsp:val=&quot;00D82F8E&quot;/&gt;&lt;wsp:rsid wsp:val=&quot;00D831E9&quot;/&gt;&lt;wsp:rsid wsp:val=&quot;00D978A0&quot;/&gt;&lt;wsp:rsid wsp:val=&quot;00D97D4D&quot;/&gt;&lt;wsp:rsid wsp:val=&quot;00DA170E&quot;/&gt;&lt;wsp:rsid wsp:val=&quot;00DA3123&quot;/&gt;&lt;wsp:rsid wsp:val=&quot;00DA4A9C&quot;/&gt;&lt;wsp:rsid wsp:val=&quot;00DB0545&quot;/&gt;&lt;wsp:rsid wsp:val=&quot;00DB156D&quot;/&gt;&lt;wsp:rsid wsp:val=&quot;00DB5B7F&quot;/&gt;&lt;wsp:rsid wsp:val=&quot;00DB7B47&quot;/&gt;&lt;wsp:rsid wsp:val=&quot;00DB7E00&quot;/&gt;&lt;wsp:rsid wsp:val=&quot;00DC06AB&quot;/&gt;&lt;wsp:rsid wsp:val=&quot;00DC345D&quot;/&gt;&lt;wsp:rsid wsp:val=&quot;00DC4EF2&quot;/&gt;&lt;wsp:rsid wsp:val=&quot;00DC4FAB&quot;/&gt;&lt;wsp:rsid wsp:val=&quot;00DC7C0E&quot;/&gt;&lt;wsp:rsid wsp:val=&quot;00DD110B&quot;/&gt;&lt;wsp:rsid wsp:val=&quot;00DD407D&quot;/&gt;&lt;wsp:rsid wsp:val=&quot;00DD5063&quot;/&gt;&lt;wsp:rsid wsp:val=&quot;00DD6B82&quot;/&gt;&lt;wsp:rsid wsp:val=&quot;00DD7B0B&quot;/&gt;&lt;wsp:rsid wsp:val=&quot;00DE0182&quot;/&gt;&lt;wsp:rsid wsp:val=&quot;00DE0B19&quot;/&gt;&lt;wsp:rsid wsp:val=&quot;00DE122E&quot;/&gt;&lt;wsp:rsid wsp:val=&quot;00DE4C4D&quot;/&gt;&lt;wsp:rsid wsp:val=&quot;00DE79E2&quot;/&gt;&lt;wsp:rsid wsp:val=&quot;00DF0111&quot;/&gt;&lt;wsp:rsid wsp:val=&quot;00DF46B1&quot;/&gt;&lt;wsp:rsid wsp:val=&quot;00DF5416&quot;/&gt;&lt;wsp:rsid wsp:val=&quot;00DF7F1F&quot;/&gt;&lt;wsp:rsid wsp:val=&quot;00E0084D&quot;/&gt;&lt;wsp:rsid wsp:val=&quot;00E0280F&quot;/&gt;&lt;wsp:rsid wsp:val=&quot;00E03022&quot;/&gt;&lt;wsp:rsid wsp:val=&quot;00E07974&quot;/&gt;&lt;wsp:rsid wsp:val=&quot;00E11436&quot;/&gt;&lt;wsp:rsid wsp:val=&quot;00E149B9&quot;/&gt;&lt;wsp:rsid wsp:val=&quot;00E14C44&quot;/&gt;&lt;wsp:rsid wsp:val=&quot;00E17C5A&quot;/&gt;&lt;wsp:rsid wsp:val=&quot;00E20892&quot;/&gt;&lt;wsp:rsid wsp:val=&quot;00E22F20&quot;/&gt;&lt;wsp:rsid wsp:val=&quot;00E25ACE&quot;/&gt;&lt;wsp:rsid wsp:val=&quot;00E2627F&quot;/&gt;&lt;wsp:rsid wsp:val=&quot;00E26713&quot;/&gt;&lt;wsp:rsid wsp:val=&quot;00E32234&quot;/&gt;&lt;wsp:rsid wsp:val=&quot;00E32BEE&quot;/&gt;&lt;wsp:rsid wsp:val=&quot;00E404E9&quot;/&gt;&lt;wsp:rsid wsp:val=&quot;00E415EA&quot;/&gt;&lt;wsp:rsid wsp:val=&quot;00E4199D&quot;/&gt;&lt;wsp:rsid wsp:val=&quot;00E4306F&quot;/&gt;&lt;wsp:rsid wsp:val=&quot;00E435D3&quot;/&gt;&lt;wsp:rsid wsp:val=&quot;00E46490&quot;/&gt;&lt;wsp:rsid wsp:val=&quot;00E47DDD&quot;/&gt;&lt;wsp:rsid wsp:val=&quot;00E524D0&quot;/&gt;&lt;wsp:rsid wsp:val=&quot;00E63B9B&quot;/&gt;&lt;wsp:rsid wsp:val=&quot;00E64A49&quot;/&gt;&lt;wsp:rsid wsp:val=&quot;00E66CB5&quot;/&gt;&lt;wsp:rsid wsp:val=&quot;00E67062&quot;/&gt;&lt;wsp:rsid wsp:val=&quot;00E70311&quot;/&gt;&lt;wsp:rsid wsp:val=&quot;00E708FC&quot;/&gt;&lt;wsp:rsid wsp:val=&quot;00E7342F&quot;/&gt;&lt;wsp:rsid wsp:val=&quot;00E751A7&quot;/&gt;&lt;wsp:rsid wsp:val=&quot;00E75E82&quot;/&gt;&lt;wsp:rsid wsp:val=&quot;00E7769E&quot;/&gt;&lt;wsp:rsid wsp:val=&quot;00E83CC5&quot;/&gt;&lt;wsp:rsid wsp:val=&quot;00E84719&quot;/&gt;&lt;wsp:rsid wsp:val=&quot;00E85D3D&quot;/&gt;&lt;wsp:rsid wsp:val=&quot;00E91FF8&quot;/&gt;&lt;wsp:rsid wsp:val=&quot;00E95F0A&quot;/&gt;&lt;wsp:rsid wsp:val=&quot;00EA235C&quot;/&gt;&lt;wsp:rsid wsp:val=&quot;00EA7990&quot;/&gt;&lt;wsp:rsid wsp:val=&quot;00EB14BE&quot;/&gt;&lt;wsp:rsid wsp:val=&quot;00EB2988&quot;/&gt;&lt;wsp:rsid wsp:val=&quot;00EB37A1&quot;/&gt;&lt;wsp:rsid wsp:val=&quot;00EB4922&quot;/&gt;&lt;wsp:rsid wsp:val=&quot;00EB53DA&quot;/&gt;&lt;wsp:rsid wsp:val=&quot;00EB5ABD&quot;/&gt;&lt;wsp:rsid wsp:val=&quot;00EC7B40&quot;/&gt;&lt;wsp:rsid wsp:val=&quot;00ED034C&quot;/&gt;&lt;wsp:rsid wsp:val=&quot;00ED1810&quot;/&gt;&lt;wsp:rsid wsp:val=&quot;00ED2DFB&quot;/&gt;&lt;wsp:rsid wsp:val=&quot;00ED2E01&quot;/&gt;&lt;wsp:rsid wsp:val=&quot;00ED55AE&quot;/&gt;&lt;wsp:rsid wsp:val=&quot;00EE1DB6&quot;/&gt;&lt;wsp:rsid wsp:val=&quot;00EE2DD6&quot;/&gt;&lt;wsp:rsid wsp:val=&quot;00EE48C2&quot;/&gt;&lt;wsp:rsid wsp:val=&quot;00EE73B6&quot;/&gt;&lt;wsp:rsid wsp:val=&quot;00EF1AAC&quot;/&gt;&lt;wsp:rsid wsp:val=&quot;00EF1CFE&quot;/&gt;&lt;wsp:rsid wsp:val=&quot;00EF3910&quot;/&gt;&lt;wsp:rsid wsp:val=&quot;00EF39E7&quot;/&gt;&lt;wsp:rsid wsp:val=&quot;00EF4F07&quot;/&gt;&lt;wsp:rsid wsp:val=&quot;00EF5565&quot;/&gt;&lt;wsp:rsid wsp:val=&quot;00EF6036&quot;/&gt;&lt;wsp:rsid wsp:val=&quot;00EF6F84&quot;/&gt;&lt;wsp:rsid wsp:val=&quot;00F000D6&quot;/&gt;&lt;wsp:rsid wsp:val=&quot;00F0023E&quot;/&gt;&lt;wsp:rsid wsp:val=&quot;00F00AB4&quot;/&gt;&lt;wsp:rsid wsp:val=&quot;00F0400D&quot;/&gt;&lt;wsp:rsid wsp:val=&quot;00F07B8D&quot;/&gt;&lt;wsp:rsid wsp:val=&quot;00F11015&quot;/&gt;&lt;wsp:rsid wsp:val=&quot;00F112C5&quot;/&gt;&lt;wsp:rsid wsp:val=&quot;00F1304F&quot;/&gt;&lt;wsp:rsid wsp:val=&quot;00F1786E&quot;/&gt;&lt;wsp:rsid wsp:val=&quot;00F202E6&quot;/&gt;&lt;wsp:rsid wsp:val=&quot;00F2175C&quot;/&gt;&lt;wsp:rsid wsp:val=&quot;00F21D7F&quot;/&gt;&lt;wsp:rsid wsp:val=&quot;00F230BA&quot;/&gt;&lt;wsp:rsid wsp:val=&quot;00F23620&quot;/&gt;&lt;wsp:rsid wsp:val=&quot;00F255B2&quot;/&gt;&lt;wsp:rsid wsp:val=&quot;00F261B5&quot;/&gt;&lt;wsp:rsid wsp:val=&quot;00F26BD4&quot;/&gt;&lt;wsp:rsid wsp:val=&quot;00F27DE6&quot;/&gt;&lt;wsp:rsid wsp:val=&quot;00F30FD9&quot;/&gt;&lt;wsp:rsid wsp:val=&quot;00F4032A&quot;/&gt;&lt;wsp:rsid wsp:val=&quot;00F43CE0&quot;/&gt;&lt;wsp:rsid wsp:val=&quot;00F44ADB&quot;/&gt;&lt;wsp:rsid wsp:val=&quot;00F4586C&quot;/&gt;&lt;wsp:rsid wsp:val=&quot;00F52B54&quot;/&gt;&lt;wsp:rsid wsp:val=&quot;00F54F61&quot;/&gt;&lt;wsp:rsid wsp:val=&quot;00F55636&quot;/&gt;&lt;wsp:rsid wsp:val=&quot;00F5575B&quot;/&gt;&lt;wsp:rsid wsp:val=&quot;00F61405&quot;/&gt;&lt;wsp:rsid wsp:val=&quot;00F61573&quot;/&gt;&lt;wsp:rsid wsp:val=&quot;00F61C89&quot;/&gt;&lt;wsp:rsid wsp:val=&quot;00F644B7&quot;/&gt;&lt;wsp:rsid wsp:val=&quot;00F67E59&quot;/&gt;&lt;wsp:rsid wsp:val=&quot;00F71576&quot;/&gt;&lt;wsp:rsid wsp:val=&quot;00F724AE&quot;/&gt;&lt;wsp:rsid wsp:val=&quot;00F733E7&quot;/&gt;&lt;wsp:rsid wsp:val=&quot;00F75264&quot;/&gt;&lt;wsp:rsid wsp:val=&quot;00F756A4&quot;/&gt;&lt;wsp:rsid wsp:val=&quot;00F75CFD&quot;/&gt;&lt;wsp:rsid wsp:val=&quot;00F775DF&quot;/&gt;&lt;wsp:rsid wsp:val=&quot;00F82E18&quot;/&gt;&lt;wsp:rsid wsp:val=&quot;00F85221&quot;/&gt;&lt;wsp:rsid wsp:val=&quot;00F8638F&quot;/&gt;&lt;wsp:rsid wsp:val=&quot;00F91B6E&quot;/&gt;&lt;wsp:rsid wsp:val=&quot;00F9253D&quot;/&gt;&lt;wsp:rsid wsp:val=&quot;00F92A66&quot;/&gt;&lt;wsp:rsid wsp:val=&quot;00F93C37&quot;/&gt;&lt;wsp:rsid wsp:val=&quot;00F95794&quot;/&gt;&lt;wsp:rsid wsp:val=&quot;00F962C8&quot;/&gt;&lt;wsp:rsid wsp:val=&quot;00F9692E&quot;/&gt;&lt;wsp:rsid wsp:val=&quot;00FA5ED3&quot;/&gt;&lt;wsp:rsid wsp:val=&quot;00FB02B8&quot;/&gt;&lt;wsp:rsid wsp:val=&quot;00FB0F0E&quot;/&gt;&lt;wsp:rsid wsp:val=&quot;00FB1020&quot;/&gt;&lt;wsp:rsid wsp:val=&quot;00FB2325&quot;/&gt;&lt;wsp:rsid wsp:val=&quot;00FB3721&quot;/&gt;&lt;wsp:rsid wsp:val=&quot;00FB58F4&quot;/&gt;&lt;wsp:rsid wsp:val=&quot;00FB6A52&quot;/&gt;&lt;wsp:rsid wsp:val=&quot;00FC31A3&quot;/&gt;&lt;wsp:rsid wsp:val=&quot;00FC4F97&quot;/&gt;&lt;wsp:rsid wsp:val=&quot;00FC5F97&quot;/&gt;&lt;wsp:rsid wsp:val=&quot;00FC6459&quot;/&gt;&lt;wsp:rsid wsp:val=&quot;00FD04CC&quot;/&gt;&lt;wsp:rsid wsp:val=&quot;00FD1148&quot;/&gt;&lt;wsp:rsid wsp:val=&quot;00FD2A5F&quot;/&gt;&lt;wsp:rsid wsp:val=&quot;00FD3237&quot;/&gt;&lt;wsp:rsid wsp:val=&quot;00FD3B74&quot;/&gt;&lt;wsp:rsid wsp:val=&quot;00FD439E&quot;/&gt;&lt;wsp:rsid wsp:val=&quot;00FD43E6&quot;/&gt;&lt;wsp:rsid wsp:val=&quot;00FD75D9&quot;/&gt;&lt;wsp:rsid wsp:val=&quot;00FE03D3&quot;/&gt;&lt;wsp:rsid wsp:val=&quot;00FE1FEE&quot;/&gt;&lt;wsp:rsid wsp:val=&quot;00FE6A52&quot;/&gt;&lt;wsp:rsid wsp:val=&quot;00FF33BB&quot;/&gt;&lt;wsp:rsid wsp:val=&quot;00FF3B63&quot;/&gt;&lt;wsp:rsid wsp:val=&quot;00FF45F8&quot;/&gt;&lt;wsp:rsid wsp:val=&quot;00FF6B33&quot;/&gt;&lt;wsp:rsid wsp:val=&quot;00FF78F7&quot;/&gt;&lt;/wsp:rsids&gt;&lt;/w:docPr&gt;&lt;w:body&gt;&lt;wx:sect&gt;&lt;w:p wsp:rsidR=&quot;00000000&quot; wsp:rsidRPr=&quot;00862FE1&quot; wsp:rsidRDefault=&quot;00862FE1&quot; wsp:rsidP=&quot;00862FE1&quot;&gt;&lt;m:oMathPara&gt;&lt;m:oMath&gt;&lt;m:d&gt;&lt;m:dPr&gt;&lt;m:begChr m:val=&quot;[&quot;/&gt;&lt;m:endChr m:val=&quot;]&quot;/&gt;&lt;m:ctrlPr&gt;&lt;w:rPr&gt;&lt;w:rFonts w:ascii=&quot;Cambria Math&quot; w:h-ansi=&quot;Cambria Math&quot;/&gt;&lt;wx:font wx:val=&quot;Cambria Math&quot;/&gt;&lt;w:i/&gt;&lt;w:lang w:fareast=&quot;ZH-CN&quot;/&gt;&lt;/w:rPr&gt;&lt;/m:ctrlPr&gt;&lt;/m:dPr&gt;&lt;m:e&gt;&lt;m:eqArr&gt;&lt;m:eqArrPr&gt;&lt;m:ctrlPr&gt;&lt;w:rPr&gt;&lt;w:rFonts w:ascii=&quot;Cambria Math&quot; w:h-ansi=&quot;Cambria Math&quot;/&gt;&lt;wx:font wx:val=&quot;Cambria Math&quot;/&gt;&lt;w:i/&gt;&lt;w:lang w:fareast=&quot;ZH-CN&quot;/&gt;&lt;/w:rPr&gt;&lt;/m:ctrlPr&gt;&lt;/m:eqArrPr&gt;&lt;m:e&gt;&lt;m:m&gt;&lt;m:mPr&gt;&lt;m:mcs&gt;&lt;m:mc&gt;&lt;m:mcPr&gt;&lt;m:count m:val=&quot;1&quot;/&gt;&lt;m:mcJc m:val=&quot;center&quot;/&gt;&lt;/m:mcPr&gt;&lt;/m:mc&gt;&lt;/m:mcs&gt;&lt;m:ctrlPr&gt;&lt;w:rPr&gt;&lt;w:rFonts w:ascii=&quot;Cambria Math&quot; w:h-ansi=&quot;Cambria Math&quot;/&gt;&lt;wx:font wx:val=&quot;Cambria Math&quot;/&gt;&lt;w:i/&gt;&lt;w:lang w:fareast=&quot;ZH-CN&quot;/&gt;&lt;/w:rPr&gt;&lt;/m:ctrlPr&gt;&lt;/m:mPr&gt;&lt;m:mr&gt;&lt;m:e&gt;&lt;m:m&gt;&lt;m:mPr&gt;&lt;m:mcs&gt;&lt;m:mc&gt;&lt;m:mcPr&gt;&lt;m:count m:val=&quot;1&quot;/&gt;&lt;m:mcJc m:val=&quot;center&quot;/&gt;&lt;/m:mcPr&gt;&lt;/m:mc&gt;&lt;/m:mcs&gt;&lt;m:ctrlPr&gt;&lt;w:rPr&gt;&lt;w:rFonts w:ascii=&quot;Cambria Math&quot; w:h-ansi=&quot;Cambria Math&quot;/&gt;&lt;wx:font wx:val=&quot;Cambria Math&quot;/&gt;&lt;w:i/&gt;&lt;w:lang w:fareast=&quot;ZH-CN&quot;/&gt;&lt;/w:rPr&gt;&lt;/m:ctrlPr&gt;&lt;/m:mPr&gt;&lt;m:mr&gt;&lt;m:e&gt;&lt;m:r&gt;&lt;w:rPr&gt;&lt;w:rFonts w:ascii=&quot;Cambria Math&quot; w:h-ansi=&quot;Cambria Math&quot;/&gt;&lt;wx:font wx:val=&quot;Cambria Math&quot;/&gt;&lt;w:i/&gt;&lt;w:lang w:fareast=&quot;ZH-CN&quot;/&gt;&lt;/w:rPr&gt;&lt;m:t&gt;1&lt;/m:t&gt;&lt;/m:r&gt;&lt;/m:e&gt;&lt;/m:mr&gt;&lt;m:mr&gt;&lt;m:e&gt;&lt;m:r&gt;&lt;w:rPr&gt;&lt;w:rFonts w:ascii=&quot;Cambria Math&quot; w:h-ansi=&quot;Cambria Math&quot;/&gt;&lt;wx:font wx:val=&quot;Cambria Math&quot;/&gt;&lt;w:i/&gt;&lt;w:lang w:fareast=&quot;ZH-CN&quot;/&gt;&lt;/w:rPr&gt;&lt;m:t&gt;0&lt;/m:t&gt;&lt;/m:r&gt;&lt;/m:e&gt;&lt;/m:mr&gt;&lt;/m:m&gt;&lt;/m:e&gt;&lt;/m:mr&gt;&lt;m:mr&gt;&lt;m:e&gt;&lt;m:m&gt;&lt;m:mPr&gt;&lt;m:mcs&gt;&lt;m:mc&gt;&lt;m:mcPr&gt;&lt;m:count m:val=&quot;1&quot;/&gt;&lt;m:mcJc m:val=&quot;center&quot;/&gt;&lt;/m:mcPr&gt;&lt;/m:mc&gt;&lt;/m:mcs&gt;&lt;m:ctrlPr&gt;&lt;w:rPr&gt;&lt;w:rFonts w:ascii=&quot;Cambria Math&quot; w:h-ansi=&quot;Cambria Math&quot;/&gt;&lt;wx:font wx:val=&quot;Cambria Math&quot;/&gt;&lt;w:i/&gt;&lt;w:lang w:fareast=&quot;ZH-CN&quot;/&gt;&lt;/w:rPr&gt;&lt;/m:ctrlPr&gt;&lt;/m:mPr&gt;&lt;m:mr&gt;&lt;m:e&gt;&lt;m:r&gt;&lt;w:rPr&gt;&lt;w:rFonts w:ascii=&quot;Cambria Math&quot; w:h-ansi=&quot;Cambria Math&quot;/&gt;&lt;wx:font wx:val=&quot;Cambria Math&quot;/&gt;&lt;w:i/&gt;&lt;w:lang w:fareast=&quot;ZH-CN&quot;/&gt;&lt;/w:rPr&gt;&lt;m:t&gt;0&lt;/m:t&gt;&lt;/m:r&gt;&lt;/m:e&gt;&lt;/m:mr&gt;&lt;m:mr&gt;&lt;m:e&gt;&lt;m:r&gt;&lt;w:rPr&gt;&lt;w:rFonts w:ascii=&quot;Cambria Math&quot; w:h-ansi=&quot;Cambria Math&quot;/&gt;&lt;wx:font wx:val=&quot;Cambria Math&quot;/&gt;&lt;w:i/&gt;&lt;w:lang w:fareast=&quot;ZH-CN&quot;/&gt;&lt;/w:rPr&gt;&lt;m:t&gt;0&lt;/m:t&gt;&lt;/m:r&gt;&lt;/m:e&gt;&lt;/m:mr&gt;&lt;/m:m&gt;&lt;/m:e&gt;&lt;/m:mr&gt;&lt;/m:m&gt;&lt;/m:e&gt;&lt;m:e&gt;&lt;m:r&gt;&lt;w:rPr&gt;&lt;w:rFonts w:ascii=&quot;Cambria Math&quot; w:h-ansi=&quot;Cambria Math&quot;/&gt;&lt;wx:font wx:val=&quot;Cambria Math&quot;/&gt;&lt;w:i/&gt;&lt;w:lang w:fareast=&quot;ZH-CN&quot;/&gt;&lt;/w:rPr&gt;&lt;m:t&gt;0&lt;/m:t&gt;&lt;/m:r&gt;&lt;m:ctrlPr&gt;&lt;w:rPr&gt;&lt;w:rFonts w:ascii=&quot;Cambria Math&quot; w:fareast=&quot;Cambria Math&quot; w:h-ansi=&quot;Cambria Math&quot; w:cs=&quot;Cambria Math&quot;/&gt;&lt;wx:font wx:val=&quot;Cambria Math&quot;/&gt;&lt;w:i/&gt;&lt;w:lang w:fareast=&quot;ZH-CN&quot;/&gt;&lt;/w:rPr&gt;&lt;/m:ctrlPr&gt;&lt;/m:e&gt;&lt;m:e&gt;&lt;m:r&gt;&lt;w:rPr&gt;&lt;w:rFonts w:ascii=&quot;Cambria Math&quot; w:fareast=&quot;Cambria Math&quot; w:h-ansi=&quot;Cambria Math&quot; w:cs=&quot;Cambria Math&quot;/&gt;&lt;wx:font wx:val=&quot;Cambria Math&quot;/&gt;&lt;w:i/&gt;&lt;w:lang w:fareast=&quot;ZH-CN&quot;/&gt;&lt;/w:rPr&gt;&lt;m:t&gt;0&lt;/m:t&gt;&lt;/m:r&gt;&lt;m:ctrlPr&gt;&lt;w:rPr&gt;&lt;w:rFonts w:ascii=&quot;Cambria Math&quot; w:fareast=&quot;Cambria Math&quot; w:h-ansi=&quot;Cambria Math&quot; w:cs=&quot;Cambria Math&quot;/&gt;&lt;wx:font wx:val=&quot;Cambria Math&quot;/&gt;&lt;w:i/&gt;&lt;w:lang w:fareast=&quot;ZH-CN&quot;/&gt;&lt;/w:rPr&gt;&lt;/m:ctrlPr&gt;&lt;/m:e&gt;&lt;m:e&gt;&lt;m:r&gt;&lt;w:rPr&gt;&lt;w:rFonts w:ascii=&quot;Cambria Math&quot; w:fareast=&quot;Cambria Math&quot; w:h-ansi=&quot;Cambria Math&quot; w:cs=&quot;Cambria Math&quot;/&gt;&lt;wx:font wx:val=&quot;Cambria Math&quot;/&gt;&lt;w:i/&gt;&lt;w:lang w:fareast=&quot;ZH-CN&quot;/&gt;&lt;/w:rPr&gt;&lt;m:t&gt;0&lt;/m:t&gt;&lt;/m:r&gt;&lt;m:ctrlPr&gt;&lt;w:rPr&gt;&lt;w:rFonts w:ascii=&quot;Cambria Math&quot; w:fareast=&quot;Cambria Math&quot; w:h-ansi=&quot;Cambria Math&quot; w:cs=&quot;Cambria Math&quot;/&gt;&lt;wx:font wx:val=&quot;Cambria Math&quot;/&gt;&lt;w:i/&gt;&lt;w:lang w:fareast=&quot;ZH-CN&quot;/&gt;&lt;/w:rPr&gt;&lt;/m:ctrlPr&gt;&lt;/m:e&gt;&lt;m:e&gt;&lt;m:r&gt;&lt;w:rPr&gt;&lt;w:rFonts w:ascii=&quot;Cambria Math&quot; w:fareast=&quot;Cambria Math&quot; w:h-ansi=&quot;Cambria Math&quot; w:cs=&quot;Cambria Math&quot;/&gt;&lt;wx:font wx:val=&quot;Cambria Math&quot;/&gt;&lt;w:i/&gt;&lt;w:lang w:fareast=&quot;ZH-CN&quot;/&gt;&lt;/w:rPr&gt;&lt;m:t&gt;0&lt;/m:t&gt;&lt;/m:r&gt;&lt;/m:e&gt;&lt;/m:eqArr&gt;&lt;/m:e&gt;&lt;/m:d&gt;&lt;m:r&gt;&lt;w:rPr&gt;&lt;w:rFonts w:ascii=&quot;Cambria Math&quot; w:h-ansi=&quot;Cambria Math&quot;/&gt;&lt;wx:font wx:val=&quot;Cambria Math&quot;/&gt;&lt;w:i/&gt;&lt;w:lang w:fareast=&quot;ZH-CN&quot;/&gt;&lt;/w:rPr&gt;&lt;m:t&gt;,&lt;/m:t&gt;&lt;/m:r&gt;&lt;m:d&gt;&lt;m:dPr&gt;&lt;m:begChr m:val=&quot;[&quot;/&gt;&lt;m:endChr m:val=&quot;]&quot;/&gt;&lt;m:ctrlPr&gt;&lt;w:rPr&gt;&lt;w:rFonts w:ascii=&quot;Cambria Math&quot; w:h-ansi=&quot;Cambria Math&quot;/&gt;&lt;wx:font wx:val=&quot;Cambria Math&quot;/&gt;&lt;w:i/&gt;&lt;w:lang w:fareast=&quot;ZH-CN&quot;/&gt;&lt;/w:rPr&gt;&lt;/m:ctrlPr&gt;&lt;/m:dPr&gt;&lt;m:e&gt;&lt;m:eqArr&gt;&lt;m:eqArrPr&gt;&lt;m:ctrlPr&gt;&lt;w:rPr&gt;&lt;w:rFonts w:ascii=&quot;Cambria Math&quot; w:h-ansi=&quot;Cambria Math&quot;/&gt;&lt;wx:font wx:val=&quot;Cambria Math&quot;/&gt;&lt;w:i/&gt;&lt;w:lang w:fareast=&quot;ZH-CN&quot;/&gt;&lt;/w:rPr&gt;&lt;/m:ctrlPr&gt;&lt;/m:eqArrPr&gt;&lt;m:e&gt;&lt;m:m&gt;&lt;m:mPr&gt;&lt;m:mcs&gt;&lt;m:mc&gt;&lt;m:mcPr&gt;&lt;m:count m:val=&quot;1&quot;/&gt;&lt;m:mcJc m:val=&quot;center&quot;/&gt;&lt;/m:mcPr&gt;&lt;/m:mc&gt;&lt;/m:mcs&gt;&lt;m:ctrlPr&gt;&lt;w:rPr&gt;&lt;w:rFonts w:ascii=&quot;Cambria Math&quot; w:h-ansi=&quot;Cambria Math&quot;/&gt;&lt;wx:font wx:val=&quot;Cambria Math&quot;/&gt;&lt;w:i/&gt;&lt;w:lang w:fareast=&quot;ZH-CN&quot;/&gt;&lt;/w:rPr&gt;&lt;/m:ctrlPr&gt;&lt;/m:mPr&gt;&lt;m:mr&gt;&lt;m:e&gt;&lt;m:m&gt;&lt;m:mPr&gt;&lt;m:mcs&gt;&lt;m:mc&gt;&lt;m:mcPr&gt;&lt;m:count m:val=&quot;1&quot;/&gt;&lt;m:mcJc m:val=&quot;center&quot;/&gt;&lt;/m:mcPr&gt;&lt;/m:mc&gt;&lt;/m:mcs&gt;&lt;m:ctrlPr&gt;&lt;w:rPr&gt;&lt;w:rFonts w:ascii=&quot;Cambria Math&quot; w:h-ansi=&quot;Cambria Math&quot;/&gt;&lt;wx:font wx:val=&quot;Cambria Math&quot;/&gt;&lt;w:i/&gt;&lt;w:lang w:fareast=&quot;ZH-CN&quot;/&gt;&lt;/w:rPr&gt;&lt;/m:ctrlPr&gt;&lt;/m:mPr&gt;&lt;m:mr&gt;&lt;m:e&gt;&lt;m:r&gt;&lt;w:rPr&gt;&lt;w:rFonts w:ascii=&quot;Cambria Math&quot; w:h-ansi=&quot;Cambria Math&quot;/&gt;&lt;wx:font wx:val=&quot;Cambria Math&quot;/&gt;&lt;w:i/&gt;&lt;w:lang w:fareast=&quot;ZH-CN&quot;/&gt;&lt;/w:rPr&gt;&lt;m:t&gt;0&lt;/m:t&gt;&lt;/m:r&gt;&lt;/m:e&gt;&lt;/m:mr&gt;&lt;m:mr&gt;&lt;m:e&gt;&lt;m:r&gt;&lt;w:rPr&gt;&lt;w:rFonts w:ascii=&quot;Cambria Math&quot; w:h-ansi=&quot;Cambria Math&quot;/&gt;&lt;wx:font wx:val=&quot;Cambria Math&quot;/&gt;&lt;w:i/&gt;&lt;w:lang w:fareast=&quot;ZH-CN&quot;/&gt;&lt;/w:rPr&gt;&lt;m:t&gt;1&lt;/m:t&gt;&lt;/m:r&gt;&lt;/m:e&gt;&lt;/m:mr&gt;&lt;/m:m&gt;&lt;/m:e&gt;&lt;/m:mr&gt;&lt;m:mr&gt;&lt;m:e&gt;&lt;m:m&gt;&lt;m:mPr&gt;&lt;m:mcs&gt;&lt;m:mc&gt;&lt;m:mcPr&gt;&lt;m:count m:val=&quot;1&quot;/&gt;&lt;m:mcJc m:val=&quot;center&quot;/&gt;&lt;/m:mcPr&gt;&lt;/m:mc&gt;&lt;/m:mcs&gt;&lt;m:ctrlPr&gt;&lt;w:rPr&gt;&lt;w:rFonts w:ascii=&quot;Cambria Math&quot; w:h-ansi=&quot;Cambria Math&quot;/&gt;&lt;wx:font wx:val=&quot;Cambria Math&quot;/&gt;&lt;w:i/&gt;&lt;w:lang w:fareast=&quot;ZH-CN&quot;/&gt;&lt;/w:rPr&gt;&lt;/m:ctrlPr&gt;&lt;/m:mPr&gt;&lt;m:mr&gt;&lt;m:e&gt;&lt;m:r&gt;&lt;w:rPr&gt;&lt;w:rFonts w:ascii=&quot;Cambria Math&quot; w:h-ansi=&quot;Cambria Math&quot;/&gt;&lt;wx:font wx:val=&quot;Cambria Math&quot;/&gt;&lt;w:i/&gt;&lt;w:lang w:fareast=&quot;ZH-CN&quot;/&gt;&lt;/w:rPr&gt;&lt;m:t&gt;0&lt;/m:t&gt;&lt;/m:r&gt;&lt;/m:e&gt;&lt;/m:mr&gt;&lt;m:mr&gt;&lt;m:e&gt;&lt;m:r&gt;&lt;w:rPr&gt;&lt;w:rFonts w:ascii=&quot;Cambria Math&quot; w:h-ansi=&quot;Cambria Math&quot;/&gt;&lt;wx:font wx:val=&quot;Cambria Math&quot;/&gt;&lt;w:i/&gt;&lt;w:lang w:fareast=&quot;ZH-CN&quot;/&gt;&lt;/w:rPr&gt;&lt;m:t&gt;0&lt;/m:t&gt;&lt;/m:r&gt;&lt;/m:e&gt;&lt;/m:mr&gt;&lt;/m:m&gt;&lt;/m:e&gt;&lt;/m:mr&gt;&lt;/m:m&gt;&lt;/m:e&gt;&lt;m:e&gt;&lt;m:r&gt;&lt;w:rPr&gt;&lt;w:rFonts w:ascii=&quot;Cambria Math&quot; w:h-ansi=&quot;Cambria Math&quot;/&gt;&lt;wx:font wx:val=&quot;Cambria Math&quot;/&gt;&lt;w:i/&gt;&lt;w:lang w:fareast=&quot;ZH-CN&quot;/&gt;&lt;/w:rPr&gt;&lt;m:t&gt;0&lt;/m:t&gt;&lt;/m:r&gt;&lt;m:ctrlPr&gt;&lt;w:rPr&gt;&lt;w:rFonts w:ascii=&quot;Cambria Math&quot; w:fareast=&quot;Cambria Math&quot; w:h-ansi=&quot;Cambria Math&quot; w:cs=&quot;Cambria Math&quot;/&gt;&lt;wx:font wx:val=&quot;Cambria Math&quot;/&gt;&lt;w:i/&gt;&lt;w:lang w:fareast=&quot;ZH-CN&quot;/&gt;&lt;/w:rPr&gt;&lt;/m:ctrlPr&gt;&lt;/m:e&gt;&lt;m:e&gt;&lt;m:r&gt;&lt;w:rPr&gt;&lt;w:rFonts w:ascii=&quot;Cambria Math&quot; w:fareast=&quot;Cambria Math&quot; w:h-ansi=&quot;Cambria Math&quot; w:cs=&quot;Cambria Math&quot;/&gt;&lt;wx:font wx:val=&quot;Cambria Math&quot;/&gt;&lt;w:i/&gt;&lt;w:lang w:fareast=&quot;ZH-CN&quot;/&gt;&lt;/w:rPr&gt;&lt;m:t&gt;0&lt;/m:t&gt;&lt;/m:r&gt;&lt;m:ctrlPr&gt;&lt;w:rPr&gt;&lt;w:rFonts w:ascii=&quot;Cambria Math&quot; w:fareast=&quot;Cambria Math&quot; w:h-ansi=&quot;Cambria Math&quot; w:cs=&quot;Cambria Math&quot;/&gt;&lt;wx:font wx:val=&quot;Cambria Math&quot;/&gt;&lt;w:i/&gt;&lt;w:lang w:fareast=&quot;ZH-CN&quot;/&gt;&lt;/w:rPr&gt;&lt;/m:ctrlPr&gt;&lt;/m:e&gt;&lt;m:e&gt;&lt;m:r&gt;&lt;w:rPr&gt;&lt;w:rFonts w:ascii=&quot;Cambria Math&quot; w:fareast=&quot;Cambria Math&quot; w:h-ansi=&quot;Cambria Math&quot; w:cs=&quot;Cambria Math&quot;/&gt;&lt;wx:font wx:val=&quot;Cambria Math&quot;/&gt;&lt;w:i/&gt;&lt;w:lang w:fareast=&quot;ZH-CN&quot;/&gt;&lt;/w:rPr&gt;&lt;m:t&gt;0&lt;/m:t&gt;&lt;/m:r&gt;&lt;m:ctrlPr&gt;&lt;w:rPr&gt;&lt;w:rFonts w:ascii=&quot;Cambria Math&quot; w:fareast=&quot;Cambria Math&quot; w:h-ansi=&quot;Cambria Math&quot; w:cs=&quot;Cambria Math&quot;/&gt;&lt;wx:font wx:val=&quot;Cambria Math&quot;/&gt;&lt;w:i/&gt;&lt;w:lang w:fareast=&quot;ZH-CN&quot;/&gt;&lt;/w:rPr&gt;&lt;/m:ctrlPr&gt;&lt;/m:e&gt;&lt;m:e&gt;&lt;m:r&gt;&lt;w:rPr&gt;&lt;w:rFonts w:ascii=&quot;Cambria Math&quot; w:fareast=&quot;Cambria Math&quot; w:h-ansi=&quot;Cambria Math&quot; w:cs=&quot;Cambria Math&quot;/&gt;&lt;wx:font wx:val=&quot;Cambria Math&quot;/&gt;&lt;w:i/&gt;&lt;w:lang w:fareast=&quot;ZH-CN&quot;/&gt;&lt;/w:rPr&gt;&lt;m:t&gt;0&lt;/m:t&gt;&lt;/m:r&gt;&lt;/m:e&gt;&lt;/m:eqArr&gt;&lt;/m:e&gt;&lt;/m:d&gt;&lt;m:r&gt;&lt;w:rPr&gt;&lt;w:rFonts w:ascii=&quot;Cambria Math&quot; w:h-ansi=&quot;Cambria Math&quot;/&gt;&lt;wx:font wx:val=&quot;Cambria Math&quot;/&gt;&lt;w:i/&gt;&lt;w:lang w:fareast=&quot;ZH-CN&quot;/&gt;&lt;/w:rPr&gt;&lt;m:t&gt;,&lt;/m:t&gt;&lt;/m:r&gt;&lt;m:d&gt;&lt;m:dPr&gt;&lt;m:begChr m:val=&quot;[&quot;/&gt;&lt;m:endChr m:val=&quot;]&quot;/&gt;&lt;m:ctrlPr&gt;&lt;w:rPr&gt;&lt;w:rFonts w:ascii=&quot;Cambria Math&quot; w:h-ansi=&quot;Cambria Math&quot;/&gt;&lt;wx:font wx:val=&quot;Cambria Math&quot;/&gt;&lt;w:i/&gt;&lt;w:lang w:fareast=&quot;ZH-CN&quot;/&gt;&lt;/w:rPr&gt;&lt;/m:ctrlPr&gt;&lt;/m:dPr&gt;&lt;m:e&gt;&lt;m:eqArr&gt;&lt;m:eqArrPr&gt;&lt;m:ctrlPr&gt;&lt;w:rPr&gt;&lt;w:rFonts w:ascii=&quot;Cambria Math&quot; w:h-ansi=&quot;Cambria Math&quot;/&gt;&lt;wx:font wx:val=&quot;Cambria Math&quot;/&gt;&lt;w:i/&gt;&lt;w:lang w:fareast=&quot;ZH-CN&quot;/&gt;&lt;/w:rPr&gt;&lt;/m:ctrlPr&gt;&lt;/m:eqArrPr&gt;&lt;m:e&gt;&lt;m:m&gt;&lt;m:mPr&gt;&lt;m:mcs&gt;&lt;m:mc&gt;&lt;m:mcPr&gt;&lt;m:count m:val=&quot;1&quot;/&gt;&lt;m:mcJc m:val=&quot;center&quot;/&gt;&lt;/m:mcPr&gt;&lt;/m:mc&gt;&lt;/m:mcs&gt;&lt;m:ctrlPr&gt;&lt;w:rPr&gt;&lt;w:rFonts w:ascii=&quot;Cambria Math&quot; w:h-ansi=&quot;Cambria Math&quot;/&gt;&lt;wx:font wx:val=&quot;Cambria Math&quot;/&gt;&lt;w:i/&gt;&lt;w:lang w:fareast=&quot;ZH-CN&quot;/&gt;&lt;/w:rPr&gt;&lt;/m:ctrlPr&gt;&lt;/m:mPr&gt;&lt;m:mr&gt;&lt;m:e&gt;&lt;m:m&gt;&lt;m:mPr&gt;&lt;m:mcs&gt;&lt;m:mc&gt;&lt;m:mcPr&gt;&lt;m:count m:val=&quot;1&quot;/&gt;&lt;m:mcJc m:val=&quot;center&quot;/&gt;&lt;/m:mcPr&gt;&lt;/m:mc&gt;&lt;/m:mcs&gt;&lt;m:ctrlPr&gt;&lt;w:rPr&gt;&lt;w:rFonts w:ascii=&quot;Cambria Math&quot; w:h-ansi=&quot;Cambria Math&quot;/&gt;&lt;wx:font wx:val=&quot;Cambria Math&quot;/&gt;&lt;w:i/&gt;&lt;w:lang w:fareast=&quot;ZH-CN&quot;/&gt;&lt;/w:rPr&gt;&lt;/m:ctrlPr&gt;&lt;/m:mPr&gt;&lt;m:mr&gt;&lt;m:e&gt;&lt;m:r&gt;&lt;w:rPr&gt;&lt;w:rFonts w:ascii=&quot;Cambria Math&quot; w:h-ansi=&quot;Cambria Math&quot;/&gt;&lt;wx:font wx:val=&quot;Cambria Math&quot;/&gt;&lt;w:i/&gt;&lt;w:lang w:fareast=&quot;ZH-CN&quot;/&gt;&lt;/w:rPr&gt;&lt;m:t&gt;0&lt;/m:t&gt;&lt;/m:r&gt;&lt;/m:e&gt;&lt;/m:mr&gt;&lt;m:mr&gt;&lt;m:e&gt;&lt;m:r&gt;&lt;w:rPr&gt;&lt;w:rFonts w:ascii=&quot;Cambria Math&quot; w:h-ansi=&quot;Cambria Math&quot;/&gt;&lt;wx:font wx:val=&quot;Cambria Math&quot;/&gt;&lt;w:i/&gt;&lt;w:lang w:fareast=&quot;ZH-CN&quot;/&gt;&lt;/w:rPr&gt;&lt;m:t&gt;0&lt;/m:t&gt;&lt;/m:r&gt;&lt;/m:e&gt;&lt;/m:mr&gt;&lt;/m:m&gt;&lt;/m:e&gt;&lt;/m:mr&gt;&lt;m:mr&gt;&lt;m:e&gt;&lt;m:m&gt;&lt;m:mPr&gt;&lt;m:mcs&gt;&lt;m:mc&gt;&lt;m:mcPr&gt;&lt;m:count m:val=&quot;1&quot;/&gt;&lt;m:mcJc m:val=&quot;center&quot;/&gt;&lt;/m:mcPr&gt;&lt;/m:mc&gt;&lt;/m:mcs&gt;&lt;m:ctrlPr&gt;&lt;w:rPr&gt;&lt;w:rFonts w:ascii=&quot;Cambria Math&quot; w:h-ansi=&quot;Cambria Math&quot;/&gt;&lt;wx:font wx:val=&quot;Cambria Math&quot;/&gt;&lt;w:i/&gt;&lt;w:lang w:fareast=&quot;ZH-CN&quot;/&gt;&lt;/w:rPr&gt;&lt;/m:ctrlPr&gt;&lt;/m:mPr&gt;&lt;m:mr&gt;&lt;m:e&gt;&lt;m:r&gt;&lt;w:rPr&gt;&lt;w:rFonts w:ascii=&quot;Cambria Math&quot; w:h-ansi=&quot;Cambria Math&quot;/&gt;&lt;wx:font wx:val=&quot;Cambria Math&quot;/&gt;&lt;w:i/&gt;&lt;w:lang w:fareast=&quot;ZH-CN&quot;/&gt;&lt;/w:rPr&gt;&lt;m:t&gt;1&lt;/m:t&gt;&lt;/m:r&gt;&lt;/m:e&gt;&lt;/m:mr&gt;&lt;m:mr&gt;&lt;m:e&gt;&lt;m:r&gt;&lt;w:rPr&gt;&lt;w:rFonts w:ascii=&quot;Cambria Math&quot; w:h-ansi=&quot;Cambria Math&quot;/&gt;&lt;wx:font wx:val=&quot;Cambria Math&quot;/&gt;&lt;w:i/&gt;&lt;w:lang w:fareast=&quot;ZH-CN&quot;/&gt;&lt;/w:rPr&gt;&lt;m:t&gt;0&lt;/m:t&gt;&lt;/m:r&gt;&lt;/m:e&gt;&lt;/m:mr&gt;&lt;/m:m&gt;&lt;/m:e&gt;&lt;/m:mr&gt;&lt;/m:m&gt;&lt;/m:e&gt;&lt;m:e&gt;&lt;m:r&gt;&lt;w:rPr&gt;&lt;w:rFonts w:ascii=&quot;Cambria Math&quot; w:h-ansi=&quot;Cambria Math&quot;/&gt;&lt;wx:font wx:val=&quot;Cambria Math&quot;/&gt;&lt;w:i/&gt;&lt;w:lang w:fareast=&quot;ZH-CN&quot;/&gt;&lt;/w:rPr&gt;&lt;m:t&gt;0&lt;/m:t&gt;&lt;/m:r&gt;&lt;m:ctrlPr&gt;&lt;w:rPr&gt;&lt;w:rFonts w:ascii=&quot;Cambria Math&quot; w:fareast=&quot;Cambria Math&quot; w:h-ansi=&quot;Cambria Math&quot; w:cs=&quot;Cambria Math&quot;/&gt;&lt;wx:font wx:val=&quot;Cambria Math&quot;/&gt;&lt;w:i/&gt;&lt;w:lang w:fareast=&quot;ZH-CN&quot;/&gt;&lt;/w:rPr&gt;&lt;/m:ctrlPr&gt;&lt;/m:e&gt;&lt;m:e&gt;&lt;m:r&gt;&lt;w:rPr&gt;&lt;w:rFonts w:ascii=&quot;Cambria Math&quot; w:fareast=&quot;Cambria Math&quot; w:h-ansi=&quot;Cambria Math&quot; w:cs=&quot;Cambria Math&quot;/&gt;&lt;wx:font wx:val=&quot;Cambria Math&quot;/&gt;&lt;w:i/&gt;&lt;w:lang w:fareast=&quot;ZH-CN&quot;/&gt;&lt;/w:rPr&gt;&lt;m:t&gt;0&lt;/m:t&gt;&lt;/m:r&gt;&lt;m:ctrlPr&gt;&lt;w:rPr&gt;&lt;w:rFonts w:ascii=&quot;Cambria Math&quot; w:fareast=&quot;Cambria Math&quot; w:h-ansi=&quot;Cambria Math&quot; w:cs=&quot;Cambria Math&quot;/&gt;&lt;wx:font wx:val=&quot;Cambria Math&quot;/&gt;&lt;w:i/&gt;&lt;w:lang w:fareast=&quot;ZH-CN&quot;/&gt;&lt;/w:rPr&gt;&lt;/m:ctrlPr&gt;&lt;/m:e&gt;&lt;m:e&gt;&lt;m:r&gt;&lt;w:rPr&gt;&lt;w:rFonts w:ascii=&quot;Cambria Math&quot; w:fareast=&quot;Cambria Math&quot; w:h-ansi=&quot;Cambria Math&quot; w:cs=&quot;Cambria Math&quot;/&gt;&lt;wx:font wx:val=&quot;Cambria Math&quot;/&gt;&lt;w:i/&gt;&lt;w:lang w:fareast=&quot;ZH-CN&quot;/&gt;&lt;/w:rPr&gt;&lt;m:t&gt;0&lt;/m:t&gt;&lt;/m:r&gt;&lt;m:ctrlPr&gt;&lt;w:rPr&gt;&lt;w:rFonts w:ascii=&quot;Cambria Math&quot; w:fareast=&quot;Cambria Math&quot; w:h-ansi=&quot;Cambria Math&quot; w:cs=&quot;Cambria Math&quot;/&gt;&lt;wx:font wx:val=&quot;Cambria Math&quot;/&gt;&lt;w:i/&gt;&lt;w:lang w:fareast=&quot;ZH-CN&quot;/&gt;&lt;/w:rPr&gt;&lt;/m:ctrlPr&gt;&lt;/m:e&gt;&lt;m:e&gt;&lt;m:r&gt;&lt;w:rPr&gt;&lt;w:rFonts w:ascii=&quot;Cambria Math&quot; w:fareast=&quot;Cambria Math&quot; w:h-ansi=&quot;Cambria Math&quot; w:cs=&quot;Cambria Math&quot;/&gt;&lt;wx:font wx:val=&quot;Cambria Math&quot;/&gt;&lt;w:i/&gt;&lt;w:lang w:fareast=&quot;ZH-CN&quot;/&gt;&lt;/w:rPr&gt;&lt;m:t&gt;0&lt;/m:t&gt;&lt;/m:r&gt;&lt;/m:e&gt;&lt;/m:eqArr&gt;&lt;/m:e&gt;&lt;/m:d&gt;&lt;m:r&gt;&lt;w:rPr&gt;&lt;w:rFonts w:ascii=&quot;Cambria Math&quot; w:h-ansi=&quot;Cambria Math&quot;/&gt;&lt;wx:font wx:val=&quot;Cambria Math&quot;/&gt;&lt;w:i/&gt;&lt;w:lang w:fareast=&quot;ZH-CN&quot;/&gt;&lt;/w:rPr&gt;&lt;m:t&gt;,&lt;/m:t&gt;&lt;/m:r&gt;&lt;m:d&gt;&lt;m:dPr&gt;&lt;m:begChr m:val=&quot;[&quot;/&gt;&lt;m:endChr m:val=&quot;]&quot;/&gt;&lt;m:ctrlPr&gt;&lt;w:rPr&gt;&lt;w:rFonts w:ascii=&quot;Cambria Math&quot; w:h-ansi=&quot;Cambria Math&quot;/&gt;&lt;wx:font wx:val=&quot;Cambria Math&quot;/&gt;&lt;w:i/&gt;&lt;w:lang w:fareast=&quot;ZH-CN&quot;/&gt;&lt;/w:rPr&gt;&lt;/m:ctrlPr&gt;&lt;/m:dPr&gt;&lt;m:e&gt;&lt;m:eqArr&gt;&lt;m:eqArrPr&gt;&lt;m:ctrlPr&gt;&lt;w:rPr&gt;&lt;w:rFonts w:ascii=&quot;Cambria Math&quot; w:h-ansi=&quot;Cambria Math&quot;/&gt;&lt;wx:font wx:val=&quot;Cambria Math&quot;/&gt;&lt;w:i/&gt;&lt;w:lang w:fareast=&quot;ZH-CN&quot;/&gt;&lt;/w:rPr&gt;&lt;/m:ctrlPr&gt;&lt;/m:eqArrPr&gt;&lt;m:e&gt;&lt;m:m&gt;&lt;m:mPr&gt;&lt;m:mcs&gt;&lt;m:mc&gt;&lt;m:mcPr&gt;&lt;m:count m:val=&quot;1&quot;/&gt;&lt;m:mcJc m:val=&quot;center&quot;/&gt;&lt;/m:mcPr&gt;&lt;/m:mc&gt;&lt;/m:mcs&gt;&lt;m:ctrlPr&gt;&lt;w:rPr&gt;&lt;w:rFonts w:ascii=&quot;Cambria Math&quot; w:h-ansi=&quot;Cambria Math&quot;/&gt;&lt;wx:font wx:val=&quot;Cambria Math&quot;/&gt;&lt;w:i/&gt;&lt;w:lang w:fareast=&quot;ZH-CN&quot;/&gt;&lt;/w:rPr&gt;&lt;/m:ctrlPr&gt;&lt;/m:mPr&gt;&lt;m:mr&gt;&lt;m:e&gt;&lt;m:m&gt;&lt;m:mPr&gt;&lt;m:mcs&gt;&lt;m:mc&gt;&lt;m:mcPr&gt;&lt;m:count m:val=&quot;1&quot;/&gt;&lt;m:mcJc m:val=&quot;center&quot;/&gt;&lt;/m:mcPr&gt;&lt;/m:mc&gt;&lt;/m:mcs&gt;&lt;m:ctrlPr&gt;&lt;w:rPr&gt;&lt;w:rFonts w:ascii=&quot;Cambria Math&quot; w:h-ansi=&quot;Cambria Math&quot;/&gt;&lt;wx:font wx:val=&quot;Cambria Math&quot;/&gt;&lt;w:i/&gt;&lt;w:lang w:fareast=&quot;ZH-CN&quot;/&gt;&lt;/w:rPr&gt;&lt;/m:ctrlPr&gt;&lt;/m:mPr&gt;&lt;m:mr&gt;&lt;m:e&gt;&lt;m:r&gt;&lt;w:rPr&gt;&lt;w:rFonts w:ascii=&quot;Cambria Math&quot; w:h-ansi=&quot;Cambria Math&quot;/&gt;&lt;wx:font wx:val=&quot;Cambria Math&quot;/&gt;&lt;w:i/&gt;&lt;w:lang w:fareast=&quot;ZH-CN&quot;/&gt;&lt;/w:rPr&gt;&lt;m:t&gt;0&lt;/m:t&gt;&lt;/m:r&gt;&lt;/m:e&gt;&lt;/m:mr&gt;&lt;m:mr&gt;&lt;m:e&gt;&lt;m:r&gt;&lt;w:rPr&gt;&lt;w:rFonts w:ascii=&quot;Cambria Math&quot; w:h-ansi=&quot;Cambria Math&quot;/&gt;&lt;wx:font wx:val=&quot;Cambria Math&quot;/&gt;&lt;w:i/&gt;&lt;w:lang w:fareast=&quot;ZH-CN&quot;/&gt;&lt;/w:rPr&gt;&lt;m:t&gt;0&lt;/m:t&gt;&lt;/m:r&gt;&lt;/m:e&gt;&lt;/m:mr&gt;&lt;/m:m&gt;&lt;/m:e&gt;&lt;/m:mr&gt;&lt;m:mr&gt;&lt;m:e&gt;&lt;m:m&gt;&lt;m:mPr&gt;&lt;m:mcs&gt;&lt;m:mc&gt;&lt;m:mcPr&gt;&lt;m:count m:val=&quot;1&quot;/&gt;&lt;m:mcJc m:val=&quot;center&quot;/&gt;&lt;/m:mcPr&gt;&lt;/m:mc&gt;&lt;/m:mcs&gt;&lt;m:ctrlPr&gt;&lt;w:rPr&gt;&lt;w:rFonts w:ascii=&quot;Cambria Math&quot; w:h-ansi=&quot;Cambria Math&quot;/&gt;&lt;wx:font wx:val=&quot;Cambria Math&quot;/&gt;&lt;w:i/&gt;&lt;w:lang w:fareast=&quot;ZH-CN&quot;/&gt;&lt;/w:rPr&gt;&lt;/m:ctrlPr&gt;&lt;/m:mPr&gt;&lt;m:mr&gt;&lt;m:e&gt;&lt;m:r&gt;&lt;w:rPr&gt;&lt;w:rFonts w:ascii=&quot;Cambria Math&quot; w:h-ansi=&quot;Cambria Math&quot;/&gt;&lt;wx:font wx:val=&quot;Cambria Math&quot;/&gt;&lt;w:i/&gt;&lt;w:lang w:fareast=&quot;ZH-CN&quot;/&gt;&lt;/w:rPr&gt;&lt;m:t&gt;0&lt;/m:t&gt;&lt;/m:r&gt;&lt;/m:e&gt;&lt;/m:mr&gt;&lt;m:mr&gt;&lt;m:e&gt;&lt;m:r&gt;&lt;w:rPr&gt;&lt;w:rFonts w:ascii=&quot;Cambria Math&quot; w:h-ansi=&quot;Cambria Math&quot;/&gt;&lt;wx:font wx:val=&quot;Cambria Math&quot;/&gt;&lt;w:i/&gt;&lt;w:lang w:fareast=&quot;ZH-CN&quot;/&gt;&lt;/w:rPr&gt;&lt;m:t&gt;1&lt;/m:t&gt;&lt;/m:r&gt;&lt;/m:e&gt;&lt;/m:mr&gt;&lt;/m:m&gt;&lt;/m:e&gt;&lt;/m:mr&gt;&lt;/m:m&gt;&lt;/m:e&gt;&lt;m:e&gt;&lt;m:r&gt;&lt;w:rPr&gt;&lt;w:rFonts w:ascii=&quot;Cambria Math&quot; w:h-ansi=&quot;Cambria Math&quot;/&gt;&lt;wx:font wx:val=&quot;Cambria Math&quot;/&gt;&lt;w:i/&gt;&lt;w:lang w:fareast=&quot;ZH-CN&quot;/&gt;&lt;/w:rPr&gt;&lt;m:t&gt;0&lt;/m:t&gt;&lt;/m:r&gt;&lt;m:ctrlPr&gt;&lt;w:rPr&gt;&lt;w:rFonts w:ascii=&quot;Cambria Math&quot; w:fareast=&quot;Cambria Math&quot; w:h-ansi=&quot;Cambria Math&quot; w:cs=&quot;Cambria Math&quot;/&gt;&lt;wx:font wx:val=&quot;Cambria Math&quot;/&gt;&lt;w:i/&gt;&lt;w:lang w:fareast=&quot;ZH-CN&quot;/&gt;&lt;/w:rPr&gt;&lt;/m:ctrlPr&gt;&lt;/m:e&gt;&lt;m:e&gt;&lt;m:r&gt;&lt;w:rPr&gt;&lt;w:rFonts w:ascii=&quot;Cambria Math&quot; w:fareast=&quot;Cambria Math&quot; w:h-ansi=&quot;Cambria Math&quot; w:cs=&quot;Cambria Math&quot;/&gt;&lt;wx:font wx:val=&quot;Cambria Math&quot;/&gt;&lt;w:i/&gt;&lt;w:lang w:fareast=&quot;ZH-CN&quot;/&gt;&lt;/w:rPr&gt;&lt;m:t&gt;0&lt;/m:t&gt;&lt;/m:r&gt;&lt;m:ctrlPr&gt;&lt;w:rPr&gt;&lt;w:rFonts w:ascii=&quot;Cambria Math&quot; w:fareast=&quot;Cambria Math&quot; w:h-ansi=&quot;Cambria Math&quot; w:cs=&quot;Cambria Math&quot;/&gt;&lt;wx:font wx:val=&quot;Cambria Math&quot;/&gt;&lt;w:i/&gt;&lt;w:lang w:fareast=&quot;ZH-CN&quot;/&gt;&lt;/w:rPr&gt;&lt;/m:ctrlPr&gt;&lt;/m:e&gt;&lt;m:e&gt;&lt;m:r&gt;&lt;w:rPr&gt;&lt;w:rFonts w:ascii=&quot;Cambria Math&quot; w:fareast=&quot;Cambria Math&quot; w:h-ansi=&quot;Cambria Math&quot; w:cs=&quot;Cambria Math&quot;/&gt;&lt;wx:font wx:val=&quot;Cambria Math&quot;/&gt;&lt;w:i/&gt;&lt;w:lang w:fareast=&quot;ZH-CN&quot;/&gt;&lt;/w:rPr&gt;&lt;m:t&gt;0&lt;/m:t&gt;&lt;/m:r&gt;&lt;m:ctrlPr&gt;&lt;w:rPr&gt;&lt;w:rFonts w:ascii=&quot;Cambria Math&quot; w:fareast=&quot;Cambria Math&quot; w:h-ansi=&quot;Cambria Math&quot; w:cs=&quot;Cambria Math&quot;/&gt;&lt;wx:font wx:val=&quot;Cambria Math&quot;/&gt;&lt;w:i/&gt;&lt;w:lang w:fareast=&quot;ZH-CN&quot;/&gt;&lt;/w:rPr&gt;&lt;/m:ctrlPr&gt;&lt;/m:e&gt;&lt;m:e&gt;&lt;m:r&gt;&lt;w:rPr&gt;&lt;w:rFonts w:ascii=&quot;Cambria Math&quot; w:fareast=&quot;Cambria Math&quot; w:h-ansi=&quot;Cambria Math&quot; w:cs=&quot;Cambria Math&quot;/&gt;&lt;wx:font wx:val=&quot;Cambria Math&quot;/&gt;&lt;w:i/&gt;&lt;w:lang w:fareast=&quot;ZH-CN&quot;/&gt;&lt;/w:rPr&gt;&lt;m:t&gt;0&lt;/m:t&gt;&lt;/m:r&gt;&lt;/m:e&gt;&lt;/m:eqArr&gt;&lt;/m:e&gt;&lt;/m:d&gt;&lt;m:r&gt;&lt;w:rPr&gt;&lt;w:rFonts w:ascii=&quot;Cambria Math&quot; w:h-ansi=&quot;Cambria Math&quot;/&gt;&lt;wx:font wx:val=&quot;Cambria Math&quot;/&gt;&lt;w:i/&gt;&lt;w:lang w:fareast=&quot;ZH-CN&quot;/&gt;&lt;/w:rPr&gt;&lt;m:t&gt;,&lt;/m:t&gt;&lt;/m:r&gt;&lt;m:d&gt;&lt;m:dPr&gt;&lt;m:begChr m:val=&quot;[&quot;/&gt;&lt;m:endChr m:val=&quot;]&quot;/&gt;&lt;m:ctrlPr&gt;&lt;w:rPr&gt;&lt;w:rFonts w:ascii=&quot;Cambria Math&quot; w:h-ansi=&quot;Cambria Math&quot;/&gt;&lt;wx:font wx:val=&quot;Cambria Math&quot;/&gt;&lt;w:i/&gt;&lt;w:lang w:fareast=&quot;ZH-CN&quot;/&gt;&lt;/w:rPr&gt;&lt;/m:ctrlPr&gt;&lt;/m:dPr&gt;&lt;m:e&gt;&lt;m:eqArr&gt;&lt;m:eqArrPr&gt;&lt;m:ctrlPr&gt;&lt;w:rPr&gt;&lt;w:rFonts w:ascii=&quot;Cambria Math&quot; w:h-ansi=&quot;Cambria Math&quot;/&gt;&lt;wx:font wx:val=&quot;Cambria Math&quot;/&gt;&lt;w:i/&gt;&lt;w:lang w:fareast=&quot;ZH-CN&quot;/&gt;&lt;/w:rPr&gt;&lt;/m:ctrlPr&gt;&lt;/m:eqArrPr&gt;&lt;m:e&gt;&lt;m:m&gt;&lt;m:mPr&gt;&lt;m:mcs&gt;&lt;m:mc&gt;&lt;m:mcPr&gt;&lt;m:count m:val=&quot;1&quot;/&gt;&lt;m:mcJc m:val=&quot;center&quot;/&gt;&lt;/m:mcPr&gt;&lt;/m:mc&gt;&lt;/m:mcs&gt;&lt;m:ctrlPr&gt;&lt;w:rPr&gt;&lt;w:rFonts w:ascii=&quot;Cambria Math&quot; w:h-ansi=&quot;Cambria Math&quot;/&gt;&lt;wx:font wx:val=&quot;Cambria Math&quot;/&gt;&lt;w:i/&gt;&lt;w:lang w:fareast=&quot;ZH-CN&quot;/&gt;&lt;/w:rPr&gt;&lt;/m:ctrlPr&gt;&lt;/m:mPr&gt;&lt;m:mr&gt;&lt;m:e&gt;&lt;m:m&gt;&lt;m:mPr&gt;&lt;m:mcs&gt;&lt;m:mc&gt;&lt;m:mcPr&gt;&lt;m:count m:val=&quot;1&quot;/&gt;&lt;m:mcJc m:val=&quot;center&quot;/&gt;&lt;/m:mcPr&gt;&lt;/m:mc&gt;&lt;/m:mcs&gt;&lt;m:ctrlPr&gt;&lt;w:rPr&gt;&lt;w:rFonts w:ascii=&quot;Cambria Math&quot; w:h-ansi=&quot;Cambria Math&quot;/&gt;&lt;wx:font wx:val=&quot;Cambria Math&quot;/&gt;&lt;w:i/&gt;&lt;w:lang w:fareast=&quot;ZH-CN&quot;/&gt;&lt;/w:rPr&gt;&lt;/m:ctrlPr&gt;&lt;/m:mPr&gt;&lt;m:mr&gt;&lt;m:e&gt;&lt;m:r&gt;&lt;w:rPr&gt;&lt;w:rFonts w:ascii=&quot;Cambria Math&quot; w:h-ansi=&quot;Cambria Math&quot;/&gt;&lt;wx:font wx:val=&quot;Cambria Math&quot;/&gt;&lt;w:i/&gt;&lt;w:lang w:fareast=&quot;ZH-CN&quot;/&gt;&lt;/w:rPr&gt;&lt;m:t&gt;0&lt;/m:t&gt;&lt;/m:r&gt;&lt;/m:e&gt;&lt;/m:mr&gt;&lt;m:mr&gt;&lt;m:e&gt;&lt;m:r&gt;&lt;w:rPr&gt;&lt;w:rFonts w:ascii=&quot;Cambria Math&quot; w:h-ansi=&quot;Cambria Math&quot;/&gt;&lt;wx:font wx:val=&quot;Cambria Math&quot;/&gt;&lt;w:i/&gt;&lt;w:lang w:fareast=&quot;ZH-CN&quot;/&gt;&lt;/w:rPr&gt;&lt;m:t&gt;0&lt;/m:t&gt;&lt;/m:r&gt;&lt;/m:e&gt;&lt;/m:mr&gt;&lt;/m:m&gt;&lt;/m:e&gt;&lt;/m:mr&gt;&lt;m:mr&gt;&lt;m:e&gt;&lt;m:m&gt;&lt;m:mPr&gt;&lt;m:mcs&gt;&lt;m:mc&gt;&lt;m:mcPr&gt;&lt;m:count m:val=&quot;1&quot;/&gt;&lt;m:mcJc m:val=&quot;center&quot;/&gt;&lt;/m:mcPr&gt;&lt;/m:mc&gt;&lt;/m:mcs&gt;&lt;m:ctrlPr&gt;&lt;w:rPr&gt;&lt;w:rFonts w:ascii=&quot;Cambria Math&quot; w:h-ansi=&quot;Cambria Math&quot;/&gt;&lt;wx:font wx:val=&quot;Cambria Math&quot;/&gt;&lt;w:i/&gt;&lt;w:lang w:fareast=&quot;ZH-CN&quot;/&gt;&lt;/w:rPr&gt;&lt;/m:ctrlPr&gt;&lt;/m:mPr&gt;&lt;m:mr&gt;&lt;m:e&gt;&lt;m:r&gt;&lt;w:rPr&gt;&lt;w:rFonts w:ascii=&quot;Cambria Math&quot; w:h-ansi=&quot;Cambria Math&quot;/&gt;&lt;wx:font wx:val=&quot;Cambria Math&quot;/&gt;&lt;w:i/&gt;&lt;w:lang w:fareast=&quot;ZH-CN&quot;/&gt;&lt;/w:rPr&gt;&lt;m:t&gt;0&lt;/m:t&gt;&lt;/m:r&gt;&lt;/m:e&gt;&lt;/m:mr&gt;&lt;m:mr&gt;&lt;m:e&gt;&lt;m:r&gt;&lt;w:rPr&gt;&lt;w:rFonts w:ascii=&quot;Cambria Math&quot; w:h-ansi=&quot;Cambria Math&quot;/&gt;&lt;wx:font wx:val=&quot;Cambria Math&quot;/&gt;&lt;w:i/&gt;&lt;w:lang w:fareast=&quot;ZH-CN&quot;/&gt;&lt;/w:rPr&gt;&lt;m:t&gt;0&lt;/m:t&gt;&lt;/m:r&gt;&lt;/m:e&gt;&lt;/m:mr&gt;&lt;/m:m&gt;&lt;/m:e&gt;&lt;/m:mr&gt;&lt;/m:m&gt;&lt;/m:e&gt;&lt;m:e&gt;&lt;m:r&gt;&lt;w:rPr&gt;&lt;w:rFonts w:ascii=&quot;Cambria Math&quot; w:h-ansi=&quot;Cambria Math&quot;/&gt;&lt;wx:font wx:val=&quot;Cambria Math&quot;/&gt;&lt;w:i/&gt;&lt;w:lang w:fareast=&quot;ZH-CN&quot;/&gt;&lt;/w:rPr&gt;&lt;m:t&gt;1&lt;/m:t&gt;&lt;/m:r&gt;&lt;m:ctrlPr&gt;&lt;w:rPr&gt;&lt;w:rFonts w:ascii=&quot;Cambria Math&quot; w:fareast=&quot;Cambria Math&quot; w:h-ansi=&quot;Cambria Math&quot; w:cs=&quot;Cambria Math&quot;/&gt;&lt;wx:font wx:val=&quot;Cambria Math&quot;/&gt;&lt;w:i/&gt;&lt;w:lang w:fareast=&quot;ZH-CN&quot;/&gt;&lt;/w:rPr&gt;&lt;/m:ctrlPr&gt;&lt;/m:e&gt;&lt;m:e&gt;&lt;m:r&gt;&lt;w:rPr&gt;&lt;w:rFonts w:ascii=&quot;Cambria Math&quot; w:fareast=&quot;Cambria Math&quot; w:h-ansi=&quot;Cambria Math&quot; w:cs=&quot;Cambria Math&quot;/&gt;&lt;wx:font wx:val=&quot;Cambria Math&quot;/&gt;&lt;w:i/&gt;&lt;w:lang w:fareast=&quot;ZH-CN&quot;/&gt;&lt;/w:rPr&gt;&lt;m:t&gt;0&lt;/m:t&gt;&lt;/m:r&gt;&lt;m:ctrlPr&gt;&lt;w:rPr&gt;&lt;w:rFonts w:ascii=&quot;Cambria Math&quot; w:fareast=&quot;Cambria Math&quot; w:h-ansi=&quot;Cambria Math&quot; w:cs=&quot;Cambria Math&quot;/&gt;&lt;wx:font wx:val=&quot;Cambria Math&quot;/&gt;&lt;w:i/&gt;&lt;w:lang w:fareast=&quot;ZH-CN&quot;/&gt;&lt;/w:rPr&gt;&lt;/m:ctrlPr&gt;&lt;/m:e&gt;&lt;m:e&gt;&lt;m:r&gt;&lt;w:rPr&gt;&lt;w:rFonts w:ascii=&quot;Cambria Math&quot; w:fareast=&quot;Cambria Math&quot; w:h-ansi=&quot;Cambria Math&quot; w:cs=&quot;Cambria Math&quot;/&gt;&lt;wx:font wx:val=&quot;Cambria Math&quot;/&gt;&lt;w:i/&gt;&lt;w:lang w:fareast=&quot;ZH-CN&quot;/&gt;&lt;/w:rPr&gt;&lt;m:t&gt;0&lt;/m:t&gt;&lt;/m:r&gt;&lt;m:ctrlPr&gt;&lt;w:rPr&gt;&lt;w:rFonts w:ascii=&quot;Cambria Math&quot; w:fareast=&quot;Cambria Math&quot; w:h-ansi=&quot;Cambria Math&quot; w:cs=&quot;Cambria Math&quot;/&gt;&lt;wx:font wx:val=&quot;Cambria Math&quot;/&gt;&lt;w:i/&gt;&lt;w:lang w:fareast=&quot;ZH-CN&quot;/&gt;&lt;/w:rPr&gt;&lt;/m:ctrlPr&gt;&lt;/m:e&gt;&lt;m:e&gt;&lt;m:r&gt;&lt;w:rPr&gt;&lt;w:rFonts w:ascii=&quot;Cambria Math&quot; w:fareast=&quot;Cambria Math&quot; w:h-ansi=&quot;Cambria Math&quot; w:cs=&quot;Cambria Math&quot;/&gt;&lt;wx:font wx:val=&quot;Cambria Math&quot;/&gt;&lt;w:i/&gt;&lt;w:lang w:fareast=&quot;ZH-CN&quot;/&gt;&lt;/w:rPr&gt;&lt;m:t&gt;0&lt;/m:t&gt;&lt;/m:r&gt;&lt;/m:e&gt;&lt;/m:eqArr&gt;&lt;/m:e&gt;&lt;/m:d&gt;&lt;m:r&gt;&lt;w:rPr&gt;&lt;w:rFonts w:ascii=&quot;Cambria Math&quot; w:h-ansi=&quot;Cambria Math&quot;/&gt;&lt;wx:font wx:val=&quot;Cambria Math&quot;/&gt;&lt;w:i/&gt;&lt;w:lang w:fareast=&quot;ZH-CN&quot;/&gt;&lt;/w:rPr&gt;&lt;m:t&gt;,&lt;/m:t&gt;&lt;/m:r&gt;&lt;m:d&gt;&lt;m:dPr&gt;&lt;m:begChr m:val=&quot;[&quot;/&gt;&lt;m:endChr m:val=&quot;]&quot;/&gt;&lt;m:ctrlPr&gt;&lt;w:rPr&gt;&lt;w:rFonts w:ascii=&quot;Cambria Math&quot; w:h-ansi=&quot;Cambria Math&quot;/&gt;&lt;wx:font wx:val=&quot;Cambria Math&quot;/&gt;&lt;w:i/&gt;&lt;w:lang w:fareast=&quot;ZH-CN&quot;/&gt;&lt;/w:rPr&gt;&lt;/m:ctrlPr&gt;&lt;/m:dPr&gt;&lt;m:e&gt;&lt;m:eqArr&gt;&lt;m:eqArrPr&gt;&lt;m:ctrlPr&gt;&lt;w:rPr&gt;&lt;w:rFonts w:ascii=&quot;Cambria Math&quot; w:h-ansi=&quot;Cambria Math&quot;/&gt;&lt;wx:font wx:val=&quot;Cambria Math&quot;/&gt;&lt;w:i/&gt;&lt;w:lang w:fareast=&quot;ZH-CN&quot;/&gt;&lt;/w:rPr&gt;&lt;/m:ctrlPr&gt;&lt;/m:eqArrPr&gt;&lt;m:e&gt;&lt;m:m&gt;&lt;m:mPr&gt;&lt;m:mcs&gt;&lt;m:mc&gt;&lt;m:mcPr&gt;&lt;m:count m:val=&quot;1&quot;/&gt;&lt;m:mcJc m:val=&quot;center&quot;/&gt;&lt;/m:mcPr&gt;&lt;/m:mc&gt;&lt;/m:mcs&gt;&lt;m:ctrlPr&gt;&lt;w:rPr&gt;&lt;w:rFonts w:ascii=&quot;Cambria Math&quot; w:h-ansi=&quot;Cambria Math&quot;/&gt;&lt;wx:font wx:val=&quot;Cambria Math&quot;/&gt;&lt;w:i/&gt;&lt;w:lang w:fareast=&quot;ZH-CN&quot;/&gt;&lt;/w:rPr&gt;&lt;/m:ctrlPr&gt;&lt;/m:mPr&gt;&lt;m:mr&gt;&lt;m:e&gt;&lt;m:m&gt;&lt;m:mPr&gt;&lt;m:mcs&gt;&lt;m:mc&gt;&lt;m:mcPr&gt;&lt;m:count m:val=&quot;1&quot;/&gt;&lt;m:mcJc m:val=&quot;center&quot;/&gt;&lt;/m:mcPr&gt;&lt;/m:mc&gt;&lt;/m:mcs&gt;&lt;m:ctrlPr&gt;&lt;w:rPr&gt;&lt;w:rFonts w:ascii=&quot;Cambria Math&quot; w:h-ansi=&quot;Cambria Math&quot;/&gt;&lt;wx:font wx:val=&quot;Cambria Math&quot;/&gt;&lt;w:i/&gt;&lt;w:lang w:fareast=&quot;ZH-CN&quot;/&gt;&lt;/w:rPr&gt;&lt;/m:ctrlPr&gt;&lt;/m:mPr&gt;&lt;m:mr&gt;&lt;m:e&gt;&lt;m:r&gt;&lt;w:rPr&gt;&lt;w:rFonts w:ascii=&quot;Cambria Math&quot; w:h-ansi=&quot;Cambria Math&quot;/&gt;&lt;wx:font wx:val=&quot;Cambria Math&quot;/&gt;&lt;w:i/&gt;&lt;w:lang w:fareast=&quot;ZH-CN&quot;/&gt;&lt;/w:rPr&gt;&lt;m:t&gt;0&lt;/m:t&gt;&lt;/m:r&gt;&lt;/m:e&gt;&lt;/m:mr&gt;&lt;m:mr&gt;&lt;m:e&gt;&lt;m:r&gt;&lt;w:rPr&gt;&lt;w:rFonts w:ascii=&quot;Cambria Math&quot; w:h-ansi=&quot;Cambria Math&quot;/&gt;&lt;wx:font wx:val=&quot;Cambria Math&quot;/&gt;&lt;w:i/&gt;&lt;w:lang w:fareast=&quot;ZH-CN&quot;/&gt;&lt;/w:rPr&gt;&lt;m:t&gt;0&lt;/m:t&gt;&lt;/m:r&gt;&lt;/m:e&gt;&lt;/m:mr&gt;&lt;/m:m&gt;&lt;/m:e&gt;&lt;/m:mr&gt;&lt;m:mr&gt;&lt;m:e&gt;&lt;m:m&gt;&lt;m:mPr&gt;&lt;m:mcs&gt;&lt;m:mc&gt;&lt;m:mcPr&gt;&lt;m:count m:val=&quot;1&quot;/&gt;&lt;m:mcJc m:val=&quot;center&quot;/&gt;&lt;/m:mcPr&gt;&lt;/m:mc&gt;&lt;/m:mcs&gt;&lt;m:ctrlPr&gt;&lt;w:rPr&gt;&lt;w:rFonts w:ascii=&quot;Cambria Math&quot; w:h-ansi=&quot;Cambria Math&quot;/&gt;&lt;wx:font wx:val=&quot;Cambria Math&quot;/&gt;&lt;w:i/&gt;&lt;w:lang w:fareast=&quot;ZH-CN&quot;/&gt;&lt;/w:rPr&gt;&lt;/m:ctrlPr&gt;&lt;/m:mPr&gt;&lt;m:mr&gt;&lt;m:e&gt;&lt;m:r&gt;&lt;w:rPr&gt;&lt;w:rFonts w:ascii=&quot;Cambria Math&quot; w:h-ansi=&quot;Cambria Math&quot;/&gt;&lt;wx:font wx:val=&quot;Cambria Math&quot;/&gt;&lt;w:i/&gt;&lt;w:lang w:fareast=&quot;ZH-CN&quot;/&gt;&lt;/w:rPr&gt;&lt;m:t&gt;0&lt;/m:t&gt;&lt;/m:r&gt;&lt;/m:e&gt;&lt;/m:mr&gt;&lt;m:mr&gt;&lt;m:e&gt;&lt;m:r&gt;&lt;w:rPr&gt;&lt;w:rFonts w:ascii=&quot;Cambria Math&quot; w:h-ansi=&quot;Cambria Math&quot;/&gt;&lt;wx:font wx:val=&quot;Cambria Math&quot;/&gt;&lt;w:i/&gt;&lt;w:lang w:fareast=&quot;ZH-CN&quot;/&gt;&lt;/w:rPr&gt;&lt;m:t&gt;0&lt;/m:t&gt;&lt;/m:r&gt;&lt;/m:e&gt;&lt;/m:mr&gt;&lt;/m:m&gt;&lt;/m:e&gt;&lt;/m:mr&gt;&lt;/m:m&gt;&lt;/m:e&gt;&lt;m:e&gt;&lt;m:r&gt;&lt;w:rPr&gt;&lt;w:rFonts w:ascii=&quot;Cambria Math&quot; w:h-ansi=&quot;Cambria Math&quot;/&gt;&lt;wx:font wx:val=&quot;Cambria Math&quot;/&gt;&lt;w:i/&gt;&lt;w:lang w:fareast=&quot;ZH-CN&quot;/&gt;&lt;/w:rPr&gt;&lt;m:t&gt;0&lt;/m:t&gt;&lt;/m:r&gt;&lt;m:ctrlPr&gt;&lt;w:rPr&gt;&lt;w:rFonts w:ascii=&quot;Cambria Math&quot; w:fareast=&quot;Cambria Math&quot; w:h-ansi=&quot;Cambria Math&quot; w:cs=&quot;Cambria Math&quot;/&gt;&lt;wx:font wx:val=&quot;Cambria Math&quot;/&gt;&lt;w:i/&gt;&lt;w:lang w:fareast=&quot;ZH-CN&quot;/&gt;&lt;/w:rPr&gt;&lt;/m:ctrlPr&gt;&lt;/m:e&gt;&lt;m:e&gt;&lt;m:r&gt;&lt;w:rPr&gt;&lt;w:rFonts w:ascii=&quot;Cambria Math&quot; w:fareast=&quot;Cambria Math&quot; w:h-ansi=&quot;Cambria Math&quot; w:cs=&quot;Cambria Math&quot;/&gt;&lt;wx:font wx:val=&quot;Cambria Math&quot;/&gt;&lt;w:i/&gt;&lt;w:lang w:fareast=&quot;ZH-CN&quot;/&gt;&lt;/w:rPr&gt;&lt;m:t&gt;1&lt;/m:t&gt;&lt;/m:r&gt;&lt;m:ctrlPr&gt;&lt;w:rPr&gt;&lt;w:rFonts w:ascii=&quot;Cambria Math&quot; w:fareast=&quot;Cambria Math&quot; w:h-ansi=&quot;Cambria Math&quot; w:cs=&quot;Cambria Math&quot;/&gt;&lt;wx:font wx:val=&quot;Cambria Math&quot;/&gt;&lt;w:i/&gt;&lt;w:lang w:fareast=&quot;ZH-CN&quot;/&gt;&lt;/w:rPr&gt;&lt;/m:ctrlPr&gt;&lt;/m:e&gt;&lt;m:e&gt;&lt;m:r&gt;&lt;w:rPr&gt;&lt;w:rFonts w:ascii=&quot;Cambria Math&quot; w:fareast=&quot;Cambria Math&quot; w:h-ansi=&quot;Cambria Math&quot; w:cs=&quot;Cambria Math&quot;/&gt;&lt;wx:font wx:val=&quot;Cambria Math&quot;/&gt;&lt;w:i/&gt;&lt;w:lang w:fareast=&quot;ZH-CN&quot;/&gt;&lt;/w:rPr&gt;&lt;m:t&gt;0&lt;/m:t&gt;&lt;/m:r&gt;&lt;m:ctrlPr&gt;&lt;w:rPr&gt;&lt;w:rFonts w:ascii=&quot;Cambria Math&quot; w:fareast=&quot;Cambria Math&quot; w:h-ansi=&quot;Cambria Math&quot; w:cs=&quot;Cambria Math&quot;/&gt;&lt;wx:font wx:val=&quot;Cambria Math&quot;/&gt;&lt;w:i/&gt;&lt;w:lang w:fareast=&quot;ZH-CN&quot;/&gt;&lt;/w:rPr&gt;&lt;/m:ctrlPr&gt;&lt;/m:e&gt;&lt;m:e&gt;&lt;m:r&gt;&lt;w:rPr&gt;&lt;w:rFonts w:ascii=&quot;Cambria Math&quot; w:fareast=&quot;Cambria Math&quot; w:h-ansi=&quot;Cambria Math&quot; w:cs=&quot;Cambria Math&quot;/&gt;&lt;wx:font wx:val=&quot;Cambria Math&quot;/&gt;&lt;w:i/&gt;&lt;w:lang w:fareast=&quot;ZH-CN&quot;/&gt;&lt;/w:rPr&gt;&lt;m:t&gt;0&lt;/m:t&gt;&lt;/m:r&gt;&lt;/m:e&gt;&lt;/m:eqArr&gt;&lt;/m:e&gt;&lt;/m:d&gt;&lt;m:r&gt;&lt;w:rPr&gt;&lt;w:rFonts w:ascii=&quot;Cambria Math&quot; w:h-ansi=&quot;Cambria Math&quot;/&gt;&lt;wx:font wx:val=&quot;Cambria Math&quot;/&gt;&lt;w:i/&gt;&lt;w:lang w:fareast=&quot;ZH-CN&quot;/&gt;&lt;/w:rPr&gt;&lt;m:t&gt;,&lt;/m:t&gt;&lt;/m:r&gt;&lt;m:d&gt;&lt;m:dPr&gt;&lt;m:begChr m:val=&quot;[&quot;/&gt;&lt;m:endChr m:val=&quot;]&quot;/&gt;&lt;m:ctrlPr&gt;&lt;w:rPr&gt;&lt;w:rFonts w:ascii=&quot;Cambria Math&quot; w:h-ansi=&quot;Cambria Math&quot;/&gt;&lt;wx:font wx:val=&quot;Cambria Math&quot;/&gt;&lt;w:i/&gt;&lt;w:lang w:fareast=&quot;ZH-CN&quot;/&gt;&lt;/w:rPr&gt;&lt;/m:ctrlPr&gt;&lt;/m:dPr&gt;&lt;m:e&gt;&lt;m:eqArr&gt;&lt;m:eqArrPr&gt;&lt;m:ctrlPr&gt;&lt;w:rPr&gt;&lt;w:rFonts w:ascii=&quot;Cambria Math&quot; w:h-ansi=&quot;Cambria Math&quot;/&gt;&lt;wx:font wx:val=&quot;Cambria Math&quot;/&gt;&lt;w:i/&gt;&lt;w:lang w:fareast=&quot;ZH-CN&quot;/&gt;&lt;/w:rPr&gt;&lt;/m:ctrlPr&gt;&lt;/m:eqArrPr&gt;&lt;m:e&gt;&lt;m:m&gt;&lt;m:mPr&gt;&lt;m:mcs&gt;&lt;m:mc&gt;&lt;m:mcPr&gt;&lt;m:count m:val=&quot;1&quot;/&gt;&lt;m:mcJc m:val=&quot;center&quot;/&gt;&lt;/m:mcPr&gt;&lt;/m:mc&gt;&lt;/m:mcs&gt;&lt;m:ctrlPr&gt;&lt;w:rPr&gt;&lt;w:rFonts w:ascii=&quot;Cambria Math&quot; w:h-ansi=&quot;Cambria Math&quot;/&gt;&lt;wx:font wx:val=&quot;Cambria Math&quot;/&gt;&lt;w:i/&gt;&lt;w:lang w:fareast=&quot;ZH-CN&quot;/&gt;&lt;/w:rPr&gt;&lt;/m:ctrlPr&gt;&lt;/m:mPr&gt;&lt;m:mr&gt;&lt;m:e&gt;&lt;m:m&gt;&lt;m:mPr&gt;&lt;m:mcs&gt;&lt;m:mc&gt;&lt;m:mcPr&gt;&lt;m:count m:val=&quot;1&quot;/&gt;&lt;m:mcJc m:val=&quot;center&quot;/&gt;&lt;/m:mcPr&gt;&lt;/m:mc&gt;&lt;/m:mcs&gt;&lt;m:ctrlPr&gt;&lt;w:rPr&gt;&lt;w:rFonts w:ascii=&quot;Cambria Math&quot; w:h-ansi=&quot;Cambria Math&quot;/&gt;&lt;wx:font wx:val=&quot;Cambria Math&quot;/&gt;&lt;w:i/&gt;&lt;w:lang w:fareast=&quot;ZH-CN&quot;/&gt;&lt;/w:rPr&gt;&lt;/m:ctrlPr&gt;&lt;/m:mPr&gt;&lt;m:mr&gt;&lt;m:e&gt;&lt;m:r&gt;&lt;w:rPr&gt;&lt;w:rFonts w:ascii=&quot;Cambria Math&quot; w:h-ansi=&quot;Cambria Math&quot;/&gt;&lt;wx:font wx:val=&quot;Cambria Math&quot;/&gt;&lt;w:i/&gt;&lt;w:lang w:fareast=&quot;ZH-CN&quot;/&gt;&lt;/w:rPr&gt;&lt;m:t&gt;0&lt;/m:t&gt;&lt;/m:r&gt;&lt;/m:e&gt;&lt;/m:mr&gt;&lt;m:mr&gt;&lt;m:e&gt;&lt;m:r&gt;&lt;w:rPr&gt;&lt;w:rFonts w:ascii=&quot;Cambria Math&quot; w:h-ansi=&quot;Cambria Math&quot;/&gt;&lt;wx:font wx:val=&quot;Cambria Math&quot;/&gt;&lt;w:i/&gt;&lt;w:lang w:fareast=&quot;ZH-CN&quot;/&gt;&lt;/w:rPr&gt;&lt;m:t&gt;0&lt;/m:t&gt;&lt;/m:r&gt;&lt;/m:e&gt;&lt;/m:mr&gt;&lt;/m:m&gt;&lt;/m:e&gt;&lt;/m:mr&gt;&lt;m:mr&gt;&lt;m:e&gt;&lt;m:m&gt;&lt;m:mPr&gt;&lt;m:mcs&gt;&lt;m:mc&gt;&lt;m:mcPr&gt;&lt;m:count m:val=&quot;1&quot;/&gt;&lt;m:mcJc m:val=&quot;center&quot;/&gt;&lt;/m:mcPr&gt;&lt;/m:mc&gt;&lt;/m:mcs&gt;&lt;m:ctrlPr&gt;&lt;w:rPr&gt;&lt;w:rFonts w:ascii=&quot;Cambria Math&quot; w:h-ansi=&quot;Cambria Math&quot;/&gt;&lt;wx:font wx:val=&quot;Cambria Math&quot;/&gt;&lt;w:i/&gt;&lt;w:lang w:fareast=&quot;ZH-CN&quot;/&gt;&lt;/w:rPr&gt;&lt;/m:ctrlPr&gt;&lt;/m:mPr&gt;&lt;m:mr&gt;&lt;m:e&gt;&lt;m:r&gt;&lt;w:rPr&gt;&lt;w:rFonts w:ascii=&quot;Cambria Math&quot; w:h-ansi=&quot;Cambria Math&quot;/&gt;&lt;wx:font wx:val=&quot;Cambria Math&quot;/&gt;&lt;w:i/&gt;&lt;w:lang w:fareast=&quot;ZH-CN&quot;/&gt;&lt;/w:rPr&gt;&lt;m:t&gt;0&lt;/m:t&gt;&lt;/m:r&gt;&lt;/m:e&gt;&lt;/m:mr&gt;&lt;m:mr&gt;&lt;m:e&gt;&lt;m:r&gt;&lt;w:rPr&gt;&lt;w:rFonts w:ascii=&quot;Cambria Math&quot; w:h-ansi=&quot;Cambria Math&quot;/&gt;&lt;wx:font wx:val=&quot;Cambria Math&quot;/&gt;&lt;w:i/&gt;&lt;w:lang w:fareast=&quot;ZH-CN&quot;/&gt;&lt;/w:rPr&gt;&lt;m:t&gt;0&lt;/m:t&gt;&lt;/m:r&gt;&lt;/m:e&gt;&lt;/m:mr&gt;&lt;/m:m&gt;&lt;/m:e&gt;&lt;/m:mr&gt;&lt;/m:m&gt;&lt;/m:e&gt;&lt;m:e&gt;&lt;m:r&gt;&lt;w:rPr&gt;&lt;w:rFonts w:ascii=&quot;Cambria Math&quot; w:h-ansi=&quot;Cambria Math&quot;/&gt;&lt;wx:font wx:val=&quot;Cambria Math&quot;/&gt;&lt;w:i/&gt;&lt;w:lang w:fareast=&quot;ZH-CN&quot;/&gt;&lt;/w:rPr&gt;&lt;m:t&gt;0&lt;/m:t&gt;&lt;/m:r&gt;&lt;m:ctrlPr&gt;&lt;w:rPr&gt;&lt;w:rFonts w:ascii=&quot;Cambria Math&quot; w:fareast=&quot;Cambria Math&quot; w:h-ansi=&quot;Cambria Math&quot; w:cs=&quot;Cambria Math&quot;/&gt;&lt;wx:font wx:val=&quot;Cambria Math&quot;/&gt;&lt;w:i/&gt;&lt;w:lang w:fareast=&quot;ZH-CN&quot;/&gt;&lt;/w:rPr&gt;&lt;/m:ctrlPr&gt;&lt;/m:e&gt;&lt;m:e&gt;&lt;m:r&gt;&lt;w:rPr&gt;&lt;w:rFonts w:ascii=&quot;Cambria Math&quot; w:fareast=&quot;Cambria Math&quot; w:h-ansi=&quot;Cambria Math&quot; w:cs=&quot;Cambria Math&quot;/&gt;&lt;wx:font wx:val=&quot;Cambria Math&quot;/&gt;&lt;w:i/&gt;&lt;w:lang w:fareast=&quot;ZH-CN&quot;/&gt;&lt;/w:rPr&gt;&lt;m:t&gt;0&lt;/m:t&gt;&lt;/m:r&gt;&lt;m:ctrlPr&gt;&lt;w:rPr&gt;&lt;w:rFonts w:ascii=&quot;Cambria Math&quot; w:fareast=&quot;Cambria Math&quot; w:h-ansi=&quot;Cambria Math&quot; w:cs=&quot;Cambria Math&quot;/&gt;&lt;wx:font wx:val=&quot;Cambria Math&quot;/&gt;&lt;w:i/&gt;&lt;w:lang w:fareast=&quot;ZH-CN&quot;/&gt;&lt;/w:rPr&gt;&lt;/m:ctrlPr&gt;&lt;/m:e&gt;&lt;m:e&gt;&lt;m:r&gt;&lt;w:rPr&gt;&lt;w:rFonts w:ascii=&quot;Cambria Math&quot; w:fareast=&quot;Cambria Math&quot; w:h-ansi=&quot;Cambria Math&quot; w:cs=&quot;Cambria Math&quot;/&gt;&lt;wx:font wx:val=&quot;Cambria Math&quot;/&gt;&lt;w:i/&gt;&lt;w:lang w:fareast=&quot;ZH-CN&quot;/&gt;&lt;/w:rPr&gt;&lt;m:t&gt;1&lt;/m:t&gt;&lt;/m:r&gt;&lt;m:ctrlPr&gt;&lt;w:rPr&gt;&lt;w:rFonts w:ascii=&quot;Cambria Math&quot; w:fareast=&quot;Cambria Math&quot; w:h-ansi=&quot;Cambria Math&quot; w:cs=&quot;Cambria Math&quot;/&gt;&lt;wx:font wx:val=&quot;Cambria Math&quot;/&gt;&lt;w:i/&gt;&lt;w:lang w:fareast=&quot;ZH-CN&quot;/&gt;&lt;/w:rPr&gt;&lt;/m:ctrlPr&gt;&lt;/m:e&gt;&lt;m:e&gt;&lt;m:r&gt;&lt;w:rPr&gt;&lt;w:rFonts w:ascii=&quot;Cambria Math&quot; w:fareast=&quot;Cambria Math&quot; w:h-ansi=&quot;Cambria Math&quot; w:cs=&quot;Cambria Math&quot;/&gt;&lt;wx:font wx:val=&quot;Cambria Math&quot;/&gt;&lt;w:i/&gt;&lt;w:lang w:fareast=&quot;ZH-CN&quot;/&gt;&lt;/w:rPr&gt;&lt;m:t&gt;0&lt;/m:t&gt;&lt;/m:r&gt;&lt;/m:e&gt;&lt;/m:eqArr&gt;&lt;/m:e&gt;&lt;/m:d&gt;&lt;m:r&gt;&lt;w:rPr&gt;&lt;w:rFonts w:ascii=&quot;Cambria Math&quot; w:h-ansi=&quot;Cambria Math&quot;/&gt;&lt;wx:font wx:val=&quot;Cambria Math&quot;/&gt;&lt;w:i/&gt;&lt;w:lang w:fareast=&quot;ZH-CN&quot;/&gt;&lt;/w:rPr&gt;&lt;m:t&gt;,&lt;/m:t&gt;&lt;/m:r&gt;&lt;m:d&gt;&lt;m:dPr&gt;&lt;m:begChr m:val=&quot;[&quot;/&gt;&lt;m:endChr m:val=&quot;]&quot;/&gt;&lt;m:ctrlPr&gt;&lt;w:rPr&gt;&lt;w:rFonts w:ascii=&quot;Cambria Math&quot; w:h-ansi=&quot;Cambria Math&quot;/&gt;&lt;wx:font wx:val=&quot;Cambria Math&quot;/&gt;&lt;w:i/&gt;&lt;w:lang w:fareast=&quot;ZH-CN&quot;/&gt;&lt;/w:rPr&gt;&lt;/m:ctrlPr&gt;&lt;/m:dPr&gt;&lt;m:e&gt;&lt;m:eqArr&gt;&lt;m:eqArrPr&gt;&lt;m:ctrlPr&gt;&lt;w:rPr&gt;&lt;w:rFonts w:ascii=&quot;Cambria Math&quot; w:h-ansi=&quot;Cambria Math&quot;/&gt;&lt;wx:font wx:val=&quot;Cambria Math&quot;/&gt;&lt;w:i/&gt;&lt;w:lang w:fareast=&quot;ZH-CN&quot;/&gt;&lt;/w:rPr&gt;&lt;/m:ctrlPr&gt;&lt;/m:eqArrPr&gt;&lt;m:e&gt;&lt;m:m&gt;&lt;m:mPr&gt;&lt;m:mcs&gt;&lt;m:mc&gt;&lt;m:mcPr&gt;&lt;m:count m:val=&quot;1&quot;/&gt;&lt;m:mcJc m:val=&quot;center&quot;/&gt;&lt;/m:mcPr&gt;&lt;/m:mc&gt;&lt;/m:mcs&gt;&lt;m:ctrlPr&gt;&lt;w:rPr&gt;&lt;w:rFonts w:ascii=&quot;Cambria Math&quot; w:h-ansi=&quot;Cambria Math&quot;/&gt;&lt;wx:font wx:val=&quot;Cambria Math&quot;/&gt;&lt;w:i/&gt;&lt;w:lang w:fareast=&quot;ZH-CN&quot;/&gt;&lt;/w:rPr&gt;&lt;/m:ctrlPr&gt;&lt;/m:mPr&gt;&lt;m:mr&gt;&lt;m:e&gt;&lt;m:m&gt;&lt;m:mPr&gt;&lt;m:mcs&gt;&lt;m:mc&gt;&lt;m:mcPr&gt;&lt;m:count m:val=&quot;1&quot;/&gt;&lt;m:mcJc m:val=&quot;center&quot;/&gt;&lt;/m:mcPr&gt;&lt;/m:mc&gt;&lt;/m:mcs&gt;&lt;m:ctrlPr&gt;&lt;w:rPr&gt;&lt;w:rFonts w:ascii=&quot;Cambria Math&quot; w:h-ansi=&quot;Cambria Math&quot;/&gt;&lt;wx:font wx:val=&quot;Cambria Math&quot;/&gt;&lt;w:i/&gt;&lt;w:lang w:fareast=&quot;ZH-CN&quot;/&gt;&lt;/w:rPr&gt;&lt;/m:ctrlPr&gt;&lt;/m:mPr&gt;&lt;m:mr&gt;&lt;m:e&gt;&lt;m:r&gt;&lt;w:rPr&gt;&lt;w:rFonts w:ascii=&quot;Cambria Math&quot; w:h-ansi=&quot;Cambria Math&quot;/&gt;&lt;wx:font wx:val=&quot;Cambria Math&quot;/&gt;&lt;w:i/&gt;&lt;w:lang w:fareast=&quot;ZH-CN&quot;/&gt;&lt;/w:rPr&gt;&lt;m:t&gt;0&lt;/m:t&gt;&lt;/m:r&gt;&lt;/m:e&gt;&lt;/m:mr&gt;&lt;m:mr&gt;&lt;m:e&gt;&lt;m:r&gt;&lt;w:rPr&gt;&lt;w:rFonts w:ascii=&quot;Cambria Math&quot; w:h-ansi=&quot;Cambria Math&quot;/&gt;&lt;wx:font wx:val=&quot;Cambria Math&quot;/&gt;&lt;w:i/&gt;&lt;w:lang w:fareast=&quot;ZH-CN&quot;/&gt;&lt;/w:rPr&gt;&lt;m:t&gt;0&lt;/m:t&gt;&lt;/m:r&gt;&lt;/m:e&gt;&lt;/m:mr&gt;&lt;/m:m&gt;&lt;/m:e&gt;&lt;/m:mr&gt;&lt;m:mr&gt;&lt;m:e&gt;&lt;m:m&gt;&lt;m:mPr&gt;&lt;m:mcs&gt;&lt;m:mc&gt;&lt;m:mcPr&gt;&lt;m:count m:val=&quot;1&quot;/&gt;&lt;m:mcJc m:val=&quot;center&quot;/&gt;&lt;/m:mcPr&gt;&lt;/m:mc&gt;&lt;/m:mcs&gt;&lt;m:ctrlPr&gt;&lt;w:rPr&gt;&lt;w:rFonts w:ascii=&quot;Cambria Math&quot; w:h-ansi=&quot;Cambria Math&quot;/&gt;&lt;wx:font wx:val=&quot;Cambria Math&quot;/&gt;&lt;w:i/&gt;&lt;w:lang w:fareast=&quot;ZH-CN&quot;/&gt;&lt;/w:rPr&gt;&lt;/m:ctrlPr&gt;&lt;/m:mPr&gt;&lt;m:mr&gt;&lt;m:e&gt;&lt;m:r&gt;&lt;w:rPr&gt;&lt;w:rFonts w:ascii=&quot;Cambria Math&quot; w:h-ansi=&quot;Cambria Math&quot;/&gt;&lt;wx:font wx:val=&quot;Cambria Math&quot;/&gt;&lt;w:i/&gt;&lt;w:lang w:fareast=&quot;ZH-CN&quot;/&gt;&lt;/w:rPr&gt;&lt;m:t&gt;0&lt;/m:t&gt;&lt;/m:r&gt;&lt;/m:e&gt;&lt;/m:mr&gt;&lt;m:mr&gt;&lt;m:e&gt;&lt;m:r&gt;&lt;w:rPr&gt;&lt;w:rFonts w:ascii=&quot;Cambria Math&quot; w:h-ansi=&quot;Cambria Math&quot;/&gt;&lt;wx:font wx:val=&quot;Cambria Math&quot;/&gt;&lt;w:i/&gt;&lt;w:lang w:fareast=&quot;ZH-CN&quot;/&gt;&lt;/w:rPr&gt;&lt;m:t&gt;0&lt;/m:t&gt;&lt;/m:r&gt;&lt;/m:e&gt;&lt;/m:mr&gt;&lt;/m:m&gt;&lt;/m:e&gt;&lt;/m:mr&gt;&lt;/m:m&gt;&lt;/m:e&gt;&lt;m:e&gt;&lt;m:r&gt;&lt;w:rPr&gt;&lt;w:rFonts w:ascii=&quot;Cambria Math&quot; w:h-ansi=&quot;Cambria Math&quot;/&gt;&lt;wx:font wx:val=&quot;Cambria Math&quot;/&gt;&lt;w:i/&gt;&lt;w:lang w:fareast=&quot;ZH-CN&quot;/&gt;&lt;/w:rPr&gt;&lt;m:t&gt;0&lt;/m:t&gt;&lt;/m:r&gt;&lt;m:ctrlPr&gt;&lt;w:rPr&gt;&lt;w:rFonts w:ascii=&quot;Cambria Math&quot; w:fareast=&quot;Cambria Math&quot; w:h-ansi=&quot;Cambria Math&quot; w:cs=&quot;Cambria Math&quot;/&gt;&lt;wx:font wx:val=&quot;Cambria Math&quot;/&gt;&lt;w:i/&gt;&lt;w:lang w:fareast=&quot;ZH-CN&quot;/&gt;&lt;/w:rPr&gt;&lt;/m:ctrlPr&gt;&lt;/m:e&gt;&lt;m:e&gt;&lt;m:r&gt;&lt;w:rPr&gt;&lt;w:rFonts w:ascii=&quot;Cambria Math&quot; w:fareast=&quot;Cambria Math&quot; w:h-ansi=&quot;Cambria Math&quot; w:cs=&quot;Cambria Math&quot;/&gt;&lt;wx:font wx:val=&quot;Cambria Math&quot;/&gt;&lt;w:i/&gt;&lt;w:lang w:fareast=&quot;ZH-CN&quot;/&gt;&lt;/w:rPr&gt;&lt;m:t&gt;0&lt;/m:t&gt;&lt;/m:r&gt;&lt;m:ctrlPr&gt;&lt;w:rPr&gt;&lt;w:rFonts w:ascii=&quot;Cambria Math&quot; w:fareast=&quot;Cambria Math&quot; w:h-ansi=&quot;Cambria Math&quot; w:cs=&quot;Cambria Math&quot;/&gt;&lt;wx:font wx:val=&quot;Cambria Math&quot;/&gt;&lt;w:i/&gt;&lt;w:lang w:fareast=&quot;ZH-CN&quot;/&gt;&lt;/w:rPr&gt;&lt;/m:ctrlPr&gt;&lt;/m:e&gt;&lt;m:e&gt;&lt;m:r&gt;&lt;w:rPr&gt;&lt;w:rFonts w:ascii=&quot;Cambria Math&quot; w:fareast=&quot;Cambria Math&quot; w:h-ansi=&quot;Cambria Math&quot; w:cs=&quot;Cambria Math&quot;/&gt;&lt;wx:font wx:val=&quot;Cambria Math&quot;/&gt;&lt;w:i/&gt;&lt;w:lang w:fareast=&quot;ZH-CN&quot;/&gt;&lt;/w:rPr&gt;&lt;m:t&gt;0&lt;/m:t&gt;&lt;/m:r&gt;&lt;m:ctrlPr&gt;&lt;w:rPr&gt;&lt;w:rFonts w:ascii=&quot;Cambria Math&quot; w:fareast=&quot;Cambria Math&quot; w:h-ansi=&quot;Cambria Math&quot; w:cs=&quot;Cambria Math&quot;/&gt;&lt;wx:font wx:val=&quot;Cambria Math&quot;/&gt;&lt;w:i/&gt;&lt;w:lang w:fareast=&quot;ZH-CN&quot;/&gt;&lt;/w:rPr&gt;&lt;/m:ctrlPr&gt;&lt;/m:e&gt;&lt;m:e&gt;&lt;m:r&gt;&lt;w:rPr&gt;&lt;w:rFonts w:ascii=&quot;Cambria Math&quot; w:fareast=&quot;Cambria Math&quot; w:h-ansi=&quot;Cambria Math&quot; w:cs=&quot;Cambria Math&quot;/&gt;&lt;wx:font wx:val=&quot;Cambria Math&quot;/&gt;&lt;w:i/&gt;&lt;w:lang w:fareast=&quot;ZH-CN&quot;/&gt;&lt;/w:rPr&gt;&lt;m:t&gt;1&lt;/m:t&gt;&lt;/m:r&gt;&lt;/m:e&gt;&lt;/m:eqArr&gt;&lt;/m:e&gt;&lt;/m:d&gt;&lt;/m:oMath&gt;&lt;/m:oMathPara&gt;&lt;/w:p&gt;&lt;w:sectPr wsp:rsidR=&quot;00000000&quot; wsp:rsidRPr=&quot;00862FE1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6" o:title="" chromakey="white"/>
          </v:shape>
        </w:pict>
      </w:r>
    </w:p>
    <w:p w14:paraId="5192AF19" w14:textId="77777777" w:rsidR="00D87B0D" w:rsidRPr="00D87B0D" w:rsidRDefault="00D87B0D" w:rsidP="00D87B0D">
      <w:pPr>
        <w:ind w:left="720"/>
        <w:rPr>
          <w:rFonts w:ascii="Times" w:eastAsia="Batang" w:hAnsi="Times"/>
          <w:sz w:val="20"/>
          <w:lang w:eastAsia="en-US"/>
        </w:rPr>
      </w:pPr>
      <w:r w:rsidRPr="00D87B0D">
        <w:rPr>
          <w:rFonts w:eastAsia="Batang"/>
          <w:i/>
          <w:sz w:val="18"/>
          <w:szCs w:val="18"/>
          <w:lang w:val="en-GB" w:eastAsia="en-US"/>
        </w:rPr>
        <w:t>with the scaling factor of</w:t>
      </w:r>
      <w:r w:rsidRPr="00D87B0D">
        <w:rPr>
          <w:rFonts w:eastAsia="Malgun Gothic"/>
          <w:i/>
          <w:sz w:val="18"/>
          <w:szCs w:val="18"/>
          <w:lang w:val="en-GB" w:eastAsia="ko-KR"/>
        </w:rPr>
        <w:t xml:space="preserve"> </w:t>
      </w:r>
      <w:r w:rsidRPr="00D87B0D">
        <w:rPr>
          <w:rFonts w:eastAsia="Malgun Gothic"/>
          <w:i/>
          <w:kern w:val="2"/>
          <w:sz w:val="18"/>
          <w:szCs w:val="18"/>
          <w:lang w:val="en-GB" w:eastAsia="ko-KR"/>
        </w:rPr>
        <w:fldChar w:fldCharType="begin"/>
      </w:r>
      <w:r w:rsidRPr="00D87B0D">
        <w:rPr>
          <w:rFonts w:eastAsia="Malgun Gothic"/>
          <w:i/>
          <w:kern w:val="2"/>
          <w:sz w:val="18"/>
          <w:szCs w:val="18"/>
          <w:lang w:val="en-GB" w:eastAsia="ko-KR"/>
        </w:rPr>
        <w:instrText xml:space="preserve"> QUOTE </w:instrText>
      </w:r>
      <w:r w:rsidR="00CC7123" w:rsidRPr="00CC7123">
        <w:rPr>
          <w:rFonts w:eastAsia="Batang"/>
          <w:i/>
          <w:noProof/>
          <w:position w:val="-14"/>
          <w:sz w:val="18"/>
          <w:szCs w:val="18"/>
          <w:lang w:val="en-GB" w:eastAsia="en-US"/>
        </w:rPr>
        <w:pict w14:anchorId="476AA24B">
          <v:shape id="_x0000_i1041" type="#_x0000_t75" alt="" style="width:13.2pt;height:19.15pt;mso-width-percent:0;mso-height-percent:0;mso-width-percent:0;mso-height-percent:0" equationxml="&lt;?xml version=&quot;1.0&quot; encoding=&quot;UTF-8&quot; standalone=&quot;yes&quot;?&gt;&#13;&#10;&lt;?mso-application progid=&quot;Word.Document&quot;?&gt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8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05BB&quot;/&gt;&lt;wsp:rsid wsp:val=&quot;00000D45&quot;/&gt;&lt;wsp:rsid wsp:val=&quot;000011A8&quot;/&gt;&lt;wsp:rsid wsp:val=&quot;00001B96&quot;/&gt;&lt;wsp:rsid wsp:val=&quot;0000259B&quot;/&gt;&lt;wsp:rsid wsp:val=&quot;000049DC&quot;/&gt;&lt;wsp:rsid wsp:val=&quot;00004B60&quot;/&gt;&lt;wsp:rsid wsp:val=&quot;00006E91&quot;/&gt;&lt;wsp:rsid wsp:val=&quot;00010987&quot;/&gt;&lt;wsp:rsid wsp:val=&quot;0001459F&quot;/&gt;&lt;wsp:rsid wsp:val=&quot;00014628&quot;/&gt;&lt;wsp:rsid wsp:val=&quot;000154E8&quot;/&gt;&lt;wsp:rsid wsp:val=&quot;00016138&quot;/&gt;&lt;wsp:rsid wsp:val=&quot;00017452&quot;/&gt;&lt;wsp:rsid wsp:val=&quot;000206F5&quot;/&gt;&lt;wsp:rsid wsp:val=&quot;000217E6&quot;/&gt;&lt;wsp:rsid wsp:val=&quot;000218C6&quot;/&gt;&lt;wsp:rsid wsp:val=&quot;00021963&quot;/&gt;&lt;wsp:rsid wsp:val=&quot;00021A46&quot;/&gt;&lt;wsp:rsid wsp:val=&quot;0002493D&quot;/&gt;&lt;wsp:rsid wsp:val=&quot;00025615&quot;/&gt;&lt;wsp:rsid wsp:val=&quot;00026984&quot;/&gt;&lt;wsp:rsid wsp:val=&quot;00027418&quot;/&gt;&lt;wsp:rsid wsp:val=&quot;000305BF&quot;/&gt;&lt;wsp:rsid wsp:val=&quot;00030D14&quot;/&gt;&lt;wsp:rsid wsp:val=&quot;000311A1&quot;/&gt;&lt;wsp:rsid wsp:val=&quot;00035C3D&quot;/&gt;&lt;wsp:rsid wsp:val=&quot;000404E3&quot;/&gt;&lt;wsp:rsid wsp:val=&quot;000443DA&quot;/&gt;&lt;wsp:rsid wsp:val=&quot;00044673&quot;/&gt;&lt;wsp:rsid wsp:val=&quot;000523F9&quot;/&gt;&lt;wsp:rsid wsp:val=&quot;00052672&quot;/&gt;&lt;wsp:rsid wsp:val=&quot;00053611&quot;/&gt;&lt;wsp:rsid wsp:val=&quot;00054572&quot;/&gt;&lt;wsp:rsid wsp:val=&quot;00054DD5&quot;/&gt;&lt;wsp:rsid wsp:val=&quot;00055D5B&quot;/&gt;&lt;wsp:rsid wsp:val=&quot;00060542&quot;/&gt;&lt;wsp:rsid wsp:val=&quot;000605DA&quot;/&gt;&lt;wsp:rsid wsp:val=&quot;00060FB0&quot;/&gt;&lt;wsp:rsid wsp:val=&quot;00061256&quot;/&gt;&lt;wsp:rsid wsp:val=&quot;000650DE&quot;/&gt;&lt;wsp:rsid wsp:val=&quot;00066158&quot;/&gt;&lt;wsp:rsid wsp:val=&quot;00066DDB&quot;/&gt;&lt;wsp:rsid wsp:val=&quot;00070E4B&quot;/&gt;&lt;wsp:rsid wsp:val=&quot;00070E52&quot;/&gt;&lt;wsp:rsid wsp:val=&quot;00073953&quot;/&gt;&lt;wsp:rsid wsp:val=&quot;00073C45&quot;/&gt;&lt;wsp:rsid wsp:val=&quot;000745BB&quot;/&gt;&lt;wsp:rsid wsp:val=&quot;00074A3E&quot;/&gt;&lt;wsp:rsid wsp:val=&quot;00076C50&quot;/&gt;&lt;wsp:rsid wsp:val=&quot;00076FF2&quot;/&gt;&lt;wsp:rsid wsp:val=&quot;000809D1&quot;/&gt;&lt;wsp:rsid wsp:val=&quot;00083D4D&quot;/&gt;&lt;wsp:rsid wsp:val=&quot;000845D8&quot;/&gt;&lt;wsp:rsid wsp:val=&quot;00084952&quot;/&gt;&lt;wsp:rsid wsp:val=&quot;00085529&quot;/&gt;&lt;wsp:rsid wsp:val=&quot;00086268&quot;/&gt;&lt;wsp:rsid wsp:val=&quot;000866BB&quot;/&gt;&lt;wsp:rsid wsp:val=&quot;00091BCB&quot;/&gt;&lt;wsp:rsid wsp:val=&quot;00092439&quot;/&gt;&lt;wsp:rsid wsp:val=&quot;000942B3&quot;/&gt;&lt;wsp:rsid wsp:val=&quot;00094A3E&quot;/&gt;&lt;wsp:rsid wsp:val=&quot;000A0641&quot;/&gt;&lt;wsp:rsid wsp:val=&quot;000A431C&quot;/&gt;&lt;wsp:rsid wsp:val=&quot;000B04A2&quot;/&gt;&lt;wsp:rsid wsp:val=&quot;000B11A6&quot;/&gt;&lt;wsp:rsid wsp:val=&quot;000B2B55&quot;/&gt;&lt;wsp:rsid wsp:val=&quot;000B34FA&quot;/&gt;&lt;wsp:rsid wsp:val=&quot;000B388A&quot;/&gt;&lt;wsp:rsid wsp:val=&quot;000C256E&quot;/&gt;&lt;wsp:rsid wsp:val=&quot;000C748B&quot;/&gt;&lt;wsp:rsid wsp:val=&quot;000C74E2&quot;/&gt;&lt;wsp:rsid wsp:val=&quot;000D242E&quot;/&gt;&lt;wsp:rsid wsp:val=&quot;000D38C6&quot;/&gt;&lt;wsp:rsid wsp:val=&quot;000D5324&quot;/&gt;&lt;wsp:rsid wsp:val=&quot;000D6115&quot;/&gt;&lt;wsp:rsid wsp:val=&quot;000E0372&quot;/&gt;&lt;wsp:rsid wsp:val=&quot;000E4369&quot;/&gt;&lt;wsp:rsid wsp:val=&quot;000E474A&quot;/&gt;&lt;wsp:rsid wsp:val=&quot;000E5BCB&quot;/&gt;&lt;wsp:rsid wsp:val=&quot;000E67A5&quot;/&gt;&lt;wsp:rsid wsp:val=&quot;000F43DB&quot;/&gt;&lt;wsp:rsid wsp:val=&quot;000F59FD&quot;/&gt;&lt;wsp:rsid wsp:val=&quot;000F64CD&quot;/&gt;&lt;wsp:rsid wsp:val=&quot;0010230E&quot;/&gt;&lt;wsp:rsid wsp:val=&quot;00103337&quot;/&gt;&lt;wsp:rsid wsp:val=&quot;00103F69&quot;/&gt;&lt;wsp:rsid wsp:val=&quot;00104F22&quot;/&gt;&lt;wsp:rsid wsp:val=&quot;00111604&quot;/&gt;&lt;wsp:rsid wsp:val=&quot;00111908&quot;/&gt;&lt;wsp:rsid wsp:val=&quot;00111B85&quot;/&gt;&lt;wsp:rsid wsp:val=&quot;00114DD9&quot;/&gt;&lt;wsp:rsid wsp:val=&quot;0012100C&quot;/&gt;&lt;wsp:rsid wsp:val=&quot;001220CE&quot;/&gt;&lt;wsp:rsid wsp:val=&quot;00124735&quot;/&gt;&lt;wsp:rsid wsp:val=&quot;001261C9&quot;/&gt;&lt;wsp:rsid wsp:val=&quot;00131CB0&quot;/&gt;&lt;wsp:rsid wsp:val=&quot;00132C79&quot;/&gt;&lt;wsp:rsid wsp:val=&quot;00132CBE&quot;/&gt;&lt;wsp:rsid wsp:val=&quot;001435E4&quot;/&gt;&lt;wsp:rsid wsp:val=&quot;0014584C&quot;/&gt;&lt;wsp:rsid wsp:val=&quot;0014647D&quot;/&gt;&lt;wsp:rsid wsp:val=&quot;00146DAE&quot;/&gt;&lt;wsp:rsid wsp:val=&quot;00150E11&quot;/&gt;&lt;wsp:rsid wsp:val=&quot;00154EC6&quot;/&gt;&lt;wsp:rsid wsp:val=&quot;00156174&quot;/&gt;&lt;wsp:rsid wsp:val=&quot;00160C6D&quot;/&gt;&lt;wsp:rsid wsp:val=&quot;00161206&quot;/&gt;&lt;wsp:rsid wsp:val=&quot;00161637&quot;/&gt;&lt;wsp:rsid wsp:val=&quot;00164520&quot;/&gt;&lt;wsp:rsid wsp:val=&quot;001647F2&quot;/&gt;&lt;wsp:rsid wsp:val=&quot;0016549C&quot;/&gt;&lt;wsp:rsid wsp:val=&quot;00166BB5&quot;/&gt;&lt;wsp:rsid wsp:val=&quot;00166E37&quot;/&gt;&lt;wsp:rsid wsp:val=&quot;00166FB4&quot;/&gt;&lt;wsp:rsid wsp:val=&quot;001671FB&quot;/&gt;&lt;wsp:rsid wsp:val=&quot;0017210B&quot;/&gt;&lt;wsp:rsid wsp:val=&quot;00172120&quot;/&gt;&lt;wsp:rsid wsp:val=&quot;00173012&quot;/&gt;&lt;wsp:rsid wsp:val=&quot;001758D0&quot;/&gt;&lt;wsp:rsid wsp:val=&quot;001777C6&quot;/&gt;&lt;wsp:rsid wsp:val=&quot;0018004F&quot;/&gt;&lt;wsp:rsid wsp:val=&quot;00181906&quot;/&gt;&lt;wsp:rsid wsp:val=&quot;00182437&quot;/&gt;&lt;wsp:rsid wsp:val=&quot;00184862&quot;/&gt;&lt;wsp:rsid wsp:val=&quot;00186487&quot;/&gt;&lt;wsp:rsid wsp:val=&quot;00186520&quot;/&gt;&lt;wsp:rsid wsp:val=&quot;00192FA3&quot;/&gt;&lt;wsp:rsid wsp:val=&quot;00193F29&quot;/&gt;&lt;wsp:rsid wsp:val=&quot;0019426E&quot;/&gt;&lt;wsp:rsid wsp:val=&quot;001945D3&quot;/&gt;&lt;wsp:rsid wsp:val=&quot;001A1026&quot;/&gt;&lt;wsp:rsid wsp:val=&quot;001A235A&quot;/&gt;&lt;wsp:rsid wsp:val=&quot;001A35F9&quot;/&gt;&lt;wsp:rsid wsp:val=&quot;001A68A2&quot;/&gt;&lt;wsp:rsid wsp:val=&quot;001B0558&quot;/&gt;&lt;wsp:rsid wsp:val=&quot;001B141B&quot;/&gt;&lt;wsp:rsid wsp:val=&quot;001B4CC3&quot;/&gt;&lt;wsp:rsid wsp:val=&quot;001B4F4C&quot;/&gt;&lt;wsp:rsid wsp:val=&quot;001B54D8&quot;/&gt;&lt;wsp:rsid wsp:val=&quot;001B7239&quot;/&gt;&lt;wsp:rsid wsp:val=&quot;001B7772&quot;/&gt;&lt;wsp:rsid wsp:val=&quot;001C22F9&quot;/&gt;&lt;wsp:rsid wsp:val=&quot;001C40D9&quot;/&gt;&lt;wsp:rsid wsp:val=&quot;001C5621&quot;/&gt;&lt;wsp:rsid wsp:val=&quot;001C6C42&quot;/&gt;&lt;wsp:rsid wsp:val=&quot;001C74BE&quot;/&gt;&lt;wsp:rsid wsp:val=&quot;001C7714&quot;/&gt;&lt;wsp:rsid wsp:val=&quot;001D0263&quot;/&gt;&lt;wsp:rsid wsp:val=&quot;001D0CF5&quot;/&gt;&lt;wsp:rsid wsp:val=&quot;001D150F&quot;/&gt;&lt;wsp:rsid wsp:val=&quot;001D2AE5&quot;/&gt;&lt;wsp:rsid wsp:val=&quot;001D3519&quot;/&gt;&lt;wsp:rsid wsp:val=&quot;001D3E63&quot;/&gt;&lt;wsp:rsid wsp:val=&quot;001D52A5&quot;/&gt;&lt;wsp:rsid wsp:val=&quot;001D709C&quot;/&gt;&lt;wsp:rsid wsp:val=&quot;001D7AE8&quot;/&gt;&lt;wsp:rsid wsp:val=&quot;001E1449&quot;/&gt;&lt;wsp:rsid wsp:val=&quot;001E4DFF&quot;/&gt;&lt;wsp:rsid wsp:val=&quot;001F0301&quot;/&gt;&lt;wsp:rsid wsp:val=&quot;001F0B04&quot;/&gt;&lt;wsp:rsid wsp:val=&quot;001F2C8F&quot;/&gt;&lt;wsp:rsid wsp:val=&quot;001F4B66&quot;/&gt;&lt;wsp:rsid wsp:val=&quot;00202C71&quot;/&gt;&lt;wsp:rsid wsp:val=&quot;00203667&quot;/&gt;&lt;wsp:rsid wsp:val=&quot;00205A7D&quot;/&gt;&lt;wsp:rsid wsp:val=&quot;00207C8A&quot;/&gt;&lt;wsp:rsid wsp:val=&quot;00211448&quot;/&gt;&lt;wsp:rsid wsp:val=&quot;002145BF&quot;/&gt;&lt;wsp:rsid wsp:val=&quot;002148DC&quot;/&gt;&lt;wsp:rsid wsp:val=&quot;00214F2A&quot;/&gt;&lt;wsp:rsid wsp:val=&quot;00220B46&quot;/&gt;&lt;wsp:rsid wsp:val=&quot;002216DD&quot;/&gt;&lt;wsp:rsid wsp:val=&quot;00221E20&quot;/&gt;&lt;wsp:rsid wsp:val=&quot;00222232&quot;/&gt;&lt;wsp:rsid wsp:val=&quot;0022226C&quot;/&gt;&lt;wsp:rsid wsp:val=&quot;00224DA6&quot;/&gt;&lt;wsp:rsid wsp:val=&quot;00224F25&quot;/&gt;&lt;wsp:rsid wsp:val=&quot;002318A4&quot;/&gt;&lt;wsp:rsid wsp:val=&quot;00236A71&quot;/&gt;&lt;wsp:rsid wsp:val=&quot;00237671&quot;/&gt;&lt;wsp:rsid wsp:val=&quot;002403C8&quot;/&gt;&lt;wsp:rsid wsp:val=&quot;00241261&quot;/&gt;&lt;wsp:rsid wsp:val=&quot;002418CB&quot;/&gt;&lt;wsp:rsid wsp:val=&quot;00246843&quot;/&gt;&lt;wsp:rsid wsp:val=&quot;00252D79&quot;/&gt;&lt;wsp:rsid wsp:val=&quot;0025466B&quot;/&gt;&lt;wsp:rsid wsp:val=&quot;00254BF2&quot;/&gt;&lt;wsp:rsid wsp:val=&quot;00255925&quot;/&gt;&lt;wsp:rsid wsp:val=&quot;00255BDB&quot;/&gt;&lt;wsp:rsid wsp:val=&quot;00256228&quot;/&gt;&lt;wsp:rsid wsp:val=&quot;0025690C&quot;/&gt;&lt;wsp:rsid wsp:val=&quot;0025787C&quot;/&gt;&lt;wsp:rsid wsp:val=&quot;00264362&quot;/&gt;&lt;wsp:rsid wsp:val=&quot;0026440B&quot;/&gt;&lt;wsp:rsid wsp:val=&quot;0026554D&quot;/&gt;&lt;wsp:rsid wsp:val=&quot;00265760&quot;/&gt;&lt;wsp:rsid wsp:val=&quot;00271182&quot;/&gt;&lt;wsp:rsid wsp:val=&quot;00271CD9&quot;/&gt;&lt;wsp:rsid wsp:val=&quot;00275CD2&quot;/&gt;&lt;wsp:rsid wsp:val=&quot;00276EA8&quot;/&gt;&lt;wsp:rsid wsp:val=&quot;00277FBD&quot;/&gt;&lt;wsp:rsid wsp:val=&quot;00282066&quot;/&gt;&lt;wsp:rsid wsp:val=&quot;00282E2C&quot;/&gt;&lt;wsp:rsid wsp:val=&quot;002856D7&quot;/&gt;&lt;wsp:rsid wsp:val=&quot;00286AF9&quot;/&gt;&lt;wsp:rsid wsp:val=&quot;00290918&quot;/&gt;&lt;wsp:rsid wsp:val=&quot;00291500&quot;/&gt;&lt;wsp:rsid wsp:val=&quot;00293C36&quot;/&gt;&lt;wsp:rsid wsp:val=&quot;00293DB3&quot;/&gt;&lt;wsp:rsid wsp:val=&quot;0029433B&quot;/&gt;&lt;wsp:rsid wsp:val=&quot;00296099&quot;/&gt;&lt;wsp:rsid wsp:val=&quot;0029757E&quot;/&gt;&lt;wsp:rsid wsp:val=&quot;002975B2&quot;/&gt;&lt;wsp:rsid wsp:val=&quot;002A1E7D&quot;/&gt;&lt;wsp:rsid wsp:val=&quot;002A2CA9&quot;/&gt;&lt;wsp:rsid wsp:val=&quot;002A6961&quot;/&gt;&lt;wsp:rsid wsp:val=&quot;002B0873&quot;/&gt;&lt;wsp:rsid wsp:val=&quot;002B0945&quot;/&gt;&lt;wsp:rsid wsp:val=&quot;002B1FFA&quot;/&gt;&lt;wsp:rsid wsp:val=&quot;002B4B78&quot;/&gt;&lt;wsp:rsid wsp:val=&quot;002B544D&quot;/&gt;&lt;wsp:rsid wsp:val=&quot;002B6E04&quot;/&gt;&lt;wsp:rsid wsp:val=&quot;002B6E21&quot;/&gt;&lt;wsp:rsid wsp:val=&quot;002C2D41&quot;/&gt;&lt;wsp:rsid wsp:val=&quot;002C7702&quot;/&gt;&lt;wsp:rsid wsp:val=&quot;002D152B&quot;/&gt;&lt;wsp:rsid wsp:val=&quot;002D3106&quot;/&gt;&lt;wsp:rsid wsp:val=&quot;002D4D40&quot;/&gt;&lt;wsp:rsid wsp:val=&quot;002E1140&quot;/&gt;&lt;wsp:rsid wsp:val=&quot;002E1DF6&quot;/&gt;&lt;wsp:rsid wsp:val=&quot;002E6B4A&quot;/&gt;&lt;wsp:rsid wsp:val=&quot;002F4411&quot;/&gt;&lt;wsp:rsid wsp:val=&quot;002F4938&quot;/&gt;&lt;wsp:rsid wsp:val=&quot;002F58CD&quot;/&gt;&lt;wsp:rsid wsp:val=&quot;002F7271&quot;/&gt;&lt;wsp:rsid wsp:val=&quot;002F75AF&quot;/&gt;&lt;wsp:rsid wsp:val=&quot;002F75D9&quot;/&gt;&lt;wsp:rsid wsp:val=&quot;0030196C&quot;/&gt;&lt;wsp:rsid wsp:val=&quot;003071DA&quot;/&gt;&lt;wsp:rsid wsp:val=&quot;00311FF3&quot;/&gt;&lt;wsp:rsid wsp:val=&quot;00315DC3&quot;/&gt;&lt;wsp:rsid wsp:val=&quot;00316115&quot;/&gt;&lt;wsp:rsid wsp:val=&quot;003161EF&quot;/&gt;&lt;wsp:rsid wsp:val=&quot;003218BF&quot;/&gt;&lt;wsp:rsid wsp:val=&quot;0032301D&quot;/&gt;&lt;wsp:rsid wsp:val=&quot;003230FF&quot;/&gt;&lt;wsp:rsid wsp:val=&quot;003234F6&quot;/&gt;&lt;wsp:rsid wsp:val=&quot;003269DE&quot;/&gt;&lt;wsp:rsid wsp:val=&quot;0033037F&quot;/&gt;&lt;wsp:rsid wsp:val=&quot;00330EA9&quot;/&gt;&lt;wsp:rsid wsp:val=&quot;00334D5B&quot;/&gt;&lt;wsp:rsid wsp:val=&quot;00334E0F&quot;/&gt;&lt;wsp:rsid wsp:val=&quot;00336E0F&quot;/&gt;&lt;wsp:rsid wsp:val=&quot;00337FC1&quot;/&gt;&lt;wsp:rsid wsp:val=&quot;00343017&quot;/&gt;&lt;wsp:rsid wsp:val=&quot;00343A55&quot;/&gt;&lt;wsp:rsid wsp:val=&quot;00345EEA&quot;/&gt;&lt;wsp:rsid wsp:val=&quot;003470C9&quot;/&gt;&lt;wsp:rsid wsp:val=&quot;003521DB&quot;/&gt;&lt;wsp:rsid wsp:val=&quot;003544C1&quot;/&gt;&lt;wsp:rsid wsp:val=&quot;00357385&quot;/&gt;&lt;wsp:rsid wsp:val=&quot;0036084B&quot;/&gt;&lt;wsp:rsid wsp:val=&quot;00363209&quot;/&gt;&lt;wsp:rsid wsp:val=&quot;003643FA&quot;/&gt;&lt;wsp:rsid wsp:val=&quot;00364947&quot;/&gt;&lt;wsp:rsid wsp:val=&quot;003653F4&quot;/&gt;&lt;wsp:rsid wsp:val=&quot;00365442&quot;/&gt;&lt;wsp:rsid wsp:val=&quot;0036713B&quot;/&gt;&lt;wsp:rsid wsp:val=&quot;00370CA3&quot;/&gt;&lt;wsp:rsid wsp:val=&quot;003713F7&quot;/&gt;&lt;wsp:rsid wsp:val=&quot;0037212B&quot;/&gt;&lt;wsp:rsid wsp:val=&quot;00373044&quot;/&gt;&lt;wsp:rsid wsp:val=&quot;00373D5A&quot;/&gt;&lt;wsp:rsid wsp:val=&quot;00376E15&quot;/&gt;&lt;wsp:rsid wsp:val=&quot;00381E0B&quot;/&gt;&lt;wsp:rsid wsp:val=&quot;00382901&quot;/&gt;&lt;wsp:rsid wsp:val=&quot;003834AF&quot;/&gt;&lt;wsp:rsid wsp:val=&quot;00386283&quot;/&gt;&lt;wsp:rsid wsp:val=&quot;003866EF&quot;/&gt;&lt;wsp:rsid wsp:val=&quot;00387D1C&quot;/&gt;&lt;wsp:rsid wsp:val=&quot;0039148A&quot;/&gt;&lt;wsp:rsid wsp:val=&quot;00392A3A&quot;/&gt;&lt;wsp:rsid wsp:val=&quot;003A135F&quot;/&gt;&lt;wsp:rsid wsp:val=&quot;003A38F1&quot;/&gt;&lt;wsp:rsid wsp:val=&quot;003A4607&quot;/&gt;&lt;wsp:rsid wsp:val=&quot;003A50A5&quot;/&gt;&lt;wsp:rsid wsp:val=&quot;003A6039&quot;/&gt;&lt;wsp:rsid wsp:val=&quot;003B0BF8&quot;/&gt;&lt;wsp:rsid wsp:val=&quot;003B3DC0&quot;/&gt;&lt;wsp:rsid wsp:val=&quot;003B4923&quot;/&gt;&lt;wsp:rsid wsp:val=&quot;003B5963&quot;/&gt;&lt;wsp:rsid wsp:val=&quot;003B6501&quot;/&gt;&lt;wsp:rsid wsp:val=&quot;003B6548&quot;/&gt;&lt;wsp:rsid wsp:val=&quot;003C2834&quot;/&gt;&lt;wsp:rsid wsp:val=&quot;003D104D&quot;/&gt;&lt;wsp:rsid wsp:val=&quot;003D21EA&quot;/&gt;&lt;wsp:rsid wsp:val=&quot;003D33A8&quot;/&gt;&lt;wsp:rsid wsp:val=&quot;003E0305&quot;/&gt;&lt;wsp:rsid wsp:val=&quot;003E6F27&quot;/&gt;&lt;wsp:rsid wsp:val=&quot;003E7642&quot;/&gt;&lt;wsp:rsid wsp:val=&quot;003F1549&quot;/&gt;&lt;wsp:rsid wsp:val=&quot;003F4797&quot;/&gt;&lt;wsp:rsid wsp:val=&quot;003F47B5&quot;/&gt;&lt;wsp:rsid wsp:val=&quot;003F6CAC&quot;/&gt;&lt;wsp:rsid wsp:val=&quot;004006FF&quot;/&gt;&lt;wsp:rsid wsp:val=&quot;00403CFF&quot;/&gt;&lt;wsp:rsid wsp:val=&quot;00405119&quot;/&gt;&lt;wsp:rsid wsp:val=&quot;004109C3&quot;/&gt;&lt;wsp:rsid wsp:val=&quot;00413B4E&quot;/&gt;&lt;wsp:rsid wsp:val=&quot;00414181&quot;/&gt;&lt;wsp:rsid wsp:val=&quot;00414E39&quot;/&gt;&lt;wsp:rsid wsp:val=&quot;004206FA&quot;/&gt;&lt;wsp:rsid wsp:val=&quot;00422FB5&quot;/&gt;&lt;wsp:rsid wsp:val=&quot;00425EA9&quot;/&gt;&lt;wsp:rsid wsp:val=&quot;00431123&quot;/&gt;&lt;wsp:rsid wsp:val=&quot;00431E83&quot;/&gt;&lt;wsp:rsid wsp:val=&quot;00432F62&quot;/&gt;&lt;wsp:rsid wsp:val=&quot;00435CAA&quot;/&gt;&lt;wsp:rsid wsp:val=&quot;00437B5E&quot;/&gt;&lt;wsp:rsid wsp:val=&quot;00444B91&quot;/&gt;&lt;wsp:rsid wsp:val=&quot;004464A1&quot;/&gt;&lt;wsp:rsid wsp:val=&quot;00452CB5&quot;/&gt;&lt;wsp:rsid wsp:val=&quot;004530B4&quot;/&gt;&lt;wsp:rsid wsp:val=&quot;00453416&quot;/&gt;&lt;wsp:rsid wsp:val=&quot;0045445F&quot;/&gt;&lt;wsp:rsid wsp:val=&quot;004548BF&quot;/&gt;&lt;wsp:rsid wsp:val=&quot;00455581&quot;/&gt;&lt;wsp:rsid wsp:val=&quot;004604FD&quot;/&gt;&lt;wsp:rsid wsp:val=&quot;00460DBF&quot;/&gt;&lt;wsp:rsid wsp:val=&quot;00462878&quot;/&gt;&lt;wsp:rsid wsp:val=&quot;00462B81&quot;/&gt;&lt;wsp:rsid wsp:val=&quot;00462BD0&quot;/&gt;&lt;wsp:rsid wsp:val=&quot;00474E30&quot;/&gt;&lt;wsp:rsid wsp:val=&quot;0048579F&quot;/&gt;&lt;wsp:rsid wsp:val=&quot;00486B60&quot;/&gt;&lt;wsp:rsid wsp:val=&quot;0049013E&quot;/&gt;&lt;wsp:rsid wsp:val=&quot;004902E0&quot;/&gt;&lt;wsp:rsid wsp:val=&quot;00490947&quot;/&gt;&lt;wsp:rsid wsp:val=&quot;004910AC&quot;/&gt;&lt;wsp:rsid wsp:val=&quot;0049258D&quot;/&gt;&lt;wsp:rsid wsp:val=&quot;00493C09&quot;/&gt;&lt;wsp:rsid wsp:val=&quot;00493DEF&quot;/&gt;&lt;wsp:rsid wsp:val=&quot;0049422F&quot;/&gt;&lt;wsp:rsid wsp:val=&quot;004945F3&quot;/&gt;&lt;wsp:rsid wsp:val=&quot;00494C16&quot;/&gt;&lt;wsp:rsid wsp:val=&quot;004952EA&quot;/&gt;&lt;wsp:rsid wsp:val=&quot;004A0F44&quot;/&gt;&lt;wsp:rsid wsp:val=&quot;004A12C6&quot;/&gt;&lt;wsp:rsid wsp:val=&quot;004A3FB8&quot;/&gt;&lt;wsp:rsid wsp:val=&quot;004A5270&quot;/&gt;&lt;wsp:rsid wsp:val=&quot;004A7E9C&quot;/&gt;&lt;wsp:rsid wsp:val=&quot;004B6AB1&quot;/&gt;&lt;wsp:rsid wsp:val=&quot;004C0FDB&quot;/&gt;&lt;wsp:rsid wsp:val=&quot;004C1070&quot;/&gt;&lt;wsp:rsid wsp:val=&quot;004C20CB&quot;/&gt;&lt;wsp:rsid wsp:val=&quot;004C21E4&quot;/&gt;&lt;wsp:rsid wsp:val=&quot;004C2920&quot;/&gt;&lt;wsp:rsid wsp:val=&quot;004C393D&quot;/&gt;&lt;wsp:rsid wsp:val=&quot;004C3E45&quot;/&gt;&lt;wsp:rsid wsp:val=&quot;004C5181&quot;/&gt;&lt;wsp:rsid wsp:val=&quot;004C6225&quot;/&gt;&lt;wsp:rsid wsp:val=&quot;004C6851&quot;/&gt;&lt;wsp:rsid wsp:val=&quot;004C6C1E&quot;/&gt;&lt;wsp:rsid wsp:val=&quot;004C7A79&quot;/&gt;&lt;wsp:rsid wsp:val=&quot;004C7BE5&quot;/&gt;&lt;wsp:rsid wsp:val=&quot;004D31D3&quot;/&gt;&lt;wsp:rsid wsp:val=&quot;004D3590&quot;/&gt;&lt;wsp:rsid wsp:val=&quot;004D4DDD&quot;/&gt;&lt;wsp:rsid wsp:val=&quot;004D5C74&quot;/&gt;&lt;wsp:rsid wsp:val=&quot;004D616B&quot;/&gt;&lt;wsp:rsid wsp:val=&quot;004E14BC&quot;/&gt;&lt;wsp:rsid wsp:val=&quot;004E1C22&quot;/&gt;&lt;wsp:rsid wsp:val=&quot;004E1DF7&quot;/&gt;&lt;wsp:rsid wsp:val=&quot;004E1E2B&quot;/&gt;&lt;wsp:rsid wsp:val=&quot;004E1F61&quot;/&gt;&lt;wsp:rsid wsp:val=&quot;004E40C3&quot;/&gt;&lt;wsp:rsid wsp:val=&quot;004E4D94&quot;/&gt;&lt;wsp:rsid wsp:val=&quot;004E7AC0&quot;/&gt;&lt;wsp:rsid wsp:val=&quot;004E7D23&quot;/&gt;&lt;wsp:rsid wsp:val=&quot;004F12A8&quot;/&gt;&lt;wsp:rsid wsp:val=&quot;004F3346&quot;/&gt;&lt;wsp:rsid wsp:val=&quot;004F3692&quot;/&gt;&lt;wsp:rsid wsp:val=&quot;004F6E57&quot;/&gt;&lt;wsp:rsid wsp:val=&quot;004F7BC8&quot;/&gt;&lt;wsp:rsid wsp:val=&quot;0050371D&quot;/&gt;&lt;wsp:rsid wsp:val=&quot;00506DE6&quot;/&gt;&lt;wsp:rsid wsp:val=&quot;005104F5&quot;/&gt;&lt;wsp:rsid wsp:val=&quot;005108C7&quot;/&gt;&lt;wsp:rsid wsp:val=&quot;00511E56&quot;/&gt;&lt;wsp:rsid wsp:val=&quot;005121D4&quot;/&gt;&lt;wsp:rsid wsp:val=&quot;005123D5&quot;/&gt;&lt;wsp:rsid wsp:val=&quot;00514701&quot;/&gt;&lt;wsp:rsid wsp:val=&quot;00516177&quot;/&gt;&lt;wsp:rsid wsp:val=&quot;0051748D&quot;/&gt;&lt;wsp:rsid wsp:val=&quot;00520232&quot;/&gt;&lt;wsp:rsid wsp:val=&quot;00521FA7&quot;/&gt;&lt;wsp:rsid wsp:val=&quot;00524E96&quot;/&gt;&lt;wsp:rsid wsp:val=&quot;00533CEF&quot;/&gt;&lt;wsp:rsid wsp:val=&quot;00545925&quot;/&gt;&lt;wsp:rsid wsp:val=&quot;00546117&quot;/&gt;&lt;wsp:rsid wsp:val=&quot;00546BEF&quot;/&gt;&lt;wsp:rsid wsp:val=&quot;00547AEB&quot;/&gt;&lt;wsp:rsid wsp:val=&quot;005519E2&quot;/&gt;&lt;wsp:rsid wsp:val=&quot;00553E3A&quot;/&gt;&lt;wsp:rsid wsp:val=&quot;00553F5A&quot;/&gt;&lt;wsp:rsid wsp:val=&quot;00554E95&quot;/&gt;&lt;wsp:rsid wsp:val=&quot;00556A4D&quot;/&gt;&lt;wsp:rsid wsp:val=&quot;00561587&quot;/&gt;&lt;wsp:rsid wsp:val=&quot;005634EC&quot;/&gt;&lt;wsp:rsid wsp:val=&quot;0056693D&quot;/&gt;&lt;wsp:rsid wsp:val=&quot;00570536&quot;/&gt;&lt;wsp:rsid wsp:val=&quot;00571A20&quot;/&gt;&lt;wsp:rsid wsp:val=&quot;00571B80&quot;/&gt;&lt;wsp:rsid wsp:val=&quot;005749DE&quot;/&gt;&lt;wsp:rsid wsp:val=&quot;005765F4&quot;/&gt;&lt;wsp:rsid wsp:val=&quot;005830A1&quot;/&gt;&lt;wsp:rsid wsp:val=&quot;00585A38&quot;/&gt;&lt;wsp:rsid wsp:val=&quot;00585CC3&quot;/&gt;&lt;wsp:rsid wsp:val=&quot;00586577&quot;/&gt;&lt;wsp:rsid wsp:val=&quot;00587DE1&quot;/&gt;&lt;wsp:rsid wsp:val=&quot;00591654&quot;/&gt;&lt;wsp:rsid wsp:val=&quot;005936B6&quot;/&gt;&lt;wsp:rsid wsp:val=&quot;0059417F&quot;/&gt;&lt;wsp:rsid wsp:val=&quot;00595848&quot;/&gt;&lt;wsp:rsid wsp:val=&quot;00595D38&quot;/&gt;&lt;wsp:rsid wsp:val=&quot;005A10AB&quot;/&gt;&lt;wsp:rsid wsp:val=&quot;005A4C61&quot;/&gt;&lt;wsp:rsid wsp:val=&quot;005A527C&quot;/&gt;&lt;wsp:rsid wsp:val=&quot;005B230A&quot;/&gt;&lt;wsp:rsid wsp:val=&quot;005B25BC&quot;/&gt;&lt;wsp:rsid wsp:val=&quot;005B2EE8&quot;/&gt;&lt;wsp:rsid wsp:val=&quot;005B374C&quot;/&gt;&lt;wsp:rsid wsp:val=&quot;005C00F8&quot;/&gt;&lt;wsp:rsid wsp:val=&quot;005C03B6&quot;/&gt;&lt;wsp:rsid wsp:val=&quot;005C3943&quot;/&gt;&lt;wsp:rsid wsp:val=&quot;005C3CCB&quot;/&gt;&lt;wsp:rsid wsp:val=&quot;005D08B4&quot;/&gt;&lt;wsp:rsid wsp:val=&quot;005D15B1&quot;/&gt;&lt;wsp:rsid wsp:val=&quot;005D4467&quot;/&gt;&lt;wsp:rsid wsp:val=&quot;005E1E3F&quot;/&gt;&lt;wsp:rsid wsp:val=&quot;005E1F74&quot;/&gt;&lt;wsp:rsid wsp:val=&quot;005E4C37&quot;/&gt;&lt;wsp:rsid wsp:val=&quot;005E75A7&quot;/&gt;&lt;wsp:rsid wsp:val=&quot;005F1309&quot;/&gt;&lt;wsp:rsid wsp:val=&quot;005F2379&quot;/&gt;&lt;wsp:rsid wsp:val=&quot;005F298B&quot;/&gt;&lt;wsp:rsid wsp:val=&quot;0060301B&quot;/&gt;&lt;wsp:rsid wsp:val=&quot;00603782&quot;/&gt;&lt;wsp:rsid wsp:val=&quot;00604053&quot;/&gt;&lt;wsp:rsid wsp:val=&quot;00613ABD&quot;/&gt;&lt;wsp:rsid wsp:val=&quot;00623D44&quot;/&gt;&lt;wsp:rsid wsp:val=&quot;00625E37&quot;/&gt;&lt;wsp:rsid wsp:val=&quot;006322FD&quot;/&gt;&lt;wsp:rsid wsp:val=&quot;00632A05&quot;/&gt;&lt;wsp:rsid wsp:val=&quot;00640051&quot;/&gt;&lt;wsp:rsid wsp:val=&quot;00642348&quot;/&gt;&lt;wsp:rsid wsp:val=&quot;00645CFD&quot;/&gt;&lt;wsp:rsid wsp:val=&quot;00645E6A&quot;/&gt;&lt;wsp:rsid wsp:val=&quot;0065079B&quot;/&gt;&lt;wsp:rsid wsp:val=&quot;0065164C&quot;/&gt;&lt;wsp:rsid wsp:val=&quot;0065303B&quot;/&gt;&lt;wsp:rsid wsp:val=&quot;00657F7F&quot;/&gt;&lt;wsp:rsid wsp:val=&quot;006618C8&quot;/&gt;&lt;wsp:rsid wsp:val=&quot;00664087&quot;/&gt;&lt;wsp:rsid wsp:val=&quot;006656BB&quot;/&gt;&lt;wsp:rsid wsp:val=&quot;00666238&quot;/&gt;&lt;wsp:rsid wsp:val=&quot;006706BA&quot;/&gt;&lt;wsp:rsid wsp:val=&quot;00673FC7&quot;/&gt;&lt;wsp:rsid wsp:val=&quot;006801A2&quot;/&gt;&lt;wsp:rsid wsp:val=&quot;006804ED&quot;/&gt;&lt;wsp:rsid wsp:val=&quot;00683AF5&quot;/&gt;&lt;wsp:rsid wsp:val=&quot;00683F5D&quot;/&gt;&lt;wsp:rsid wsp:val=&quot;00684C01&quot;/&gt;&lt;wsp:rsid wsp:val=&quot;00684F21&quot;/&gt;&lt;wsp:rsid wsp:val=&quot;00685D39&quot;/&gt;&lt;wsp:rsid wsp:val=&quot;00687EE3&quot;/&gt;&lt;wsp:rsid wsp:val=&quot;0069331A&quot;/&gt;&lt;wsp:rsid wsp:val=&quot;0069360C&quot;/&gt;&lt;wsp:rsid wsp:val=&quot;00694EA4&quot;/&gt;&lt;wsp:rsid wsp:val=&quot;0069635A&quot;/&gt;&lt;wsp:rsid wsp:val=&quot;0069736D&quot;/&gt;&lt;wsp:rsid wsp:val=&quot;006A3605&quot;/&gt;&lt;wsp:rsid wsp:val=&quot;006A45C1&quot;/&gt;&lt;wsp:rsid wsp:val=&quot;006A50B8&quot;/&gt;&lt;wsp:rsid wsp:val=&quot;006B10A7&quot;/&gt;&lt;wsp:rsid wsp:val=&quot;006B23D4&quot;/&gt;&lt;wsp:rsid wsp:val=&quot;006B2A42&quot;/&gt;&lt;wsp:rsid wsp:val=&quot;006B2FA0&quot;/&gt;&lt;wsp:rsid wsp:val=&quot;006B3483&quot;/&gt;&lt;wsp:rsid wsp:val=&quot;006B3BB5&quot;/&gt;&lt;wsp:rsid wsp:val=&quot;006B4237&quot;/&gt;&lt;wsp:rsid wsp:val=&quot;006B4845&quot;/&gt;&lt;wsp:rsid wsp:val=&quot;006C185E&quot;/&gt;&lt;wsp:rsid wsp:val=&quot;006C2835&quot;/&gt;&lt;wsp:rsid wsp:val=&quot;006C5718&quot;/&gt;&lt;wsp:rsid wsp:val=&quot;006D3378&quot;/&gt;&lt;wsp:rsid wsp:val=&quot;006D678E&quot;/&gt;&lt;wsp:rsid wsp:val=&quot;006E3612&quot;/&gt;&lt;wsp:rsid wsp:val=&quot;006E4A82&quot;/&gt;&lt;wsp:rsid wsp:val=&quot;006E5CA0&quot;/&gt;&lt;wsp:rsid wsp:val=&quot;006F032A&quot;/&gt;&lt;wsp:rsid wsp:val=&quot;006F1592&quot;/&gt;&lt;wsp:rsid wsp:val=&quot;006F449F&quot;/&gt;&lt;wsp:rsid wsp:val=&quot;006F4666&quot;/&gt;&lt;wsp:rsid wsp:val=&quot;007003FC&quot;/&gt;&lt;wsp:rsid wsp:val=&quot;007040C1&quot;/&gt;&lt;wsp:rsid wsp:val=&quot;00704221&quot;/&gt;&lt;wsp:rsid wsp:val=&quot;00704D87&quot;/&gt;&lt;wsp:rsid wsp:val=&quot;00705161&quot;/&gt;&lt;wsp:rsid wsp:val=&quot;0070760A&quot;/&gt;&lt;wsp:rsid wsp:val=&quot;007127F2&quot;/&gt;&lt;wsp:rsid wsp:val=&quot;007173E1&quot;/&gt;&lt;wsp:rsid wsp:val=&quot;00720496&quot;/&gt;&lt;wsp:rsid wsp:val=&quot;00725484&quot;/&gt;&lt;wsp:rsid wsp:val=&quot;00726297&quot;/&gt;&lt;wsp:rsid wsp:val=&quot;00727839&quot;/&gt;&lt;wsp:rsid wsp:val=&quot;0073294A&quot;/&gt;&lt;wsp:rsid wsp:val=&quot;007333B3&quot;/&gt;&lt;wsp:rsid wsp:val=&quot;00735851&quot;/&gt;&lt;wsp:rsid wsp:val=&quot;00737671&quot;/&gt;&lt;wsp:rsid wsp:val=&quot;007436B8&quot;/&gt;&lt;wsp:rsid wsp:val=&quot;00747AFB&quot;/&gt;&lt;wsp:rsid wsp:val=&quot;0075540E&quot;/&gt;&lt;wsp:rsid wsp:val=&quot;00756874&quot;/&gt;&lt;wsp:rsid wsp:val=&quot;00757025&quot;/&gt;&lt;wsp:rsid wsp:val=&quot;0075736E&quot;/&gt;&lt;wsp:rsid wsp:val=&quot;00757FA9&quot;/&gt;&lt;wsp:rsid wsp:val=&quot;007603CA&quot;/&gt;&lt;wsp:rsid wsp:val=&quot;00763C91&quot;/&gt;&lt;wsp:rsid wsp:val=&quot;00763FE0&quot;/&gt;&lt;wsp:rsid wsp:val=&quot;00765850&quot;/&gt;&lt;wsp:rsid wsp:val=&quot;007700CE&quot;/&gt;&lt;wsp:rsid wsp:val=&quot;00770DAF&quot;/&gt;&lt;wsp:rsid wsp:val=&quot;007716BC&quot;/&gt;&lt;wsp:rsid wsp:val=&quot;0077275E&quot;/&gt;&lt;wsp:rsid wsp:val=&quot;00772F01&quot;/&gt;&lt;wsp:rsid wsp:val=&quot;00774F27&quot;/&gt;&lt;wsp:rsid wsp:val=&quot;007771B0&quot;/&gt;&lt;wsp:rsid wsp:val=&quot;00777298&quot;/&gt;&lt;wsp:rsid wsp:val=&quot;0078005E&quot;/&gt;&lt;wsp:rsid wsp:val=&quot;0078079F&quot;/&gt;&lt;wsp:rsid wsp:val=&quot;007831B0&quot;/&gt;&lt;wsp:rsid wsp:val=&quot;00784592&quot;/&gt;&lt;wsp:rsid wsp:val=&quot;00785E7F&quot;/&gt;&lt;wsp:rsid wsp:val=&quot;007860DD&quot;/&gt;&lt;wsp:rsid wsp:val=&quot;007861D4&quot;/&gt;&lt;wsp:rsid wsp:val=&quot;007864FE&quot;/&gt;&lt;wsp:rsid wsp:val=&quot;00792320&quot;/&gt;&lt;wsp:rsid wsp:val=&quot;007970A2&quot;/&gt;&lt;wsp:rsid wsp:val=&quot;007A0732&quot;/&gt;&lt;wsp:rsid wsp:val=&quot;007A24A4&quot;/&gt;&lt;wsp:rsid wsp:val=&quot;007A28C6&quot;/&gt;&lt;wsp:rsid wsp:val=&quot;007A376C&quot;/&gt;&lt;wsp:rsid wsp:val=&quot;007A6225&quot;/&gt;&lt;wsp:rsid wsp:val=&quot;007A6920&quot;/&gt;&lt;wsp:rsid wsp:val=&quot;007A7BFD&quot;/&gt;&lt;wsp:rsid wsp:val=&quot;007B25A3&quot;/&gt;&lt;wsp:rsid wsp:val=&quot;007B701E&quot;/&gt;&lt;wsp:rsid wsp:val=&quot;007B76E3&quot;/&gt;&lt;wsp:rsid wsp:val=&quot;007B7F47&quot;/&gt;&lt;wsp:rsid wsp:val=&quot;007C3C20&quot;/&gt;&lt;wsp:rsid wsp:val=&quot;007D510E&quot;/&gt;&lt;wsp:rsid wsp:val=&quot;007D59F9&quot;/&gt;&lt;wsp:rsid wsp:val=&quot;007D5F24&quot;/&gt;&lt;wsp:rsid wsp:val=&quot;007E07F5&quot;/&gt;&lt;wsp:rsid wsp:val=&quot;007E116C&quot;/&gt;&lt;wsp:rsid wsp:val=&quot;007E5906&quot;/&gt;&lt;wsp:rsid wsp:val=&quot;007F2445&quot;/&gt;&lt;wsp:rsid wsp:val=&quot;007F5957&quot;/&gt;&lt;wsp:rsid wsp:val=&quot;007F5D85&quot;/&gt;&lt;wsp:rsid wsp:val=&quot;007F7DAA&quot;/&gt;&lt;wsp:rsid wsp:val=&quot;008068DB&quot;/&gt;&lt;wsp:rsid wsp:val=&quot;00807555&quot;/&gt;&lt;wsp:rsid wsp:val=&quot;008120B3&quot;/&gt;&lt;wsp:rsid wsp:val=&quot;00813F2B&quot;/&gt;&lt;wsp:rsid wsp:val=&quot;00816147&quot;/&gt;&lt;wsp:rsid wsp:val=&quot;00817C0A&quot;/&gt;&lt;wsp:rsid wsp:val=&quot;00822A3A&quot;/&gt;&lt;wsp:rsid wsp:val=&quot;00823F38&quot;/&gt;&lt;wsp:rsid wsp:val=&quot;00826148&quot;/&gt;&lt;wsp:rsid wsp:val=&quot;00826565&quot;/&gt;&lt;wsp:rsid wsp:val=&quot;00827074&quot;/&gt;&lt;wsp:rsid wsp:val=&quot;00830CB6&quot;/&gt;&lt;wsp:rsid wsp:val=&quot;00832BDC&quot;/&gt;&lt;wsp:rsid wsp:val=&quot;00832EF8&quot;/&gt;&lt;wsp:rsid wsp:val=&quot;008346A4&quot;/&gt;&lt;wsp:rsid wsp:val=&quot;008375DE&quot;/&gt;&lt;wsp:rsid wsp:val=&quot;00837944&quot;/&gt;&lt;wsp:rsid wsp:val=&quot;00842958&quot;/&gt;&lt;wsp:rsid wsp:val=&quot;00845785&quot;/&gt;&lt;wsp:rsid wsp:val=&quot;00854556&quot;/&gt;&lt;wsp:rsid wsp:val=&quot;00857655&quot;/&gt;&lt;wsp:rsid wsp:val=&quot;00857FC8&quot;/&gt;&lt;wsp:rsid wsp:val=&quot;008618F4&quot;/&gt;&lt;wsp:rsid wsp:val=&quot;00863EC4&quot;/&gt;&lt;wsp:rsid wsp:val=&quot;00864E0E&quot;/&gt;&lt;wsp:rsid wsp:val=&quot;00865124&quot;/&gt;&lt;wsp:rsid wsp:val=&quot;008679A8&quot;/&gt;&lt;wsp:rsid wsp:val=&quot;008709E4&quot;/&gt;&lt;wsp:rsid wsp:val=&quot;00871CF3&quot;/&gt;&lt;wsp:rsid wsp:val=&quot;00872180&quot;/&gt;&lt;wsp:rsid wsp:val=&quot;0087282C&quot;/&gt;&lt;wsp:rsid wsp:val=&quot;00873871&quot;/&gt;&lt;wsp:rsid wsp:val=&quot;00874F8B&quot;/&gt;&lt;wsp:rsid wsp:val=&quot;0088067A&quot;/&gt;&lt;wsp:rsid wsp:val=&quot;008821C6&quot;/&gt;&lt;wsp:rsid wsp:val=&quot;0088369D&quot;/&gt;&lt;wsp:rsid wsp:val=&quot;00884A5F&quot;/&gt;&lt;wsp:rsid wsp:val=&quot;00884ADD&quot;/&gt;&lt;wsp:rsid wsp:val=&quot;00885B20&quot;/&gt;&lt;wsp:rsid wsp:val=&quot;0088611D&quot;/&gt;&lt;wsp:rsid wsp:val=&quot;0088657A&quot;/&gt;&lt;wsp:rsid wsp:val=&quot;0089320E&quot;/&gt;&lt;wsp:rsid wsp:val=&quot;00893826&quot;/&gt;&lt;wsp:rsid wsp:val=&quot;008966A3&quot;/&gt;&lt;wsp:rsid wsp:val=&quot;00896910&quot;/&gt;&lt;wsp:rsid wsp:val=&quot;008A1787&quot;/&gt;&lt;wsp:rsid wsp:val=&quot;008A34F1&quot;/&gt;&lt;wsp:rsid wsp:val=&quot;008A4A82&quot;/&gt;&lt;wsp:rsid wsp:val=&quot;008A4FFD&quot;/&gt;&lt;wsp:rsid wsp:val=&quot;008B0F75&quot;/&gt;&lt;wsp:rsid wsp:val=&quot;008B3A24&quot;/&gt;&lt;wsp:rsid wsp:val=&quot;008B4981&quot;/&gt;&lt;wsp:rsid wsp:val=&quot;008B5F5D&quot;/&gt;&lt;wsp:rsid wsp:val=&quot;008B7E3F&quot;/&gt;&lt;wsp:rsid wsp:val=&quot;008C4852&quot;/&gt;&lt;wsp:rsid wsp:val=&quot;008C655F&quot;/&gt;&lt;wsp:rsid wsp:val=&quot;008C753E&quot;/&gt;&lt;wsp:rsid wsp:val=&quot;008D2F4B&quot;/&gt;&lt;wsp:rsid wsp:val=&quot;008D31DC&quot;/&gt;&lt;wsp:rsid wsp:val=&quot;008D32AD&quot;/&gt;&lt;wsp:rsid wsp:val=&quot;008D34CA&quot;/&gt;&lt;wsp:rsid wsp:val=&quot;008D7005&quot;/&gt;&lt;wsp:rsid wsp:val=&quot;008D7C21&quot;/&gt;&lt;wsp:rsid wsp:val=&quot;008E2992&quot;/&gt;&lt;wsp:rsid wsp:val=&quot;008E3830&quot;/&gt;&lt;wsp:rsid wsp:val=&quot;008E3F0B&quot;/&gt;&lt;wsp:rsid wsp:val=&quot;008E518C&quot;/&gt;&lt;wsp:rsid wsp:val=&quot;008F04BE&quot;/&gt;&lt;wsp:rsid wsp:val=&quot;008F2258&quot;/&gt;&lt;wsp:rsid wsp:val=&quot;008F2304&quot;/&gt;&lt;wsp:rsid wsp:val=&quot;008F6093&quot;/&gt;&lt;wsp:rsid wsp:val=&quot;008F621B&quot;/&gt;&lt;wsp:rsid wsp:val=&quot;008F7408&quot;/&gt;&lt;wsp:rsid wsp:val=&quot;008F7720&quot;/&gt;&lt;wsp:rsid wsp:val=&quot;008F7C25&quot;/&gt;&lt;wsp:rsid wsp:val=&quot;0090119C&quot;/&gt;&lt;wsp:rsid wsp:val=&quot;00905ABC&quot;/&gt;&lt;wsp:rsid wsp:val=&quot;009117D5&quot;/&gt;&lt;wsp:rsid wsp:val=&quot;009121B0&quot;/&gt;&lt;wsp:rsid wsp:val=&quot;0091240F&quot;/&gt;&lt;wsp:rsid wsp:val=&quot;0091254E&quot;/&gt;&lt;wsp:rsid wsp:val=&quot;009137C1&quot;/&gt;&lt;wsp:rsid wsp:val=&quot;00915279&quot;/&gt;&lt;wsp:rsid wsp:val=&quot;009170A8&quot;/&gt;&lt;wsp:rsid wsp:val=&quot;009219A7&quot;/&gt;&lt;wsp:rsid wsp:val=&quot;00921C56&quot;/&gt;&lt;wsp:rsid wsp:val=&quot;00921CF0&quot;/&gt;&lt;wsp:rsid wsp:val=&quot;00922B95&quot;/&gt;&lt;wsp:rsid wsp:val=&quot;009241EA&quot;/&gt;&lt;wsp:rsid wsp:val=&quot;00924E2C&quot;/&gt;&lt;wsp:rsid wsp:val=&quot;00925006&quot;/&gt;&lt;wsp:rsid wsp:val=&quot;00930024&quot;/&gt;&lt;wsp:rsid wsp:val=&quot;00931DD4&quot;/&gt;&lt;wsp:rsid wsp:val=&quot;00931F66&quot;/&gt;&lt;wsp:rsid wsp:val=&quot;00932CFF&quot;/&gt;&lt;wsp:rsid wsp:val=&quot;00933B12&quot;/&gt;&lt;wsp:rsid wsp:val=&quot;00933F76&quot;/&gt;&lt;wsp:rsid wsp:val=&quot;0093445B&quot;/&gt;&lt;wsp:rsid wsp:val=&quot;009347F2&quot;/&gt;&lt;wsp:rsid wsp:val=&quot;009366A9&quot;/&gt;&lt;wsp:rsid wsp:val=&quot;00937D33&quot;/&gt;&lt;wsp:rsid wsp:val=&quot;009401DF&quot;/&gt;&lt;wsp:rsid wsp:val=&quot;009406FC&quot;/&gt;&lt;wsp:rsid wsp:val=&quot;0094316C&quot;/&gt;&lt;wsp:rsid wsp:val=&quot;00943BDE&quot;/&gt;&lt;wsp:rsid wsp:val=&quot;00946D43&quot;/&gt;&lt;wsp:rsid wsp:val=&quot;00947247&quot;/&gt;&lt;wsp:rsid wsp:val=&quot;009478AF&quot;/&gt;&lt;wsp:rsid wsp:val=&quot;009511A5&quot;/&gt;&lt;wsp:rsid wsp:val=&quot;00952284&quot;/&gt;&lt;wsp:rsid wsp:val=&quot;00953883&quot;/&gt;&lt;wsp:rsid wsp:val=&quot;0096265B&quot;/&gt;&lt;wsp:rsid wsp:val=&quot;00963485&quot;/&gt;&lt;wsp:rsid wsp:val=&quot;00964EF6&quot;/&gt;&lt;wsp:rsid wsp:val=&quot;009657DE&quot;/&gt;&lt;wsp:rsid wsp:val=&quot;00973FA2&quot;/&gt;&lt;wsp:rsid wsp:val=&quot;00974FA5&quot;/&gt;&lt;wsp:rsid wsp:val=&quot;00977CC8&quot;/&gt;&lt;wsp:rsid wsp:val=&quot;00981741&quot;/&gt;&lt;wsp:rsid wsp:val=&quot;00981D9F&quot;/&gt;&lt;wsp:rsid wsp:val=&quot;00982982&quot;/&gt;&lt;wsp:rsid wsp:val=&quot;00983F11&quot;/&gt;&lt;wsp:rsid wsp:val=&quot;00985730&quot;/&gt;&lt;wsp:rsid wsp:val=&quot;00985935&quot;/&gt;&lt;wsp:rsid wsp:val=&quot;00986B2F&quot;/&gt;&lt;wsp:rsid wsp:val=&quot;00990FB5&quot;/&gt;&lt;wsp:rsid wsp:val=&quot;00993303&quot;/&gt;&lt;wsp:rsid wsp:val=&quot;00997D12&quot;/&gt;&lt;wsp:rsid wsp:val=&quot;009A02D8&quot;/&gt;&lt;wsp:rsid wsp:val=&quot;009A10FC&quot;/&gt;&lt;wsp:rsid wsp:val=&quot;009A4321&quot;/&gt;&lt;wsp:rsid wsp:val=&quot;009A4ABB&quot;/&gt;&lt;wsp:rsid wsp:val=&quot;009A5A09&quot;/&gt;&lt;wsp:rsid wsp:val=&quot;009A6F45&quot;/&gt;&lt;wsp:rsid wsp:val=&quot;009B1D77&quot;/&gt;&lt;wsp:rsid wsp:val=&quot;009B3214&quot;/&gt;&lt;wsp:rsid wsp:val=&quot;009B39A7&quot;/&gt;&lt;wsp:rsid wsp:val=&quot;009B64D0&quot;/&gt;&lt;wsp:rsid wsp:val=&quot;009B7D92&quot;/&gt;&lt;wsp:rsid wsp:val=&quot;009C2CD7&quot;/&gt;&lt;wsp:rsid wsp:val=&quot;009C34B8&quot;/&gt;&lt;wsp:rsid wsp:val=&quot;009C6F41&quot;/&gt;&lt;wsp:rsid wsp:val=&quot;009D0A7F&quot;/&gt;&lt;wsp:rsid wsp:val=&quot;009D11EC&quot;/&gt;&lt;wsp:rsid wsp:val=&quot;009D25E3&quot;/&gt;&lt;wsp:rsid wsp:val=&quot;009D2C46&quot;/&gt;&lt;wsp:rsid wsp:val=&quot;009D34E2&quot;/&gt;&lt;wsp:rsid wsp:val=&quot;009D440D&quot;/&gt;&lt;wsp:rsid wsp:val=&quot;009E111F&quot;/&gt;&lt;wsp:rsid wsp:val=&quot;009E1896&quot;/&gt;&lt;wsp:rsid wsp:val=&quot;009E2F39&quot;/&gt;&lt;wsp:rsid wsp:val=&quot;009E4A2A&quot;/&gt;&lt;wsp:rsid wsp:val=&quot;009E55B6&quot;/&gt;&lt;wsp:rsid wsp:val=&quot;009F1E10&quot;/&gt;&lt;wsp:rsid wsp:val=&quot;009F259A&quot;/&gt;&lt;wsp:rsid wsp:val=&quot;009F2C60&quot;/&gt;&lt;wsp:rsid wsp:val=&quot;009F2E7B&quot;/&gt;&lt;wsp:rsid wsp:val=&quot;009F3828&quot;/&gt;&lt;wsp:rsid wsp:val=&quot;009F69FB&quot;/&gt;&lt;wsp:rsid wsp:val=&quot;00A017FE&quot;/&gt;&lt;wsp:rsid wsp:val=&quot;00A020CE&quot;/&gt;&lt;wsp:rsid wsp:val=&quot;00A02A07&quot;/&gt;&lt;wsp:rsid wsp:val=&quot;00A053FA&quot;/&gt;&lt;wsp:rsid wsp:val=&quot;00A05785&quot;/&gt;&lt;wsp:rsid wsp:val=&quot;00A06298&quot;/&gt;&lt;wsp:rsid wsp:val=&quot;00A1200A&quot;/&gt;&lt;wsp:rsid wsp:val=&quot;00A120D8&quot;/&gt;&lt;wsp:rsid wsp:val=&quot;00A12501&quot;/&gt;&lt;wsp:rsid wsp:val=&quot;00A1288C&quot;/&gt;&lt;wsp:rsid wsp:val=&quot;00A16B00&quot;/&gt;&lt;wsp:rsid wsp:val=&quot;00A16B41&quot;/&gt;&lt;wsp:rsid wsp:val=&quot;00A17D0C&quot;/&gt;&lt;wsp:rsid wsp:val=&quot;00A22E24&quot;/&gt;&lt;wsp:rsid wsp:val=&quot;00A23F34&quot;/&gt;&lt;wsp:rsid wsp:val=&quot;00A25F81&quot;/&gt;&lt;wsp:rsid wsp:val=&quot;00A27823&quot;/&gt;&lt;wsp:rsid wsp:val=&quot;00A31351&quot;/&gt;&lt;wsp:rsid wsp:val=&quot;00A320EB&quot;/&gt;&lt;wsp:rsid wsp:val=&quot;00A3258C&quot;/&gt;&lt;wsp:rsid wsp:val=&quot;00A333B1&quot;/&gt;&lt;wsp:rsid wsp:val=&quot;00A43A40&quot;/&gt;&lt;wsp:rsid wsp:val=&quot;00A453E9&quot;/&gt;&lt;wsp:rsid wsp:val=&quot;00A501D5&quot;/&gt;&lt;wsp:rsid wsp:val=&quot;00A51318&quot;/&gt;&lt;wsp:rsid wsp:val=&quot;00A53577&quot;/&gt;&lt;wsp:rsid wsp:val=&quot;00A54C47&quot;/&gt;&lt;wsp:rsid wsp:val=&quot;00A60AFA&quot;/&gt;&lt;wsp:rsid wsp:val=&quot;00A66FC6&quot;/&gt;&lt;wsp:rsid wsp:val=&quot;00A71D04&quot;/&gt;&lt;wsp:rsid wsp:val=&quot;00A750A4&quot;/&gt;&lt;wsp:rsid wsp:val=&quot;00A77E9B&quot;/&gt;&lt;wsp:rsid wsp:val=&quot;00A80D3B&quot;/&gt;&lt;wsp:rsid wsp:val=&quot;00A8307A&quot;/&gt;&lt;wsp:rsid wsp:val=&quot;00A84E7C&quot;/&gt;&lt;wsp:rsid wsp:val=&quot;00A859F6&quot;/&gt;&lt;wsp:rsid wsp:val=&quot;00A87FB0&quot;/&gt;&lt;wsp:rsid wsp:val=&quot;00A93118&quot;/&gt;&lt;wsp:rsid wsp:val=&quot;00A945B0&quot;/&gt;&lt;wsp:rsid wsp:val=&quot;00A95126&quot;/&gt;&lt;wsp:rsid wsp:val=&quot;00A975EA&quot;/&gt;&lt;wsp:rsid wsp:val=&quot;00A97DC5&quot;/&gt;&lt;wsp:rsid wsp:val=&quot;00AA0D38&quot;/&gt;&lt;wsp:rsid wsp:val=&quot;00AA1F42&quot;/&gt;&lt;wsp:rsid wsp:val=&quot;00AA341E&quot;/&gt;&lt;wsp:rsid wsp:val=&quot;00AA3D35&quot;/&gt;&lt;wsp:rsid wsp:val=&quot;00AA4CE7&quot;/&gt;&lt;wsp:rsid wsp:val=&quot;00AA4CFC&quot;/&gt;&lt;wsp:rsid wsp:val=&quot;00AA5C7C&quot;/&gt;&lt;wsp:rsid wsp:val=&quot;00AB1B52&quot;/&gt;&lt;wsp:rsid wsp:val=&quot;00AB5C38&quot;/&gt;&lt;wsp:rsid wsp:val=&quot;00AB6205&quot;/&gt;&lt;wsp:rsid wsp:val=&quot;00AC13F4&quot;/&gt;&lt;wsp:rsid wsp:val=&quot;00AC1660&quot;/&gt;&lt;wsp:rsid wsp:val=&quot;00AC278D&quot;/&gt;&lt;wsp:rsid wsp:val=&quot;00AC632F&quot;/&gt;&lt;wsp:rsid wsp:val=&quot;00AC6546&quot;/&gt;&lt;wsp:rsid wsp:val=&quot;00AD1C5F&quot;/&gt;&lt;wsp:rsid wsp:val=&quot;00AD2447&quot;/&gt;&lt;wsp:rsid wsp:val=&quot;00AD2700&quot;/&gt;&lt;wsp:rsid wsp:val=&quot;00AD2B73&quot;/&gt;&lt;wsp:rsid wsp:val=&quot;00AD2F16&quot;/&gt;&lt;wsp:rsid wsp:val=&quot;00AD7318&quot;/&gt;&lt;wsp:rsid wsp:val=&quot;00AD7C0A&quot;/&gt;&lt;wsp:rsid wsp:val=&quot;00AE1668&quot;/&gt;&lt;wsp:rsid wsp:val=&quot;00AE554F&quot;/&gt;&lt;wsp:rsid wsp:val=&quot;00AE5E3F&quot;/&gt;&lt;wsp:rsid wsp:val=&quot;00AE7351&quot;/&gt;&lt;wsp:rsid wsp:val=&quot;00AF04E2&quot;/&gt;&lt;wsp:rsid wsp:val=&quot;00AF56AE&quot;/&gt;&lt;wsp:rsid wsp:val=&quot;00AF676F&quot;/&gt;&lt;wsp:rsid wsp:val=&quot;00AF6EBE&quot;/&gt;&lt;wsp:rsid wsp:val=&quot;00AF76B5&quot;/&gt;&lt;wsp:rsid wsp:val=&quot;00AF7896&quot;/&gt;&lt;wsp:rsid wsp:val=&quot;00AF793E&quot;/&gt;&lt;wsp:rsid wsp:val=&quot;00B00F1F&quot;/&gt;&lt;wsp:rsid wsp:val=&quot;00B02539&quot;/&gt;&lt;wsp:rsid wsp:val=&quot;00B057B7&quot;/&gt;&lt;wsp:rsid wsp:val=&quot;00B100FD&quot;/&gt;&lt;wsp:rsid wsp:val=&quot;00B112C6&quot;/&gt;&lt;wsp:rsid wsp:val=&quot;00B13B2E&quot;/&gt;&lt;wsp:rsid wsp:val=&quot;00B20012&quot;/&gt;&lt;wsp:rsid wsp:val=&quot;00B204C8&quot;/&gt;&lt;wsp:rsid wsp:val=&quot;00B20627&quot;/&gt;&lt;wsp:rsid wsp:val=&quot;00B210A5&quot;/&gt;&lt;wsp:rsid wsp:val=&quot;00B23921&quot;/&gt;&lt;wsp:rsid wsp:val=&quot;00B26221&quot;/&gt;&lt;wsp:rsid wsp:val=&quot;00B32B26&quot;/&gt;&lt;wsp:rsid wsp:val=&quot;00B33182&quot;/&gt;&lt;wsp:rsid wsp:val=&quot;00B33B77&quot;/&gt;&lt;wsp:rsid wsp:val=&quot;00B34F32&quot;/&gt;&lt;wsp:rsid wsp:val=&quot;00B40D93&quot;/&gt;&lt;wsp:rsid wsp:val=&quot;00B50871&quot;/&gt;&lt;wsp:rsid wsp:val=&quot;00B51372&quot;/&gt;&lt;wsp:rsid wsp:val=&quot;00B57312&quot;/&gt;&lt;wsp:rsid wsp:val=&quot;00B601DC&quot;/&gt;&lt;wsp:rsid wsp:val=&quot;00B62D9D&quot;/&gt;&lt;wsp:rsid wsp:val=&quot;00B631FD&quot;/&gt;&lt;wsp:rsid wsp:val=&quot;00B63795&quot;/&gt;&lt;wsp:rsid wsp:val=&quot;00B639F2&quot;/&gt;&lt;wsp:rsid wsp:val=&quot;00B640E8&quot;/&gt;&lt;wsp:rsid wsp:val=&quot;00B73BD5&quot;/&gt;&lt;wsp:rsid wsp:val=&quot;00B75DE1&quot;/&gt;&lt;wsp:rsid wsp:val=&quot;00B76F35&quot;/&gt;&lt;wsp:rsid wsp:val=&quot;00B80F17&quot;/&gt;&lt;wsp:rsid wsp:val=&quot;00B841E5&quot;/&gt;&lt;wsp:rsid wsp:val=&quot;00B86B2F&quot;/&gt;&lt;wsp:rsid wsp:val=&quot;00B906C7&quot;/&gt;&lt;wsp:rsid wsp:val=&quot;00B92266&quot;/&gt;&lt;wsp:rsid wsp:val=&quot;00B93DA4&quot;/&gt;&lt;wsp:rsid wsp:val=&quot;00B94251&quot;/&gt;&lt;wsp:rsid wsp:val=&quot;00B956A6&quot;/&gt;&lt;wsp:rsid wsp:val=&quot;00B95D1F&quot;/&gt;&lt;wsp:rsid wsp:val=&quot;00B97AAA&quot;/&gt;&lt;wsp:rsid wsp:val=&quot;00BA0874&quot;/&gt;&lt;wsp:rsid wsp:val=&quot;00BA74B0&quot;/&gt;&lt;wsp:rsid wsp:val=&quot;00BB0DD4&quot;/&gt;&lt;wsp:rsid wsp:val=&quot;00BC008F&quot;/&gt;&lt;wsp:rsid wsp:val=&quot;00BC0B79&quot;/&gt;&lt;wsp:rsid wsp:val=&quot;00BC3D43&quot;/&gt;&lt;wsp:rsid wsp:val=&quot;00BC5D8B&quot;/&gt;&lt;wsp:rsid wsp:val=&quot;00BC7460&quot;/&gt;&lt;wsp:rsid wsp:val=&quot;00BC75B5&quot;/&gt;&lt;wsp:rsid wsp:val=&quot;00BD15B5&quot;/&gt;&lt;wsp:rsid wsp:val=&quot;00BD35E2&quot;/&gt;&lt;wsp:rsid wsp:val=&quot;00BD4762&quot;/&gt;&lt;wsp:rsid wsp:val=&quot;00BD563B&quot;/&gt;&lt;wsp:rsid wsp:val=&quot;00BD5E6D&quot;/&gt;&lt;wsp:rsid wsp:val=&quot;00BD71D8&quot;/&gt;&lt;wsp:rsid wsp:val=&quot;00BF1F78&quot;/&gt;&lt;wsp:rsid wsp:val=&quot;00BF568E&quot;/&gt;&lt;wsp:rsid wsp:val=&quot;00BF6CE0&quot;/&gt;&lt;wsp:rsid wsp:val=&quot;00C015D7&quot;/&gt;&lt;wsp:rsid wsp:val=&quot;00C05269&quot;/&gt;&lt;wsp:rsid wsp:val=&quot;00C122C3&quot;/&gt;&lt;wsp:rsid wsp:val=&quot;00C1499B&quot;/&gt;&lt;wsp:rsid wsp:val=&quot;00C16808&quot;/&gt;&lt;wsp:rsid wsp:val=&quot;00C16B72&quot;/&gt;&lt;wsp:rsid wsp:val=&quot;00C250E4&quot;/&gt;&lt;wsp:rsid wsp:val=&quot;00C2530B&quot;/&gt;&lt;wsp:rsid wsp:val=&quot;00C2565D&quot;/&gt;&lt;wsp:rsid wsp:val=&quot;00C25A6B&quot;/&gt;&lt;wsp:rsid wsp:val=&quot;00C264AD&quot;/&gt;&lt;wsp:rsid wsp:val=&quot;00C2739B&quot;/&gt;&lt;wsp:rsid wsp:val=&quot;00C313E3&quot;/&gt;&lt;wsp:rsid wsp:val=&quot;00C32B95&quot;/&gt;&lt;wsp:rsid wsp:val=&quot;00C3609D&quot;/&gt;&lt;wsp:rsid wsp:val=&quot;00C37194&quot;/&gt;&lt;wsp:rsid wsp:val=&quot;00C40B24&quot;/&gt;&lt;wsp:rsid wsp:val=&quot;00C418B6&quot;/&gt;&lt;wsp:rsid wsp:val=&quot;00C4290E&quot;/&gt;&lt;wsp:rsid wsp:val=&quot;00C42D30&quot;/&gt;&lt;wsp:rsid wsp:val=&quot;00C43382&quot;/&gt;&lt;wsp:rsid wsp:val=&quot;00C447E1&quot;/&gt;&lt;wsp:rsid wsp:val=&quot;00C472B5&quot;/&gt;&lt;wsp:rsid wsp:val=&quot;00C4769F&quot;/&gt;&lt;wsp:rsid wsp:val=&quot;00C50682&quot;/&gt;&lt;wsp:rsid wsp:val=&quot;00C51723&quot;/&gt;&lt;wsp:rsid wsp:val=&quot;00C53304&quot;/&gt;&lt;wsp:rsid wsp:val=&quot;00C53F4F&quot;/&gt;&lt;wsp:rsid wsp:val=&quot;00C54454&quot;/&gt;&lt;wsp:rsid wsp:val=&quot;00C54F31&quot;/&gt;&lt;wsp:rsid wsp:val=&quot;00C569CC&quot;/&gt;&lt;wsp:rsid wsp:val=&quot;00C603D9&quot;/&gt;&lt;wsp:rsid wsp:val=&quot;00C62041&quot;/&gt;&lt;wsp:rsid wsp:val=&quot;00C6529A&quot;/&gt;&lt;wsp:rsid wsp:val=&quot;00C677AE&quot;/&gt;&lt;wsp:rsid wsp:val=&quot;00C707D9&quot;/&gt;&lt;wsp:rsid wsp:val=&quot;00C72E52&quot;/&gt;&lt;wsp:rsid wsp:val=&quot;00C73A93&quot;/&gt;&lt;wsp:rsid wsp:val=&quot;00C758A0&quot;/&gt;&lt;wsp:rsid wsp:val=&quot;00C765A2&quot;/&gt;&lt;wsp:rsid wsp:val=&quot;00C82732&quot;/&gt;&lt;wsp:rsid wsp:val=&quot;00C83ACC&quot;/&gt;&lt;wsp:rsid wsp:val=&quot;00C852C7&quot;/&gt;&lt;wsp:rsid wsp:val=&quot;00C86B16&quot;/&gt;&lt;wsp:rsid wsp:val=&quot;00C878E9&quot;/&gt;&lt;wsp:rsid wsp:val=&quot;00C9432E&quot;/&gt;&lt;wsp:rsid wsp:val=&quot;00C965E2&quot;/&gt;&lt;wsp:rsid wsp:val=&quot;00C96B02&quot;/&gt;&lt;wsp:rsid wsp:val=&quot;00CA1113&quot;/&gt;&lt;wsp:rsid wsp:val=&quot;00CA3C7D&quot;/&gt;&lt;wsp:rsid wsp:val=&quot;00CA4A7A&quot;/&gt;&lt;wsp:rsid wsp:val=&quot;00CA5520&quot;/&gt;&lt;wsp:rsid wsp:val=&quot;00CA5629&quot;/&gt;&lt;wsp:rsid wsp:val=&quot;00CA662E&quot;/&gt;&lt;wsp:rsid wsp:val=&quot;00CB0561&quot;/&gt;&lt;wsp:rsid wsp:val=&quot;00CB7B9B&quot;/&gt;&lt;wsp:rsid wsp:val=&quot;00CC44D4&quot;/&gt;&lt;wsp:rsid wsp:val=&quot;00CC4FB3&quot;/&gt;&lt;wsp:rsid wsp:val=&quot;00CC5365&quot;/&gt;&lt;wsp:rsid wsp:val=&quot;00CC58B9&quot;/&gt;&lt;wsp:rsid wsp:val=&quot;00CC76D1&quot;/&gt;&lt;wsp:rsid wsp:val=&quot;00CD0E64&quot;/&gt;&lt;wsp:rsid wsp:val=&quot;00CD1153&quot;/&gt;&lt;wsp:rsid wsp:val=&quot;00CD1D60&quot;/&gt;&lt;wsp:rsid wsp:val=&quot;00CD2DB5&quot;/&gt;&lt;wsp:rsid wsp:val=&quot;00CD314B&quot;/&gt;&lt;wsp:rsid wsp:val=&quot;00CD660F&quot;/&gt;&lt;wsp:rsid wsp:val=&quot;00CE35EA&quot;/&gt;&lt;wsp:rsid wsp:val=&quot;00CE4A18&quot;/&gt;&lt;wsp:rsid wsp:val=&quot;00CE61D6&quot;/&gt;&lt;wsp:rsid wsp:val=&quot;00CF13FC&quot;/&gt;&lt;wsp:rsid wsp:val=&quot;00CF2307&quot;/&gt;&lt;wsp:rsid wsp:val=&quot;00CF29A0&quot;/&gt;&lt;wsp:rsid wsp:val=&quot;00CF3EBE&quot;/&gt;&lt;wsp:rsid wsp:val=&quot;00CF43FB&quot;/&gt;&lt;wsp:rsid wsp:val=&quot;00CF46D1&quot;/&gt;&lt;wsp:rsid wsp:val=&quot;00D0138D&quot;/&gt;&lt;wsp:rsid wsp:val=&quot;00D02D0D&quot;/&gt;&lt;wsp:rsid wsp:val=&quot;00D033F5&quot;/&gt;&lt;wsp:rsid wsp:val=&quot;00D03C57&quot;/&gt;&lt;wsp:rsid wsp:val=&quot;00D046E9&quot;/&gt;&lt;wsp:rsid wsp:val=&quot;00D06761&quot;/&gt;&lt;wsp:rsid wsp:val=&quot;00D1164E&quot;/&gt;&lt;wsp:rsid wsp:val=&quot;00D1420E&quot;/&gt;&lt;wsp:rsid wsp:val=&quot;00D15FAF&quot;/&gt;&lt;wsp:rsid wsp:val=&quot;00D16975&quot;/&gt;&lt;wsp:rsid wsp:val=&quot;00D212F0&quot;/&gt;&lt;wsp:rsid wsp:val=&quot;00D262AA&quot;/&gt;&lt;wsp:rsid wsp:val=&quot;00D26D98&quot;/&gt;&lt;wsp:rsid wsp:val=&quot;00D325F6&quot;/&gt;&lt;wsp:rsid wsp:val=&quot;00D327B2&quot;/&gt;&lt;wsp:rsid wsp:val=&quot;00D344BC&quot;/&gt;&lt;wsp:rsid wsp:val=&quot;00D36DB9&quot;/&gt;&lt;wsp:rsid wsp:val=&quot;00D43CBF&quot;/&gt;&lt;wsp:rsid wsp:val=&quot;00D47DE4&quot;/&gt;&lt;wsp:rsid wsp:val=&quot;00D50FB8&quot;/&gt;&lt;wsp:rsid wsp:val=&quot;00D5711F&quot;/&gt;&lt;wsp:rsid wsp:val=&quot;00D6075D&quot;/&gt;&lt;wsp:rsid wsp:val=&quot;00D60B06&quot;/&gt;&lt;wsp:rsid wsp:val=&quot;00D62B34&quot;/&gt;&lt;wsp:rsid wsp:val=&quot;00D64DF1&quot;/&gt;&lt;wsp:rsid wsp:val=&quot;00D66373&quot;/&gt;&lt;wsp:rsid wsp:val=&quot;00D67178&quot;/&gt;&lt;wsp:rsid wsp:val=&quot;00D6781B&quot;/&gt;&lt;wsp:rsid wsp:val=&quot;00D67EE8&quot;/&gt;&lt;wsp:rsid wsp:val=&quot;00D71069&quot;/&gt;&lt;wsp:rsid wsp:val=&quot;00D75B9C&quot;/&gt;&lt;wsp:rsid wsp:val=&quot;00D82F8E&quot;/&gt;&lt;wsp:rsid wsp:val=&quot;00D831E9&quot;/&gt;&lt;wsp:rsid wsp:val=&quot;00D978A0&quot;/&gt;&lt;wsp:rsid wsp:val=&quot;00D97D4D&quot;/&gt;&lt;wsp:rsid wsp:val=&quot;00DA170E&quot;/&gt;&lt;wsp:rsid wsp:val=&quot;00DA3123&quot;/&gt;&lt;wsp:rsid wsp:val=&quot;00DA4A9C&quot;/&gt;&lt;wsp:rsid wsp:val=&quot;00DB0545&quot;/&gt;&lt;wsp:rsid wsp:val=&quot;00DB156D&quot;/&gt;&lt;wsp:rsid wsp:val=&quot;00DB5B7F&quot;/&gt;&lt;wsp:rsid wsp:val=&quot;00DB7B47&quot;/&gt;&lt;wsp:rsid wsp:val=&quot;00DB7E00&quot;/&gt;&lt;wsp:rsid wsp:val=&quot;00DC06AB&quot;/&gt;&lt;wsp:rsid wsp:val=&quot;00DC345D&quot;/&gt;&lt;wsp:rsid wsp:val=&quot;00DC4EF2&quot;/&gt;&lt;wsp:rsid wsp:val=&quot;00DC4FAB&quot;/&gt;&lt;wsp:rsid wsp:val=&quot;00DC7C0E&quot;/&gt;&lt;wsp:rsid wsp:val=&quot;00DD110B&quot;/&gt;&lt;wsp:rsid wsp:val=&quot;00DD407D&quot;/&gt;&lt;wsp:rsid wsp:val=&quot;00DD5063&quot;/&gt;&lt;wsp:rsid wsp:val=&quot;00DD6B82&quot;/&gt;&lt;wsp:rsid wsp:val=&quot;00DD7B0B&quot;/&gt;&lt;wsp:rsid wsp:val=&quot;00DE0182&quot;/&gt;&lt;wsp:rsid wsp:val=&quot;00DE0B19&quot;/&gt;&lt;wsp:rsid wsp:val=&quot;00DE122E&quot;/&gt;&lt;wsp:rsid wsp:val=&quot;00DE4C4D&quot;/&gt;&lt;wsp:rsid wsp:val=&quot;00DE79E2&quot;/&gt;&lt;wsp:rsid wsp:val=&quot;00DF0111&quot;/&gt;&lt;wsp:rsid wsp:val=&quot;00DF46B1&quot;/&gt;&lt;wsp:rsid wsp:val=&quot;00DF5416&quot;/&gt;&lt;wsp:rsid wsp:val=&quot;00DF7F1F&quot;/&gt;&lt;wsp:rsid wsp:val=&quot;00E0084D&quot;/&gt;&lt;wsp:rsid wsp:val=&quot;00E0280F&quot;/&gt;&lt;wsp:rsid wsp:val=&quot;00E03022&quot;/&gt;&lt;wsp:rsid wsp:val=&quot;00E07974&quot;/&gt;&lt;wsp:rsid wsp:val=&quot;00E11436&quot;/&gt;&lt;wsp:rsid wsp:val=&quot;00E149B9&quot;/&gt;&lt;wsp:rsid wsp:val=&quot;00E14C44&quot;/&gt;&lt;wsp:rsid wsp:val=&quot;00E17C5A&quot;/&gt;&lt;wsp:rsid wsp:val=&quot;00E20892&quot;/&gt;&lt;wsp:rsid wsp:val=&quot;00E22F20&quot;/&gt;&lt;wsp:rsid wsp:val=&quot;00E25ACE&quot;/&gt;&lt;wsp:rsid wsp:val=&quot;00E2627F&quot;/&gt;&lt;wsp:rsid wsp:val=&quot;00E26713&quot;/&gt;&lt;wsp:rsid wsp:val=&quot;00E32234&quot;/&gt;&lt;wsp:rsid wsp:val=&quot;00E32BEE&quot;/&gt;&lt;wsp:rsid wsp:val=&quot;00E404E9&quot;/&gt;&lt;wsp:rsid wsp:val=&quot;00E415EA&quot;/&gt;&lt;wsp:rsid wsp:val=&quot;00E4199D&quot;/&gt;&lt;wsp:rsid wsp:val=&quot;00E4306F&quot;/&gt;&lt;wsp:rsid wsp:val=&quot;00E435D3&quot;/&gt;&lt;wsp:rsid wsp:val=&quot;00E46490&quot;/&gt;&lt;wsp:rsid wsp:val=&quot;00E47DDD&quot;/&gt;&lt;wsp:rsid wsp:val=&quot;00E524D0&quot;/&gt;&lt;wsp:rsid wsp:val=&quot;00E63B9B&quot;/&gt;&lt;wsp:rsid wsp:val=&quot;00E64A49&quot;/&gt;&lt;wsp:rsid wsp:val=&quot;00E66CB5&quot;/&gt;&lt;wsp:rsid wsp:val=&quot;00E67062&quot;/&gt;&lt;wsp:rsid wsp:val=&quot;00E70311&quot;/&gt;&lt;wsp:rsid wsp:val=&quot;00E708FC&quot;/&gt;&lt;wsp:rsid wsp:val=&quot;00E7342F&quot;/&gt;&lt;wsp:rsid wsp:val=&quot;00E751A7&quot;/&gt;&lt;wsp:rsid wsp:val=&quot;00E75E82&quot;/&gt;&lt;wsp:rsid wsp:val=&quot;00E7769E&quot;/&gt;&lt;wsp:rsid wsp:val=&quot;00E83CC5&quot;/&gt;&lt;wsp:rsid wsp:val=&quot;00E84719&quot;/&gt;&lt;wsp:rsid wsp:val=&quot;00E85D3D&quot;/&gt;&lt;wsp:rsid wsp:val=&quot;00E91FF8&quot;/&gt;&lt;wsp:rsid wsp:val=&quot;00E95F0A&quot;/&gt;&lt;wsp:rsid wsp:val=&quot;00EA235C&quot;/&gt;&lt;wsp:rsid wsp:val=&quot;00EA7990&quot;/&gt;&lt;wsp:rsid wsp:val=&quot;00EB14BE&quot;/&gt;&lt;wsp:rsid wsp:val=&quot;00EB2988&quot;/&gt;&lt;wsp:rsid wsp:val=&quot;00EB37A1&quot;/&gt;&lt;wsp:rsid wsp:val=&quot;00EB4922&quot;/&gt;&lt;wsp:rsid wsp:val=&quot;00EB53DA&quot;/&gt;&lt;wsp:rsid wsp:val=&quot;00EB5ABD&quot;/&gt;&lt;wsp:rsid wsp:val=&quot;00EC7B40&quot;/&gt;&lt;wsp:rsid wsp:val=&quot;00ED034C&quot;/&gt;&lt;wsp:rsid wsp:val=&quot;00ED1810&quot;/&gt;&lt;wsp:rsid wsp:val=&quot;00ED2DFB&quot;/&gt;&lt;wsp:rsid wsp:val=&quot;00ED2E01&quot;/&gt;&lt;wsp:rsid wsp:val=&quot;00ED55AE&quot;/&gt;&lt;wsp:rsid wsp:val=&quot;00EE1DB6&quot;/&gt;&lt;wsp:rsid wsp:val=&quot;00EE2DD6&quot;/&gt;&lt;wsp:rsid wsp:val=&quot;00EE48C2&quot;/&gt;&lt;wsp:rsid wsp:val=&quot;00EE73B6&quot;/&gt;&lt;wsp:rsid wsp:val=&quot;00EF1AAC&quot;/&gt;&lt;wsp:rsid wsp:val=&quot;00EF1CFE&quot;/&gt;&lt;wsp:rsid wsp:val=&quot;00EF3910&quot;/&gt;&lt;wsp:rsid wsp:val=&quot;00EF39E7&quot;/&gt;&lt;wsp:rsid wsp:val=&quot;00EF4F07&quot;/&gt;&lt;wsp:rsid wsp:val=&quot;00EF5565&quot;/&gt;&lt;wsp:rsid wsp:val=&quot;00EF6036&quot;/&gt;&lt;wsp:rsid wsp:val=&quot;00EF6F84&quot;/&gt;&lt;wsp:rsid wsp:val=&quot;00F000D6&quot;/&gt;&lt;wsp:rsid wsp:val=&quot;00F0023E&quot;/&gt;&lt;wsp:rsid wsp:val=&quot;00F00AB4&quot;/&gt;&lt;wsp:rsid wsp:val=&quot;00F0400D&quot;/&gt;&lt;wsp:rsid wsp:val=&quot;00F07B8D&quot;/&gt;&lt;wsp:rsid wsp:val=&quot;00F11015&quot;/&gt;&lt;wsp:rsid wsp:val=&quot;00F112C5&quot;/&gt;&lt;wsp:rsid wsp:val=&quot;00F1304F&quot;/&gt;&lt;wsp:rsid wsp:val=&quot;00F1786E&quot;/&gt;&lt;wsp:rsid wsp:val=&quot;00F202E6&quot;/&gt;&lt;wsp:rsid wsp:val=&quot;00F2175C&quot;/&gt;&lt;wsp:rsid wsp:val=&quot;00F21D7F&quot;/&gt;&lt;wsp:rsid wsp:val=&quot;00F230BA&quot;/&gt;&lt;wsp:rsid wsp:val=&quot;00F23620&quot;/&gt;&lt;wsp:rsid wsp:val=&quot;00F255B2&quot;/&gt;&lt;wsp:rsid wsp:val=&quot;00F261B5&quot;/&gt;&lt;wsp:rsid wsp:val=&quot;00F26BD4&quot;/&gt;&lt;wsp:rsid wsp:val=&quot;00F27DE6&quot;/&gt;&lt;wsp:rsid wsp:val=&quot;00F30FD9&quot;/&gt;&lt;wsp:rsid wsp:val=&quot;00F4032A&quot;/&gt;&lt;wsp:rsid wsp:val=&quot;00F43CE0&quot;/&gt;&lt;wsp:rsid wsp:val=&quot;00F44ADB&quot;/&gt;&lt;wsp:rsid wsp:val=&quot;00F4586C&quot;/&gt;&lt;wsp:rsid wsp:val=&quot;00F52B54&quot;/&gt;&lt;wsp:rsid wsp:val=&quot;00F54F61&quot;/&gt;&lt;wsp:rsid wsp:val=&quot;00F55636&quot;/&gt;&lt;wsp:rsid wsp:val=&quot;00F5575B&quot;/&gt;&lt;wsp:rsid wsp:val=&quot;00F61405&quot;/&gt;&lt;wsp:rsid wsp:val=&quot;00F61573&quot;/&gt;&lt;wsp:rsid wsp:val=&quot;00F61C89&quot;/&gt;&lt;wsp:rsid wsp:val=&quot;00F644B7&quot;/&gt;&lt;wsp:rsid wsp:val=&quot;00F67E59&quot;/&gt;&lt;wsp:rsid wsp:val=&quot;00F71576&quot;/&gt;&lt;wsp:rsid wsp:val=&quot;00F724AE&quot;/&gt;&lt;wsp:rsid wsp:val=&quot;00F733E7&quot;/&gt;&lt;wsp:rsid wsp:val=&quot;00F75264&quot;/&gt;&lt;wsp:rsid wsp:val=&quot;00F756A4&quot;/&gt;&lt;wsp:rsid wsp:val=&quot;00F75CFD&quot;/&gt;&lt;wsp:rsid wsp:val=&quot;00F775DF&quot;/&gt;&lt;wsp:rsid wsp:val=&quot;00F82E18&quot;/&gt;&lt;wsp:rsid wsp:val=&quot;00F85221&quot;/&gt;&lt;wsp:rsid wsp:val=&quot;00F8638F&quot;/&gt;&lt;wsp:rsid wsp:val=&quot;00F91B6E&quot;/&gt;&lt;wsp:rsid wsp:val=&quot;00F9253D&quot;/&gt;&lt;wsp:rsid wsp:val=&quot;00F92A66&quot;/&gt;&lt;wsp:rsid wsp:val=&quot;00F93C37&quot;/&gt;&lt;wsp:rsid wsp:val=&quot;00F95794&quot;/&gt;&lt;wsp:rsid wsp:val=&quot;00F962C8&quot;/&gt;&lt;wsp:rsid wsp:val=&quot;00F9692E&quot;/&gt;&lt;wsp:rsid wsp:val=&quot;00FA5ED3&quot;/&gt;&lt;wsp:rsid wsp:val=&quot;00FB02B8&quot;/&gt;&lt;wsp:rsid wsp:val=&quot;00FB0F0E&quot;/&gt;&lt;wsp:rsid wsp:val=&quot;00FB1020&quot;/&gt;&lt;wsp:rsid wsp:val=&quot;00FB2325&quot;/&gt;&lt;wsp:rsid wsp:val=&quot;00FB3721&quot;/&gt;&lt;wsp:rsid wsp:val=&quot;00FB58F4&quot;/&gt;&lt;wsp:rsid wsp:val=&quot;00FB6A52&quot;/&gt;&lt;wsp:rsid wsp:val=&quot;00FC31A3&quot;/&gt;&lt;wsp:rsid wsp:val=&quot;00FC4F97&quot;/&gt;&lt;wsp:rsid wsp:val=&quot;00FC5F97&quot;/&gt;&lt;wsp:rsid wsp:val=&quot;00FC6459&quot;/&gt;&lt;wsp:rsid wsp:val=&quot;00FD04CC&quot;/&gt;&lt;wsp:rsid wsp:val=&quot;00FD1148&quot;/&gt;&lt;wsp:rsid wsp:val=&quot;00FD2A5F&quot;/&gt;&lt;wsp:rsid wsp:val=&quot;00FD3237&quot;/&gt;&lt;wsp:rsid wsp:val=&quot;00FD3B74&quot;/&gt;&lt;wsp:rsid wsp:val=&quot;00FD439E&quot;/&gt;&lt;wsp:rsid wsp:val=&quot;00FD43E6&quot;/&gt;&lt;wsp:rsid wsp:val=&quot;00FD75D9&quot;/&gt;&lt;wsp:rsid wsp:val=&quot;00FE03D3&quot;/&gt;&lt;wsp:rsid wsp:val=&quot;00FE1FEE&quot;/&gt;&lt;wsp:rsid wsp:val=&quot;00FE6A52&quot;/&gt;&lt;wsp:rsid wsp:val=&quot;00FF33BB&quot;/&gt;&lt;wsp:rsid wsp:val=&quot;00FF3B63&quot;/&gt;&lt;wsp:rsid wsp:val=&quot;00FF45F8&quot;/&gt;&lt;wsp:rsid wsp:val=&quot;00FF6B33&quot;/&gt;&lt;wsp:rsid wsp:val=&quot;00FF78F7&quot;/&gt;&lt;/wsp:rsids&gt;&lt;/w:docPr&gt;&lt;w:body&gt;&lt;wx:sect&gt;&lt;w:p wsp:rsidR=&quot;00000000&quot; wsp:rsidRDefault=&quot;0022226C&quot; wsp:rsidP=&quot;0022226C&quot;&gt;&lt;m:oMathPara&gt;&lt;m:oMath&gt;&lt;m:f&gt;&lt;m:fPr&gt;&lt;m:ctrlPr&gt;&lt;w:rPr&gt;&lt;w:rFonts w:ascii=&quot;Cambria Math&quot; w:fareast=&quot;Malgun Gothic&quot; w:h-ansi=&quot;Cambria Math&quot; w:cs=&quot;Times New Roman&quot;/&gt;&lt;wx:font wx:val=&quot;Cambria Math&quot;/&gt;&lt;w:kern w:val=&quot;2&quot;/&gt;&lt;w:sz w:val=&quot;22&quot;/&gt;&lt;w:sz-cs w:val=&quot;22&quot;/&gt;&lt;w:lang w:fareast=&quot;KO&quot;/&gt;&lt;/w:rPr&gt;&lt;/m:ctrlPr&gt;&lt;/m:fPr&gt;&lt;m:num&gt;&lt;m:r&gt;&lt;w:rPr&gt;&lt;w:rFonts w:ascii=&quot;Cambria Math&quot; w:fareast=&quot;Malgun Gothic&quot; w:h-ansi=&quot;Cambria Math&quot;/&gt;&lt;wx:font wx:val=&quot;Cambria Math&quot;/&gt;&lt;w:i/&gt;&lt;w:lang w:fareast=&quot;KO&quot;/&gt;&lt;/w:rPr&gt;&lt;m:t&gt;1&lt;/m:t&gt;&lt;/m:r&gt;&lt;/m:num&gt;&lt;m:den&gt;&lt;m:r&gt;&lt;w:rPr&gt;&lt;w:rFonts w:ascii=&quot;Cambria Math&quot; w:fareast=&quot;Malgun Gothic&quot; w:h-ansi=&quot;Cambria Math&quot;/&gt;&lt;wx:font wx:val=&quot;Cambria Math&quot;/&gt;&lt;w:i/&gt;&lt;w:lang w:fareast=&quot;KO&quot;/&gt;&lt;/w:rPr&gt;&lt;m:t&gt;2&lt;/m:t&gt;&lt;/m:r&gt;&lt;m:rad&gt;&lt;m:radPr&gt;&lt;m:degHide m:val=&quot;1&quot;/&gt;&lt;m:ctrlPr&gt;&lt;w:rPr&gt;&lt;w:rFonts w:ascii=&quot;Cambria Math&quot; w:fareast=&quot;Malgun Gothic&quot; w:h-ansi=&quot;Cambria Math&quot; w:cs=&quot;Times New Roman&quot;/&gt;&lt;wx:font wx:val=&quot;Cambria Math&quot;/&gt;&lt;w:i/&gt;&lt;w:kern w:val=&quot;2&quot;/&gt;&lt;w:sz w:val=&quot;22&quot;/&gt;&lt;w:sz-cs w:val=&quot;22&quot;/&gt;&lt;w:lang w:fareast=&quot;KO&quot;/&gt;&lt;/w:rPr&gt;&lt;/m:ctrlPr&gt;&lt;/m:radPr&gt;&lt;m:deg/&gt;&lt;m:e&gt;&lt;m:r&gt;&lt;w:rPr&gt;&lt;w:rFonts w:ascii=&quot;Cambria Math&quot; w:fareast=&quot;Malgun Gothic&quot; w:h-ansi=&quot;Cambria Math&quot;/&gt;&lt;wx:font wx:val=&quot;Cambria Math&quot;/&gt;&lt;w:i/&gt;&lt;w:lang w:fareast=&quot;KO&quot;/&gt;&lt;/w:rPr&gt;&lt;m:t&gt;2&lt;/m:t&gt;&lt;/m:r&gt;&lt;/m:e&gt;&lt;/m:rad&gt;&lt;/m:den&gt;&lt;/m:f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7" o:title="" chromakey="white"/>
          </v:shape>
        </w:pict>
      </w:r>
      <w:r w:rsidRPr="00D87B0D">
        <w:rPr>
          <w:rFonts w:eastAsia="Malgun Gothic"/>
          <w:i/>
          <w:kern w:val="2"/>
          <w:sz w:val="18"/>
          <w:szCs w:val="18"/>
          <w:lang w:val="en-GB" w:eastAsia="ko-KR"/>
        </w:rPr>
        <w:instrText xml:space="preserve"> </w:instrText>
      </w:r>
      <w:r w:rsidRPr="00D87B0D">
        <w:rPr>
          <w:rFonts w:eastAsia="Malgun Gothic"/>
          <w:i/>
          <w:kern w:val="2"/>
          <w:sz w:val="18"/>
          <w:szCs w:val="18"/>
          <w:lang w:val="en-GB" w:eastAsia="ko-KR"/>
        </w:rPr>
        <w:fldChar w:fldCharType="separate"/>
      </w:r>
      <w:r w:rsidR="00CC7123" w:rsidRPr="00CC7123">
        <w:rPr>
          <w:rFonts w:eastAsia="Batang"/>
          <w:i/>
          <w:noProof/>
          <w:position w:val="-14"/>
          <w:sz w:val="18"/>
          <w:szCs w:val="18"/>
          <w:lang w:val="en-GB" w:eastAsia="en-US"/>
        </w:rPr>
        <w:pict w14:anchorId="3145A263">
          <v:shape id="_x0000_i1040" type="#_x0000_t75" alt="" style="width:13.2pt;height:19.15pt;mso-width-percent:0;mso-height-percent:0;mso-width-percent:0;mso-height-percent:0" equationxml="&lt;?xml version=&quot;1.0&quot; encoding=&quot;UTF-8&quot; standalone=&quot;yes&quot;?&gt;&#13;&#10;&lt;?mso-application progid=&quot;Word.Document&quot;?&gt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8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05BB&quot;/&gt;&lt;wsp:rsid wsp:val=&quot;00000D45&quot;/&gt;&lt;wsp:rsid wsp:val=&quot;000011A8&quot;/&gt;&lt;wsp:rsid wsp:val=&quot;00001B96&quot;/&gt;&lt;wsp:rsid wsp:val=&quot;0000259B&quot;/&gt;&lt;wsp:rsid wsp:val=&quot;000049DC&quot;/&gt;&lt;wsp:rsid wsp:val=&quot;00004B60&quot;/&gt;&lt;wsp:rsid wsp:val=&quot;00006E91&quot;/&gt;&lt;wsp:rsid wsp:val=&quot;00010987&quot;/&gt;&lt;wsp:rsid wsp:val=&quot;0001459F&quot;/&gt;&lt;wsp:rsid wsp:val=&quot;00014628&quot;/&gt;&lt;wsp:rsid wsp:val=&quot;000154E8&quot;/&gt;&lt;wsp:rsid wsp:val=&quot;00016138&quot;/&gt;&lt;wsp:rsid wsp:val=&quot;00017452&quot;/&gt;&lt;wsp:rsid wsp:val=&quot;000206F5&quot;/&gt;&lt;wsp:rsid wsp:val=&quot;000217E6&quot;/&gt;&lt;wsp:rsid wsp:val=&quot;000218C6&quot;/&gt;&lt;wsp:rsid wsp:val=&quot;00021963&quot;/&gt;&lt;wsp:rsid wsp:val=&quot;00021A46&quot;/&gt;&lt;wsp:rsid wsp:val=&quot;0002493D&quot;/&gt;&lt;wsp:rsid wsp:val=&quot;00025615&quot;/&gt;&lt;wsp:rsid wsp:val=&quot;00026984&quot;/&gt;&lt;wsp:rsid wsp:val=&quot;00027418&quot;/&gt;&lt;wsp:rsid wsp:val=&quot;000305BF&quot;/&gt;&lt;wsp:rsid wsp:val=&quot;00030D14&quot;/&gt;&lt;wsp:rsid wsp:val=&quot;000311A1&quot;/&gt;&lt;wsp:rsid wsp:val=&quot;00035C3D&quot;/&gt;&lt;wsp:rsid wsp:val=&quot;000404E3&quot;/&gt;&lt;wsp:rsid wsp:val=&quot;000443DA&quot;/&gt;&lt;wsp:rsid wsp:val=&quot;00044673&quot;/&gt;&lt;wsp:rsid wsp:val=&quot;000523F9&quot;/&gt;&lt;wsp:rsid wsp:val=&quot;00052672&quot;/&gt;&lt;wsp:rsid wsp:val=&quot;00053611&quot;/&gt;&lt;wsp:rsid wsp:val=&quot;00054572&quot;/&gt;&lt;wsp:rsid wsp:val=&quot;00054DD5&quot;/&gt;&lt;wsp:rsid wsp:val=&quot;00055D5B&quot;/&gt;&lt;wsp:rsid wsp:val=&quot;00060542&quot;/&gt;&lt;wsp:rsid wsp:val=&quot;000605DA&quot;/&gt;&lt;wsp:rsid wsp:val=&quot;00060FB0&quot;/&gt;&lt;wsp:rsid wsp:val=&quot;00061256&quot;/&gt;&lt;wsp:rsid wsp:val=&quot;000650DE&quot;/&gt;&lt;wsp:rsid wsp:val=&quot;00066158&quot;/&gt;&lt;wsp:rsid wsp:val=&quot;00066DDB&quot;/&gt;&lt;wsp:rsid wsp:val=&quot;00070E4B&quot;/&gt;&lt;wsp:rsid wsp:val=&quot;00070E52&quot;/&gt;&lt;wsp:rsid wsp:val=&quot;00073953&quot;/&gt;&lt;wsp:rsid wsp:val=&quot;00073C45&quot;/&gt;&lt;wsp:rsid wsp:val=&quot;000745BB&quot;/&gt;&lt;wsp:rsid wsp:val=&quot;00074A3E&quot;/&gt;&lt;wsp:rsid wsp:val=&quot;00076C50&quot;/&gt;&lt;wsp:rsid wsp:val=&quot;00076FF2&quot;/&gt;&lt;wsp:rsid wsp:val=&quot;000809D1&quot;/&gt;&lt;wsp:rsid wsp:val=&quot;00083D4D&quot;/&gt;&lt;wsp:rsid wsp:val=&quot;000845D8&quot;/&gt;&lt;wsp:rsid wsp:val=&quot;00084952&quot;/&gt;&lt;wsp:rsid wsp:val=&quot;00085529&quot;/&gt;&lt;wsp:rsid wsp:val=&quot;00086268&quot;/&gt;&lt;wsp:rsid wsp:val=&quot;000866BB&quot;/&gt;&lt;wsp:rsid wsp:val=&quot;00091BCB&quot;/&gt;&lt;wsp:rsid wsp:val=&quot;00092439&quot;/&gt;&lt;wsp:rsid wsp:val=&quot;000942B3&quot;/&gt;&lt;wsp:rsid wsp:val=&quot;00094A3E&quot;/&gt;&lt;wsp:rsid wsp:val=&quot;000A0641&quot;/&gt;&lt;wsp:rsid wsp:val=&quot;000A431C&quot;/&gt;&lt;wsp:rsid wsp:val=&quot;000B04A2&quot;/&gt;&lt;wsp:rsid wsp:val=&quot;000B11A6&quot;/&gt;&lt;wsp:rsid wsp:val=&quot;000B2B55&quot;/&gt;&lt;wsp:rsid wsp:val=&quot;000B34FA&quot;/&gt;&lt;wsp:rsid wsp:val=&quot;000B388A&quot;/&gt;&lt;wsp:rsid wsp:val=&quot;000C256E&quot;/&gt;&lt;wsp:rsid wsp:val=&quot;000C748B&quot;/&gt;&lt;wsp:rsid wsp:val=&quot;000C74E2&quot;/&gt;&lt;wsp:rsid wsp:val=&quot;000D242E&quot;/&gt;&lt;wsp:rsid wsp:val=&quot;000D38C6&quot;/&gt;&lt;wsp:rsid wsp:val=&quot;000D5324&quot;/&gt;&lt;wsp:rsid wsp:val=&quot;000D6115&quot;/&gt;&lt;wsp:rsid wsp:val=&quot;000E0372&quot;/&gt;&lt;wsp:rsid wsp:val=&quot;000E4369&quot;/&gt;&lt;wsp:rsid wsp:val=&quot;000E474A&quot;/&gt;&lt;wsp:rsid wsp:val=&quot;000E5BCB&quot;/&gt;&lt;wsp:rsid wsp:val=&quot;000E67A5&quot;/&gt;&lt;wsp:rsid wsp:val=&quot;000F43DB&quot;/&gt;&lt;wsp:rsid wsp:val=&quot;000F59FD&quot;/&gt;&lt;wsp:rsid wsp:val=&quot;000F64CD&quot;/&gt;&lt;wsp:rsid wsp:val=&quot;0010230E&quot;/&gt;&lt;wsp:rsid wsp:val=&quot;00103337&quot;/&gt;&lt;wsp:rsid wsp:val=&quot;00103F69&quot;/&gt;&lt;wsp:rsid wsp:val=&quot;00104F22&quot;/&gt;&lt;wsp:rsid wsp:val=&quot;00111604&quot;/&gt;&lt;wsp:rsid wsp:val=&quot;00111908&quot;/&gt;&lt;wsp:rsid wsp:val=&quot;00111B85&quot;/&gt;&lt;wsp:rsid wsp:val=&quot;00114DD9&quot;/&gt;&lt;wsp:rsid wsp:val=&quot;0012100C&quot;/&gt;&lt;wsp:rsid wsp:val=&quot;001220CE&quot;/&gt;&lt;wsp:rsid wsp:val=&quot;00124735&quot;/&gt;&lt;wsp:rsid wsp:val=&quot;001261C9&quot;/&gt;&lt;wsp:rsid wsp:val=&quot;00131CB0&quot;/&gt;&lt;wsp:rsid wsp:val=&quot;00132C79&quot;/&gt;&lt;wsp:rsid wsp:val=&quot;00132CBE&quot;/&gt;&lt;wsp:rsid wsp:val=&quot;001435E4&quot;/&gt;&lt;wsp:rsid wsp:val=&quot;0014584C&quot;/&gt;&lt;wsp:rsid wsp:val=&quot;0014647D&quot;/&gt;&lt;wsp:rsid wsp:val=&quot;00146DAE&quot;/&gt;&lt;wsp:rsid wsp:val=&quot;00150E11&quot;/&gt;&lt;wsp:rsid wsp:val=&quot;00154EC6&quot;/&gt;&lt;wsp:rsid wsp:val=&quot;00156174&quot;/&gt;&lt;wsp:rsid wsp:val=&quot;00160C6D&quot;/&gt;&lt;wsp:rsid wsp:val=&quot;00161206&quot;/&gt;&lt;wsp:rsid wsp:val=&quot;00161637&quot;/&gt;&lt;wsp:rsid wsp:val=&quot;00164520&quot;/&gt;&lt;wsp:rsid wsp:val=&quot;001647F2&quot;/&gt;&lt;wsp:rsid wsp:val=&quot;0016549C&quot;/&gt;&lt;wsp:rsid wsp:val=&quot;00166BB5&quot;/&gt;&lt;wsp:rsid wsp:val=&quot;00166E37&quot;/&gt;&lt;wsp:rsid wsp:val=&quot;00166FB4&quot;/&gt;&lt;wsp:rsid wsp:val=&quot;001671FB&quot;/&gt;&lt;wsp:rsid wsp:val=&quot;0017210B&quot;/&gt;&lt;wsp:rsid wsp:val=&quot;00172120&quot;/&gt;&lt;wsp:rsid wsp:val=&quot;00173012&quot;/&gt;&lt;wsp:rsid wsp:val=&quot;001758D0&quot;/&gt;&lt;wsp:rsid wsp:val=&quot;001777C6&quot;/&gt;&lt;wsp:rsid wsp:val=&quot;0018004F&quot;/&gt;&lt;wsp:rsid wsp:val=&quot;00181906&quot;/&gt;&lt;wsp:rsid wsp:val=&quot;00182437&quot;/&gt;&lt;wsp:rsid wsp:val=&quot;00184862&quot;/&gt;&lt;wsp:rsid wsp:val=&quot;00186487&quot;/&gt;&lt;wsp:rsid wsp:val=&quot;00186520&quot;/&gt;&lt;wsp:rsid wsp:val=&quot;00192FA3&quot;/&gt;&lt;wsp:rsid wsp:val=&quot;00193F29&quot;/&gt;&lt;wsp:rsid wsp:val=&quot;0019426E&quot;/&gt;&lt;wsp:rsid wsp:val=&quot;001945D3&quot;/&gt;&lt;wsp:rsid wsp:val=&quot;001A1026&quot;/&gt;&lt;wsp:rsid wsp:val=&quot;001A235A&quot;/&gt;&lt;wsp:rsid wsp:val=&quot;001A35F9&quot;/&gt;&lt;wsp:rsid wsp:val=&quot;001A68A2&quot;/&gt;&lt;wsp:rsid wsp:val=&quot;001B0558&quot;/&gt;&lt;wsp:rsid wsp:val=&quot;001B141B&quot;/&gt;&lt;wsp:rsid wsp:val=&quot;001B4CC3&quot;/&gt;&lt;wsp:rsid wsp:val=&quot;001B4F4C&quot;/&gt;&lt;wsp:rsid wsp:val=&quot;001B54D8&quot;/&gt;&lt;wsp:rsid wsp:val=&quot;001B7239&quot;/&gt;&lt;wsp:rsid wsp:val=&quot;001B7772&quot;/&gt;&lt;wsp:rsid wsp:val=&quot;001C22F9&quot;/&gt;&lt;wsp:rsid wsp:val=&quot;001C40D9&quot;/&gt;&lt;wsp:rsid wsp:val=&quot;001C5621&quot;/&gt;&lt;wsp:rsid wsp:val=&quot;001C6C42&quot;/&gt;&lt;wsp:rsid wsp:val=&quot;001C74BE&quot;/&gt;&lt;wsp:rsid wsp:val=&quot;001C7714&quot;/&gt;&lt;wsp:rsid wsp:val=&quot;001D0263&quot;/&gt;&lt;wsp:rsid wsp:val=&quot;001D0CF5&quot;/&gt;&lt;wsp:rsid wsp:val=&quot;001D150F&quot;/&gt;&lt;wsp:rsid wsp:val=&quot;001D2AE5&quot;/&gt;&lt;wsp:rsid wsp:val=&quot;001D3519&quot;/&gt;&lt;wsp:rsid wsp:val=&quot;001D3E63&quot;/&gt;&lt;wsp:rsid wsp:val=&quot;001D52A5&quot;/&gt;&lt;wsp:rsid wsp:val=&quot;001D709C&quot;/&gt;&lt;wsp:rsid wsp:val=&quot;001D7AE8&quot;/&gt;&lt;wsp:rsid wsp:val=&quot;001E1449&quot;/&gt;&lt;wsp:rsid wsp:val=&quot;001E4DFF&quot;/&gt;&lt;wsp:rsid wsp:val=&quot;001F0301&quot;/&gt;&lt;wsp:rsid wsp:val=&quot;001F0B04&quot;/&gt;&lt;wsp:rsid wsp:val=&quot;001F2C8F&quot;/&gt;&lt;wsp:rsid wsp:val=&quot;001F4B66&quot;/&gt;&lt;wsp:rsid wsp:val=&quot;00202C71&quot;/&gt;&lt;wsp:rsid wsp:val=&quot;00203667&quot;/&gt;&lt;wsp:rsid wsp:val=&quot;00205A7D&quot;/&gt;&lt;wsp:rsid wsp:val=&quot;00207C8A&quot;/&gt;&lt;wsp:rsid wsp:val=&quot;00211448&quot;/&gt;&lt;wsp:rsid wsp:val=&quot;002145BF&quot;/&gt;&lt;wsp:rsid wsp:val=&quot;002148DC&quot;/&gt;&lt;wsp:rsid wsp:val=&quot;00214F2A&quot;/&gt;&lt;wsp:rsid wsp:val=&quot;00220B46&quot;/&gt;&lt;wsp:rsid wsp:val=&quot;002216DD&quot;/&gt;&lt;wsp:rsid wsp:val=&quot;00221E20&quot;/&gt;&lt;wsp:rsid wsp:val=&quot;00222232&quot;/&gt;&lt;wsp:rsid wsp:val=&quot;0022226C&quot;/&gt;&lt;wsp:rsid wsp:val=&quot;00224DA6&quot;/&gt;&lt;wsp:rsid wsp:val=&quot;00224F25&quot;/&gt;&lt;wsp:rsid wsp:val=&quot;002318A4&quot;/&gt;&lt;wsp:rsid wsp:val=&quot;00236A71&quot;/&gt;&lt;wsp:rsid wsp:val=&quot;00237671&quot;/&gt;&lt;wsp:rsid wsp:val=&quot;002403C8&quot;/&gt;&lt;wsp:rsid wsp:val=&quot;00241261&quot;/&gt;&lt;wsp:rsid wsp:val=&quot;002418CB&quot;/&gt;&lt;wsp:rsid wsp:val=&quot;00246843&quot;/&gt;&lt;wsp:rsid wsp:val=&quot;00252D79&quot;/&gt;&lt;wsp:rsid wsp:val=&quot;0025466B&quot;/&gt;&lt;wsp:rsid wsp:val=&quot;00254BF2&quot;/&gt;&lt;wsp:rsid wsp:val=&quot;00255925&quot;/&gt;&lt;wsp:rsid wsp:val=&quot;00255BDB&quot;/&gt;&lt;wsp:rsid wsp:val=&quot;00256228&quot;/&gt;&lt;wsp:rsid wsp:val=&quot;0025690C&quot;/&gt;&lt;wsp:rsid wsp:val=&quot;0025787C&quot;/&gt;&lt;wsp:rsid wsp:val=&quot;00264362&quot;/&gt;&lt;wsp:rsid wsp:val=&quot;0026440B&quot;/&gt;&lt;wsp:rsid wsp:val=&quot;0026554D&quot;/&gt;&lt;wsp:rsid wsp:val=&quot;00265760&quot;/&gt;&lt;wsp:rsid wsp:val=&quot;00271182&quot;/&gt;&lt;wsp:rsid wsp:val=&quot;00271CD9&quot;/&gt;&lt;wsp:rsid wsp:val=&quot;00275CD2&quot;/&gt;&lt;wsp:rsid wsp:val=&quot;00276EA8&quot;/&gt;&lt;wsp:rsid wsp:val=&quot;00277FBD&quot;/&gt;&lt;wsp:rsid wsp:val=&quot;00282066&quot;/&gt;&lt;wsp:rsid wsp:val=&quot;00282E2C&quot;/&gt;&lt;wsp:rsid wsp:val=&quot;002856D7&quot;/&gt;&lt;wsp:rsid wsp:val=&quot;00286AF9&quot;/&gt;&lt;wsp:rsid wsp:val=&quot;00290918&quot;/&gt;&lt;wsp:rsid wsp:val=&quot;00291500&quot;/&gt;&lt;wsp:rsid wsp:val=&quot;00293C36&quot;/&gt;&lt;wsp:rsid wsp:val=&quot;00293DB3&quot;/&gt;&lt;wsp:rsid wsp:val=&quot;0029433B&quot;/&gt;&lt;wsp:rsid wsp:val=&quot;00296099&quot;/&gt;&lt;wsp:rsid wsp:val=&quot;0029757E&quot;/&gt;&lt;wsp:rsid wsp:val=&quot;002975B2&quot;/&gt;&lt;wsp:rsid wsp:val=&quot;002A1E7D&quot;/&gt;&lt;wsp:rsid wsp:val=&quot;002A2CA9&quot;/&gt;&lt;wsp:rsid wsp:val=&quot;002A6961&quot;/&gt;&lt;wsp:rsid wsp:val=&quot;002B0873&quot;/&gt;&lt;wsp:rsid wsp:val=&quot;002B0945&quot;/&gt;&lt;wsp:rsid wsp:val=&quot;002B1FFA&quot;/&gt;&lt;wsp:rsid wsp:val=&quot;002B4B78&quot;/&gt;&lt;wsp:rsid wsp:val=&quot;002B544D&quot;/&gt;&lt;wsp:rsid wsp:val=&quot;002B6E04&quot;/&gt;&lt;wsp:rsid wsp:val=&quot;002B6E21&quot;/&gt;&lt;wsp:rsid wsp:val=&quot;002C2D41&quot;/&gt;&lt;wsp:rsid wsp:val=&quot;002C7702&quot;/&gt;&lt;wsp:rsid wsp:val=&quot;002D152B&quot;/&gt;&lt;wsp:rsid wsp:val=&quot;002D3106&quot;/&gt;&lt;wsp:rsid wsp:val=&quot;002D4D40&quot;/&gt;&lt;wsp:rsid wsp:val=&quot;002E1140&quot;/&gt;&lt;wsp:rsid wsp:val=&quot;002E1DF6&quot;/&gt;&lt;wsp:rsid wsp:val=&quot;002E6B4A&quot;/&gt;&lt;wsp:rsid wsp:val=&quot;002F4411&quot;/&gt;&lt;wsp:rsid wsp:val=&quot;002F4938&quot;/&gt;&lt;wsp:rsid wsp:val=&quot;002F58CD&quot;/&gt;&lt;wsp:rsid wsp:val=&quot;002F7271&quot;/&gt;&lt;wsp:rsid wsp:val=&quot;002F75AF&quot;/&gt;&lt;wsp:rsid wsp:val=&quot;002F75D9&quot;/&gt;&lt;wsp:rsid wsp:val=&quot;0030196C&quot;/&gt;&lt;wsp:rsid wsp:val=&quot;003071DA&quot;/&gt;&lt;wsp:rsid wsp:val=&quot;00311FF3&quot;/&gt;&lt;wsp:rsid wsp:val=&quot;00315DC3&quot;/&gt;&lt;wsp:rsid wsp:val=&quot;00316115&quot;/&gt;&lt;wsp:rsid wsp:val=&quot;003161EF&quot;/&gt;&lt;wsp:rsid wsp:val=&quot;003218BF&quot;/&gt;&lt;wsp:rsid wsp:val=&quot;0032301D&quot;/&gt;&lt;wsp:rsid wsp:val=&quot;003230FF&quot;/&gt;&lt;wsp:rsid wsp:val=&quot;003234F6&quot;/&gt;&lt;wsp:rsid wsp:val=&quot;003269DE&quot;/&gt;&lt;wsp:rsid wsp:val=&quot;0033037F&quot;/&gt;&lt;wsp:rsid wsp:val=&quot;00330EA9&quot;/&gt;&lt;wsp:rsid wsp:val=&quot;00334D5B&quot;/&gt;&lt;wsp:rsid wsp:val=&quot;00334E0F&quot;/&gt;&lt;wsp:rsid wsp:val=&quot;00336E0F&quot;/&gt;&lt;wsp:rsid wsp:val=&quot;00337FC1&quot;/&gt;&lt;wsp:rsid wsp:val=&quot;00343017&quot;/&gt;&lt;wsp:rsid wsp:val=&quot;00343A55&quot;/&gt;&lt;wsp:rsid wsp:val=&quot;00345EEA&quot;/&gt;&lt;wsp:rsid wsp:val=&quot;003470C9&quot;/&gt;&lt;wsp:rsid wsp:val=&quot;003521DB&quot;/&gt;&lt;wsp:rsid wsp:val=&quot;003544C1&quot;/&gt;&lt;wsp:rsid wsp:val=&quot;00357385&quot;/&gt;&lt;wsp:rsid wsp:val=&quot;0036084B&quot;/&gt;&lt;wsp:rsid wsp:val=&quot;00363209&quot;/&gt;&lt;wsp:rsid wsp:val=&quot;003643FA&quot;/&gt;&lt;wsp:rsid wsp:val=&quot;00364947&quot;/&gt;&lt;wsp:rsid wsp:val=&quot;003653F4&quot;/&gt;&lt;wsp:rsid wsp:val=&quot;00365442&quot;/&gt;&lt;wsp:rsid wsp:val=&quot;0036713B&quot;/&gt;&lt;wsp:rsid wsp:val=&quot;00370CA3&quot;/&gt;&lt;wsp:rsid wsp:val=&quot;003713F7&quot;/&gt;&lt;wsp:rsid wsp:val=&quot;0037212B&quot;/&gt;&lt;wsp:rsid wsp:val=&quot;00373044&quot;/&gt;&lt;wsp:rsid wsp:val=&quot;00373D5A&quot;/&gt;&lt;wsp:rsid wsp:val=&quot;00376E15&quot;/&gt;&lt;wsp:rsid wsp:val=&quot;00381E0B&quot;/&gt;&lt;wsp:rsid wsp:val=&quot;00382901&quot;/&gt;&lt;wsp:rsid wsp:val=&quot;003834AF&quot;/&gt;&lt;wsp:rsid wsp:val=&quot;00386283&quot;/&gt;&lt;wsp:rsid wsp:val=&quot;003866EF&quot;/&gt;&lt;wsp:rsid wsp:val=&quot;00387D1C&quot;/&gt;&lt;wsp:rsid wsp:val=&quot;0039148A&quot;/&gt;&lt;wsp:rsid wsp:val=&quot;00392A3A&quot;/&gt;&lt;wsp:rsid wsp:val=&quot;003A135F&quot;/&gt;&lt;wsp:rsid wsp:val=&quot;003A38F1&quot;/&gt;&lt;wsp:rsid wsp:val=&quot;003A4607&quot;/&gt;&lt;wsp:rsid wsp:val=&quot;003A50A5&quot;/&gt;&lt;wsp:rsid wsp:val=&quot;003A6039&quot;/&gt;&lt;wsp:rsid wsp:val=&quot;003B0BF8&quot;/&gt;&lt;wsp:rsid wsp:val=&quot;003B3DC0&quot;/&gt;&lt;wsp:rsid wsp:val=&quot;003B4923&quot;/&gt;&lt;wsp:rsid wsp:val=&quot;003B5963&quot;/&gt;&lt;wsp:rsid wsp:val=&quot;003B6501&quot;/&gt;&lt;wsp:rsid wsp:val=&quot;003B6548&quot;/&gt;&lt;wsp:rsid wsp:val=&quot;003C2834&quot;/&gt;&lt;wsp:rsid wsp:val=&quot;003D104D&quot;/&gt;&lt;wsp:rsid wsp:val=&quot;003D21EA&quot;/&gt;&lt;wsp:rsid wsp:val=&quot;003D33A8&quot;/&gt;&lt;wsp:rsid wsp:val=&quot;003E0305&quot;/&gt;&lt;wsp:rsid wsp:val=&quot;003E6F27&quot;/&gt;&lt;wsp:rsid wsp:val=&quot;003E7642&quot;/&gt;&lt;wsp:rsid wsp:val=&quot;003F1549&quot;/&gt;&lt;wsp:rsid wsp:val=&quot;003F4797&quot;/&gt;&lt;wsp:rsid wsp:val=&quot;003F47B5&quot;/&gt;&lt;wsp:rsid wsp:val=&quot;003F6CAC&quot;/&gt;&lt;wsp:rsid wsp:val=&quot;004006FF&quot;/&gt;&lt;wsp:rsid wsp:val=&quot;00403CFF&quot;/&gt;&lt;wsp:rsid wsp:val=&quot;00405119&quot;/&gt;&lt;wsp:rsid wsp:val=&quot;004109C3&quot;/&gt;&lt;wsp:rsid wsp:val=&quot;00413B4E&quot;/&gt;&lt;wsp:rsid wsp:val=&quot;00414181&quot;/&gt;&lt;wsp:rsid wsp:val=&quot;00414E39&quot;/&gt;&lt;wsp:rsid wsp:val=&quot;004206FA&quot;/&gt;&lt;wsp:rsid wsp:val=&quot;00422FB5&quot;/&gt;&lt;wsp:rsid wsp:val=&quot;00425EA9&quot;/&gt;&lt;wsp:rsid wsp:val=&quot;00431123&quot;/&gt;&lt;wsp:rsid wsp:val=&quot;00431E83&quot;/&gt;&lt;wsp:rsid wsp:val=&quot;00432F62&quot;/&gt;&lt;wsp:rsid wsp:val=&quot;00435CAA&quot;/&gt;&lt;wsp:rsid wsp:val=&quot;00437B5E&quot;/&gt;&lt;wsp:rsid wsp:val=&quot;00444B91&quot;/&gt;&lt;wsp:rsid wsp:val=&quot;004464A1&quot;/&gt;&lt;wsp:rsid wsp:val=&quot;00452CB5&quot;/&gt;&lt;wsp:rsid wsp:val=&quot;004530B4&quot;/&gt;&lt;wsp:rsid wsp:val=&quot;00453416&quot;/&gt;&lt;wsp:rsid wsp:val=&quot;0045445F&quot;/&gt;&lt;wsp:rsid wsp:val=&quot;004548BF&quot;/&gt;&lt;wsp:rsid wsp:val=&quot;00455581&quot;/&gt;&lt;wsp:rsid wsp:val=&quot;004604FD&quot;/&gt;&lt;wsp:rsid wsp:val=&quot;00460DBF&quot;/&gt;&lt;wsp:rsid wsp:val=&quot;00462878&quot;/&gt;&lt;wsp:rsid wsp:val=&quot;00462B81&quot;/&gt;&lt;wsp:rsid wsp:val=&quot;00462BD0&quot;/&gt;&lt;wsp:rsid wsp:val=&quot;00474E30&quot;/&gt;&lt;wsp:rsid wsp:val=&quot;0048579F&quot;/&gt;&lt;wsp:rsid wsp:val=&quot;00486B60&quot;/&gt;&lt;wsp:rsid wsp:val=&quot;0049013E&quot;/&gt;&lt;wsp:rsid wsp:val=&quot;004902E0&quot;/&gt;&lt;wsp:rsid wsp:val=&quot;00490947&quot;/&gt;&lt;wsp:rsid wsp:val=&quot;004910AC&quot;/&gt;&lt;wsp:rsid wsp:val=&quot;0049258D&quot;/&gt;&lt;wsp:rsid wsp:val=&quot;00493C09&quot;/&gt;&lt;wsp:rsid wsp:val=&quot;00493DEF&quot;/&gt;&lt;wsp:rsid wsp:val=&quot;0049422F&quot;/&gt;&lt;wsp:rsid wsp:val=&quot;004945F3&quot;/&gt;&lt;wsp:rsid wsp:val=&quot;00494C16&quot;/&gt;&lt;wsp:rsid wsp:val=&quot;004952EA&quot;/&gt;&lt;wsp:rsid wsp:val=&quot;004A0F44&quot;/&gt;&lt;wsp:rsid wsp:val=&quot;004A12C6&quot;/&gt;&lt;wsp:rsid wsp:val=&quot;004A3FB8&quot;/&gt;&lt;wsp:rsid wsp:val=&quot;004A5270&quot;/&gt;&lt;wsp:rsid wsp:val=&quot;004A7E9C&quot;/&gt;&lt;wsp:rsid wsp:val=&quot;004B6AB1&quot;/&gt;&lt;wsp:rsid wsp:val=&quot;004C0FDB&quot;/&gt;&lt;wsp:rsid wsp:val=&quot;004C1070&quot;/&gt;&lt;wsp:rsid wsp:val=&quot;004C20CB&quot;/&gt;&lt;wsp:rsid wsp:val=&quot;004C21E4&quot;/&gt;&lt;wsp:rsid wsp:val=&quot;004C2920&quot;/&gt;&lt;wsp:rsid wsp:val=&quot;004C393D&quot;/&gt;&lt;wsp:rsid wsp:val=&quot;004C3E45&quot;/&gt;&lt;wsp:rsid wsp:val=&quot;004C5181&quot;/&gt;&lt;wsp:rsid wsp:val=&quot;004C6225&quot;/&gt;&lt;wsp:rsid wsp:val=&quot;004C6851&quot;/&gt;&lt;wsp:rsid wsp:val=&quot;004C6C1E&quot;/&gt;&lt;wsp:rsid wsp:val=&quot;004C7A79&quot;/&gt;&lt;wsp:rsid wsp:val=&quot;004C7BE5&quot;/&gt;&lt;wsp:rsid wsp:val=&quot;004D31D3&quot;/&gt;&lt;wsp:rsid wsp:val=&quot;004D3590&quot;/&gt;&lt;wsp:rsid wsp:val=&quot;004D4DDD&quot;/&gt;&lt;wsp:rsid wsp:val=&quot;004D5C74&quot;/&gt;&lt;wsp:rsid wsp:val=&quot;004D616B&quot;/&gt;&lt;wsp:rsid wsp:val=&quot;004E14BC&quot;/&gt;&lt;wsp:rsid wsp:val=&quot;004E1C22&quot;/&gt;&lt;wsp:rsid wsp:val=&quot;004E1DF7&quot;/&gt;&lt;wsp:rsid wsp:val=&quot;004E1E2B&quot;/&gt;&lt;wsp:rsid wsp:val=&quot;004E1F61&quot;/&gt;&lt;wsp:rsid wsp:val=&quot;004E40C3&quot;/&gt;&lt;wsp:rsid wsp:val=&quot;004E4D94&quot;/&gt;&lt;wsp:rsid wsp:val=&quot;004E7AC0&quot;/&gt;&lt;wsp:rsid wsp:val=&quot;004E7D23&quot;/&gt;&lt;wsp:rsid wsp:val=&quot;004F12A8&quot;/&gt;&lt;wsp:rsid wsp:val=&quot;004F3346&quot;/&gt;&lt;wsp:rsid wsp:val=&quot;004F3692&quot;/&gt;&lt;wsp:rsid wsp:val=&quot;004F6E57&quot;/&gt;&lt;wsp:rsid wsp:val=&quot;004F7BC8&quot;/&gt;&lt;wsp:rsid wsp:val=&quot;0050371D&quot;/&gt;&lt;wsp:rsid wsp:val=&quot;00506DE6&quot;/&gt;&lt;wsp:rsid wsp:val=&quot;005104F5&quot;/&gt;&lt;wsp:rsid wsp:val=&quot;005108C7&quot;/&gt;&lt;wsp:rsid wsp:val=&quot;00511E56&quot;/&gt;&lt;wsp:rsid wsp:val=&quot;005121D4&quot;/&gt;&lt;wsp:rsid wsp:val=&quot;005123D5&quot;/&gt;&lt;wsp:rsid wsp:val=&quot;00514701&quot;/&gt;&lt;wsp:rsid wsp:val=&quot;00516177&quot;/&gt;&lt;wsp:rsid wsp:val=&quot;0051748D&quot;/&gt;&lt;wsp:rsid wsp:val=&quot;00520232&quot;/&gt;&lt;wsp:rsid wsp:val=&quot;00521FA7&quot;/&gt;&lt;wsp:rsid wsp:val=&quot;00524E96&quot;/&gt;&lt;wsp:rsid wsp:val=&quot;00533CEF&quot;/&gt;&lt;wsp:rsid wsp:val=&quot;00545925&quot;/&gt;&lt;wsp:rsid wsp:val=&quot;00546117&quot;/&gt;&lt;wsp:rsid wsp:val=&quot;00546BEF&quot;/&gt;&lt;wsp:rsid wsp:val=&quot;00547AEB&quot;/&gt;&lt;wsp:rsid wsp:val=&quot;005519E2&quot;/&gt;&lt;wsp:rsid wsp:val=&quot;00553E3A&quot;/&gt;&lt;wsp:rsid wsp:val=&quot;00553F5A&quot;/&gt;&lt;wsp:rsid wsp:val=&quot;00554E95&quot;/&gt;&lt;wsp:rsid wsp:val=&quot;00556A4D&quot;/&gt;&lt;wsp:rsid wsp:val=&quot;00561587&quot;/&gt;&lt;wsp:rsid wsp:val=&quot;005634EC&quot;/&gt;&lt;wsp:rsid wsp:val=&quot;0056693D&quot;/&gt;&lt;wsp:rsid wsp:val=&quot;00570536&quot;/&gt;&lt;wsp:rsid wsp:val=&quot;00571A20&quot;/&gt;&lt;wsp:rsid wsp:val=&quot;00571B80&quot;/&gt;&lt;wsp:rsid wsp:val=&quot;005749DE&quot;/&gt;&lt;wsp:rsid wsp:val=&quot;005765F4&quot;/&gt;&lt;wsp:rsid wsp:val=&quot;005830A1&quot;/&gt;&lt;wsp:rsid wsp:val=&quot;00585A38&quot;/&gt;&lt;wsp:rsid wsp:val=&quot;00585CC3&quot;/&gt;&lt;wsp:rsid wsp:val=&quot;00586577&quot;/&gt;&lt;wsp:rsid wsp:val=&quot;00587DE1&quot;/&gt;&lt;wsp:rsid wsp:val=&quot;00591654&quot;/&gt;&lt;wsp:rsid wsp:val=&quot;005936B6&quot;/&gt;&lt;wsp:rsid wsp:val=&quot;0059417F&quot;/&gt;&lt;wsp:rsid wsp:val=&quot;00595848&quot;/&gt;&lt;wsp:rsid wsp:val=&quot;00595D38&quot;/&gt;&lt;wsp:rsid wsp:val=&quot;005A10AB&quot;/&gt;&lt;wsp:rsid wsp:val=&quot;005A4C61&quot;/&gt;&lt;wsp:rsid wsp:val=&quot;005A527C&quot;/&gt;&lt;wsp:rsid wsp:val=&quot;005B230A&quot;/&gt;&lt;wsp:rsid wsp:val=&quot;005B25BC&quot;/&gt;&lt;wsp:rsid wsp:val=&quot;005B2EE8&quot;/&gt;&lt;wsp:rsid wsp:val=&quot;005B374C&quot;/&gt;&lt;wsp:rsid wsp:val=&quot;005C00F8&quot;/&gt;&lt;wsp:rsid wsp:val=&quot;005C03B6&quot;/&gt;&lt;wsp:rsid wsp:val=&quot;005C3943&quot;/&gt;&lt;wsp:rsid wsp:val=&quot;005C3CCB&quot;/&gt;&lt;wsp:rsid wsp:val=&quot;005D08B4&quot;/&gt;&lt;wsp:rsid wsp:val=&quot;005D15B1&quot;/&gt;&lt;wsp:rsid wsp:val=&quot;005D4467&quot;/&gt;&lt;wsp:rsid wsp:val=&quot;005E1E3F&quot;/&gt;&lt;wsp:rsid wsp:val=&quot;005E1F74&quot;/&gt;&lt;wsp:rsid wsp:val=&quot;005E4C37&quot;/&gt;&lt;wsp:rsid wsp:val=&quot;005E75A7&quot;/&gt;&lt;wsp:rsid wsp:val=&quot;005F1309&quot;/&gt;&lt;wsp:rsid wsp:val=&quot;005F2379&quot;/&gt;&lt;wsp:rsid wsp:val=&quot;005F298B&quot;/&gt;&lt;wsp:rsid wsp:val=&quot;0060301B&quot;/&gt;&lt;wsp:rsid wsp:val=&quot;00603782&quot;/&gt;&lt;wsp:rsid wsp:val=&quot;00604053&quot;/&gt;&lt;wsp:rsid wsp:val=&quot;00613ABD&quot;/&gt;&lt;wsp:rsid wsp:val=&quot;00623D44&quot;/&gt;&lt;wsp:rsid wsp:val=&quot;00625E37&quot;/&gt;&lt;wsp:rsid wsp:val=&quot;006322FD&quot;/&gt;&lt;wsp:rsid wsp:val=&quot;00632A05&quot;/&gt;&lt;wsp:rsid wsp:val=&quot;00640051&quot;/&gt;&lt;wsp:rsid wsp:val=&quot;00642348&quot;/&gt;&lt;wsp:rsid wsp:val=&quot;00645CFD&quot;/&gt;&lt;wsp:rsid wsp:val=&quot;00645E6A&quot;/&gt;&lt;wsp:rsid wsp:val=&quot;0065079B&quot;/&gt;&lt;wsp:rsid wsp:val=&quot;0065164C&quot;/&gt;&lt;wsp:rsid wsp:val=&quot;0065303B&quot;/&gt;&lt;wsp:rsid wsp:val=&quot;00657F7F&quot;/&gt;&lt;wsp:rsid wsp:val=&quot;006618C8&quot;/&gt;&lt;wsp:rsid wsp:val=&quot;00664087&quot;/&gt;&lt;wsp:rsid wsp:val=&quot;006656BB&quot;/&gt;&lt;wsp:rsid wsp:val=&quot;00666238&quot;/&gt;&lt;wsp:rsid wsp:val=&quot;006706BA&quot;/&gt;&lt;wsp:rsid wsp:val=&quot;00673FC7&quot;/&gt;&lt;wsp:rsid wsp:val=&quot;006801A2&quot;/&gt;&lt;wsp:rsid wsp:val=&quot;006804ED&quot;/&gt;&lt;wsp:rsid wsp:val=&quot;00683AF5&quot;/&gt;&lt;wsp:rsid wsp:val=&quot;00683F5D&quot;/&gt;&lt;wsp:rsid wsp:val=&quot;00684C01&quot;/&gt;&lt;wsp:rsid wsp:val=&quot;00684F21&quot;/&gt;&lt;wsp:rsid wsp:val=&quot;00685D39&quot;/&gt;&lt;wsp:rsid wsp:val=&quot;00687EE3&quot;/&gt;&lt;wsp:rsid wsp:val=&quot;0069331A&quot;/&gt;&lt;wsp:rsid wsp:val=&quot;0069360C&quot;/&gt;&lt;wsp:rsid wsp:val=&quot;00694EA4&quot;/&gt;&lt;wsp:rsid wsp:val=&quot;0069635A&quot;/&gt;&lt;wsp:rsid wsp:val=&quot;0069736D&quot;/&gt;&lt;wsp:rsid wsp:val=&quot;006A3605&quot;/&gt;&lt;wsp:rsid wsp:val=&quot;006A45C1&quot;/&gt;&lt;wsp:rsid wsp:val=&quot;006A50B8&quot;/&gt;&lt;wsp:rsid wsp:val=&quot;006B10A7&quot;/&gt;&lt;wsp:rsid wsp:val=&quot;006B23D4&quot;/&gt;&lt;wsp:rsid wsp:val=&quot;006B2A42&quot;/&gt;&lt;wsp:rsid wsp:val=&quot;006B2FA0&quot;/&gt;&lt;wsp:rsid wsp:val=&quot;006B3483&quot;/&gt;&lt;wsp:rsid wsp:val=&quot;006B3BB5&quot;/&gt;&lt;wsp:rsid wsp:val=&quot;006B4237&quot;/&gt;&lt;wsp:rsid wsp:val=&quot;006B4845&quot;/&gt;&lt;wsp:rsid wsp:val=&quot;006C185E&quot;/&gt;&lt;wsp:rsid wsp:val=&quot;006C2835&quot;/&gt;&lt;wsp:rsid wsp:val=&quot;006C5718&quot;/&gt;&lt;wsp:rsid wsp:val=&quot;006D3378&quot;/&gt;&lt;wsp:rsid wsp:val=&quot;006D678E&quot;/&gt;&lt;wsp:rsid wsp:val=&quot;006E3612&quot;/&gt;&lt;wsp:rsid wsp:val=&quot;006E4A82&quot;/&gt;&lt;wsp:rsid wsp:val=&quot;006E5CA0&quot;/&gt;&lt;wsp:rsid wsp:val=&quot;006F032A&quot;/&gt;&lt;wsp:rsid wsp:val=&quot;006F1592&quot;/&gt;&lt;wsp:rsid wsp:val=&quot;006F449F&quot;/&gt;&lt;wsp:rsid wsp:val=&quot;006F4666&quot;/&gt;&lt;wsp:rsid wsp:val=&quot;007003FC&quot;/&gt;&lt;wsp:rsid wsp:val=&quot;007040C1&quot;/&gt;&lt;wsp:rsid wsp:val=&quot;00704221&quot;/&gt;&lt;wsp:rsid wsp:val=&quot;00704D87&quot;/&gt;&lt;wsp:rsid wsp:val=&quot;00705161&quot;/&gt;&lt;wsp:rsid wsp:val=&quot;0070760A&quot;/&gt;&lt;wsp:rsid wsp:val=&quot;007127F2&quot;/&gt;&lt;wsp:rsid wsp:val=&quot;007173E1&quot;/&gt;&lt;wsp:rsid wsp:val=&quot;00720496&quot;/&gt;&lt;wsp:rsid wsp:val=&quot;00725484&quot;/&gt;&lt;wsp:rsid wsp:val=&quot;00726297&quot;/&gt;&lt;wsp:rsid wsp:val=&quot;00727839&quot;/&gt;&lt;wsp:rsid wsp:val=&quot;0073294A&quot;/&gt;&lt;wsp:rsid wsp:val=&quot;007333B3&quot;/&gt;&lt;wsp:rsid wsp:val=&quot;00735851&quot;/&gt;&lt;wsp:rsid wsp:val=&quot;00737671&quot;/&gt;&lt;wsp:rsid wsp:val=&quot;007436B8&quot;/&gt;&lt;wsp:rsid wsp:val=&quot;00747AFB&quot;/&gt;&lt;wsp:rsid wsp:val=&quot;0075540E&quot;/&gt;&lt;wsp:rsid wsp:val=&quot;00756874&quot;/&gt;&lt;wsp:rsid wsp:val=&quot;00757025&quot;/&gt;&lt;wsp:rsid wsp:val=&quot;0075736E&quot;/&gt;&lt;wsp:rsid wsp:val=&quot;00757FA9&quot;/&gt;&lt;wsp:rsid wsp:val=&quot;007603CA&quot;/&gt;&lt;wsp:rsid wsp:val=&quot;00763C91&quot;/&gt;&lt;wsp:rsid wsp:val=&quot;00763FE0&quot;/&gt;&lt;wsp:rsid wsp:val=&quot;00765850&quot;/&gt;&lt;wsp:rsid wsp:val=&quot;007700CE&quot;/&gt;&lt;wsp:rsid wsp:val=&quot;00770DAF&quot;/&gt;&lt;wsp:rsid wsp:val=&quot;007716BC&quot;/&gt;&lt;wsp:rsid wsp:val=&quot;0077275E&quot;/&gt;&lt;wsp:rsid wsp:val=&quot;00772F01&quot;/&gt;&lt;wsp:rsid wsp:val=&quot;00774F27&quot;/&gt;&lt;wsp:rsid wsp:val=&quot;007771B0&quot;/&gt;&lt;wsp:rsid wsp:val=&quot;00777298&quot;/&gt;&lt;wsp:rsid wsp:val=&quot;0078005E&quot;/&gt;&lt;wsp:rsid wsp:val=&quot;0078079F&quot;/&gt;&lt;wsp:rsid wsp:val=&quot;007831B0&quot;/&gt;&lt;wsp:rsid wsp:val=&quot;00784592&quot;/&gt;&lt;wsp:rsid wsp:val=&quot;00785E7F&quot;/&gt;&lt;wsp:rsid wsp:val=&quot;007860DD&quot;/&gt;&lt;wsp:rsid wsp:val=&quot;007861D4&quot;/&gt;&lt;wsp:rsid wsp:val=&quot;007864FE&quot;/&gt;&lt;wsp:rsid wsp:val=&quot;00792320&quot;/&gt;&lt;wsp:rsid wsp:val=&quot;007970A2&quot;/&gt;&lt;wsp:rsid wsp:val=&quot;007A0732&quot;/&gt;&lt;wsp:rsid wsp:val=&quot;007A24A4&quot;/&gt;&lt;wsp:rsid wsp:val=&quot;007A28C6&quot;/&gt;&lt;wsp:rsid wsp:val=&quot;007A376C&quot;/&gt;&lt;wsp:rsid wsp:val=&quot;007A6225&quot;/&gt;&lt;wsp:rsid wsp:val=&quot;007A6920&quot;/&gt;&lt;wsp:rsid wsp:val=&quot;007A7BFD&quot;/&gt;&lt;wsp:rsid wsp:val=&quot;007B25A3&quot;/&gt;&lt;wsp:rsid wsp:val=&quot;007B701E&quot;/&gt;&lt;wsp:rsid wsp:val=&quot;007B76E3&quot;/&gt;&lt;wsp:rsid wsp:val=&quot;007B7F47&quot;/&gt;&lt;wsp:rsid wsp:val=&quot;007C3C20&quot;/&gt;&lt;wsp:rsid wsp:val=&quot;007D510E&quot;/&gt;&lt;wsp:rsid wsp:val=&quot;007D59F9&quot;/&gt;&lt;wsp:rsid wsp:val=&quot;007D5F24&quot;/&gt;&lt;wsp:rsid wsp:val=&quot;007E07F5&quot;/&gt;&lt;wsp:rsid wsp:val=&quot;007E116C&quot;/&gt;&lt;wsp:rsid wsp:val=&quot;007E5906&quot;/&gt;&lt;wsp:rsid wsp:val=&quot;007F2445&quot;/&gt;&lt;wsp:rsid wsp:val=&quot;007F5957&quot;/&gt;&lt;wsp:rsid wsp:val=&quot;007F5D85&quot;/&gt;&lt;wsp:rsid wsp:val=&quot;007F7DAA&quot;/&gt;&lt;wsp:rsid wsp:val=&quot;008068DB&quot;/&gt;&lt;wsp:rsid wsp:val=&quot;00807555&quot;/&gt;&lt;wsp:rsid wsp:val=&quot;008120B3&quot;/&gt;&lt;wsp:rsid wsp:val=&quot;00813F2B&quot;/&gt;&lt;wsp:rsid wsp:val=&quot;00816147&quot;/&gt;&lt;wsp:rsid wsp:val=&quot;00817C0A&quot;/&gt;&lt;wsp:rsid wsp:val=&quot;00822A3A&quot;/&gt;&lt;wsp:rsid wsp:val=&quot;00823F38&quot;/&gt;&lt;wsp:rsid wsp:val=&quot;00826148&quot;/&gt;&lt;wsp:rsid wsp:val=&quot;00826565&quot;/&gt;&lt;wsp:rsid wsp:val=&quot;00827074&quot;/&gt;&lt;wsp:rsid wsp:val=&quot;00830CB6&quot;/&gt;&lt;wsp:rsid wsp:val=&quot;00832BDC&quot;/&gt;&lt;wsp:rsid wsp:val=&quot;00832EF8&quot;/&gt;&lt;wsp:rsid wsp:val=&quot;008346A4&quot;/&gt;&lt;wsp:rsid wsp:val=&quot;008375DE&quot;/&gt;&lt;wsp:rsid wsp:val=&quot;00837944&quot;/&gt;&lt;wsp:rsid wsp:val=&quot;00842958&quot;/&gt;&lt;wsp:rsid wsp:val=&quot;00845785&quot;/&gt;&lt;wsp:rsid wsp:val=&quot;00854556&quot;/&gt;&lt;wsp:rsid wsp:val=&quot;00857655&quot;/&gt;&lt;wsp:rsid wsp:val=&quot;00857FC8&quot;/&gt;&lt;wsp:rsid wsp:val=&quot;008618F4&quot;/&gt;&lt;wsp:rsid wsp:val=&quot;00863EC4&quot;/&gt;&lt;wsp:rsid wsp:val=&quot;00864E0E&quot;/&gt;&lt;wsp:rsid wsp:val=&quot;00865124&quot;/&gt;&lt;wsp:rsid wsp:val=&quot;008679A8&quot;/&gt;&lt;wsp:rsid wsp:val=&quot;008709E4&quot;/&gt;&lt;wsp:rsid wsp:val=&quot;00871CF3&quot;/&gt;&lt;wsp:rsid wsp:val=&quot;00872180&quot;/&gt;&lt;wsp:rsid wsp:val=&quot;0087282C&quot;/&gt;&lt;wsp:rsid wsp:val=&quot;00873871&quot;/&gt;&lt;wsp:rsid wsp:val=&quot;00874F8B&quot;/&gt;&lt;wsp:rsid wsp:val=&quot;0088067A&quot;/&gt;&lt;wsp:rsid wsp:val=&quot;008821C6&quot;/&gt;&lt;wsp:rsid wsp:val=&quot;0088369D&quot;/&gt;&lt;wsp:rsid wsp:val=&quot;00884A5F&quot;/&gt;&lt;wsp:rsid wsp:val=&quot;00884ADD&quot;/&gt;&lt;wsp:rsid wsp:val=&quot;00885B20&quot;/&gt;&lt;wsp:rsid wsp:val=&quot;0088611D&quot;/&gt;&lt;wsp:rsid wsp:val=&quot;0088657A&quot;/&gt;&lt;wsp:rsid wsp:val=&quot;0089320E&quot;/&gt;&lt;wsp:rsid wsp:val=&quot;00893826&quot;/&gt;&lt;wsp:rsid wsp:val=&quot;008966A3&quot;/&gt;&lt;wsp:rsid wsp:val=&quot;00896910&quot;/&gt;&lt;wsp:rsid wsp:val=&quot;008A1787&quot;/&gt;&lt;wsp:rsid wsp:val=&quot;008A34F1&quot;/&gt;&lt;wsp:rsid wsp:val=&quot;008A4A82&quot;/&gt;&lt;wsp:rsid wsp:val=&quot;008A4FFD&quot;/&gt;&lt;wsp:rsid wsp:val=&quot;008B0F75&quot;/&gt;&lt;wsp:rsid wsp:val=&quot;008B3A24&quot;/&gt;&lt;wsp:rsid wsp:val=&quot;008B4981&quot;/&gt;&lt;wsp:rsid wsp:val=&quot;008B5F5D&quot;/&gt;&lt;wsp:rsid wsp:val=&quot;008B7E3F&quot;/&gt;&lt;wsp:rsid wsp:val=&quot;008C4852&quot;/&gt;&lt;wsp:rsid wsp:val=&quot;008C655F&quot;/&gt;&lt;wsp:rsid wsp:val=&quot;008C753E&quot;/&gt;&lt;wsp:rsid wsp:val=&quot;008D2F4B&quot;/&gt;&lt;wsp:rsid wsp:val=&quot;008D31DC&quot;/&gt;&lt;wsp:rsid wsp:val=&quot;008D32AD&quot;/&gt;&lt;wsp:rsid wsp:val=&quot;008D34CA&quot;/&gt;&lt;wsp:rsid wsp:val=&quot;008D7005&quot;/&gt;&lt;wsp:rsid wsp:val=&quot;008D7C21&quot;/&gt;&lt;wsp:rsid wsp:val=&quot;008E2992&quot;/&gt;&lt;wsp:rsid wsp:val=&quot;008E3830&quot;/&gt;&lt;wsp:rsid wsp:val=&quot;008E3F0B&quot;/&gt;&lt;wsp:rsid wsp:val=&quot;008E518C&quot;/&gt;&lt;wsp:rsid wsp:val=&quot;008F04BE&quot;/&gt;&lt;wsp:rsid wsp:val=&quot;008F2258&quot;/&gt;&lt;wsp:rsid wsp:val=&quot;008F2304&quot;/&gt;&lt;wsp:rsid wsp:val=&quot;008F6093&quot;/&gt;&lt;wsp:rsid wsp:val=&quot;008F621B&quot;/&gt;&lt;wsp:rsid wsp:val=&quot;008F7408&quot;/&gt;&lt;wsp:rsid wsp:val=&quot;008F7720&quot;/&gt;&lt;wsp:rsid wsp:val=&quot;008F7C25&quot;/&gt;&lt;wsp:rsid wsp:val=&quot;0090119C&quot;/&gt;&lt;wsp:rsid wsp:val=&quot;00905ABC&quot;/&gt;&lt;wsp:rsid wsp:val=&quot;009117D5&quot;/&gt;&lt;wsp:rsid wsp:val=&quot;009121B0&quot;/&gt;&lt;wsp:rsid wsp:val=&quot;0091240F&quot;/&gt;&lt;wsp:rsid wsp:val=&quot;0091254E&quot;/&gt;&lt;wsp:rsid wsp:val=&quot;009137C1&quot;/&gt;&lt;wsp:rsid wsp:val=&quot;00915279&quot;/&gt;&lt;wsp:rsid wsp:val=&quot;009170A8&quot;/&gt;&lt;wsp:rsid wsp:val=&quot;009219A7&quot;/&gt;&lt;wsp:rsid wsp:val=&quot;00921C56&quot;/&gt;&lt;wsp:rsid wsp:val=&quot;00921CF0&quot;/&gt;&lt;wsp:rsid wsp:val=&quot;00922B95&quot;/&gt;&lt;wsp:rsid wsp:val=&quot;009241EA&quot;/&gt;&lt;wsp:rsid wsp:val=&quot;00924E2C&quot;/&gt;&lt;wsp:rsid wsp:val=&quot;00925006&quot;/&gt;&lt;wsp:rsid wsp:val=&quot;00930024&quot;/&gt;&lt;wsp:rsid wsp:val=&quot;00931DD4&quot;/&gt;&lt;wsp:rsid wsp:val=&quot;00931F66&quot;/&gt;&lt;wsp:rsid wsp:val=&quot;00932CFF&quot;/&gt;&lt;wsp:rsid wsp:val=&quot;00933B12&quot;/&gt;&lt;wsp:rsid wsp:val=&quot;00933F76&quot;/&gt;&lt;wsp:rsid wsp:val=&quot;0093445B&quot;/&gt;&lt;wsp:rsid wsp:val=&quot;009347F2&quot;/&gt;&lt;wsp:rsid wsp:val=&quot;009366A9&quot;/&gt;&lt;wsp:rsid wsp:val=&quot;00937D33&quot;/&gt;&lt;wsp:rsid wsp:val=&quot;009401DF&quot;/&gt;&lt;wsp:rsid wsp:val=&quot;009406FC&quot;/&gt;&lt;wsp:rsid wsp:val=&quot;0094316C&quot;/&gt;&lt;wsp:rsid wsp:val=&quot;00943BDE&quot;/&gt;&lt;wsp:rsid wsp:val=&quot;00946D43&quot;/&gt;&lt;wsp:rsid wsp:val=&quot;00947247&quot;/&gt;&lt;wsp:rsid wsp:val=&quot;009478AF&quot;/&gt;&lt;wsp:rsid wsp:val=&quot;009511A5&quot;/&gt;&lt;wsp:rsid wsp:val=&quot;00952284&quot;/&gt;&lt;wsp:rsid wsp:val=&quot;00953883&quot;/&gt;&lt;wsp:rsid wsp:val=&quot;0096265B&quot;/&gt;&lt;wsp:rsid wsp:val=&quot;00963485&quot;/&gt;&lt;wsp:rsid wsp:val=&quot;00964EF6&quot;/&gt;&lt;wsp:rsid wsp:val=&quot;009657DE&quot;/&gt;&lt;wsp:rsid wsp:val=&quot;00973FA2&quot;/&gt;&lt;wsp:rsid wsp:val=&quot;00974FA5&quot;/&gt;&lt;wsp:rsid wsp:val=&quot;00977CC8&quot;/&gt;&lt;wsp:rsid wsp:val=&quot;00981741&quot;/&gt;&lt;wsp:rsid wsp:val=&quot;00981D9F&quot;/&gt;&lt;wsp:rsid wsp:val=&quot;00982982&quot;/&gt;&lt;wsp:rsid wsp:val=&quot;00983F11&quot;/&gt;&lt;wsp:rsid wsp:val=&quot;00985730&quot;/&gt;&lt;wsp:rsid wsp:val=&quot;00985935&quot;/&gt;&lt;wsp:rsid wsp:val=&quot;00986B2F&quot;/&gt;&lt;wsp:rsid wsp:val=&quot;00990FB5&quot;/&gt;&lt;wsp:rsid wsp:val=&quot;00993303&quot;/&gt;&lt;wsp:rsid wsp:val=&quot;00997D12&quot;/&gt;&lt;wsp:rsid wsp:val=&quot;009A02D8&quot;/&gt;&lt;wsp:rsid wsp:val=&quot;009A10FC&quot;/&gt;&lt;wsp:rsid wsp:val=&quot;009A4321&quot;/&gt;&lt;wsp:rsid wsp:val=&quot;009A4ABB&quot;/&gt;&lt;wsp:rsid wsp:val=&quot;009A5A09&quot;/&gt;&lt;wsp:rsid wsp:val=&quot;009A6F45&quot;/&gt;&lt;wsp:rsid wsp:val=&quot;009B1D77&quot;/&gt;&lt;wsp:rsid wsp:val=&quot;009B3214&quot;/&gt;&lt;wsp:rsid wsp:val=&quot;009B39A7&quot;/&gt;&lt;wsp:rsid wsp:val=&quot;009B64D0&quot;/&gt;&lt;wsp:rsid wsp:val=&quot;009B7D92&quot;/&gt;&lt;wsp:rsid wsp:val=&quot;009C2CD7&quot;/&gt;&lt;wsp:rsid wsp:val=&quot;009C34B8&quot;/&gt;&lt;wsp:rsid wsp:val=&quot;009C6F41&quot;/&gt;&lt;wsp:rsid wsp:val=&quot;009D0A7F&quot;/&gt;&lt;wsp:rsid wsp:val=&quot;009D11EC&quot;/&gt;&lt;wsp:rsid wsp:val=&quot;009D25E3&quot;/&gt;&lt;wsp:rsid wsp:val=&quot;009D2C46&quot;/&gt;&lt;wsp:rsid wsp:val=&quot;009D34E2&quot;/&gt;&lt;wsp:rsid wsp:val=&quot;009D440D&quot;/&gt;&lt;wsp:rsid wsp:val=&quot;009E111F&quot;/&gt;&lt;wsp:rsid wsp:val=&quot;009E1896&quot;/&gt;&lt;wsp:rsid wsp:val=&quot;009E2F39&quot;/&gt;&lt;wsp:rsid wsp:val=&quot;009E4A2A&quot;/&gt;&lt;wsp:rsid wsp:val=&quot;009E55B6&quot;/&gt;&lt;wsp:rsid wsp:val=&quot;009F1E10&quot;/&gt;&lt;wsp:rsid wsp:val=&quot;009F259A&quot;/&gt;&lt;wsp:rsid wsp:val=&quot;009F2C60&quot;/&gt;&lt;wsp:rsid wsp:val=&quot;009F2E7B&quot;/&gt;&lt;wsp:rsid wsp:val=&quot;009F3828&quot;/&gt;&lt;wsp:rsid wsp:val=&quot;009F69FB&quot;/&gt;&lt;wsp:rsid wsp:val=&quot;00A017FE&quot;/&gt;&lt;wsp:rsid wsp:val=&quot;00A020CE&quot;/&gt;&lt;wsp:rsid wsp:val=&quot;00A02A07&quot;/&gt;&lt;wsp:rsid wsp:val=&quot;00A053FA&quot;/&gt;&lt;wsp:rsid wsp:val=&quot;00A05785&quot;/&gt;&lt;wsp:rsid wsp:val=&quot;00A06298&quot;/&gt;&lt;wsp:rsid wsp:val=&quot;00A1200A&quot;/&gt;&lt;wsp:rsid wsp:val=&quot;00A120D8&quot;/&gt;&lt;wsp:rsid wsp:val=&quot;00A12501&quot;/&gt;&lt;wsp:rsid wsp:val=&quot;00A1288C&quot;/&gt;&lt;wsp:rsid wsp:val=&quot;00A16B00&quot;/&gt;&lt;wsp:rsid wsp:val=&quot;00A16B41&quot;/&gt;&lt;wsp:rsid wsp:val=&quot;00A17D0C&quot;/&gt;&lt;wsp:rsid wsp:val=&quot;00A22E24&quot;/&gt;&lt;wsp:rsid wsp:val=&quot;00A23F34&quot;/&gt;&lt;wsp:rsid wsp:val=&quot;00A25F81&quot;/&gt;&lt;wsp:rsid wsp:val=&quot;00A27823&quot;/&gt;&lt;wsp:rsid wsp:val=&quot;00A31351&quot;/&gt;&lt;wsp:rsid wsp:val=&quot;00A320EB&quot;/&gt;&lt;wsp:rsid wsp:val=&quot;00A3258C&quot;/&gt;&lt;wsp:rsid wsp:val=&quot;00A333B1&quot;/&gt;&lt;wsp:rsid wsp:val=&quot;00A43A40&quot;/&gt;&lt;wsp:rsid wsp:val=&quot;00A453E9&quot;/&gt;&lt;wsp:rsid wsp:val=&quot;00A501D5&quot;/&gt;&lt;wsp:rsid wsp:val=&quot;00A51318&quot;/&gt;&lt;wsp:rsid wsp:val=&quot;00A53577&quot;/&gt;&lt;wsp:rsid wsp:val=&quot;00A54C47&quot;/&gt;&lt;wsp:rsid wsp:val=&quot;00A60AFA&quot;/&gt;&lt;wsp:rsid wsp:val=&quot;00A66FC6&quot;/&gt;&lt;wsp:rsid wsp:val=&quot;00A71D04&quot;/&gt;&lt;wsp:rsid wsp:val=&quot;00A750A4&quot;/&gt;&lt;wsp:rsid wsp:val=&quot;00A77E9B&quot;/&gt;&lt;wsp:rsid wsp:val=&quot;00A80D3B&quot;/&gt;&lt;wsp:rsid wsp:val=&quot;00A8307A&quot;/&gt;&lt;wsp:rsid wsp:val=&quot;00A84E7C&quot;/&gt;&lt;wsp:rsid wsp:val=&quot;00A859F6&quot;/&gt;&lt;wsp:rsid wsp:val=&quot;00A87FB0&quot;/&gt;&lt;wsp:rsid wsp:val=&quot;00A93118&quot;/&gt;&lt;wsp:rsid wsp:val=&quot;00A945B0&quot;/&gt;&lt;wsp:rsid wsp:val=&quot;00A95126&quot;/&gt;&lt;wsp:rsid wsp:val=&quot;00A975EA&quot;/&gt;&lt;wsp:rsid wsp:val=&quot;00A97DC5&quot;/&gt;&lt;wsp:rsid wsp:val=&quot;00AA0D38&quot;/&gt;&lt;wsp:rsid wsp:val=&quot;00AA1F42&quot;/&gt;&lt;wsp:rsid wsp:val=&quot;00AA341E&quot;/&gt;&lt;wsp:rsid wsp:val=&quot;00AA3D35&quot;/&gt;&lt;wsp:rsid wsp:val=&quot;00AA4CE7&quot;/&gt;&lt;wsp:rsid wsp:val=&quot;00AA4CFC&quot;/&gt;&lt;wsp:rsid wsp:val=&quot;00AA5C7C&quot;/&gt;&lt;wsp:rsid wsp:val=&quot;00AB1B52&quot;/&gt;&lt;wsp:rsid wsp:val=&quot;00AB5C38&quot;/&gt;&lt;wsp:rsid wsp:val=&quot;00AB6205&quot;/&gt;&lt;wsp:rsid wsp:val=&quot;00AC13F4&quot;/&gt;&lt;wsp:rsid wsp:val=&quot;00AC1660&quot;/&gt;&lt;wsp:rsid wsp:val=&quot;00AC278D&quot;/&gt;&lt;wsp:rsid wsp:val=&quot;00AC632F&quot;/&gt;&lt;wsp:rsid wsp:val=&quot;00AC6546&quot;/&gt;&lt;wsp:rsid wsp:val=&quot;00AD1C5F&quot;/&gt;&lt;wsp:rsid wsp:val=&quot;00AD2447&quot;/&gt;&lt;wsp:rsid wsp:val=&quot;00AD2700&quot;/&gt;&lt;wsp:rsid wsp:val=&quot;00AD2B73&quot;/&gt;&lt;wsp:rsid wsp:val=&quot;00AD2F16&quot;/&gt;&lt;wsp:rsid wsp:val=&quot;00AD7318&quot;/&gt;&lt;wsp:rsid wsp:val=&quot;00AD7C0A&quot;/&gt;&lt;wsp:rsid wsp:val=&quot;00AE1668&quot;/&gt;&lt;wsp:rsid wsp:val=&quot;00AE554F&quot;/&gt;&lt;wsp:rsid wsp:val=&quot;00AE5E3F&quot;/&gt;&lt;wsp:rsid wsp:val=&quot;00AE7351&quot;/&gt;&lt;wsp:rsid wsp:val=&quot;00AF04E2&quot;/&gt;&lt;wsp:rsid wsp:val=&quot;00AF56AE&quot;/&gt;&lt;wsp:rsid wsp:val=&quot;00AF676F&quot;/&gt;&lt;wsp:rsid wsp:val=&quot;00AF6EBE&quot;/&gt;&lt;wsp:rsid wsp:val=&quot;00AF76B5&quot;/&gt;&lt;wsp:rsid wsp:val=&quot;00AF7896&quot;/&gt;&lt;wsp:rsid wsp:val=&quot;00AF793E&quot;/&gt;&lt;wsp:rsid wsp:val=&quot;00B00F1F&quot;/&gt;&lt;wsp:rsid wsp:val=&quot;00B02539&quot;/&gt;&lt;wsp:rsid wsp:val=&quot;00B057B7&quot;/&gt;&lt;wsp:rsid wsp:val=&quot;00B100FD&quot;/&gt;&lt;wsp:rsid wsp:val=&quot;00B112C6&quot;/&gt;&lt;wsp:rsid wsp:val=&quot;00B13B2E&quot;/&gt;&lt;wsp:rsid wsp:val=&quot;00B20012&quot;/&gt;&lt;wsp:rsid wsp:val=&quot;00B204C8&quot;/&gt;&lt;wsp:rsid wsp:val=&quot;00B20627&quot;/&gt;&lt;wsp:rsid wsp:val=&quot;00B210A5&quot;/&gt;&lt;wsp:rsid wsp:val=&quot;00B23921&quot;/&gt;&lt;wsp:rsid wsp:val=&quot;00B26221&quot;/&gt;&lt;wsp:rsid wsp:val=&quot;00B32B26&quot;/&gt;&lt;wsp:rsid wsp:val=&quot;00B33182&quot;/&gt;&lt;wsp:rsid wsp:val=&quot;00B33B77&quot;/&gt;&lt;wsp:rsid wsp:val=&quot;00B34F32&quot;/&gt;&lt;wsp:rsid wsp:val=&quot;00B40D93&quot;/&gt;&lt;wsp:rsid wsp:val=&quot;00B50871&quot;/&gt;&lt;wsp:rsid wsp:val=&quot;00B51372&quot;/&gt;&lt;wsp:rsid wsp:val=&quot;00B57312&quot;/&gt;&lt;wsp:rsid wsp:val=&quot;00B601DC&quot;/&gt;&lt;wsp:rsid wsp:val=&quot;00B62D9D&quot;/&gt;&lt;wsp:rsid wsp:val=&quot;00B631FD&quot;/&gt;&lt;wsp:rsid wsp:val=&quot;00B63795&quot;/&gt;&lt;wsp:rsid wsp:val=&quot;00B639F2&quot;/&gt;&lt;wsp:rsid wsp:val=&quot;00B640E8&quot;/&gt;&lt;wsp:rsid wsp:val=&quot;00B73BD5&quot;/&gt;&lt;wsp:rsid wsp:val=&quot;00B75DE1&quot;/&gt;&lt;wsp:rsid wsp:val=&quot;00B76F35&quot;/&gt;&lt;wsp:rsid wsp:val=&quot;00B80F17&quot;/&gt;&lt;wsp:rsid wsp:val=&quot;00B841E5&quot;/&gt;&lt;wsp:rsid wsp:val=&quot;00B86B2F&quot;/&gt;&lt;wsp:rsid wsp:val=&quot;00B906C7&quot;/&gt;&lt;wsp:rsid wsp:val=&quot;00B92266&quot;/&gt;&lt;wsp:rsid wsp:val=&quot;00B93DA4&quot;/&gt;&lt;wsp:rsid wsp:val=&quot;00B94251&quot;/&gt;&lt;wsp:rsid wsp:val=&quot;00B956A6&quot;/&gt;&lt;wsp:rsid wsp:val=&quot;00B95D1F&quot;/&gt;&lt;wsp:rsid wsp:val=&quot;00B97AAA&quot;/&gt;&lt;wsp:rsid wsp:val=&quot;00BA0874&quot;/&gt;&lt;wsp:rsid wsp:val=&quot;00BA74B0&quot;/&gt;&lt;wsp:rsid wsp:val=&quot;00BB0DD4&quot;/&gt;&lt;wsp:rsid wsp:val=&quot;00BC008F&quot;/&gt;&lt;wsp:rsid wsp:val=&quot;00BC0B79&quot;/&gt;&lt;wsp:rsid wsp:val=&quot;00BC3D43&quot;/&gt;&lt;wsp:rsid wsp:val=&quot;00BC5D8B&quot;/&gt;&lt;wsp:rsid wsp:val=&quot;00BC7460&quot;/&gt;&lt;wsp:rsid wsp:val=&quot;00BC75B5&quot;/&gt;&lt;wsp:rsid wsp:val=&quot;00BD15B5&quot;/&gt;&lt;wsp:rsid wsp:val=&quot;00BD35E2&quot;/&gt;&lt;wsp:rsid wsp:val=&quot;00BD4762&quot;/&gt;&lt;wsp:rsid wsp:val=&quot;00BD563B&quot;/&gt;&lt;wsp:rsid wsp:val=&quot;00BD5E6D&quot;/&gt;&lt;wsp:rsid wsp:val=&quot;00BD71D8&quot;/&gt;&lt;wsp:rsid wsp:val=&quot;00BF1F78&quot;/&gt;&lt;wsp:rsid wsp:val=&quot;00BF568E&quot;/&gt;&lt;wsp:rsid wsp:val=&quot;00BF6CE0&quot;/&gt;&lt;wsp:rsid wsp:val=&quot;00C015D7&quot;/&gt;&lt;wsp:rsid wsp:val=&quot;00C05269&quot;/&gt;&lt;wsp:rsid wsp:val=&quot;00C122C3&quot;/&gt;&lt;wsp:rsid wsp:val=&quot;00C1499B&quot;/&gt;&lt;wsp:rsid wsp:val=&quot;00C16808&quot;/&gt;&lt;wsp:rsid wsp:val=&quot;00C16B72&quot;/&gt;&lt;wsp:rsid wsp:val=&quot;00C250E4&quot;/&gt;&lt;wsp:rsid wsp:val=&quot;00C2530B&quot;/&gt;&lt;wsp:rsid wsp:val=&quot;00C2565D&quot;/&gt;&lt;wsp:rsid wsp:val=&quot;00C25A6B&quot;/&gt;&lt;wsp:rsid wsp:val=&quot;00C264AD&quot;/&gt;&lt;wsp:rsid wsp:val=&quot;00C2739B&quot;/&gt;&lt;wsp:rsid wsp:val=&quot;00C313E3&quot;/&gt;&lt;wsp:rsid wsp:val=&quot;00C32B95&quot;/&gt;&lt;wsp:rsid wsp:val=&quot;00C3609D&quot;/&gt;&lt;wsp:rsid wsp:val=&quot;00C37194&quot;/&gt;&lt;wsp:rsid wsp:val=&quot;00C40B24&quot;/&gt;&lt;wsp:rsid wsp:val=&quot;00C418B6&quot;/&gt;&lt;wsp:rsid wsp:val=&quot;00C4290E&quot;/&gt;&lt;wsp:rsid wsp:val=&quot;00C42D30&quot;/&gt;&lt;wsp:rsid wsp:val=&quot;00C43382&quot;/&gt;&lt;wsp:rsid wsp:val=&quot;00C447E1&quot;/&gt;&lt;wsp:rsid wsp:val=&quot;00C472B5&quot;/&gt;&lt;wsp:rsid wsp:val=&quot;00C4769F&quot;/&gt;&lt;wsp:rsid wsp:val=&quot;00C50682&quot;/&gt;&lt;wsp:rsid wsp:val=&quot;00C51723&quot;/&gt;&lt;wsp:rsid wsp:val=&quot;00C53304&quot;/&gt;&lt;wsp:rsid wsp:val=&quot;00C53F4F&quot;/&gt;&lt;wsp:rsid wsp:val=&quot;00C54454&quot;/&gt;&lt;wsp:rsid wsp:val=&quot;00C54F31&quot;/&gt;&lt;wsp:rsid wsp:val=&quot;00C569CC&quot;/&gt;&lt;wsp:rsid wsp:val=&quot;00C603D9&quot;/&gt;&lt;wsp:rsid wsp:val=&quot;00C62041&quot;/&gt;&lt;wsp:rsid wsp:val=&quot;00C6529A&quot;/&gt;&lt;wsp:rsid wsp:val=&quot;00C677AE&quot;/&gt;&lt;wsp:rsid wsp:val=&quot;00C707D9&quot;/&gt;&lt;wsp:rsid wsp:val=&quot;00C72E52&quot;/&gt;&lt;wsp:rsid wsp:val=&quot;00C73A93&quot;/&gt;&lt;wsp:rsid wsp:val=&quot;00C758A0&quot;/&gt;&lt;wsp:rsid wsp:val=&quot;00C765A2&quot;/&gt;&lt;wsp:rsid wsp:val=&quot;00C82732&quot;/&gt;&lt;wsp:rsid wsp:val=&quot;00C83ACC&quot;/&gt;&lt;wsp:rsid wsp:val=&quot;00C852C7&quot;/&gt;&lt;wsp:rsid wsp:val=&quot;00C86B16&quot;/&gt;&lt;wsp:rsid wsp:val=&quot;00C878E9&quot;/&gt;&lt;wsp:rsid wsp:val=&quot;00C9432E&quot;/&gt;&lt;wsp:rsid wsp:val=&quot;00C965E2&quot;/&gt;&lt;wsp:rsid wsp:val=&quot;00C96B02&quot;/&gt;&lt;wsp:rsid wsp:val=&quot;00CA1113&quot;/&gt;&lt;wsp:rsid wsp:val=&quot;00CA3C7D&quot;/&gt;&lt;wsp:rsid wsp:val=&quot;00CA4A7A&quot;/&gt;&lt;wsp:rsid wsp:val=&quot;00CA5520&quot;/&gt;&lt;wsp:rsid wsp:val=&quot;00CA5629&quot;/&gt;&lt;wsp:rsid wsp:val=&quot;00CA662E&quot;/&gt;&lt;wsp:rsid wsp:val=&quot;00CB0561&quot;/&gt;&lt;wsp:rsid wsp:val=&quot;00CB7B9B&quot;/&gt;&lt;wsp:rsid wsp:val=&quot;00CC44D4&quot;/&gt;&lt;wsp:rsid wsp:val=&quot;00CC4FB3&quot;/&gt;&lt;wsp:rsid wsp:val=&quot;00CC5365&quot;/&gt;&lt;wsp:rsid wsp:val=&quot;00CC58B9&quot;/&gt;&lt;wsp:rsid wsp:val=&quot;00CC76D1&quot;/&gt;&lt;wsp:rsid wsp:val=&quot;00CD0E64&quot;/&gt;&lt;wsp:rsid wsp:val=&quot;00CD1153&quot;/&gt;&lt;wsp:rsid wsp:val=&quot;00CD1D60&quot;/&gt;&lt;wsp:rsid wsp:val=&quot;00CD2DB5&quot;/&gt;&lt;wsp:rsid wsp:val=&quot;00CD314B&quot;/&gt;&lt;wsp:rsid wsp:val=&quot;00CD660F&quot;/&gt;&lt;wsp:rsid wsp:val=&quot;00CE35EA&quot;/&gt;&lt;wsp:rsid wsp:val=&quot;00CE4A18&quot;/&gt;&lt;wsp:rsid wsp:val=&quot;00CE61D6&quot;/&gt;&lt;wsp:rsid wsp:val=&quot;00CF13FC&quot;/&gt;&lt;wsp:rsid wsp:val=&quot;00CF2307&quot;/&gt;&lt;wsp:rsid wsp:val=&quot;00CF29A0&quot;/&gt;&lt;wsp:rsid wsp:val=&quot;00CF3EBE&quot;/&gt;&lt;wsp:rsid wsp:val=&quot;00CF43FB&quot;/&gt;&lt;wsp:rsid wsp:val=&quot;00CF46D1&quot;/&gt;&lt;wsp:rsid wsp:val=&quot;00D0138D&quot;/&gt;&lt;wsp:rsid wsp:val=&quot;00D02D0D&quot;/&gt;&lt;wsp:rsid wsp:val=&quot;00D033F5&quot;/&gt;&lt;wsp:rsid wsp:val=&quot;00D03C57&quot;/&gt;&lt;wsp:rsid wsp:val=&quot;00D046E9&quot;/&gt;&lt;wsp:rsid wsp:val=&quot;00D06761&quot;/&gt;&lt;wsp:rsid wsp:val=&quot;00D1164E&quot;/&gt;&lt;wsp:rsid wsp:val=&quot;00D1420E&quot;/&gt;&lt;wsp:rsid wsp:val=&quot;00D15FAF&quot;/&gt;&lt;wsp:rsid wsp:val=&quot;00D16975&quot;/&gt;&lt;wsp:rsid wsp:val=&quot;00D212F0&quot;/&gt;&lt;wsp:rsid wsp:val=&quot;00D262AA&quot;/&gt;&lt;wsp:rsid wsp:val=&quot;00D26D98&quot;/&gt;&lt;wsp:rsid wsp:val=&quot;00D325F6&quot;/&gt;&lt;wsp:rsid wsp:val=&quot;00D327B2&quot;/&gt;&lt;wsp:rsid wsp:val=&quot;00D344BC&quot;/&gt;&lt;wsp:rsid wsp:val=&quot;00D36DB9&quot;/&gt;&lt;wsp:rsid wsp:val=&quot;00D43CBF&quot;/&gt;&lt;wsp:rsid wsp:val=&quot;00D47DE4&quot;/&gt;&lt;wsp:rsid wsp:val=&quot;00D50FB8&quot;/&gt;&lt;wsp:rsid wsp:val=&quot;00D5711F&quot;/&gt;&lt;wsp:rsid wsp:val=&quot;00D6075D&quot;/&gt;&lt;wsp:rsid wsp:val=&quot;00D60B06&quot;/&gt;&lt;wsp:rsid wsp:val=&quot;00D62B34&quot;/&gt;&lt;wsp:rsid wsp:val=&quot;00D64DF1&quot;/&gt;&lt;wsp:rsid wsp:val=&quot;00D66373&quot;/&gt;&lt;wsp:rsid wsp:val=&quot;00D67178&quot;/&gt;&lt;wsp:rsid wsp:val=&quot;00D6781B&quot;/&gt;&lt;wsp:rsid wsp:val=&quot;00D67EE8&quot;/&gt;&lt;wsp:rsid wsp:val=&quot;00D71069&quot;/&gt;&lt;wsp:rsid wsp:val=&quot;00D75B9C&quot;/&gt;&lt;wsp:rsid wsp:val=&quot;00D82F8E&quot;/&gt;&lt;wsp:rsid wsp:val=&quot;00D831E9&quot;/&gt;&lt;wsp:rsid wsp:val=&quot;00D978A0&quot;/&gt;&lt;wsp:rsid wsp:val=&quot;00D97D4D&quot;/&gt;&lt;wsp:rsid wsp:val=&quot;00DA170E&quot;/&gt;&lt;wsp:rsid wsp:val=&quot;00DA3123&quot;/&gt;&lt;wsp:rsid wsp:val=&quot;00DA4A9C&quot;/&gt;&lt;wsp:rsid wsp:val=&quot;00DB0545&quot;/&gt;&lt;wsp:rsid wsp:val=&quot;00DB156D&quot;/&gt;&lt;wsp:rsid wsp:val=&quot;00DB5B7F&quot;/&gt;&lt;wsp:rsid wsp:val=&quot;00DB7B47&quot;/&gt;&lt;wsp:rsid wsp:val=&quot;00DB7E00&quot;/&gt;&lt;wsp:rsid wsp:val=&quot;00DC06AB&quot;/&gt;&lt;wsp:rsid wsp:val=&quot;00DC345D&quot;/&gt;&lt;wsp:rsid wsp:val=&quot;00DC4EF2&quot;/&gt;&lt;wsp:rsid wsp:val=&quot;00DC4FAB&quot;/&gt;&lt;wsp:rsid wsp:val=&quot;00DC7C0E&quot;/&gt;&lt;wsp:rsid wsp:val=&quot;00DD110B&quot;/&gt;&lt;wsp:rsid wsp:val=&quot;00DD407D&quot;/&gt;&lt;wsp:rsid wsp:val=&quot;00DD5063&quot;/&gt;&lt;wsp:rsid wsp:val=&quot;00DD6B82&quot;/&gt;&lt;wsp:rsid wsp:val=&quot;00DD7B0B&quot;/&gt;&lt;wsp:rsid wsp:val=&quot;00DE0182&quot;/&gt;&lt;wsp:rsid wsp:val=&quot;00DE0B19&quot;/&gt;&lt;wsp:rsid wsp:val=&quot;00DE122E&quot;/&gt;&lt;wsp:rsid wsp:val=&quot;00DE4C4D&quot;/&gt;&lt;wsp:rsid wsp:val=&quot;00DE79E2&quot;/&gt;&lt;wsp:rsid wsp:val=&quot;00DF0111&quot;/&gt;&lt;wsp:rsid wsp:val=&quot;00DF46B1&quot;/&gt;&lt;wsp:rsid wsp:val=&quot;00DF5416&quot;/&gt;&lt;wsp:rsid wsp:val=&quot;00DF7F1F&quot;/&gt;&lt;wsp:rsid wsp:val=&quot;00E0084D&quot;/&gt;&lt;wsp:rsid wsp:val=&quot;00E0280F&quot;/&gt;&lt;wsp:rsid wsp:val=&quot;00E03022&quot;/&gt;&lt;wsp:rsid wsp:val=&quot;00E07974&quot;/&gt;&lt;wsp:rsid wsp:val=&quot;00E11436&quot;/&gt;&lt;wsp:rsid wsp:val=&quot;00E149B9&quot;/&gt;&lt;wsp:rsid wsp:val=&quot;00E14C44&quot;/&gt;&lt;wsp:rsid wsp:val=&quot;00E17C5A&quot;/&gt;&lt;wsp:rsid wsp:val=&quot;00E20892&quot;/&gt;&lt;wsp:rsid wsp:val=&quot;00E22F20&quot;/&gt;&lt;wsp:rsid wsp:val=&quot;00E25ACE&quot;/&gt;&lt;wsp:rsid wsp:val=&quot;00E2627F&quot;/&gt;&lt;wsp:rsid wsp:val=&quot;00E26713&quot;/&gt;&lt;wsp:rsid wsp:val=&quot;00E32234&quot;/&gt;&lt;wsp:rsid wsp:val=&quot;00E32BEE&quot;/&gt;&lt;wsp:rsid wsp:val=&quot;00E404E9&quot;/&gt;&lt;wsp:rsid wsp:val=&quot;00E415EA&quot;/&gt;&lt;wsp:rsid wsp:val=&quot;00E4199D&quot;/&gt;&lt;wsp:rsid wsp:val=&quot;00E4306F&quot;/&gt;&lt;wsp:rsid wsp:val=&quot;00E435D3&quot;/&gt;&lt;wsp:rsid wsp:val=&quot;00E46490&quot;/&gt;&lt;wsp:rsid wsp:val=&quot;00E47DDD&quot;/&gt;&lt;wsp:rsid wsp:val=&quot;00E524D0&quot;/&gt;&lt;wsp:rsid wsp:val=&quot;00E63B9B&quot;/&gt;&lt;wsp:rsid wsp:val=&quot;00E64A49&quot;/&gt;&lt;wsp:rsid wsp:val=&quot;00E66CB5&quot;/&gt;&lt;wsp:rsid wsp:val=&quot;00E67062&quot;/&gt;&lt;wsp:rsid wsp:val=&quot;00E70311&quot;/&gt;&lt;wsp:rsid wsp:val=&quot;00E708FC&quot;/&gt;&lt;wsp:rsid wsp:val=&quot;00E7342F&quot;/&gt;&lt;wsp:rsid wsp:val=&quot;00E751A7&quot;/&gt;&lt;wsp:rsid wsp:val=&quot;00E75E82&quot;/&gt;&lt;wsp:rsid wsp:val=&quot;00E7769E&quot;/&gt;&lt;wsp:rsid wsp:val=&quot;00E83CC5&quot;/&gt;&lt;wsp:rsid wsp:val=&quot;00E84719&quot;/&gt;&lt;wsp:rsid wsp:val=&quot;00E85D3D&quot;/&gt;&lt;wsp:rsid wsp:val=&quot;00E91FF8&quot;/&gt;&lt;wsp:rsid wsp:val=&quot;00E95F0A&quot;/&gt;&lt;wsp:rsid wsp:val=&quot;00EA235C&quot;/&gt;&lt;wsp:rsid wsp:val=&quot;00EA7990&quot;/&gt;&lt;wsp:rsid wsp:val=&quot;00EB14BE&quot;/&gt;&lt;wsp:rsid wsp:val=&quot;00EB2988&quot;/&gt;&lt;wsp:rsid wsp:val=&quot;00EB37A1&quot;/&gt;&lt;wsp:rsid wsp:val=&quot;00EB4922&quot;/&gt;&lt;wsp:rsid wsp:val=&quot;00EB53DA&quot;/&gt;&lt;wsp:rsid wsp:val=&quot;00EB5ABD&quot;/&gt;&lt;wsp:rsid wsp:val=&quot;00EC7B40&quot;/&gt;&lt;wsp:rsid wsp:val=&quot;00ED034C&quot;/&gt;&lt;wsp:rsid wsp:val=&quot;00ED1810&quot;/&gt;&lt;wsp:rsid wsp:val=&quot;00ED2DFB&quot;/&gt;&lt;wsp:rsid wsp:val=&quot;00ED2E01&quot;/&gt;&lt;wsp:rsid wsp:val=&quot;00ED55AE&quot;/&gt;&lt;wsp:rsid wsp:val=&quot;00EE1DB6&quot;/&gt;&lt;wsp:rsid wsp:val=&quot;00EE2DD6&quot;/&gt;&lt;wsp:rsid wsp:val=&quot;00EE48C2&quot;/&gt;&lt;wsp:rsid wsp:val=&quot;00EE73B6&quot;/&gt;&lt;wsp:rsid wsp:val=&quot;00EF1AAC&quot;/&gt;&lt;wsp:rsid wsp:val=&quot;00EF1CFE&quot;/&gt;&lt;wsp:rsid wsp:val=&quot;00EF3910&quot;/&gt;&lt;wsp:rsid wsp:val=&quot;00EF39E7&quot;/&gt;&lt;wsp:rsid wsp:val=&quot;00EF4F07&quot;/&gt;&lt;wsp:rsid wsp:val=&quot;00EF5565&quot;/&gt;&lt;wsp:rsid wsp:val=&quot;00EF6036&quot;/&gt;&lt;wsp:rsid wsp:val=&quot;00EF6F84&quot;/&gt;&lt;wsp:rsid wsp:val=&quot;00F000D6&quot;/&gt;&lt;wsp:rsid wsp:val=&quot;00F0023E&quot;/&gt;&lt;wsp:rsid wsp:val=&quot;00F00AB4&quot;/&gt;&lt;wsp:rsid wsp:val=&quot;00F0400D&quot;/&gt;&lt;wsp:rsid wsp:val=&quot;00F07B8D&quot;/&gt;&lt;wsp:rsid wsp:val=&quot;00F11015&quot;/&gt;&lt;wsp:rsid wsp:val=&quot;00F112C5&quot;/&gt;&lt;wsp:rsid wsp:val=&quot;00F1304F&quot;/&gt;&lt;wsp:rsid wsp:val=&quot;00F1786E&quot;/&gt;&lt;wsp:rsid wsp:val=&quot;00F202E6&quot;/&gt;&lt;wsp:rsid wsp:val=&quot;00F2175C&quot;/&gt;&lt;wsp:rsid wsp:val=&quot;00F21D7F&quot;/&gt;&lt;wsp:rsid wsp:val=&quot;00F230BA&quot;/&gt;&lt;wsp:rsid wsp:val=&quot;00F23620&quot;/&gt;&lt;wsp:rsid wsp:val=&quot;00F255B2&quot;/&gt;&lt;wsp:rsid wsp:val=&quot;00F261B5&quot;/&gt;&lt;wsp:rsid wsp:val=&quot;00F26BD4&quot;/&gt;&lt;wsp:rsid wsp:val=&quot;00F27DE6&quot;/&gt;&lt;wsp:rsid wsp:val=&quot;00F30FD9&quot;/&gt;&lt;wsp:rsid wsp:val=&quot;00F4032A&quot;/&gt;&lt;wsp:rsid wsp:val=&quot;00F43CE0&quot;/&gt;&lt;wsp:rsid wsp:val=&quot;00F44ADB&quot;/&gt;&lt;wsp:rsid wsp:val=&quot;00F4586C&quot;/&gt;&lt;wsp:rsid wsp:val=&quot;00F52B54&quot;/&gt;&lt;wsp:rsid wsp:val=&quot;00F54F61&quot;/&gt;&lt;wsp:rsid wsp:val=&quot;00F55636&quot;/&gt;&lt;wsp:rsid wsp:val=&quot;00F5575B&quot;/&gt;&lt;wsp:rsid wsp:val=&quot;00F61405&quot;/&gt;&lt;wsp:rsid wsp:val=&quot;00F61573&quot;/&gt;&lt;wsp:rsid wsp:val=&quot;00F61C89&quot;/&gt;&lt;wsp:rsid wsp:val=&quot;00F644B7&quot;/&gt;&lt;wsp:rsid wsp:val=&quot;00F67E59&quot;/&gt;&lt;wsp:rsid wsp:val=&quot;00F71576&quot;/&gt;&lt;wsp:rsid wsp:val=&quot;00F724AE&quot;/&gt;&lt;wsp:rsid wsp:val=&quot;00F733E7&quot;/&gt;&lt;wsp:rsid wsp:val=&quot;00F75264&quot;/&gt;&lt;wsp:rsid wsp:val=&quot;00F756A4&quot;/&gt;&lt;wsp:rsid wsp:val=&quot;00F75CFD&quot;/&gt;&lt;wsp:rsid wsp:val=&quot;00F775DF&quot;/&gt;&lt;wsp:rsid wsp:val=&quot;00F82E18&quot;/&gt;&lt;wsp:rsid wsp:val=&quot;00F85221&quot;/&gt;&lt;wsp:rsid wsp:val=&quot;00F8638F&quot;/&gt;&lt;wsp:rsid wsp:val=&quot;00F91B6E&quot;/&gt;&lt;wsp:rsid wsp:val=&quot;00F9253D&quot;/&gt;&lt;wsp:rsid wsp:val=&quot;00F92A66&quot;/&gt;&lt;wsp:rsid wsp:val=&quot;00F93C37&quot;/&gt;&lt;wsp:rsid wsp:val=&quot;00F95794&quot;/&gt;&lt;wsp:rsid wsp:val=&quot;00F962C8&quot;/&gt;&lt;wsp:rsid wsp:val=&quot;00F9692E&quot;/&gt;&lt;wsp:rsid wsp:val=&quot;00FA5ED3&quot;/&gt;&lt;wsp:rsid wsp:val=&quot;00FB02B8&quot;/&gt;&lt;wsp:rsid wsp:val=&quot;00FB0F0E&quot;/&gt;&lt;wsp:rsid wsp:val=&quot;00FB1020&quot;/&gt;&lt;wsp:rsid wsp:val=&quot;00FB2325&quot;/&gt;&lt;wsp:rsid wsp:val=&quot;00FB3721&quot;/&gt;&lt;wsp:rsid wsp:val=&quot;00FB58F4&quot;/&gt;&lt;wsp:rsid wsp:val=&quot;00FB6A52&quot;/&gt;&lt;wsp:rsid wsp:val=&quot;00FC31A3&quot;/&gt;&lt;wsp:rsid wsp:val=&quot;00FC4F97&quot;/&gt;&lt;wsp:rsid wsp:val=&quot;00FC5F97&quot;/&gt;&lt;wsp:rsid wsp:val=&quot;00FC6459&quot;/&gt;&lt;wsp:rsid wsp:val=&quot;00FD04CC&quot;/&gt;&lt;wsp:rsid wsp:val=&quot;00FD1148&quot;/&gt;&lt;wsp:rsid wsp:val=&quot;00FD2A5F&quot;/&gt;&lt;wsp:rsid wsp:val=&quot;00FD3237&quot;/&gt;&lt;wsp:rsid wsp:val=&quot;00FD3B74&quot;/&gt;&lt;wsp:rsid wsp:val=&quot;00FD439E&quot;/&gt;&lt;wsp:rsid wsp:val=&quot;00FD43E6&quot;/&gt;&lt;wsp:rsid wsp:val=&quot;00FD75D9&quot;/&gt;&lt;wsp:rsid wsp:val=&quot;00FE03D3&quot;/&gt;&lt;wsp:rsid wsp:val=&quot;00FE1FEE&quot;/&gt;&lt;wsp:rsid wsp:val=&quot;00FE6A52&quot;/&gt;&lt;wsp:rsid wsp:val=&quot;00FF33BB&quot;/&gt;&lt;wsp:rsid wsp:val=&quot;00FF3B63&quot;/&gt;&lt;wsp:rsid wsp:val=&quot;00FF45F8&quot;/&gt;&lt;wsp:rsid wsp:val=&quot;00FF6B33&quot;/&gt;&lt;wsp:rsid wsp:val=&quot;00FF78F7&quot;/&gt;&lt;/wsp:rsids&gt;&lt;/w:docPr&gt;&lt;w:body&gt;&lt;wx:sect&gt;&lt;w:p wsp:rsidR=&quot;00000000&quot; wsp:rsidRDefault=&quot;0022226C&quot; wsp:rsidP=&quot;0022226C&quot;&gt;&lt;m:oMathPara&gt;&lt;m:oMath&gt;&lt;m:f&gt;&lt;m:fPr&gt;&lt;m:ctrlPr&gt;&lt;w:rPr&gt;&lt;w:rFonts w:ascii=&quot;Cambria Math&quot; w:fareast=&quot;Malgun Gothic&quot; w:h-ansi=&quot;Cambria Math&quot; w:cs=&quot;Times New Roman&quot;/&gt;&lt;wx:font wx:val=&quot;Cambria Math&quot;/&gt;&lt;w:kern w:val=&quot;2&quot;/&gt;&lt;w:sz w:val=&quot;22&quot;/&gt;&lt;w:sz-cs w:val=&quot;22&quot;/&gt;&lt;w:lang w:fareast=&quot;KO&quot;/&gt;&lt;/w:rPr&gt;&lt;/m:ctrlPr&gt;&lt;/m:fPr&gt;&lt;m:num&gt;&lt;m:r&gt;&lt;w:rPr&gt;&lt;w:rFonts w:ascii=&quot;Cambria Math&quot; w:fareast=&quot;Malgun Gothic&quot; w:h-ansi=&quot;Cambria Math&quot;/&gt;&lt;wx:font wx:val=&quot;Cambria Math&quot;/&gt;&lt;w:i/&gt;&lt;w:lang w:fareast=&quot;KO&quot;/&gt;&lt;/w:rPr&gt;&lt;m:t&gt;1&lt;/m:t&gt;&lt;/m:r&gt;&lt;/m:num&gt;&lt;m:den&gt;&lt;m:r&gt;&lt;w:rPr&gt;&lt;w:rFonts w:ascii=&quot;Cambria Math&quot; w:fareast=&quot;Malgun Gothic&quot; w:h-ansi=&quot;Cambria Math&quot;/&gt;&lt;wx:font wx:val=&quot;Cambria Math&quot;/&gt;&lt;w:i/&gt;&lt;w:lang w:fareast=&quot;KO&quot;/&gt;&lt;/w:rPr&gt;&lt;m:t&gt;2&lt;/m:t&gt;&lt;/m:r&gt;&lt;m:rad&gt;&lt;m:radPr&gt;&lt;m:degHide m:val=&quot;1&quot;/&gt;&lt;m:ctrlPr&gt;&lt;w:rPr&gt;&lt;w:rFonts w:ascii=&quot;Cambria Math&quot; w:fareast=&quot;Malgun Gothic&quot; w:h-ansi=&quot;Cambria Math&quot; w:cs=&quot;Times New Roman&quot;/&gt;&lt;wx:font wx:val=&quot;Cambria Math&quot;/&gt;&lt;w:i/&gt;&lt;w:kern w:val=&quot;2&quot;/&gt;&lt;w:sz w:val=&quot;22&quot;/&gt;&lt;w:sz-cs w:val=&quot;22&quot;/&gt;&lt;w:lang w:fareast=&quot;KO&quot;/&gt;&lt;/w:rPr&gt;&lt;/m:ctrlPr&gt;&lt;/m:radPr&gt;&lt;m:deg/&gt;&lt;m:e&gt;&lt;m:r&gt;&lt;w:rPr&gt;&lt;w:rFonts w:ascii=&quot;Cambria Math&quot; w:fareast=&quot;Malgun Gothic&quot; w:h-ansi=&quot;Cambria Math&quot;/&gt;&lt;wx:font wx:val=&quot;Cambria Math&quot;/&gt;&lt;w:i/&gt;&lt;w:lang w:fareast=&quot;KO&quot;/&gt;&lt;/w:rPr&gt;&lt;m:t&gt;2&lt;/m:t&gt;&lt;/m:r&gt;&lt;/m:e&gt;&lt;/m:rad&gt;&lt;/m:den&gt;&lt;/m:f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7" o:title="" chromakey="white"/>
          </v:shape>
        </w:pict>
      </w:r>
      <w:r w:rsidRPr="00D87B0D">
        <w:rPr>
          <w:rFonts w:eastAsia="Malgun Gothic"/>
          <w:i/>
          <w:kern w:val="2"/>
          <w:sz w:val="18"/>
          <w:szCs w:val="18"/>
          <w:lang w:val="en-GB" w:eastAsia="ko-KR"/>
        </w:rPr>
        <w:fldChar w:fldCharType="end"/>
      </w:r>
      <w:r w:rsidRPr="00D87B0D">
        <w:rPr>
          <w:rFonts w:eastAsia="Malgun Gothic"/>
          <w:i/>
          <w:kern w:val="2"/>
          <w:sz w:val="18"/>
          <w:szCs w:val="18"/>
          <w:lang w:val="en-GB" w:eastAsia="ko-KR"/>
        </w:rPr>
        <w:t>.</w:t>
      </w:r>
    </w:p>
    <w:p w14:paraId="3D43A555" w14:textId="77777777" w:rsidR="00D87B0D" w:rsidRDefault="00D87B0D" w:rsidP="001F3D1F">
      <w:pPr>
        <w:pStyle w:val="0Maintext"/>
        <w:spacing w:after="120" w:afterAutospacing="0" w:line="240" w:lineRule="auto"/>
        <w:ind w:firstLine="0"/>
      </w:pPr>
    </w:p>
    <w:p w14:paraId="1B66E42E" w14:textId="7842FF28" w:rsidR="0053231A" w:rsidRDefault="00AC618F" w:rsidP="001F3D1F">
      <w:pPr>
        <w:pStyle w:val="0Maintext"/>
        <w:spacing w:after="120" w:afterAutospacing="0" w:line="240" w:lineRule="auto"/>
        <w:ind w:firstLine="0"/>
      </w:pPr>
      <w:r>
        <w:t>T</w:t>
      </w:r>
      <w:r w:rsidR="001B1986">
        <w:t>he same mechanism as used for SRI for non-</w:t>
      </w:r>
      <w:proofErr w:type="gramStart"/>
      <w:r w:rsidR="001B1986">
        <w:t>codebook based</w:t>
      </w:r>
      <w:proofErr w:type="gramEnd"/>
      <w:r w:rsidR="001B1986">
        <w:t xml:space="preserve"> transmission</w:t>
      </w:r>
      <w:r w:rsidR="001F5663">
        <w:t xml:space="preserve"> can provide full flexibility in antenna port selection to support up to 8 layers.</w:t>
      </w:r>
      <w:r w:rsidR="00F73B43">
        <w:t xml:space="preserve"> This requires 8 bits in the worst case.</w:t>
      </w:r>
    </w:p>
    <w:p w14:paraId="5D64FC48" w14:textId="2D9224B3" w:rsidR="00E2132E" w:rsidRPr="00B2413C" w:rsidRDefault="00E2132E" w:rsidP="00E2132E">
      <w:pPr>
        <w:pStyle w:val="0Maintext"/>
        <w:spacing w:line="240" w:lineRule="auto"/>
        <w:ind w:firstLine="0"/>
        <w:rPr>
          <w:b/>
          <w:bCs/>
          <w:lang w:eastAsia="zh-CN"/>
        </w:rPr>
      </w:pPr>
      <w:r w:rsidRPr="00B2413C">
        <w:rPr>
          <w:b/>
          <w:bCs/>
          <w:lang w:val="en-US"/>
        </w:rPr>
        <w:t xml:space="preserve">Proposal </w:t>
      </w:r>
      <w:r w:rsidR="00032D99">
        <w:rPr>
          <w:b/>
          <w:bCs/>
          <w:lang w:val="en-US"/>
        </w:rPr>
        <w:t>7</w:t>
      </w:r>
      <w:r w:rsidRPr="00B2413C">
        <w:rPr>
          <w:b/>
          <w:bCs/>
          <w:lang w:val="en-US"/>
        </w:rPr>
        <w:t xml:space="preserve">: </w:t>
      </w:r>
      <w:r w:rsidRPr="002C36DF">
        <w:rPr>
          <w:b/>
          <w:bCs/>
          <w:lang w:val="en-US"/>
        </w:rPr>
        <w:t xml:space="preserve">For </w:t>
      </w:r>
      <w:r>
        <w:rPr>
          <w:b/>
          <w:bCs/>
          <w:lang w:val="en-US"/>
        </w:rPr>
        <w:t>non-</w:t>
      </w:r>
      <w:r w:rsidRPr="002C36DF">
        <w:rPr>
          <w:b/>
          <w:bCs/>
          <w:lang w:val="en-US"/>
        </w:rPr>
        <w:t>coherent codebook design,</w:t>
      </w:r>
      <w:r w:rsidRPr="00B2413C">
        <w:rPr>
          <w:b/>
          <w:bCs/>
          <w:lang w:val="en-US"/>
        </w:rPr>
        <w:t xml:space="preserve"> </w:t>
      </w:r>
      <w:r w:rsidR="00DA4869">
        <w:rPr>
          <w:b/>
          <w:bCs/>
          <w:lang w:val="en-US"/>
        </w:rPr>
        <w:t>TPMI indication reuses the mechanism for SRI for non-</w:t>
      </w:r>
      <w:proofErr w:type="gramStart"/>
      <w:r w:rsidR="00DA4869">
        <w:rPr>
          <w:b/>
          <w:bCs/>
          <w:lang w:val="en-US"/>
        </w:rPr>
        <w:t>codebook based</w:t>
      </w:r>
      <w:proofErr w:type="gramEnd"/>
      <w:r w:rsidR="00DA4869">
        <w:rPr>
          <w:b/>
          <w:bCs/>
          <w:lang w:val="en-US"/>
        </w:rPr>
        <w:t xml:space="preserve"> transmission</w:t>
      </w:r>
      <w:r w:rsidR="00B5060A">
        <w:rPr>
          <w:b/>
          <w:bCs/>
          <w:lang w:val="en-US"/>
        </w:rPr>
        <w:t>, which requires up to 8 bits</w:t>
      </w:r>
      <w:r w:rsidRPr="00B2413C">
        <w:rPr>
          <w:b/>
          <w:bCs/>
          <w:lang w:val="en-US" w:eastAsia="zh-CN"/>
        </w:rPr>
        <w:t>.</w:t>
      </w:r>
    </w:p>
    <w:p w14:paraId="170115F1" w14:textId="745D1230" w:rsidR="00A54227" w:rsidRDefault="00A54227" w:rsidP="00A54227">
      <w:pPr>
        <w:pStyle w:val="Heading2"/>
      </w:pPr>
      <w:r>
        <w:t xml:space="preserve">Non-codebook based </w:t>
      </w:r>
      <w:proofErr w:type="gramStart"/>
      <w:r>
        <w:t>transmission</w:t>
      </w:r>
      <w:proofErr w:type="gramEnd"/>
    </w:p>
    <w:p w14:paraId="4DB37BA2" w14:textId="5731F4AD" w:rsidR="00490135" w:rsidRPr="00143536" w:rsidRDefault="00490135" w:rsidP="00490135">
      <w:pPr>
        <w:pStyle w:val="0Maintext"/>
        <w:spacing w:after="120" w:afterAutospacing="0" w:line="240" w:lineRule="auto"/>
        <w:ind w:firstLine="0"/>
        <w:rPr>
          <w:b/>
          <w:bCs/>
          <w:u w:val="single"/>
        </w:rPr>
      </w:pPr>
      <w:r>
        <w:rPr>
          <w:b/>
          <w:bCs/>
          <w:u w:val="single"/>
        </w:rPr>
        <w:t>SRI indication</w:t>
      </w:r>
    </w:p>
    <w:p w14:paraId="53E97CB9" w14:textId="5DA6C93C" w:rsidR="00467362" w:rsidRDefault="00467362" w:rsidP="001F3D1F">
      <w:pPr>
        <w:pStyle w:val="0Maintext"/>
        <w:spacing w:after="120" w:afterAutospacing="0" w:line="240" w:lineRule="auto"/>
        <w:ind w:firstLine="0"/>
      </w:pPr>
      <w:r>
        <w:t>For SRI indication for non-</w:t>
      </w:r>
      <w:proofErr w:type="gramStart"/>
      <w:r>
        <w:t>codebook based</w:t>
      </w:r>
      <w:proofErr w:type="gramEnd"/>
      <w:r>
        <w:t xml:space="preserve"> transmission, the following was agreed in RAN1#112:</w:t>
      </w:r>
    </w:p>
    <w:p w14:paraId="514DE486" w14:textId="77777777" w:rsidR="00467362" w:rsidRPr="00467362" w:rsidRDefault="00467362" w:rsidP="00467362">
      <w:pPr>
        <w:ind w:left="720"/>
        <w:rPr>
          <w:rFonts w:ascii="Times" w:eastAsia="Batang" w:hAnsi="Times" w:cs="Times"/>
          <w:b/>
          <w:bCs/>
          <w:i/>
          <w:sz w:val="18"/>
          <w:szCs w:val="18"/>
          <w:highlight w:val="green"/>
          <w:lang w:val="en-GB" w:eastAsia="en-US"/>
        </w:rPr>
      </w:pPr>
      <w:r w:rsidRPr="00467362">
        <w:rPr>
          <w:rFonts w:ascii="Times" w:eastAsia="Batang" w:hAnsi="Times" w:cs="Times"/>
          <w:b/>
          <w:bCs/>
          <w:i/>
          <w:sz w:val="18"/>
          <w:szCs w:val="18"/>
          <w:highlight w:val="green"/>
          <w:lang w:val="en-GB" w:eastAsia="en-US"/>
        </w:rPr>
        <w:lastRenderedPageBreak/>
        <w:t>Agreement</w:t>
      </w:r>
    </w:p>
    <w:p w14:paraId="3444C66B" w14:textId="77777777" w:rsidR="00467362" w:rsidRPr="00467362" w:rsidRDefault="00467362" w:rsidP="00467362">
      <w:pPr>
        <w:ind w:left="720"/>
        <w:contextualSpacing/>
        <w:jc w:val="both"/>
        <w:rPr>
          <w:rFonts w:ascii="Times" w:eastAsia="Batang" w:hAnsi="Times"/>
          <w:i/>
          <w:sz w:val="18"/>
          <w:szCs w:val="18"/>
          <w:lang w:val="en-GB" w:eastAsia="en-US"/>
        </w:rPr>
      </w:pPr>
      <w:r w:rsidRPr="00467362">
        <w:rPr>
          <w:rFonts w:ascii="Times" w:eastAsia="Batang" w:hAnsi="Times"/>
          <w:i/>
          <w:sz w:val="18"/>
          <w:szCs w:val="18"/>
          <w:lang w:val="en-GB" w:eastAsia="en-US"/>
        </w:rPr>
        <w:t xml:space="preserve">For NCB-based 8TX PUSCH transmission with </w:t>
      </w:r>
      <w:r w:rsidRPr="00467362">
        <w:rPr>
          <w:rFonts w:ascii="Times" w:eastAsia="Batang" w:hAnsi="Times"/>
          <w:i/>
          <w:sz w:val="18"/>
          <w:szCs w:val="18"/>
          <w:lang w:val="en-GB" w:eastAsia="en-US"/>
        </w:rPr>
        <w:fldChar w:fldCharType="begin"/>
      </w:r>
      <w:r w:rsidRPr="00467362">
        <w:rPr>
          <w:rFonts w:ascii="Times" w:eastAsia="Batang" w:hAnsi="Times"/>
          <w:i/>
          <w:sz w:val="18"/>
          <w:szCs w:val="18"/>
          <w:lang w:val="en-GB" w:eastAsia="en-US"/>
        </w:rPr>
        <w:instrText xml:space="preserve"> QUOTE </w:instrText>
      </w:r>
      <w:r w:rsidR="00CC7123" w:rsidRPr="00CC7123">
        <w:rPr>
          <w:rFonts w:ascii="Times" w:eastAsia="Batang" w:hAnsi="Times"/>
          <w:i/>
          <w:noProof/>
          <w:position w:val="-5"/>
          <w:sz w:val="18"/>
          <w:szCs w:val="18"/>
          <w:lang w:val="en-GB" w:eastAsia="en-US"/>
        </w:rPr>
        <w:pict w14:anchorId="2A4A4D65">
          <v:shape id="_x0000_i1039" type="#_x0000_t75" alt="" style="width:41.9pt;height:12.75pt;mso-width-percent:0;mso-height-percent:0;mso-width-percent:0;mso-height-percent:0" equationxml="&lt;?xml version=&quot;1.0&quot; encoding=&quot;UTF-8&quot; standalone=&quot;yes&quot;?&gt;&#13;&#10;&lt;?mso-application progid=&quot;Word.Document&quot;?&gt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8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05BB&quot;/&gt;&lt;wsp:rsid wsp:val=&quot;00000D45&quot;/&gt;&lt;wsp:rsid wsp:val=&quot;000011A8&quot;/&gt;&lt;wsp:rsid wsp:val=&quot;00001B96&quot;/&gt;&lt;wsp:rsid wsp:val=&quot;0000259B&quot;/&gt;&lt;wsp:rsid wsp:val=&quot;000049DC&quot;/&gt;&lt;wsp:rsid wsp:val=&quot;00004B60&quot;/&gt;&lt;wsp:rsid wsp:val=&quot;000065B6&quot;/&gt;&lt;wsp:rsid wsp:val=&quot;00006E91&quot;/&gt;&lt;wsp:rsid wsp:val=&quot;000071A0&quot;/&gt;&lt;wsp:rsid wsp:val=&quot;00007674&quot;/&gt;&lt;wsp:rsid wsp:val=&quot;00010987&quot;/&gt;&lt;wsp:rsid wsp:val=&quot;00011B09&quot;/&gt;&lt;wsp:rsid wsp:val=&quot;0001459F&quot;/&gt;&lt;wsp:rsid wsp:val=&quot;00014628&quot;/&gt;&lt;wsp:rsid wsp:val=&quot;000154E8&quot;/&gt;&lt;wsp:rsid wsp:val=&quot;00016138&quot;/&gt;&lt;wsp:rsid wsp:val=&quot;00017452&quot;/&gt;&lt;wsp:rsid wsp:val=&quot;000206F5&quot;/&gt;&lt;wsp:rsid wsp:val=&quot;000217E6&quot;/&gt;&lt;wsp:rsid wsp:val=&quot;000218C6&quot;/&gt;&lt;wsp:rsid wsp:val=&quot;00021963&quot;/&gt;&lt;wsp:rsid wsp:val=&quot;00021A46&quot;/&gt;&lt;wsp:rsid wsp:val=&quot;00021DD9&quot;/&gt;&lt;wsp:rsid wsp:val=&quot;0002493D&quot;/&gt;&lt;wsp:rsid wsp:val=&quot;00024C63&quot;/&gt;&lt;wsp:rsid wsp:val=&quot;00025615&quot;/&gt;&lt;wsp:rsid wsp:val=&quot;00026984&quot;/&gt;&lt;wsp:rsid wsp:val=&quot;00026D96&quot;/&gt;&lt;wsp:rsid wsp:val=&quot;00027418&quot;/&gt;&lt;wsp:rsid wsp:val=&quot;000305BF&quot;/&gt;&lt;wsp:rsid wsp:val=&quot;00030D14&quot;/&gt;&lt;wsp:rsid wsp:val=&quot;000311A1&quot;/&gt;&lt;wsp:rsid wsp:val=&quot;00035C3D&quot;/&gt;&lt;wsp:rsid wsp:val=&quot;000362E4&quot;/&gt;&lt;wsp:rsid wsp:val=&quot;000404E3&quot;/&gt;&lt;wsp:rsid wsp:val=&quot;000432C3&quot;/&gt;&lt;wsp:rsid wsp:val=&quot;000443DA&quot;/&gt;&lt;wsp:rsid wsp:val=&quot;00044673&quot;/&gt;&lt;wsp:rsid wsp:val=&quot;000523F9&quot;/&gt;&lt;wsp:rsid wsp:val=&quot;00052672&quot;/&gt;&lt;wsp:rsid wsp:val=&quot;00053611&quot;/&gt;&lt;wsp:rsid wsp:val=&quot;00054572&quot;/&gt;&lt;wsp:rsid wsp:val=&quot;00054DD5&quot;/&gt;&lt;wsp:rsid wsp:val=&quot;00055D5B&quot;/&gt;&lt;wsp:rsid wsp:val=&quot;00060542&quot;/&gt;&lt;wsp:rsid wsp:val=&quot;000605DA&quot;/&gt;&lt;wsp:rsid wsp:val=&quot;00060FB0&quot;/&gt;&lt;wsp:rsid wsp:val=&quot;00061256&quot;/&gt;&lt;wsp:rsid wsp:val=&quot;00064F8F&quot;/&gt;&lt;wsp:rsid wsp:val=&quot;000650DE&quot;/&gt;&lt;wsp:rsid wsp:val=&quot;00066158&quot;/&gt;&lt;wsp:rsid wsp:val=&quot;00066DDB&quot;/&gt;&lt;wsp:rsid wsp:val=&quot;000675DF&quot;/&gt;&lt;wsp:rsid wsp:val=&quot;00070E4B&quot;/&gt;&lt;wsp:rsid wsp:val=&quot;00070E52&quot;/&gt;&lt;wsp:rsid wsp:val=&quot;00071F3E&quot;/&gt;&lt;wsp:rsid wsp:val=&quot;000720A3&quot;/&gt;&lt;wsp:rsid wsp:val=&quot;00073953&quot;/&gt;&lt;wsp:rsid wsp:val=&quot;00073C45&quot;/&gt;&lt;wsp:rsid wsp:val=&quot;000745BB&quot;/&gt;&lt;wsp:rsid wsp:val=&quot;00074A3E&quot;/&gt;&lt;wsp:rsid wsp:val=&quot;00076C50&quot;/&gt;&lt;wsp:rsid wsp:val=&quot;00076FF2&quot;/&gt;&lt;wsp:rsid wsp:val=&quot;000809D1&quot;/&gt;&lt;wsp:rsid wsp:val=&quot;000819D8&quot;/&gt;&lt;wsp:rsid wsp:val=&quot;000823BB&quot;/&gt;&lt;wsp:rsid wsp:val=&quot;00083D4D&quot;/&gt;&lt;wsp:rsid wsp:val=&quot;000845D8&quot;/&gt;&lt;wsp:rsid wsp:val=&quot;00084952&quot;/&gt;&lt;wsp:rsid wsp:val=&quot;00085529&quot;/&gt;&lt;wsp:rsid wsp:val=&quot;00086268&quot;/&gt;&lt;wsp:rsid wsp:val=&quot;000866BB&quot;/&gt;&lt;wsp:rsid wsp:val=&quot;00091BCB&quot;/&gt;&lt;wsp:rsid wsp:val=&quot;000920AF&quot;/&gt;&lt;wsp:rsid wsp:val=&quot;00092439&quot;/&gt;&lt;wsp:rsid wsp:val=&quot;000942B3&quot;/&gt;&lt;wsp:rsid wsp:val=&quot;00094A3E&quot;/&gt;&lt;wsp:rsid wsp:val=&quot;000966DC&quot;/&gt;&lt;wsp:rsid wsp:val=&quot;000A0641&quot;/&gt;&lt;wsp:rsid wsp:val=&quot;000A2612&quot;/&gt;&lt;wsp:rsid wsp:val=&quot;000A2C30&quot;/&gt;&lt;wsp:rsid wsp:val=&quot;000A431C&quot;/&gt;&lt;wsp:rsid wsp:val=&quot;000A55EF&quot;/&gt;&lt;wsp:rsid wsp:val=&quot;000B04A2&quot;/&gt;&lt;wsp:rsid wsp:val=&quot;000B11A6&quot;/&gt;&lt;wsp:rsid wsp:val=&quot;000B2B55&quot;/&gt;&lt;wsp:rsid wsp:val=&quot;000B34FA&quot;/&gt;&lt;wsp:rsid wsp:val=&quot;000B388A&quot;/&gt;&lt;wsp:rsid wsp:val=&quot;000B7D35&quot;/&gt;&lt;wsp:rsid wsp:val=&quot;000C256E&quot;/&gt;&lt;wsp:rsid wsp:val=&quot;000C748B&quot;/&gt;&lt;wsp:rsid wsp:val=&quot;000C74E2&quot;/&gt;&lt;wsp:rsid wsp:val=&quot;000D242E&quot;/&gt;&lt;wsp:rsid wsp:val=&quot;000D38C6&quot;/&gt;&lt;wsp:rsid wsp:val=&quot;000D4A84&quot;/&gt;&lt;wsp:rsid wsp:val=&quot;000D5324&quot;/&gt;&lt;wsp:rsid wsp:val=&quot;000D6115&quot;/&gt;&lt;wsp:rsid wsp:val=&quot;000E0372&quot;/&gt;&lt;wsp:rsid wsp:val=&quot;000E352B&quot;/&gt;&lt;wsp:rsid wsp:val=&quot;000E4369&quot;/&gt;&lt;wsp:rsid wsp:val=&quot;000E474A&quot;/&gt;&lt;wsp:rsid wsp:val=&quot;000E5A8A&quot;/&gt;&lt;wsp:rsid wsp:val=&quot;000E5BCB&quot;/&gt;&lt;wsp:rsid wsp:val=&quot;000E67A5&quot;/&gt;&lt;wsp:rsid wsp:val=&quot;000F04F8&quot;/&gt;&lt;wsp:rsid wsp:val=&quot;000F16AF&quot;/&gt;&lt;wsp:rsid wsp:val=&quot;000F43DB&quot;/&gt;&lt;wsp:rsid wsp:val=&quot;000F59FD&quot;/&gt;&lt;wsp:rsid wsp:val=&quot;000F64CD&quot;/&gt;&lt;wsp:rsid wsp:val=&quot;000F7C78&quot;/&gt;&lt;wsp:rsid wsp:val=&quot;0010230E&quot;/&gt;&lt;wsp:rsid wsp:val=&quot;00103337&quot;/&gt;&lt;wsp:rsid wsp:val=&quot;00103F69&quot;/&gt;&lt;wsp:rsid wsp:val=&quot;00104F22&quot;/&gt;&lt;wsp:rsid wsp:val=&quot;0010798D&quot;/&gt;&lt;wsp:rsid wsp:val=&quot;00111604&quot;/&gt;&lt;wsp:rsid wsp:val=&quot;00111908&quot;/&gt;&lt;wsp:rsid wsp:val=&quot;00111B85&quot;/&gt;&lt;wsp:rsid wsp:val=&quot;00114DD9&quot;/&gt;&lt;wsp:rsid wsp:val=&quot;00116E39&quot;/&gt;&lt;wsp:rsid wsp:val=&quot;0012100C&quot;/&gt;&lt;wsp:rsid wsp:val=&quot;001220CE&quot;/&gt;&lt;wsp:rsid wsp:val=&quot;001236BE&quot;/&gt;&lt;wsp:rsid wsp:val=&quot;0012455C&quot;/&gt;&lt;wsp:rsid wsp:val=&quot;00124735&quot;/&gt;&lt;wsp:rsid wsp:val=&quot;001261C9&quot;/&gt;&lt;wsp:rsid wsp:val=&quot;00131CB0&quot;/&gt;&lt;wsp:rsid wsp:val=&quot;00132C79&quot;/&gt;&lt;wsp:rsid wsp:val=&quot;00132CBE&quot;/&gt;&lt;wsp:rsid wsp:val=&quot;00142C5E&quot;/&gt;&lt;wsp:rsid wsp:val=&quot;001435E4&quot;/&gt;&lt;wsp:rsid wsp:val=&quot;00143F59&quot;/&gt;&lt;wsp:rsid wsp:val=&quot;00145062&quot;/&gt;&lt;wsp:rsid wsp:val=&quot;0014584C&quot;/&gt;&lt;wsp:rsid wsp:val=&quot;0014647D&quot;/&gt;&lt;wsp:rsid wsp:val=&quot;00146DAE&quot;/&gt;&lt;wsp:rsid wsp:val=&quot;001476A2&quot;/&gt;&lt;wsp:rsid wsp:val=&quot;00150E11&quot;/&gt;&lt;wsp:rsid wsp:val=&quot;001515E1&quot;/&gt;&lt;wsp:rsid wsp:val=&quot;001521B4&quot;/&gt;&lt;wsp:rsid wsp:val=&quot;00154EC6&quot;/&gt;&lt;wsp:rsid wsp:val=&quot;00156174&quot;/&gt;&lt;wsp:rsid wsp:val=&quot;00160C6D&quot;/&gt;&lt;wsp:rsid wsp:val=&quot;00161206&quot;/&gt;&lt;wsp:rsid wsp:val=&quot;00161637&quot;/&gt;&lt;wsp:rsid wsp:val=&quot;00161A13&quot;/&gt;&lt;wsp:rsid wsp:val=&quot;0016316A&quot;/&gt;&lt;wsp:rsid wsp:val=&quot;00164520&quot;/&gt;&lt;wsp:rsid wsp:val=&quot;001647F2&quot;/&gt;&lt;wsp:rsid wsp:val=&quot;0016549C&quot;/&gt;&lt;wsp:rsid wsp:val=&quot;00166BB5&quot;/&gt;&lt;wsp:rsid wsp:val=&quot;00166E37&quot;/&gt;&lt;wsp:rsid wsp:val=&quot;00166FB4&quot;/&gt;&lt;wsp:rsid wsp:val=&quot;001671FB&quot;/&gt;&lt;wsp:rsid wsp:val=&quot;00167FBB&quot;/&gt;&lt;wsp:rsid wsp:val=&quot;0017210B&quot;/&gt;&lt;wsp:rsid wsp:val=&quot;00172120&quot;/&gt;&lt;wsp:rsid wsp:val=&quot;00173012&quot;/&gt;&lt;wsp:rsid wsp:val=&quot;00173F7C&quot;/&gt;&lt;wsp:rsid wsp:val=&quot;001758D0&quot;/&gt;&lt;wsp:rsid wsp:val=&quot;001777C6&quot;/&gt;&lt;wsp:rsid wsp:val=&quot;0018004F&quot;/&gt;&lt;wsp:rsid wsp:val=&quot;00181906&quot;/&gt;&lt;wsp:rsid wsp:val=&quot;00182437&quot;/&gt;&lt;wsp:rsid wsp:val=&quot;001824E5&quot;/&gt;&lt;wsp:rsid wsp:val=&quot;00182BA0&quot;/&gt;&lt;wsp:rsid wsp:val=&quot;00184862&quot;/&gt;&lt;wsp:rsid wsp:val=&quot;00186487&quot;/&gt;&lt;wsp:rsid wsp:val=&quot;00186520&quot;/&gt;&lt;wsp:rsid wsp:val=&quot;0019222B&quot;/&gt;&lt;wsp:rsid wsp:val=&quot;00192FA3&quot;/&gt;&lt;wsp:rsid wsp:val=&quot;00193F29&quot;/&gt;&lt;wsp:rsid wsp:val=&quot;0019426E&quot;/&gt;&lt;wsp:rsid wsp:val=&quot;001945D3&quot;/&gt;&lt;wsp:rsid wsp:val=&quot;001956F9&quot;/&gt;&lt;wsp:rsid wsp:val=&quot;00196D3E&quot;/&gt;&lt;wsp:rsid wsp:val=&quot;001A1026&quot;/&gt;&lt;wsp:rsid wsp:val=&quot;001A235A&quot;/&gt;&lt;wsp:rsid wsp:val=&quot;001A26EA&quot;/&gt;&lt;wsp:rsid wsp:val=&quot;001A35F9&quot;/&gt;&lt;wsp:rsid wsp:val=&quot;001A48BF&quot;/&gt;&lt;wsp:rsid wsp:val=&quot;001A68A2&quot;/&gt;&lt;wsp:rsid wsp:val=&quot;001B0558&quot;/&gt;&lt;wsp:rsid wsp:val=&quot;001B141B&quot;/&gt;&lt;wsp:rsid wsp:val=&quot;001B4CC3&quot;/&gt;&lt;wsp:rsid wsp:val=&quot;001B4F4C&quot;/&gt;&lt;wsp:rsid wsp:val=&quot;001B54D8&quot;/&gt;&lt;wsp:rsid wsp:val=&quot;001B7239&quot;/&gt;&lt;wsp:rsid wsp:val=&quot;001B7772&quot;/&gt;&lt;wsp:rsid wsp:val=&quot;001C1A7B&quot;/&gt;&lt;wsp:rsid wsp:val=&quot;001C22F9&quot;/&gt;&lt;wsp:rsid wsp:val=&quot;001C371E&quot;/&gt;&lt;wsp:rsid wsp:val=&quot;001C394A&quot;/&gt;&lt;wsp:rsid wsp:val=&quot;001C40D9&quot;/&gt;&lt;wsp:rsid wsp:val=&quot;001C5621&quot;/&gt;&lt;wsp:rsid wsp:val=&quot;001C6C42&quot;/&gt;&lt;wsp:rsid wsp:val=&quot;001C74BE&quot;/&gt;&lt;wsp:rsid wsp:val=&quot;001C7714&quot;/&gt;&lt;wsp:rsid wsp:val=&quot;001D0263&quot;/&gt;&lt;wsp:rsid wsp:val=&quot;001D0CF5&quot;/&gt;&lt;wsp:rsid wsp:val=&quot;001D150F&quot;/&gt;&lt;wsp:rsid wsp:val=&quot;001D2AE5&quot;/&gt;&lt;wsp:rsid wsp:val=&quot;001D3519&quot;/&gt;&lt;wsp:rsid wsp:val=&quot;001D3E63&quot;/&gt;&lt;wsp:rsid wsp:val=&quot;001D4220&quot;/&gt;&lt;wsp:rsid wsp:val=&quot;001D45E0&quot;/&gt;&lt;wsp:rsid wsp:val=&quot;001D52A5&quot;/&gt;&lt;wsp:rsid wsp:val=&quot;001D709C&quot;/&gt;&lt;wsp:rsid wsp:val=&quot;001D73E9&quot;/&gt;&lt;wsp:rsid wsp:val=&quot;001D7AE8&quot;/&gt;&lt;wsp:rsid wsp:val=&quot;001E1449&quot;/&gt;&lt;wsp:rsid wsp:val=&quot;001E4DFF&quot;/&gt;&lt;wsp:rsid wsp:val=&quot;001F0301&quot;/&gt;&lt;wsp:rsid wsp:val=&quot;001F0B04&quot;/&gt;&lt;wsp:rsid wsp:val=&quot;001F25DE&quot;/&gt;&lt;wsp:rsid wsp:val=&quot;001F2C8F&quot;/&gt;&lt;wsp:rsid wsp:val=&quot;001F4B66&quot;/&gt;&lt;wsp:rsid wsp:val=&quot;00202C71&quot;/&gt;&lt;wsp:rsid wsp:val=&quot;00203667&quot;/&gt;&lt;wsp:rsid wsp:val=&quot;00205A7D&quot;/&gt;&lt;wsp:rsid wsp:val=&quot;00207577&quot;/&gt;&lt;wsp:rsid wsp:val=&quot;00207C8A&quot;/&gt;&lt;wsp:rsid wsp:val=&quot;00207D89&quot;/&gt;&lt;wsp:rsid wsp:val=&quot;00211448&quot;/&gt;&lt;wsp:rsid wsp:val=&quot;002145BF&quot;/&gt;&lt;wsp:rsid wsp:val=&quot;002148DC&quot;/&gt;&lt;wsp:rsid wsp:val=&quot;00214DF1&quot;/&gt;&lt;wsp:rsid wsp:val=&quot;00214F2A&quot;/&gt;&lt;wsp:rsid wsp:val=&quot;00217672&quot;/&gt;&lt;wsp:rsid wsp:val=&quot;00220B46&quot;/&gt;&lt;wsp:rsid wsp:val=&quot;002216DD&quot;/&gt;&lt;wsp:rsid wsp:val=&quot;00221E20&quot;/&gt;&lt;wsp:rsid wsp:val=&quot;00222232&quot;/&gt;&lt;wsp:rsid wsp:val=&quot;00224DA6&quot;/&gt;&lt;wsp:rsid wsp:val=&quot;00224F25&quot;/&gt;&lt;wsp:rsid wsp:val=&quot;002318A4&quot;/&gt;&lt;wsp:rsid wsp:val=&quot;00236A71&quot;/&gt;&lt;wsp:rsid wsp:val=&quot;00237671&quot;/&gt;&lt;wsp:rsid wsp:val=&quot;002403C8&quot;/&gt;&lt;wsp:rsid wsp:val=&quot;00241261&quot;/&gt;&lt;wsp:rsid wsp:val=&quot;002418CB&quot;/&gt;&lt;wsp:rsid wsp:val=&quot;00242DAE&quot;/&gt;&lt;wsp:rsid wsp:val=&quot;00243A48&quot;/&gt;&lt;wsp:rsid wsp:val=&quot;00246843&quot;/&gt;&lt;wsp:rsid wsp:val=&quot;00247077&quot;/&gt;&lt;wsp:rsid wsp:val=&quot;00252D79&quot;/&gt;&lt;wsp:rsid wsp:val=&quot;0025466B&quot;/&gt;&lt;wsp:rsid wsp:val=&quot;00254BF2&quot;/&gt;&lt;wsp:rsid wsp:val=&quot;00255925&quot;/&gt;&lt;wsp:rsid wsp:val=&quot;00255BDB&quot;/&gt;&lt;wsp:rsid wsp:val=&quot;00256228&quot;/&gt;&lt;wsp:rsid wsp:val=&quot;0025690C&quot;/&gt;&lt;wsp:rsid wsp:val=&quot;00256E99&quot;/&gt;&lt;wsp:rsid wsp:val=&quot;0025787C&quot;/&gt;&lt;wsp:rsid wsp:val=&quot;00264362&quot;/&gt;&lt;wsp:rsid wsp:val=&quot;0026440B&quot;/&gt;&lt;wsp:rsid wsp:val=&quot;0026554D&quot;/&gt;&lt;wsp:rsid wsp:val=&quot;00265760&quot;/&gt;&lt;wsp:rsid wsp:val=&quot;00266036&quot;/&gt;&lt;wsp:rsid wsp:val=&quot;00271182&quot;/&gt;&lt;wsp:rsid wsp:val=&quot;00271CD9&quot;/&gt;&lt;wsp:rsid wsp:val=&quot;002742A9&quot;/&gt;&lt;wsp:rsid wsp:val=&quot;00275BB1&quot;/&gt;&lt;wsp:rsid wsp:val=&quot;00275CD2&quot;/&gt;&lt;wsp:rsid wsp:val=&quot;00276EA8&quot;/&gt;&lt;wsp:rsid wsp:val=&quot;00277FBD&quot;/&gt;&lt;wsp:rsid wsp:val=&quot;00282066&quot;/&gt;&lt;wsp:rsid wsp:val=&quot;00282E2C&quot;/&gt;&lt;wsp:rsid wsp:val=&quot;002839C8&quot;/&gt;&lt;wsp:rsid wsp:val=&quot;002856D7&quot;/&gt;&lt;wsp:rsid wsp:val=&quot;00286AF9&quot;/&gt;&lt;wsp:rsid wsp:val=&quot;00290918&quot;/&gt;&lt;wsp:rsid wsp:val=&quot;00291500&quot;/&gt;&lt;wsp:rsid wsp:val=&quot;002924B8&quot;/&gt;&lt;wsp:rsid wsp:val=&quot;00293C36&quot;/&gt;&lt;wsp:rsid wsp:val=&quot;00293DB3&quot;/&gt;&lt;wsp:rsid wsp:val=&quot;0029433B&quot;/&gt;&lt;wsp:rsid wsp:val=&quot;00296099&quot;/&gt;&lt;wsp:rsid wsp:val=&quot;0029757E&quot;/&gt;&lt;wsp:rsid wsp:val=&quot;002975B2&quot;/&gt;&lt;wsp:rsid wsp:val=&quot;002A1E7D&quot;/&gt;&lt;wsp:rsid wsp:val=&quot;002A2CA9&quot;/&gt;&lt;wsp:rsid wsp:val=&quot;002A6961&quot;/&gt;&lt;wsp:rsid wsp:val=&quot;002B0873&quot;/&gt;&lt;wsp:rsid wsp:val=&quot;002B0945&quot;/&gt;&lt;wsp:rsid wsp:val=&quot;002B1FFA&quot;/&gt;&lt;wsp:rsid wsp:val=&quot;002B4B78&quot;/&gt;&lt;wsp:rsid wsp:val=&quot;002B544D&quot;/&gt;&lt;wsp:rsid wsp:val=&quot;002B608E&quot;/&gt;&lt;wsp:rsid wsp:val=&quot;002B6E04&quot;/&gt;&lt;wsp:rsid wsp:val=&quot;002B6E21&quot;/&gt;&lt;wsp:rsid wsp:val=&quot;002C2D41&quot;/&gt;&lt;wsp:rsid wsp:val=&quot;002C5D3A&quot;/&gt;&lt;wsp:rsid wsp:val=&quot;002C7450&quot;/&gt;&lt;wsp:rsid wsp:val=&quot;002C7702&quot;/&gt;&lt;wsp:rsid wsp:val=&quot;002D152B&quot;/&gt;&lt;wsp:rsid wsp:val=&quot;002D24D4&quot;/&gt;&lt;wsp:rsid wsp:val=&quot;002D3106&quot;/&gt;&lt;wsp:rsid wsp:val=&quot;002D4D40&quot;/&gt;&lt;wsp:rsid wsp:val=&quot;002D4DFC&quot;/&gt;&lt;wsp:rsid wsp:val=&quot;002E1140&quot;/&gt;&lt;wsp:rsid wsp:val=&quot;002E1DF6&quot;/&gt;&lt;wsp:rsid wsp:val=&quot;002E6B4A&quot;/&gt;&lt;wsp:rsid wsp:val=&quot;002F1383&quot;/&gt;&lt;wsp:rsid wsp:val=&quot;002F4411&quot;/&gt;&lt;wsp:rsid wsp:val=&quot;002F4938&quot;/&gt;&lt;wsp:rsid wsp:val=&quot;002F58CD&quot;/&gt;&lt;wsp:rsid wsp:val=&quot;002F628F&quot;/&gt;&lt;wsp:rsid wsp:val=&quot;002F7271&quot;/&gt;&lt;wsp:rsid wsp:val=&quot;002F75AF&quot;/&gt;&lt;wsp:rsid wsp:val=&quot;002F75D9&quot;/&gt;&lt;wsp:rsid wsp:val=&quot;0030196C&quot;/&gt;&lt;wsp:rsid wsp:val=&quot;00304465&quot;/&gt;&lt;wsp:rsid wsp:val=&quot;00305564&quot;/&gt;&lt;wsp:rsid wsp:val=&quot;003071DA&quot;/&gt;&lt;wsp:rsid wsp:val=&quot;00311FF3&quot;/&gt;&lt;wsp:rsid wsp:val=&quot;00315DC3&quot;/&gt;&lt;wsp:rsid wsp:val=&quot;00316115&quot;/&gt;&lt;wsp:rsid wsp:val=&quot;003161EF&quot;/&gt;&lt;wsp:rsid wsp:val=&quot;0031738E&quot;/&gt;&lt;wsp:rsid wsp:val=&quot;0032097E&quot;/&gt;&lt;wsp:rsid wsp:val=&quot;003218BF&quot;/&gt;&lt;wsp:rsid wsp:val=&quot;0032301D&quot;/&gt;&lt;wsp:rsid wsp:val=&quot;003230FF&quot;/&gt;&lt;wsp:rsid wsp:val=&quot;003234F6&quot;/&gt;&lt;wsp:rsid wsp:val=&quot;003269DE&quot;/&gt;&lt;wsp:rsid wsp:val=&quot;0033037F&quot;/&gt;&lt;wsp:rsid wsp:val=&quot;00330EA9&quot;/&gt;&lt;wsp:rsid wsp:val=&quot;003345B7&quot;/&gt;&lt;wsp:rsid wsp:val=&quot;00334D5B&quot;/&gt;&lt;wsp:rsid wsp:val=&quot;00334E0F&quot;/&gt;&lt;wsp:rsid wsp:val=&quot;00336E0F&quot;/&gt;&lt;wsp:rsid wsp:val=&quot;00337FC1&quot;/&gt;&lt;wsp:rsid wsp:val=&quot;00343017&quot;/&gt;&lt;wsp:rsid wsp:val=&quot;00343796&quot;/&gt;&lt;wsp:rsid wsp:val=&quot;00343A55&quot;/&gt;&lt;wsp:rsid wsp:val=&quot;00344BE8&quot;/&gt;&lt;wsp:rsid wsp:val=&quot;00345EEA&quot;/&gt;&lt;wsp:rsid wsp:val=&quot;00346BCF&quot;/&gt;&lt;wsp:rsid wsp:val=&quot;00346CE9&quot;/&gt;&lt;wsp:rsid wsp:val=&quot;003470C9&quot;/&gt;&lt;wsp:rsid wsp:val=&quot;00350AA7&quot;/&gt;&lt;wsp:rsid wsp:val=&quot;003521DB&quot;/&gt;&lt;wsp:rsid wsp:val=&quot;003544C1&quot;/&gt;&lt;wsp:rsid wsp:val=&quot;00356233&quot;/&gt;&lt;wsp:rsid wsp:val=&quot;00357385&quot;/&gt;&lt;wsp:rsid wsp:val=&quot;00357915&quot;/&gt;&lt;wsp:rsid wsp:val=&quot;0036084B&quot;/&gt;&lt;wsp:rsid wsp:val=&quot;00361AD2&quot;/&gt;&lt;wsp:rsid wsp:val=&quot;00363209&quot;/&gt;&lt;wsp:rsid wsp:val=&quot;003643FA&quot;/&gt;&lt;wsp:rsid wsp:val=&quot;0036447E&quot;/&gt;&lt;wsp:rsid wsp:val=&quot;00364947&quot;/&gt;&lt;wsp:rsid wsp:val=&quot;00364E17&quot;/&gt;&lt;wsp:rsid wsp:val=&quot;003653F4&quot;/&gt;&lt;wsp:rsid wsp:val=&quot;00365442&quot;/&gt;&lt;wsp:rsid wsp:val=&quot;0036713B&quot;/&gt;&lt;wsp:rsid wsp:val=&quot;00370CA3&quot;/&gt;&lt;wsp:rsid wsp:val=&quot;003713F7&quot;/&gt;&lt;wsp:rsid wsp:val=&quot;0037212B&quot;/&gt;&lt;wsp:rsid wsp:val=&quot;0037228F&quot;/&gt;&lt;wsp:rsid wsp:val=&quot;00373044&quot;/&gt;&lt;wsp:rsid wsp:val=&quot;00373D5A&quot;/&gt;&lt;wsp:rsid wsp:val=&quot;00376D81&quot;/&gt;&lt;wsp:rsid wsp:val=&quot;00376E15&quot;/&gt;&lt;wsp:rsid wsp:val=&quot;00381E0B&quot;/&gt;&lt;wsp:rsid wsp:val=&quot;003823E0&quot;/&gt;&lt;wsp:rsid wsp:val=&quot;00382901&quot;/&gt;&lt;wsp:rsid wsp:val=&quot;003834AF&quot;/&gt;&lt;wsp:rsid wsp:val=&quot;00386283&quot;/&gt;&lt;wsp:rsid wsp:val=&quot;003866EF&quot;/&gt;&lt;wsp:rsid wsp:val=&quot;00387D1C&quot;/&gt;&lt;wsp:rsid wsp:val=&quot;0039148A&quot;/&gt;&lt;wsp:rsid wsp:val=&quot;00392A3A&quot;/&gt;&lt;wsp:rsid wsp:val=&quot;003A064C&quot;/&gt;&lt;wsp:rsid wsp:val=&quot;003A135F&quot;/&gt;&lt;wsp:rsid wsp:val=&quot;003A38F1&quot;/&gt;&lt;wsp:rsid wsp:val=&quot;003A4607&quot;/&gt;&lt;wsp:rsid wsp:val=&quot;003A50A5&quot;/&gt;&lt;wsp:rsid wsp:val=&quot;003A6039&quot;/&gt;&lt;wsp:rsid wsp:val=&quot;003A646D&quot;/&gt;&lt;wsp:rsid wsp:val=&quot;003B0BF8&quot;/&gt;&lt;wsp:rsid wsp:val=&quot;003B3DC0&quot;/&gt;&lt;wsp:rsid wsp:val=&quot;003B4923&quot;/&gt;&lt;wsp:rsid wsp:val=&quot;003B5963&quot;/&gt;&lt;wsp:rsid wsp:val=&quot;003B6501&quot;/&gt;&lt;wsp:rsid wsp:val=&quot;003B6548&quot;/&gt;&lt;wsp:rsid wsp:val=&quot;003B7508&quot;/&gt;&lt;wsp:rsid wsp:val=&quot;003C02AC&quot;/&gt;&lt;wsp:rsid wsp:val=&quot;003C2834&quot;/&gt;&lt;wsp:rsid wsp:val=&quot;003D104D&quot;/&gt;&lt;wsp:rsid wsp:val=&quot;003D1E4F&quot;/&gt;&lt;wsp:rsid wsp:val=&quot;003D21EA&quot;/&gt;&lt;wsp:rsid wsp:val=&quot;003D33A8&quot;/&gt;&lt;wsp:rsid wsp:val=&quot;003D5239&quot;/&gt;&lt;wsp:rsid wsp:val=&quot;003E0305&quot;/&gt;&lt;wsp:rsid wsp:val=&quot;003E616D&quot;/&gt;&lt;wsp:rsid wsp:val=&quot;003E6F27&quot;/&gt;&lt;wsp:rsid wsp:val=&quot;003E7642&quot;/&gt;&lt;wsp:rsid wsp:val=&quot;003F0660&quot;/&gt;&lt;wsp:rsid wsp:val=&quot;003F11BC&quot;/&gt;&lt;wsp:rsid wsp:val=&quot;003F1549&quot;/&gt;&lt;wsp:rsid wsp:val=&quot;003F4797&quot;/&gt;&lt;wsp:rsid wsp:val=&quot;003F47B5&quot;/&gt;&lt;wsp:rsid wsp:val=&quot;003F6CAC&quot;/&gt;&lt;wsp:rsid wsp:val=&quot;0040017A&quot;/&gt;&lt;wsp:rsid wsp:val=&quot;004006FF&quot;/&gt;&lt;wsp:rsid wsp:val=&quot;00400E89&quot;/&gt;&lt;wsp:rsid wsp:val=&quot;00403CFF&quot;/&gt;&lt;wsp:rsid wsp:val=&quot;00405119&quot;/&gt;&lt;wsp:rsid wsp:val=&quot;004109C3&quot;/&gt;&lt;wsp:rsid wsp:val=&quot;00413B4E&quot;/&gt;&lt;wsp:rsid wsp:val=&quot;00414181&quot;/&gt;&lt;wsp:rsid wsp:val=&quot;00414E39&quot;/&gt;&lt;wsp:rsid wsp:val=&quot;004171BC&quot;/&gt;&lt;wsp:rsid wsp:val=&quot;004206FA&quot;/&gt;&lt;wsp:rsid wsp:val=&quot;00422FB5&quot;/&gt;&lt;wsp:rsid wsp:val=&quot;00425EA9&quot;/&gt;&lt;wsp:rsid wsp:val=&quot;00431123&quot;/&gt;&lt;wsp:rsid wsp:val=&quot;00431E83&quot;/&gt;&lt;wsp:rsid wsp:val=&quot;00432F62&quot;/&gt;&lt;wsp:rsid wsp:val=&quot;0043532C&quot;/&gt;&lt;wsp:rsid wsp:val=&quot;00435CAA&quot;/&gt;&lt;wsp:rsid wsp:val=&quot;00437B5E&quot;/&gt;&lt;wsp:rsid wsp:val=&quot;00437BDA&quot;/&gt;&lt;wsp:rsid wsp:val=&quot;004419B6&quot;/&gt;&lt;wsp:rsid wsp:val=&quot;00444B91&quot;/&gt;&lt;wsp:rsid wsp:val=&quot;004457BB&quot;/&gt;&lt;wsp:rsid wsp:val=&quot;00445C69&quot;/&gt;&lt;wsp:rsid wsp:val=&quot;004464A1&quot;/&gt;&lt;wsp:rsid wsp:val=&quot;00452CB5&quot;/&gt;&lt;wsp:rsid wsp:val=&quot;00452F66&quot;/&gt;&lt;wsp:rsid wsp:val=&quot;004530B4&quot;/&gt;&lt;wsp:rsid wsp:val=&quot;00453416&quot;/&gt;&lt;wsp:rsid wsp:val=&quot;0045445F&quot;/&gt;&lt;wsp:rsid wsp:val=&quot;004548BF&quot;/&gt;&lt;wsp:rsid wsp:val=&quot;00455581&quot;/&gt;&lt;wsp:rsid wsp:val=&quot;00457B93&quot;/&gt;&lt;wsp:rsid wsp:val=&quot;004604FD&quot;/&gt;&lt;wsp:rsid wsp:val=&quot;00460DBF&quot;/&gt;&lt;wsp:rsid wsp:val=&quot;00462878&quot;/&gt;&lt;wsp:rsid wsp:val=&quot;00462B81&quot;/&gt;&lt;wsp:rsid wsp:val=&quot;00462BD0&quot;/&gt;&lt;wsp:rsid wsp:val=&quot;00464FAD&quot;/&gt;&lt;wsp:rsid wsp:val=&quot;004711DC&quot;/&gt;&lt;wsp:rsid wsp:val=&quot;00474E30&quot;/&gt;&lt;wsp:rsid wsp:val=&quot;0048579F&quot;/&gt;&lt;wsp:rsid wsp:val=&quot;00486B60&quot;/&gt;&lt;wsp:rsid wsp:val=&quot;0049013E&quot;/&gt;&lt;wsp:rsid wsp:val=&quot;004902E0&quot;/&gt;&lt;wsp:rsid wsp:val=&quot;00490947&quot;/&gt;&lt;wsp:rsid wsp:val=&quot;004910AC&quot;/&gt;&lt;wsp:rsid wsp:val=&quot;00492510&quot;/&gt;&lt;wsp:rsid wsp:val=&quot;0049258D&quot;/&gt;&lt;wsp:rsid wsp:val=&quot;00493735&quot;/&gt;&lt;wsp:rsid wsp:val=&quot;00493987&quot;/&gt;&lt;wsp:rsid wsp:val=&quot;00493C09&quot;/&gt;&lt;wsp:rsid wsp:val=&quot;00493DEF&quot;/&gt;&lt;wsp:rsid wsp:val=&quot;0049422F&quot;/&gt;&lt;wsp:rsid wsp:val=&quot;00494296&quot;/&gt;&lt;wsp:rsid wsp:val=&quot;004945F3&quot;/&gt;&lt;wsp:rsid wsp:val=&quot;00494C16&quot;/&gt;&lt;wsp:rsid wsp:val=&quot;004952EA&quot;/&gt;&lt;wsp:rsid wsp:val=&quot;004A0F44&quot;/&gt;&lt;wsp:rsid wsp:val=&quot;004A12C6&quot;/&gt;&lt;wsp:rsid wsp:val=&quot;004A1DF4&quot;/&gt;&lt;wsp:rsid wsp:val=&quot;004A3FB8&quot;/&gt;&lt;wsp:rsid wsp:val=&quot;004A5270&quot;/&gt;&lt;wsp:rsid wsp:val=&quot;004A7E9C&quot;/&gt;&lt;wsp:rsid wsp:val=&quot;004B6AB1&quot;/&gt;&lt;wsp:rsid wsp:val=&quot;004C0FDB&quot;/&gt;&lt;wsp:rsid wsp:val=&quot;004C1070&quot;/&gt;&lt;wsp:rsid wsp:val=&quot;004C20CB&quot;/&gt;&lt;wsp:rsid wsp:val=&quot;004C21E4&quot;/&gt;&lt;wsp:rsid wsp:val=&quot;004C2920&quot;/&gt;&lt;wsp:rsid wsp:val=&quot;004C393D&quot;/&gt;&lt;wsp:rsid wsp:val=&quot;004C3E45&quot;/&gt;&lt;wsp:rsid wsp:val=&quot;004C5181&quot;/&gt;&lt;wsp:rsid wsp:val=&quot;004C6225&quot;/&gt;&lt;wsp:rsid wsp:val=&quot;004C6851&quot;/&gt;&lt;wsp:rsid wsp:val=&quot;004C6C1E&quot;/&gt;&lt;wsp:rsid wsp:val=&quot;004C7A79&quot;/&gt;&lt;wsp:rsid wsp:val=&quot;004C7BE5&quot;/&gt;&lt;wsp:rsid wsp:val=&quot;004D31D3&quot;/&gt;&lt;wsp:rsid wsp:val=&quot;004D3590&quot;/&gt;&lt;wsp:rsid wsp:val=&quot;004D3636&quot;/&gt;&lt;wsp:rsid wsp:val=&quot;004D4DDD&quot;/&gt;&lt;wsp:rsid wsp:val=&quot;004D5C74&quot;/&gt;&lt;wsp:rsid wsp:val=&quot;004D616B&quot;/&gt;&lt;wsp:rsid wsp:val=&quot;004E14BC&quot;/&gt;&lt;wsp:rsid wsp:val=&quot;004E1C22&quot;/&gt;&lt;wsp:rsid wsp:val=&quot;004E1DF7&quot;/&gt;&lt;wsp:rsid wsp:val=&quot;004E1E2B&quot;/&gt;&lt;wsp:rsid wsp:val=&quot;004E1F61&quot;/&gt;&lt;wsp:rsid wsp:val=&quot;004E40C3&quot;/&gt;&lt;wsp:rsid wsp:val=&quot;004E4D94&quot;/&gt;&lt;wsp:rsid wsp:val=&quot;004E7AC0&quot;/&gt;&lt;wsp:rsid wsp:val=&quot;004E7D23&quot;/&gt;&lt;wsp:rsid wsp:val=&quot;004F12A8&quot;/&gt;&lt;wsp:rsid wsp:val=&quot;004F3346&quot;/&gt;&lt;wsp:rsid wsp:val=&quot;004F3692&quot;/&gt;&lt;wsp:rsid wsp:val=&quot;004F6E57&quot;/&gt;&lt;wsp:rsid wsp:val=&quot;004F7A90&quot;/&gt;&lt;wsp:rsid wsp:val=&quot;004F7BC8&quot;/&gt;&lt;wsp:rsid wsp:val=&quot;004F7CC9&quot;/&gt;&lt;wsp:rsid wsp:val=&quot;005015C3&quot;/&gt;&lt;wsp:rsid wsp:val=&quot;0050371D&quot;/&gt;&lt;wsp:rsid wsp:val=&quot;00505C3D&quot;/&gt;&lt;wsp:rsid wsp:val=&quot;00506DE6&quot;/&gt;&lt;wsp:rsid wsp:val=&quot;005104F5&quot;/&gt;&lt;wsp:rsid wsp:val=&quot;005108C7&quot;/&gt;&lt;wsp:rsid wsp:val=&quot;005109A9&quot;/&gt;&lt;wsp:rsid wsp:val=&quot;00510A86&quot;/&gt;&lt;wsp:rsid wsp:val=&quot;00511E56&quot;/&gt;&lt;wsp:rsid wsp:val=&quot;005121D4&quot;/&gt;&lt;wsp:rsid wsp:val=&quot;005123D5&quot;/&gt;&lt;wsp:rsid wsp:val=&quot;00514701&quot;/&gt;&lt;wsp:rsid wsp:val=&quot;00515CCB&quot;/&gt;&lt;wsp:rsid wsp:val=&quot;00516177&quot;/&gt;&lt;wsp:rsid wsp:val=&quot;0051748D&quot;/&gt;&lt;wsp:rsid wsp:val=&quot;00520232&quot;/&gt;&lt;wsp:rsid wsp:val=&quot;00521FA7&quot;/&gt;&lt;wsp:rsid wsp:val=&quot;005236D3&quot;/&gt;&lt;wsp:rsid wsp:val=&quot;00524958&quot;/&gt;&lt;wsp:rsid wsp:val=&quot;00524E96&quot;/&gt;&lt;wsp:rsid wsp:val=&quot;005325A7&quot;/&gt;&lt;wsp:rsid wsp:val=&quot;005332B3&quot;/&gt;&lt;wsp:rsid wsp:val=&quot;00533CEF&quot;/&gt;&lt;wsp:rsid wsp:val=&quot;00542F04&quot;/&gt;&lt;wsp:rsid wsp:val=&quot;00545925&quot;/&gt;&lt;wsp:rsid wsp:val=&quot;00546117&quot;/&gt;&lt;wsp:rsid wsp:val=&quot;00546BEF&quot;/&gt;&lt;wsp:rsid wsp:val=&quot;00547AEB&quot;/&gt;&lt;wsp:rsid wsp:val=&quot;005519E2&quot;/&gt;&lt;wsp:rsid wsp:val=&quot;005535CB&quot;/&gt;&lt;wsp:rsid wsp:val=&quot;00553E3A&quot;/&gt;&lt;wsp:rsid wsp:val=&quot;00553F5A&quot;/&gt;&lt;wsp:rsid wsp:val=&quot;00554E95&quot;/&gt;&lt;wsp:rsid wsp:val=&quot;00556A4D&quot;/&gt;&lt;wsp:rsid wsp:val=&quot;00560038&quot;/&gt;&lt;wsp:rsid wsp:val=&quot;00561587&quot;/&gt;&lt;wsp:rsid wsp:val=&quot;005634EC&quot;/&gt;&lt;wsp:rsid wsp:val=&quot;005644CC&quot;/&gt;&lt;wsp:rsid wsp:val=&quot;0056693D&quot;/&gt;&lt;wsp:rsid wsp:val=&quot;00570536&quot;/&gt;&lt;wsp:rsid wsp:val=&quot;00571A20&quot;/&gt;&lt;wsp:rsid wsp:val=&quot;00571B80&quot;/&gt;&lt;wsp:rsid wsp:val=&quot;005749DE&quot;/&gt;&lt;wsp:rsid wsp:val=&quot;005765F4&quot;/&gt;&lt;wsp:rsid wsp:val=&quot;005826BD&quot;/&gt;&lt;wsp:rsid wsp:val=&quot;00582F39&quot;/&gt;&lt;wsp:rsid wsp:val=&quot;005830A1&quot;/&gt;&lt;wsp:rsid wsp:val=&quot;00585A38&quot;/&gt;&lt;wsp:rsid wsp:val=&quot;00585CC3&quot;/&gt;&lt;wsp:rsid wsp:val=&quot;00586577&quot;/&gt;&lt;wsp:rsid wsp:val=&quot;00587DE1&quot;/&gt;&lt;wsp:rsid wsp:val=&quot;00591654&quot;/&gt;&lt;wsp:rsid wsp:val=&quot;0059311B&quot;/&gt;&lt;wsp:rsid wsp:val=&quot;005936B6&quot;/&gt;&lt;wsp:rsid wsp:val=&quot;0059417F&quot;/&gt;&lt;wsp:rsid wsp:val=&quot;00595848&quot;/&gt;&lt;wsp:rsid wsp:val=&quot;00595D38&quot;/&gt;&lt;wsp:rsid wsp:val=&quot;00597220&quot;/&gt;&lt;wsp:rsid wsp:val=&quot;00597521&quot;/&gt;&lt;wsp:rsid wsp:val=&quot;005A10AB&quot;/&gt;&lt;wsp:rsid wsp:val=&quot;005A1D38&quot;/&gt;&lt;wsp:rsid wsp:val=&quot;005A4C61&quot;/&gt;&lt;wsp:rsid wsp:val=&quot;005A527C&quot;/&gt;&lt;wsp:rsid wsp:val=&quot;005B230A&quot;/&gt;&lt;wsp:rsid wsp:val=&quot;005B25BC&quot;/&gt;&lt;wsp:rsid wsp:val=&quot;005B2EE8&quot;/&gt;&lt;wsp:rsid wsp:val=&quot;005B374C&quot;/&gt;&lt;wsp:rsid wsp:val=&quot;005B54D3&quot;/&gt;&lt;wsp:rsid wsp:val=&quot;005C00F8&quot;/&gt;&lt;wsp:rsid wsp:val=&quot;005C03B6&quot;/&gt;&lt;wsp:rsid wsp:val=&quot;005C301B&quot;/&gt;&lt;wsp:rsid wsp:val=&quot;005C3943&quot;/&gt;&lt;wsp:rsid wsp:val=&quot;005C3CCB&quot;/&gt;&lt;wsp:rsid wsp:val=&quot;005C3FA9&quot;/&gt;&lt;wsp:rsid wsp:val=&quot;005C5902&quot;/&gt;&lt;wsp:rsid wsp:val=&quot;005D08B4&quot;/&gt;&lt;wsp:rsid wsp:val=&quot;005D15B1&quot;/&gt;&lt;wsp:rsid wsp:val=&quot;005D4467&quot;/&gt;&lt;wsp:rsid wsp:val=&quot;005D5E3E&quot;/&gt;&lt;wsp:rsid wsp:val=&quot;005E0D92&quot;/&gt;&lt;wsp:rsid wsp:val=&quot;005E1E3F&quot;/&gt;&lt;wsp:rsid wsp:val=&quot;005E1F74&quot;/&gt;&lt;wsp:rsid wsp:val=&quot;005E4C37&quot;/&gt;&lt;wsp:rsid wsp:val=&quot;005E75A7&quot;/&gt;&lt;wsp:rsid wsp:val=&quot;005F1309&quot;/&gt;&lt;wsp:rsid wsp:val=&quot;005F2379&quot;/&gt;&lt;wsp:rsid wsp:val=&quot;005F298B&quot;/&gt;&lt;wsp:rsid wsp:val=&quot;0060301B&quot;/&gt;&lt;wsp:rsid wsp:val=&quot;00603782&quot;/&gt;&lt;wsp:rsid wsp:val=&quot;00604053&quot;/&gt;&lt;wsp:rsid wsp:val=&quot;006113B9&quot;/&gt;&lt;wsp:rsid wsp:val=&quot;00613ABD&quot;/&gt;&lt;wsp:rsid wsp:val=&quot;00614CCE&quot;/&gt;&lt;wsp:rsid wsp:val=&quot;00623D44&quot;/&gt;&lt;wsp:rsid wsp:val=&quot;00625E37&quot;/&gt;&lt;wsp:rsid wsp:val=&quot;006322FD&quot;/&gt;&lt;wsp:rsid wsp:val=&quot;00632A05&quot;/&gt;&lt;wsp:rsid wsp:val=&quot;0063431B&quot;/&gt;&lt;wsp:rsid wsp:val=&quot;00640051&quot;/&gt;&lt;wsp:rsid wsp:val=&quot;00640C57&quot;/&gt;&lt;wsp:rsid wsp:val=&quot;00642348&quot;/&gt;&lt;wsp:rsid wsp:val=&quot;00645CFD&quot;/&gt;&lt;wsp:rsid wsp:val=&quot;00645E6A&quot;/&gt;&lt;wsp:rsid wsp:val=&quot;0065079B&quot;/&gt;&lt;wsp:rsid wsp:val=&quot;0065164C&quot;/&gt;&lt;wsp:rsid wsp:val=&quot;0065303B&quot;/&gt;&lt;wsp:rsid wsp:val=&quot;00657F7F&quot;/&gt;&lt;wsp:rsid wsp:val=&quot;006618C8&quot;/&gt;&lt;wsp:rsid wsp:val=&quot;00664087&quot;/&gt;&lt;wsp:rsid wsp:val=&quot;0066424E&quot;/&gt;&lt;wsp:rsid wsp:val=&quot;006649F4&quot;/&gt;&lt;wsp:rsid wsp:val=&quot;00665344&quot;/&gt;&lt;wsp:rsid wsp:val=&quot;0066567D&quot;/&gt;&lt;wsp:rsid wsp:val=&quot;006656BB&quot;/&gt;&lt;wsp:rsid wsp:val=&quot;00666238&quot;/&gt;&lt;wsp:rsid wsp:val=&quot;0066646D&quot;/&gt;&lt;wsp:rsid wsp:val=&quot;006706BA&quot;/&gt;&lt;wsp:rsid wsp:val=&quot;00673FC7&quot;/&gt;&lt;wsp:rsid wsp:val=&quot;006801A2&quot;/&gt;&lt;wsp:rsid wsp:val=&quot;006804ED&quot;/&gt;&lt;wsp:rsid wsp:val=&quot;00683AF5&quot;/&gt;&lt;wsp:rsid wsp:val=&quot;00683F5D&quot;/&gt;&lt;wsp:rsid wsp:val=&quot;00684C01&quot;/&gt;&lt;wsp:rsid wsp:val=&quot;00684F21&quot;/&gt;&lt;wsp:rsid wsp:val=&quot;00685D39&quot;/&gt;&lt;wsp:rsid wsp:val=&quot;00687568&quot;/&gt;&lt;wsp:rsid wsp:val=&quot;00687EE3&quot;/&gt;&lt;wsp:rsid wsp:val=&quot;0069331A&quot;/&gt;&lt;wsp:rsid wsp:val=&quot;0069360C&quot;/&gt;&lt;wsp:rsid wsp:val=&quot;00694EA4&quot;/&gt;&lt;wsp:rsid wsp:val=&quot;0069635A&quot;/&gt;&lt;wsp:rsid wsp:val=&quot;00696367&quot;/&gt;&lt;wsp:rsid wsp:val=&quot;00696A12&quot;/&gt;&lt;wsp:rsid wsp:val=&quot;0069736D&quot;/&gt;&lt;wsp:rsid wsp:val=&quot;006A3605&quot;/&gt;&lt;wsp:rsid wsp:val=&quot;006A45C1&quot;/&gt;&lt;wsp:rsid wsp:val=&quot;006A50B8&quot;/&gt;&lt;wsp:rsid wsp:val=&quot;006B10A7&quot;/&gt;&lt;wsp:rsid wsp:val=&quot;006B23D4&quot;/&gt;&lt;wsp:rsid wsp:val=&quot;006B2A42&quot;/&gt;&lt;wsp:rsid wsp:val=&quot;006B2FA0&quot;/&gt;&lt;wsp:rsid wsp:val=&quot;006B3483&quot;/&gt;&lt;wsp:rsid wsp:val=&quot;006B381C&quot;/&gt;&lt;wsp:rsid wsp:val=&quot;006B3BB5&quot;/&gt;&lt;wsp:rsid wsp:val=&quot;006B4237&quot;/&gt;&lt;wsp:rsid wsp:val=&quot;006B4845&quot;/&gt;&lt;wsp:rsid wsp:val=&quot;006B70A7&quot;/&gt;&lt;wsp:rsid wsp:val=&quot;006B7315&quot;/&gt;&lt;wsp:rsid wsp:val=&quot;006C185E&quot;/&gt;&lt;wsp:rsid wsp:val=&quot;006C2835&quot;/&gt;&lt;wsp:rsid wsp:val=&quot;006C5718&quot;/&gt;&lt;wsp:rsid wsp:val=&quot;006C6DE7&quot;/&gt;&lt;wsp:rsid wsp:val=&quot;006D3378&quot;/&gt;&lt;wsp:rsid wsp:val=&quot;006D4BCC&quot;/&gt;&lt;wsp:rsid wsp:val=&quot;006D678E&quot;/&gt;&lt;wsp:rsid wsp:val=&quot;006D7425&quot;/&gt;&lt;wsp:rsid wsp:val=&quot;006E3225&quot;/&gt;&lt;wsp:rsid wsp:val=&quot;006E3612&quot;/&gt;&lt;wsp:rsid wsp:val=&quot;006E3615&quot;/&gt;&lt;wsp:rsid wsp:val=&quot;006E3E7F&quot;/&gt;&lt;wsp:rsid wsp:val=&quot;006E4A82&quot;/&gt;&lt;wsp:rsid wsp:val=&quot;006E5CA0&quot;/&gt;&lt;wsp:rsid wsp:val=&quot;006F032A&quot;/&gt;&lt;wsp:rsid wsp:val=&quot;006F081C&quot;/&gt;&lt;wsp:rsid wsp:val=&quot;006F1592&quot;/&gt;&lt;wsp:rsid wsp:val=&quot;006F449F&quot;/&gt;&lt;wsp:rsid wsp:val=&quot;006F4666&quot;/&gt;&lt;wsp:rsid wsp:val=&quot;006F7686&quot;/&gt;&lt;wsp:rsid wsp:val=&quot;007003FC&quot;/&gt;&lt;wsp:rsid wsp:val=&quot;00702078&quot;/&gt;&lt;wsp:rsid wsp:val=&quot;007040C1&quot;/&gt;&lt;wsp:rsid wsp:val=&quot;00704221&quot;/&gt;&lt;wsp:rsid wsp:val=&quot;00704D87&quot;/&gt;&lt;wsp:rsid wsp:val=&quot;00705161&quot;/&gt;&lt;wsp:rsid wsp:val=&quot;0070760A&quot;/&gt;&lt;wsp:rsid wsp:val=&quot;00710158&quot;/&gt;&lt;wsp:rsid wsp:val=&quot;007127F2&quot;/&gt;&lt;wsp:rsid wsp:val=&quot;0071327E&quot;/&gt;&lt;wsp:rsid wsp:val=&quot;007173E1&quot;/&gt;&lt;wsp:rsid wsp:val=&quot;00720297&quot;/&gt;&lt;wsp:rsid wsp:val=&quot;0072043D&quot;/&gt;&lt;wsp:rsid wsp:val=&quot;00720496&quot;/&gt;&lt;wsp:rsid wsp:val=&quot;007230C7&quot;/&gt;&lt;wsp:rsid wsp:val=&quot;00725484&quot;/&gt;&lt;wsp:rsid wsp:val=&quot;00726297&quot;/&gt;&lt;wsp:rsid wsp:val=&quot;00727839&quot;/&gt;&lt;wsp:rsid wsp:val=&quot;0073294A&quot;/&gt;&lt;wsp:rsid wsp:val=&quot;007333B3&quot;/&gt;&lt;wsp:rsid wsp:val=&quot;00735851&quot;/&gt;&lt;wsp:rsid wsp:val=&quot;00737671&quot;/&gt;&lt;wsp:rsid wsp:val=&quot;007436B8&quot;/&gt;&lt;wsp:rsid wsp:val=&quot;0074598F&quot;/&gt;&lt;wsp:rsid wsp:val=&quot;00747AFB&quot;/&gt;&lt;wsp:rsid wsp:val=&quot;00752AB2&quot;/&gt;&lt;wsp:rsid wsp:val=&quot;00754993&quot;/&gt;&lt;wsp:rsid wsp:val=&quot;0075540E&quot;/&gt;&lt;wsp:rsid wsp:val=&quot;00756874&quot;/&gt;&lt;wsp:rsid wsp:val=&quot;00757025&quot;/&gt;&lt;wsp:rsid wsp:val=&quot;0075736E&quot;/&gt;&lt;wsp:rsid wsp:val=&quot;00757FA9&quot;/&gt;&lt;wsp:rsid wsp:val=&quot;007603CA&quot;/&gt;&lt;wsp:rsid wsp:val=&quot;00761FE1&quot;/&gt;&lt;wsp:rsid wsp:val=&quot;00763C91&quot;/&gt;&lt;wsp:rsid wsp:val=&quot;00763FE0&quot;/&gt;&lt;wsp:rsid wsp:val=&quot;00764AC9&quot;/&gt;&lt;wsp:rsid wsp:val=&quot;00765850&quot;/&gt;&lt;wsp:rsid wsp:val=&quot;007700CE&quot;/&gt;&lt;wsp:rsid wsp:val=&quot;00770DAF&quot;/&gt;&lt;wsp:rsid wsp:val=&quot;007716BC&quot;/&gt;&lt;wsp:rsid wsp:val=&quot;0077275E&quot;/&gt;&lt;wsp:rsid wsp:val=&quot;00772F01&quot;/&gt;&lt;wsp:rsid wsp:val=&quot;00774F27&quot;/&gt;&lt;wsp:rsid wsp:val=&quot;007771B0&quot;/&gt;&lt;wsp:rsid wsp:val=&quot;00777298&quot;/&gt;&lt;wsp:rsid wsp:val=&quot;0078005E&quot;/&gt;&lt;wsp:rsid wsp:val=&quot;0078079F&quot;/&gt;&lt;wsp:rsid wsp:val=&quot;007831B0&quot;/&gt;&lt;wsp:rsid wsp:val=&quot;00784592&quot;/&gt;&lt;wsp:rsid wsp:val=&quot;00785E7F&quot;/&gt;&lt;wsp:rsid wsp:val=&quot;007860DD&quot;/&gt;&lt;wsp:rsid wsp:val=&quot;007861D4&quot;/&gt;&lt;wsp:rsid wsp:val=&quot;007864FE&quot;/&gt;&lt;wsp:rsid wsp:val=&quot;00792320&quot;/&gt;&lt;wsp:rsid wsp:val=&quot;007970A2&quot;/&gt;&lt;wsp:rsid wsp:val=&quot;007A0732&quot;/&gt;&lt;wsp:rsid wsp:val=&quot;007A24A4&quot;/&gt;&lt;wsp:rsid wsp:val=&quot;007A28C6&quot;/&gt;&lt;wsp:rsid wsp:val=&quot;007A376C&quot;/&gt;&lt;wsp:rsid wsp:val=&quot;007A6201&quot;/&gt;&lt;wsp:rsid wsp:val=&quot;007A6225&quot;/&gt;&lt;wsp:rsid wsp:val=&quot;007A6920&quot;/&gt;&lt;wsp:rsid wsp:val=&quot;007A7BFD&quot;/&gt;&lt;wsp:rsid wsp:val=&quot;007B25A3&quot;/&gt;&lt;wsp:rsid wsp:val=&quot;007B30CB&quot;/&gt;&lt;wsp:rsid wsp:val=&quot;007B3ED3&quot;/&gt;&lt;wsp:rsid wsp:val=&quot;007B701E&quot;/&gt;&lt;wsp:rsid wsp:val=&quot;007B76E3&quot;/&gt;&lt;wsp:rsid wsp:val=&quot;007B7F47&quot;/&gt;&lt;wsp:rsid wsp:val=&quot;007C1170&quot;/&gt;&lt;wsp:rsid wsp:val=&quot;007C3C20&quot;/&gt;&lt;wsp:rsid wsp:val=&quot;007D510E&quot;/&gt;&lt;wsp:rsid wsp:val=&quot;007D59F9&quot;/&gt;&lt;wsp:rsid wsp:val=&quot;007D5F24&quot;/&gt;&lt;wsp:rsid wsp:val=&quot;007E07F5&quot;/&gt;&lt;wsp:rsid wsp:val=&quot;007E116C&quot;/&gt;&lt;wsp:rsid wsp:val=&quot;007E23F4&quot;/&gt;&lt;wsp:rsid wsp:val=&quot;007E5906&quot;/&gt;&lt;wsp:rsid wsp:val=&quot;007E7A69&quot;/&gt;&lt;wsp:rsid wsp:val=&quot;007F2445&quot;/&gt;&lt;wsp:rsid wsp:val=&quot;007F2715&quot;/&gt;&lt;wsp:rsid wsp:val=&quot;007F5957&quot;/&gt;&lt;wsp:rsid wsp:val=&quot;007F5D85&quot;/&gt;&lt;wsp:rsid wsp:val=&quot;007F7DAA&quot;/&gt;&lt;wsp:rsid wsp:val=&quot;0080572E&quot;/&gt;&lt;wsp:rsid wsp:val=&quot;008068DB&quot;/&gt;&lt;wsp:rsid wsp:val=&quot;00807555&quot;/&gt;&lt;wsp:rsid wsp:val=&quot;0081035A&quot;/&gt;&lt;wsp:rsid wsp:val=&quot;00810C54&quot;/&gt;&lt;wsp:rsid wsp:val=&quot;0081180D&quot;/&gt;&lt;wsp:rsid wsp:val=&quot;008120B3&quot;/&gt;&lt;wsp:rsid wsp:val=&quot;00813F2B&quot;/&gt;&lt;wsp:rsid wsp:val=&quot;00816147&quot;/&gt;&lt;wsp:rsid wsp:val=&quot;00817C0A&quot;/&gt;&lt;wsp:rsid wsp:val=&quot;00821AFB&quot;/&gt;&lt;wsp:rsid wsp:val=&quot;00822A3A&quot;/&gt;&lt;wsp:rsid wsp:val=&quot;00823556&quot;/&gt;&lt;wsp:rsid wsp:val=&quot;00823F38&quot;/&gt;&lt;wsp:rsid wsp:val=&quot;00826148&quot;/&gt;&lt;wsp:rsid wsp:val=&quot;00826565&quot;/&gt;&lt;wsp:rsid wsp:val=&quot;008266B8&quot;/&gt;&lt;wsp:rsid wsp:val=&quot;00827074&quot;/&gt;&lt;wsp:rsid wsp:val=&quot;00830CB6&quot;/&gt;&lt;wsp:rsid wsp:val=&quot;00832BDC&quot;/&gt;&lt;wsp:rsid wsp:val=&quot;00832EF8&quot;/&gt;&lt;wsp:rsid wsp:val=&quot;008332B3&quot;/&gt;&lt;wsp:rsid wsp:val=&quot;008346A4&quot;/&gt;&lt;wsp:rsid wsp:val=&quot;008375DE&quot;/&gt;&lt;wsp:rsid wsp:val=&quot;00837944&quot;/&gt;&lt;wsp:rsid wsp:val=&quot;00842958&quot;/&gt;&lt;wsp:rsid wsp:val=&quot;00842C8A&quot;/&gt;&lt;wsp:rsid wsp:val=&quot;008430DD&quot;/&gt;&lt;wsp:rsid wsp:val=&quot;00845785&quot;/&gt;&lt;wsp:rsid wsp:val=&quot;00854556&quot;/&gt;&lt;wsp:rsid wsp:val=&quot;00855D46&quot;/&gt;&lt;wsp:rsid wsp:val=&quot;00857655&quot;/&gt;&lt;wsp:rsid wsp:val=&quot;00857FC8&quot;/&gt;&lt;wsp:rsid wsp:val=&quot;008618F4&quot;/&gt;&lt;wsp:rsid wsp:val=&quot;00863EC4&quot;/&gt;&lt;wsp:rsid wsp:val=&quot;00863F8A&quot;/&gt;&lt;wsp:rsid wsp:val=&quot;00864E0E&quot;/&gt;&lt;wsp:rsid wsp:val=&quot;00865124&quot;/&gt;&lt;wsp:rsid wsp:val=&quot;008679A8&quot;/&gt;&lt;wsp:rsid wsp:val=&quot;00870350&quot;/&gt;&lt;wsp:rsid wsp:val=&quot;008709E4&quot;/&gt;&lt;wsp:rsid wsp:val=&quot;00871CF3&quot;/&gt;&lt;wsp:rsid wsp:val=&quot;00872180&quot;/&gt;&lt;wsp:rsid wsp:val=&quot;0087282C&quot;/&gt;&lt;wsp:rsid wsp:val=&quot;00873871&quot;/&gt;&lt;wsp:rsid wsp:val=&quot;00874F8B&quot;/&gt;&lt;wsp:rsid wsp:val=&quot;00877879&quot;/&gt;&lt;wsp:rsid wsp:val=&quot;0088067A&quot;/&gt;&lt;wsp:rsid wsp:val=&quot;008821C6&quot;/&gt;&lt;wsp:rsid wsp:val=&quot;0088272C&quot;/&gt;&lt;wsp:rsid wsp:val=&quot;0088369D&quot;/&gt;&lt;wsp:rsid wsp:val=&quot;00884A5F&quot;/&gt;&lt;wsp:rsid wsp:val=&quot;00884ADD&quot;/&gt;&lt;wsp:rsid wsp:val=&quot;00885B20&quot;/&gt;&lt;wsp:rsid wsp:val=&quot;0088611D&quot;/&gt;&lt;wsp:rsid wsp:val=&quot;0088657A&quot;/&gt;&lt;wsp:rsid wsp:val=&quot;0089194E&quot;/&gt;&lt;wsp:rsid wsp:val=&quot;0089320E&quot;/&gt;&lt;wsp:rsid wsp:val=&quot;00893826&quot;/&gt;&lt;wsp:rsid wsp:val=&quot;0089420C&quot;/&gt;&lt;wsp:rsid wsp:val=&quot;008966A3&quot;/&gt;&lt;wsp:rsid wsp:val=&quot;00896910&quot;/&gt;&lt;wsp:rsid wsp:val=&quot;008A1787&quot;/&gt;&lt;wsp:rsid wsp:val=&quot;008A34F1&quot;/&gt;&lt;wsp:rsid wsp:val=&quot;008A4A82&quot;/&gt;&lt;wsp:rsid wsp:val=&quot;008A4FFD&quot;/&gt;&lt;wsp:rsid wsp:val=&quot;008B04E6&quot;/&gt;&lt;wsp:rsid wsp:val=&quot;008B0F75&quot;/&gt;&lt;wsp:rsid wsp:val=&quot;008B3A24&quot;/&gt;&lt;wsp:rsid wsp:val=&quot;008B4981&quot;/&gt;&lt;wsp:rsid wsp:val=&quot;008B5F5D&quot;/&gt;&lt;wsp:rsid wsp:val=&quot;008B7E3F&quot;/&gt;&lt;wsp:rsid wsp:val=&quot;008C1BBB&quot;/&gt;&lt;wsp:rsid wsp:val=&quot;008C4852&quot;/&gt;&lt;wsp:rsid wsp:val=&quot;008C655F&quot;/&gt;&lt;wsp:rsid wsp:val=&quot;008C753E&quot;/&gt;&lt;wsp:rsid wsp:val=&quot;008D2F4B&quot;/&gt;&lt;wsp:rsid wsp:val=&quot;008D31DC&quot;/&gt;&lt;wsp:rsid wsp:val=&quot;008D32AD&quot;/&gt;&lt;wsp:rsid wsp:val=&quot;008D34CA&quot;/&gt;&lt;wsp:rsid wsp:val=&quot;008D42C9&quot;/&gt;&lt;wsp:rsid wsp:val=&quot;008D7005&quot;/&gt;&lt;wsp:rsid wsp:val=&quot;008D7C21&quot;/&gt;&lt;wsp:rsid wsp:val=&quot;008E2992&quot;/&gt;&lt;wsp:rsid wsp:val=&quot;008E29E3&quot;/&gt;&lt;wsp:rsid wsp:val=&quot;008E3830&quot;/&gt;&lt;wsp:rsid wsp:val=&quot;008E3F0B&quot;/&gt;&lt;wsp:rsid wsp:val=&quot;008E518C&quot;/&gt;&lt;wsp:rsid wsp:val=&quot;008E7A92&quot;/&gt;&lt;wsp:rsid wsp:val=&quot;008F04BE&quot;/&gt;&lt;wsp:rsid wsp:val=&quot;008F2258&quot;/&gt;&lt;wsp:rsid wsp:val=&quot;008F2304&quot;/&gt;&lt;wsp:rsid wsp:val=&quot;008F44DA&quot;/&gt;&lt;wsp:rsid wsp:val=&quot;008F4C7B&quot;/&gt;&lt;wsp:rsid wsp:val=&quot;008F6093&quot;/&gt;&lt;wsp:rsid wsp:val=&quot;008F621B&quot;/&gt;&lt;wsp:rsid wsp:val=&quot;008F6816&quot;/&gt;&lt;wsp:rsid wsp:val=&quot;008F7408&quot;/&gt;&lt;wsp:rsid wsp:val=&quot;008F7720&quot;/&gt;&lt;wsp:rsid wsp:val=&quot;008F77E2&quot;/&gt;&lt;wsp:rsid wsp:val=&quot;008F7C25&quot;/&gt;&lt;wsp:rsid wsp:val=&quot;00900107&quot;/&gt;&lt;wsp:rsid wsp:val=&quot;00900712&quot;/&gt;&lt;wsp:rsid wsp:val=&quot;0090119C&quot;/&gt;&lt;wsp:rsid wsp:val=&quot;00901AB5&quot;/&gt;&lt;wsp:rsid wsp:val=&quot;00905ABC&quot;/&gt;&lt;wsp:rsid wsp:val=&quot;009117D5&quot;/&gt;&lt;wsp:rsid wsp:val=&quot;009121B0&quot;/&gt;&lt;wsp:rsid wsp:val=&quot;0091240F&quot;/&gt;&lt;wsp:rsid wsp:val=&quot;0091254E&quot;/&gt;&lt;wsp:rsid wsp:val=&quot;00913036&quot;/&gt;&lt;wsp:rsid wsp:val=&quot;009137C1&quot;/&gt;&lt;wsp:rsid wsp:val=&quot;00915279&quot;/&gt;&lt;wsp:rsid wsp:val=&quot;009170A8&quot;/&gt;&lt;wsp:rsid wsp:val=&quot;00917BA4&quot;/&gt;&lt;wsp:rsid wsp:val=&quot;009219A7&quot;/&gt;&lt;wsp:rsid wsp:val=&quot;00921C56&quot;/&gt;&lt;wsp:rsid wsp:val=&quot;00921CF0&quot;/&gt;&lt;wsp:rsid wsp:val=&quot;00922B95&quot;/&gt;&lt;wsp:rsid wsp:val=&quot;009234E8&quot;/&gt;&lt;wsp:rsid wsp:val=&quot;009241EA&quot;/&gt;&lt;wsp:rsid wsp:val=&quot;00924E2C&quot;/&gt;&lt;wsp:rsid wsp:val=&quot;00925006&quot;/&gt;&lt;wsp:rsid wsp:val=&quot;00930024&quot;/&gt;&lt;wsp:rsid wsp:val=&quot;00931DD4&quot;/&gt;&lt;wsp:rsid wsp:val=&quot;00931F66&quot;/&gt;&lt;wsp:rsid wsp:val=&quot;00932CFF&quot;/&gt;&lt;wsp:rsid wsp:val=&quot;00933B12&quot;/&gt;&lt;wsp:rsid wsp:val=&quot;00933F76&quot;/&gt;&lt;wsp:rsid wsp:val=&quot;0093445B&quot;/&gt;&lt;wsp:rsid wsp:val=&quot;009347F2&quot;/&gt;&lt;wsp:rsid wsp:val=&quot;009366A9&quot;/&gt;&lt;wsp:rsid wsp:val=&quot;00937D33&quot;/&gt;&lt;wsp:rsid wsp:val=&quot;009401DF&quot;/&gt;&lt;wsp:rsid wsp:val=&quot;009406FC&quot;/&gt;&lt;wsp:rsid wsp:val=&quot;0094316C&quot;/&gt;&lt;wsp:rsid wsp:val=&quot;0094364E&quot;/&gt;&lt;wsp:rsid wsp:val=&quot;00943BDE&quot;/&gt;&lt;wsp:rsid wsp:val=&quot;00946D43&quot;/&gt;&lt;wsp:rsid wsp:val=&quot;00947247&quot;/&gt;&lt;wsp:rsid wsp:val=&quot;009478AF&quot;/&gt;&lt;wsp:rsid wsp:val=&quot;009511A5&quot;/&gt;&lt;wsp:rsid wsp:val=&quot;00952284&quot;/&gt;&lt;wsp:rsid wsp:val=&quot;00953252&quot;/&gt;&lt;wsp:rsid wsp:val=&quot;00953883&quot;/&gt;&lt;wsp:rsid wsp:val=&quot;00956FB8&quot;/&gt;&lt;wsp:rsid wsp:val=&quot;0096265B&quot;/&gt;&lt;wsp:rsid wsp:val=&quot;00963485&quot;/&gt;&lt;wsp:rsid wsp:val=&quot;00964EF6&quot;/&gt;&lt;wsp:rsid wsp:val=&quot;009657DE&quot;/&gt;&lt;wsp:rsid wsp:val=&quot;00973FA2&quot;/&gt;&lt;wsp:rsid wsp:val=&quot;00974FA5&quot;/&gt;&lt;wsp:rsid wsp:val=&quot;009758AD&quot;/&gt;&lt;wsp:rsid wsp:val=&quot;00977CC8&quot;/&gt;&lt;wsp:rsid wsp:val=&quot;00981741&quot;/&gt;&lt;wsp:rsid wsp:val=&quot;00981D9F&quot;/&gt;&lt;wsp:rsid wsp:val=&quot;00982982&quot;/&gt;&lt;wsp:rsid wsp:val=&quot;00983F11&quot;/&gt;&lt;wsp:rsid wsp:val=&quot;00985730&quot;/&gt;&lt;wsp:rsid wsp:val=&quot;00985935&quot;/&gt;&lt;wsp:rsid wsp:val=&quot;00986B2F&quot;/&gt;&lt;wsp:rsid wsp:val=&quot;00990FB5&quot;/&gt;&lt;wsp:rsid wsp:val=&quot;00993303&quot;/&gt;&lt;wsp:rsid wsp:val=&quot;00997D12&quot;/&gt;&lt;wsp:rsid wsp:val=&quot;009A02D8&quot;/&gt;&lt;wsp:rsid wsp:val=&quot;009A05A6&quot;/&gt;&lt;wsp:rsid wsp:val=&quot;009A10FC&quot;/&gt;&lt;wsp:rsid wsp:val=&quot;009A4321&quot;/&gt;&lt;wsp:rsid wsp:val=&quot;009A4ABB&quot;/&gt;&lt;wsp:rsid wsp:val=&quot;009A5A09&quot;/&gt;&lt;wsp:rsid wsp:val=&quot;009A6F45&quot;/&gt;&lt;wsp:rsid wsp:val=&quot;009B0E93&quot;/&gt;&lt;wsp:rsid wsp:val=&quot;009B1D77&quot;/&gt;&lt;wsp:rsid wsp:val=&quot;009B28C5&quot;/&gt;&lt;wsp:rsid wsp:val=&quot;009B3214&quot;/&gt;&lt;wsp:rsid wsp:val=&quot;009B3401&quot;/&gt;&lt;wsp:rsid wsp:val=&quot;009B39A7&quot;/&gt;&lt;wsp:rsid wsp:val=&quot;009B5AC1&quot;/&gt;&lt;wsp:rsid wsp:val=&quot;009B64D0&quot;/&gt;&lt;wsp:rsid wsp:val=&quot;009B7D92&quot;/&gt;&lt;wsp:rsid wsp:val=&quot;009C2CD7&quot;/&gt;&lt;wsp:rsid wsp:val=&quot;009C34B8&quot;/&gt;&lt;wsp:rsid wsp:val=&quot;009C6F41&quot;/&gt;&lt;wsp:rsid wsp:val=&quot;009D0A7F&quot;/&gt;&lt;wsp:rsid wsp:val=&quot;009D11EC&quot;/&gt;&lt;wsp:rsid wsp:val=&quot;009D25E3&quot;/&gt;&lt;wsp:rsid wsp:val=&quot;009D2C46&quot;/&gt;&lt;wsp:rsid wsp:val=&quot;009D34E2&quot;/&gt;&lt;wsp:rsid wsp:val=&quot;009D3D0D&quot;/&gt;&lt;wsp:rsid wsp:val=&quot;009D440D&quot;/&gt;&lt;wsp:rsid wsp:val=&quot;009D4521&quot;/&gt;&lt;wsp:rsid wsp:val=&quot;009D77F3&quot;/&gt;&lt;wsp:rsid wsp:val=&quot;009E111F&quot;/&gt;&lt;wsp:rsid wsp:val=&quot;009E1896&quot;/&gt;&lt;wsp:rsid wsp:val=&quot;009E2F39&quot;/&gt;&lt;wsp:rsid wsp:val=&quot;009E3FA8&quot;/&gt;&lt;wsp:rsid wsp:val=&quot;009E4A2A&quot;/&gt;&lt;wsp:rsid wsp:val=&quot;009E55B6&quot;/&gt;&lt;wsp:rsid wsp:val=&quot;009E6C55&quot;/&gt;&lt;wsp:rsid wsp:val=&quot;009F0584&quot;/&gt;&lt;wsp:rsid wsp:val=&quot;009F1E10&quot;/&gt;&lt;wsp:rsid wsp:val=&quot;009F259A&quot;/&gt;&lt;wsp:rsid wsp:val=&quot;009F2C60&quot;/&gt;&lt;wsp:rsid wsp:val=&quot;009F2E7B&quot;/&gt;&lt;wsp:rsid wsp:val=&quot;009F3828&quot;/&gt;&lt;wsp:rsid wsp:val=&quot;009F69FB&quot;/&gt;&lt;wsp:rsid wsp:val=&quot;00A011B5&quot;/&gt;&lt;wsp:rsid wsp:val=&quot;00A017FE&quot;/&gt;&lt;wsp:rsid wsp:val=&quot;00A020CE&quot;/&gt;&lt;wsp:rsid wsp:val=&quot;00A02A07&quot;/&gt;&lt;wsp:rsid wsp:val=&quot;00A053FA&quot;/&gt;&lt;wsp:rsid wsp:val=&quot;00A05785&quot;/&gt;&lt;wsp:rsid wsp:val=&quot;00A06298&quot;/&gt;&lt;wsp:rsid wsp:val=&quot;00A06E0E&quot;/&gt;&lt;wsp:rsid wsp:val=&quot;00A1200A&quot;/&gt;&lt;wsp:rsid wsp:val=&quot;00A120D8&quot;/&gt;&lt;wsp:rsid wsp:val=&quot;00A12501&quot;/&gt;&lt;wsp:rsid wsp:val=&quot;00A1288C&quot;/&gt;&lt;wsp:rsid wsp:val=&quot;00A14DFE&quot;/&gt;&lt;wsp:rsid wsp:val=&quot;00A16B00&quot;/&gt;&lt;wsp:rsid wsp:val=&quot;00A16B41&quot;/&gt;&lt;wsp:rsid wsp:val=&quot;00A17D0C&quot;/&gt;&lt;wsp:rsid wsp:val=&quot;00A22E24&quot;/&gt;&lt;wsp:rsid wsp:val=&quot;00A23F34&quot;/&gt;&lt;wsp:rsid wsp:val=&quot;00A25F81&quot;/&gt;&lt;wsp:rsid wsp:val=&quot;00A27823&quot;/&gt;&lt;wsp:rsid wsp:val=&quot;00A31351&quot;/&gt;&lt;wsp:rsid wsp:val=&quot;00A320EB&quot;/&gt;&lt;wsp:rsid wsp:val=&quot;00A3258C&quot;/&gt;&lt;wsp:rsid wsp:val=&quot;00A333B1&quot;/&gt;&lt;wsp:rsid wsp:val=&quot;00A40D07&quot;/&gt;&lt;wsp:rsid wsp:val=&quot;00A43A40&quot;/&gt;&lt;wsp:rsid wsp:val=&quot;00A43FA4&quot;/&gt;&lt;wsp:rsid wsp:val=&quot;00A453E9&quot;/&gt;&lt;wsp:rsid wsp:val=&quot;00A501D5&quot;/&gt;&lt;wsp:rsid wsp:val=&quot;00A51318&quot;/&gt;&lt;wsp:rsid wsp:val=&quot;00A53577&quot;/&gt;&lt;wsp:rsid wsp:val=&quot;00A54C47&quot;/&gt;&lt;wsp:rsid wsp:val=&quot;00A60AFA&quot;/&gt;&lt;wsp:rsid wsp:val=&quot;00A63608&quot;/&gt;&lt;wsp:rsid wsp:val=&quot;00A66FC6&quot;/&gt;&lt;wsp:rsid wsp:val=&quot;00A67A0F&quot;/&gt;&lt;wsp:rsid wsp:val=&quot;00A71D04&quot;/&gt;&lt;wsp:rsid wsp:val=&quot;00A750A4&quot;/&gt;&lt;wsp:rsid wsp:val=&quot;00A7597A&quot;/&gt;&lt;wsp:rsid wsp:val=&quot;00A77E9B&quot;/&gt;&lt;wsp:rsid wsp:val=&quot;00A80D3B&quot;/&gt;&lt;wsp:rsid wsp:val=&quot;00A81C3E&quot;/&gt;&lt;wsp:rsid wsp:val=&quot;00A8307A&quot;/&gt;&lt;wsp:rsid wsp:val=&quot;00A84E7C&quot;/&gt;&lt;wsp:rsid wsp:val=&quot;00A859F6&quot;/&gt;&lt;wsp:rsid wsp:val=&quot;00A87FB0&quot;/&gt;&lt;wsp:rsid wsp:val=&quot;00A93118&quot;/&gt;&lt;wsp:rsid wsp:val=&quot;00A945B0&quot;/&gt;&lt;wsp:rsid wsp:val=&quot;00A95126&quot;/&gt;&lt;wsp:rsid wsp:val=&quot;00A975EA&quot;/&gt;&lt;wsp:rsid wsp:val=&quot;00A97DC5&quot;/&gt;&lt;wsp:rsid wsp:val=&quot;00AA0D38&quot;/&gt;&lt;wsp:rsid wsp:val=&quot;00AA11D5&quot;/&gt;&lt;wsp:rsid wsp:val=&quot;00AA1F42&quot;/&gt;&lt;wsp:rsid wsp:val=&quot;00AA341E&quot;/&gt;&lt;wsp:rsid wsp:val=&quot;00AA3D35&quot;/&gt;&lt;wsp:rsid wsp:val=&quot;00AA4CA5&quot;/&gt;&lt;wsp:rsid wsp:val=&quot;00AA4CE7&quot;/&gt;&lt;wsp:rsid wsp:val=&quot;00AA4CFC&quot;/&gt;&lt;wsp:rsid wsp:val=&quot;00AA5C7C&quot;/&gt;&lt;wsp:rsid wsp:val=&quot;00AB1B52&quot;/&gt;&lt;wsp:rsid wsp:val=&quot;00AB5C38&quot;/&gt;&lt;wsp:rsid wsp:val=&quot;00AB6205&quot;/&gt;&lt;wsp:rsid wsp:val=&quot;00AC13F4&quot;/&gt;&lt;wsp:rsid wsp:val=&quot;00AC1660&quot;/&gt;&lt;wsp:rsid wsp:val=&quot;00AC22DC&quot;/&gt;&lt;wsp:rsid wsp:val=&quot;00AC278D&quot;/&gt;&lt;wsp:rsid wsp:val=&quot;00AC2EE5&quot;/&gt;&lt;wsp:rsid wsp:val=&quot;00AC4555&quot;/&gt;&lt;wsp:rsid wsp:val=&quot;00AC632F&quot;/&gt;&lt;wsp:rsid wsp:val=&quot;00AC651B&quot;/&gt;&lt;wsp:rsid wsp:val=&quot;00AC6546&quot;/&gt;&lt;wsp:rsid wsp:val=&quot;00AC6E49&quot;/&gt;&lt;wsp:rsid wsp:val=&quot;00AD1C5F&quot;/&gt;&lt;wsp:rsid wsp:val=&quot;00AD2447&quot;/&gt;&lt;wsp:rsid wsp:val=&quot;00AD2700&quot;/&gt;&lt;wsp:rsid wsp:val=&quot;00AD2B73&quot;/&gt;&lt;wsp:rsid wsp:val=&quot;00AD2F16&quot;/&gt;&lt;wsp:rsid wsp:val=&quot;00AD52BE&quot;/&gt;&lt;wsp:rsid wsp:val=&quot;00AD7318&quot;/&gt;&lt;wsp:rsid wsp:val=&quot;00AD7C0A&quot;/&gt;&lt;wsp:rsid wsp:val=&quot;00AE0228&quot;/&gt;&lt;wsp:rsid wsp:val=&quot;00AE1668&quot;/&gt;&lt;wsp:rsid wsp:val=&quot;00AE3EC3&quot;/&gt;&lt;wsp:rsid wsp:val=&quot;00AE554F&quot;/&gt;&lt;wsp:rsid wsp:val=&quot;00AE5E3F&quot;/&gt;&lt;wsp:rsid wsp:val=&quot;00AE7097&quot;/&gt;&lt;wsp:rsid wsp:val=&quot;00AE7351&quot;/&gt;&lt;wsp:rsid wsp:val=&quot;00AE7B09&quot;/&gt;&lt;wsp:rsid wsp:val=&quot;00AF04E2&quot;/&gt;&lt;wsp:rsid wsp:val=&quot;00AF1D68&quot;/&gt;&lt;wsp:rsid wsp:val=&quot;00AF5209&quot;/&gt;&lt;wsp:rsid wsp:val=&quot;00AF5578&quot;/&gt;&lt;wsp:rsid wsp:val=&quot;00AF56AE&quot;/&gt;&lt;wsp:rsid wsp:val=&quot;00AF676F&quot;/&gt;&lt;wsp:rsid wsp:val=&quot;00AF6EBE&quot;/&gt;&lt;wsp:rsid wsp:val=&quot;00AF76B5&quot;/&gt;&lt;wsp:rsid wsp:val=&quot;00AF7896&quot;/&gt;&lt;wsp:rsid wsp:val=&quot;00AF793E&quot;/&gt;&lt;wsp:rsid wsp:val=&quot;00B00F1F&quot;/&gt;&lt;wsp:rsid wsp:val=&quot;00B01F8B&quot;/&gt;&lt;wsp:rsid wsp:val=&quot;00B02539&quot;/&gt;&lt;wsp:rsid wsp:val=&quot;00B04447&quot;/&gt;&lt;wsp:rsid wsp:val=&quot;00B05130&quot;/&gt;&lt;wsp:rsid wsp:val=&quot;00B051EE&quot;/&gt;&lt;wsp:rsid wsp:val=&quot;00B057B7&quot;/&gt;&lt;wsp:rsid wsp:val=&quot;00B05961&quot;/&gt;&lt;wsp:rsid wsp:val=&quot;00B100FD&quot;/&gt;&lt;wsp:rsid wsp:val=&quot;00B112C6&quot;/&gt;&lt;wsp:rsid wsp:val=&quot;00B13B2E&quot;/&gt;&lt;wsp:rsid wsp:val=&quot;00B1522E&quot;/&gt;&lt;wsp:rsid wsp:val=&quot;00B20012&quot;/&gt;&lt;wsp:rsid wsp:val=&quot;00B204C8&quot;/&gt;&lt;wsp:rsid wsp:val=&quot;00B20627&quot;/&gt;&lt;wsp:rsid wsp:val=&quot;00B210A5&quot;/&gt;&lt;wsp:rsid wsp:val=&quot;00B23921&quot;/&gt;&lt;wsp:rsid wsp:val=&quot;00B252BD&quot;/&gt;&lt;wsp:rsid wsp:val=&quot;00B26221&quot;/&gt;&lt;wsp:rsid wsp:val=&quot;00B32B26&quot;/&gt;&lt;wsp:rsid wsp:val=&quot;00B33182&quot;/&gt;&lt;wsp:rsid wsp:val=&quot;00B33B77&quot;/&gt;&lt;wsp:rsid wsp:val=&quot;00B34F32&quot;/&gt;&lt;wsp:rsid wsp:val=&quot;00B40D93&quot;/&gt;&lt;wsp:rsid wsp:val=&quot;00B45D8B&quot;/&gt;&lt;wsp:rsid wsp:val=&quot;00B47787&quot;/&gt;&lt;wsp:rsid wsp:val=&quot;00B50871&quot;/&gt;&lt;wsp:rsid wsp:val=&quot;00B51372&quot;/&gt;&lt;wsp:rsid wsp:val=&quot;00B51AEE&quot;/&gt;&lt;wsp:rsid wsp:val=&quot;00B5231C&quot;/&gt;&lt;wsp:rsid wsp:val=&quot;00B57312&quot;/&gt;&lt;wsp:rsid wsp:val=&quot;00B57366&quot;/&gt;&lt;wsp:rsid wsp:val=&quot;00B601DC&quot;/&gt;&lt;wsp:rsid wsp:val=&quot;00B62D9D&quot;/&gt;&lt;wsp:rsid wsp:val=&quot;00B631FD&quot;/&gt;&lt;wsp:rsid wsp:val=&quot;00B63795&quot;/&gt;&lt;wsp:rsid wsp:val=&quot;00B639F2&quot;/&gt;&lt;wsp:rsid wsp:val=&quot;00B640E8&quot;/&gt;&lt;wsp:rsid wsp:val=&quot;00B73BD5&quot;/&gt;&lt;wsp:rsid wsp:val=&quot;00B75DE1&quot;/&gt;&lt;wsp:rsid wsp:val=&quot;00B76F35&quot;/&gt;&lt;wsp:rsid wsp:val=&quot;00B80F17&quot;/&gt;&lt;wsp:rsid wsp:val=&quot;00B81519&quot;/&gt;&lt;wsp:rsid wsp:val=&quot;00B841E5&quot;/&gt;&lt;wsp:rsid wsp:val=&quot;00B86B2F&quot;/&gt;&lt;wsp:rsid wsp:val=&quot;00B86BDB&quot;/&gt;&lt;wsp:rsid wsp:val=&quot;00B906C7&quot;/&gt;&lt;wsp:rsid wsp:val=&quot;00B92266&quot;/&gt;&lt;wsp:rsid wsp:val=&quot;00B93DA4&quot;/&gt;&lt;wsp:rsid wsp:val=&quot;00B94251&quot;/&gt;&lt;wsp:rsid wsp:val=&quot;00B956A6&quot;/&gt;&lt;wsp:rsid wsp:val=&quot;00B95D1F&quot;/&gt;&lt;wsp:rsid wsp:val=&quot;00B972DE&quot;/&gt;&lt;wsp:rsid wsp:val=&quot;00B97AAA&quot;/&gt;&lt;wsp:rsid wsp:val=&quot;00BA0874&quot;/&gt;&lt;wsp:rsid wsp:val=&quot;00BA121D&quot;/&gt;&lt;wsp:rsid wsp:val=&quot;00BA6303&quot;/&gt;&lt;wsp:rsid wsp:val=&quot;00BA74B0&quot;/&gt;&lt;wsp:rsid wsp:val=&quot;00BB0DD4&quot;/&gt;&lt;wsp:rsid wsp:val=&quot;00BB5E38&quot;/&gt;&lt;wsp:rsid wsp:val=&quot;00BC008F&quot;/&gt;&lt;wsp:rsid wsp:val=&quot;00BC0B79&quot;/&gt;&lt;wsp:rsid wsp:val=&quot;00BC3D43&quot;/&gt;&lt;wsp:rsid wsp:val=&quot;00BC5D8B&quot;/&gt;&lt;wsp:rsid wsp:val=&quot;00BC5DAD&quot;/&gt;&lt;wsp:rsid wsp:val=&quot;00BC7460&quot;/&gt;&lt;wsp:rsid wsp:val=&quot;00BC75B5&quot;/&gt;&lt;wsp:rsid wsp:val=&quot;00BD13B1&quot;/&gt;&lt;wsp:rsid wsp:val=&quot;00BD15B5&quot;/&gt;&lt;wsp:rsid wsp:val=&quot;00BD35E2&quot;/&gt;&lt;wsp:rsid wsp:val=&quot;00BD4762&quot;/&gt;&lt;wsp:rsid wsp:val=&quot;00BD563B&quot;/&gt;&lt;wsp:rsid wsp:val=&quot;00BD5E6D&quot;/&gt;&lt;wsp:rsid wsp:val=&quot;00BD71D8&quot;/&gt;&lt;wsp:rsid wsp:val=&quot;00BE0668&quot;/&gt;&lt;wsp:rsid wsp:val=&quot;00BE50F7&quot;/&gt;&lt;wsp:rsid wsp:val=&quot;00BF1F78&quot;/&gt;&lt;wsp:rsid wsp:val=&quot;00BF243D&quot;/&gt;&lt;wsp:rsid wsp:val=&quot;00BF568E&quot;/&gt;&lt;wsp:rsid wsp:val=&quot;00BF6CE0&quot;/&gt;&lt;wsp:rsid wsp:val=&quot;00C015D7&quot;/&gt;&lt;wsp:rsid wsp:val=&quot;00C015ED&quot;/&gt;&lt;wsp:rsid wsp:val=&quot;00C0356E&quot;/&gt;&lt;wsp:rsid wsp:val=&quot;00C05269&quot;/&gt;&lt;wsp:rsid wsp:val=&quot;00C07B3F&quot;/&gt;&lt;wsp:rsid wsp:val=&quot;00C113FA&quot;/&gt;&lt;wsp:rsid wsp:val=&quot;00C122C3&quot;/&gt;&lt;wsp:rsid wsp:val=&quot;00C1499B&quot;/&gt;&lt;wsp:rsid wsp:val=&quot;00C1570A&quot;/&gt;&lt;wsp:rsid wsp:val=&quot;00C16808&quot;/&gt;&lt;wsp:rsid wsp:val=&quot;00C16B72&quot;/&gt;&lt;wsp:rsid wsp:val=&quot;00C2344A&quot;/&gt;&lt;wsp:rsid wsp:val=&quot;00C250E4&quot;/&gt;&lt;wsp:rsid wsp:val=&quot;00C2530B&quot;/&gt;&lt;wsp:rsid wsp:val=&quot;00C2565D&quot;/&gt;&lt;wsp:rsid wsp:val=&quot;00C25A6B&quot;/&gt;&lt;wsp:rsid wsp:val=&quot;00C264AD&quot;/&gt;&lt;wsp:rsid wsp:val=&quot;00C2739B&quot;/&gt;&lt;wsp:rsid wsp:val=&quot;00C30A23&quot;/&gt;&lt;wsp:rsid wsp:val=&quot;00C313E3&quot;/&gt;&lt;wsp:rsid wsp:val=&quot;00C32B95&quot;/&gt;&lt;wsp:rsid wsp:val=&quot;00C338BF&quot;/&gt;&lt;wsp:rsid wsp:val=&quot;00C3609D&quot;/&gt;&lt;wsp:rsid wsp:val=&quot;00C37194&quot;/&gt;&lt;wsp:rsid wsp:val=&quot;00C37AFE&quot;/&gt;&lt;wsp:rsid wsp:val=&quot;00C40B24&quot;/&gt;&lt;wsp:rsid wsp:val=&quot;00C418B6&quot;/&gt;&lt;wsp:rsid wsp:val=&quot;00C4290E&quot;/&gt;&lt;wsp:rsid wsp:val=&quot;00C42D30&quot;/&gt;&lt;wsp:rsid wsp:val=&quot;00C43382&quot;/&gt;&lt;wsp:rsid wsp:val=&quot;00C447E1&quot;/&gt;&lt;wsp:rsid wsp:val=&quot;00C45A1E&quot;/&gt;&lt;wsp:rsid wsp:val=&quot;00C472B5&quot;/&gt;&lt;wsp:rsid wsp:val=&quot;00C4769F&quot;/&gt;&lt;wsp:rsid wsp:val=&quot;00C50682&quot;/&gt;&lt;wsp:rsid wsp:val=&quot;00C507F2&quot;/&gt;&lt;wsp:rsid wsp:val=&quot;00C51723&quot;/&gt;&lt;wsp:rsid wsp:val=&quot;00C53304&quot;/&gt;&lt;wsp:rsid wsp:val=&quot;00C53F4F&quot;/&gt;&lt;wsp:rsid wsp:val=&quot;00C54454&quot;/&gt;&lt;wsp:rsid wsp:val=&quot;00C54F31&quot;/&gt;&lt;wsp:rsid wsp:val=&quot;00C569CC&quot;/&gt;&lt;wsp:rsid wsp:val=&quot;00C57707&quot;/&gt;&lt;wsp:rsid wsp:val=&quot;00C603D9&quot;/&gt;&lt;wsp:rsid wsp:val=&quot;00C62041&quot;/&gt;&lt;wsp:rsid wsp:val=&quot;00C6529A&quot;/&gt;&lt;wsp:rsid wsp:val=&quot;00C677AE&quot;/&gt;&lt;wsp:rsid wsp:val=&quot;00C67CBF&quot;/&gt;&lt;wsp:rsid wsp:val=&quot;00C707D9&quot;/&gt;&lt;wsp:rsid wsp:val=&quot;00C72E52&quot;/&gt;&lt;wsp:rsid wsp:val=&quot;00C73A93&quot;/&gt;&lt;wsp:rsid wsp:val=&quot;00C758A0&quot;/&gt;&lt;wsp:rsid wsp:val=&quot;00C765A2&quot;/&gt;&lt;wsp:rsid wsp:val=&quot;00C82732&quot;/&gt;&lt;wsp:rsid wsp:val=&quot;00C8341A&quot;/&gt;&lt;wsp:rsid wsp:val=&quot;00C83ACC&quot;/&gt;&lt;wsp:rsid wsp:val=&quot;00C852C7&quot;/&gt;&lt;wsp:rsid wsp:val=&quot;00C86B16&quot;/&gt;&lt;wsp:rsid wsp:val=&quot;00C878E9&quot;/&gt;&lt;wsp:rsid wsp:val=&quot;00C87989&quot;/&gt;&lt;wsp:rsid wsp:val=&quot;00C9432E&quot;/&gt;&lt;wsp:rsid wsp:val=&quot;00C965E2&quot;/&gt;&lt;wsp:rsid wsp:val=&quot;00C96B02&quot;/&gt;&lt;wsp:rsid wsp:val=&quot;00CA1113&quot;/&gt;&lt;wsp:rsid wsp:val=&quot;00CA3ACD&quot;/&gt;&lt;wsp:rsid wsp:val=&quot;00CA3C7D&quot;/&gt;&lt;wsp:rsid wsp:val=&quot;00CA4A7A&quot;/&gt;&lt;wsp:rsid wsp:val=&quot;00CA5520&quot;/&gt;&lt;wsp:rsid wsp:val=&quot;00CA5629&quot;/&gt;&lt;wsp:rsid wsp:val=&quot;00CA662E&quot;/&gt;&lt;wsp:rsid wsp:val=&quot;00CB0561&quot;/&gt;&lt;wsp:rsid wsp:val=&quot;00CB5DB4&quot;/&gt;&lt;wsp:rsid wsp:val=&quot;00CB7B9B&quot;/&gt;&lt;wsp:rsid wsp:val=&quot;00CC404A&quot;/&gt;&lt;wsp:rsid wsp:val=&quot;00CC44D4&quot;/&gt;&lt;wsp:rsid wsp:val=&quot;00CC4FB3&quot;/&gt;&lt;wsp:rsid wsp:val=&quot;00CC5365&quot;/&gt;&lt;wsp:rsid wsp:val=&quot;00CC58B9&quot;/&gt;&lt;wsp:rsid wsp:val=&quot;00CC76D1&quot;/&gt;&lt;wsp:rsid wsp:val=&quot;00CD0E64&quot;/&gt;&lt;wsp:rsid wsp:val=&quot;00CD1153&quot;/&gt;&lt;wsp:rsid wsp:val=&quot;00CD1D60&quot;/&gt;&lt;wsp:rsid wsp:val=&quot;00CD2DB5&quot;/&gt;&lt;wsp:rsid wsp:val=&quot;00CD306B&quot;/&gt;&lt;wsp:rsid wsp:val=&quot;00CD314B&quot;/&gt;&lt;wsp:rsid wsp:val=&quot;00CD660F&quot;/&gt;&lt;wsp:rsid wsp:val=&quot;00CD7933&quot;/&gt;&lt;wsp:rsid wsp:val=&quot;00CE35EA&quot;/&gt;&lt;wsp:rsid wsp:val=&quot;00CE3DAD&quot;/&gt;&lt;wsp:rsid wsp:val=&quot;00CE4A18&quot;/&gt;&lt;wsp:rsid wsp:val=&quot;00CE61D6&quot;/&gt;&lt;wsp:rsid wsp:val=&quot;00CF13FC&quot;/&gt;&lt;wsp:rsid wsp:val=&quot;00CF2307&quot;/&gt;&lt;wsp:rsid wsp:val=&quot;00CF29A0&quot;/&gt;&lt;wsp:rsid wsp:val=&quot;00CF3EBE&quot;/&gt;&lt;wsp:rsid wsp:val=&quot;00CF4259&quot;/&gt;&lt;wsp:rsid wsp:val=&quot;00CF43FB&quot;/&gt;&lt;wsp:rsid wsp:val=&quot;00CF46D1&quot;/&gt;&lt;wsp:rsid wsp:val=&quot;00D0138D&quot;/&gt;&lt;wsp:rsid wsp:val=&quot;00D02D0D&quot;/&gt;&lt;wsp:rsid wsp:val=&quot;00D033F5&quot;/&gt;&lt;wsp:rsid wsp:val=&quot;00D03C57&quot;/&gt;&lt;wsp:rsid wsp:val=&quot;00D046E9&quot;/&gt;&lt;wsp:rsid wsp:val=&quot;00D06761&quot;/&gt;&lt;wsp:rsid wsp:val=&quot;00D06D30&quot;/&gt;&lt;wsp:rsid wsp:val=&quot;00D1164E&quot;/&gt;&lt;wsp:rsid wsp:val=&quot;00D1420E&quot;/&gt;&lt;wsp:rsid wsp:val=&quot;00D15418&quot;/&gt;&lt;wsp:rsid wsp:val=&quot;00D15FAF&quot;/&gt;&lt;wsp:rsid wsp:val=&quot;00D16975&quot;/&gt;&lt;wsp:rsid wsp:val=&quot;00D212F0&quot;/&gt;&lt;wsp:rsid wsp:val=&quot;00D22CCE&quot;/&gt;&lt;wsp:rsid wsp:val=&quot;00D2498E&quot;/&gt;&lt;wsp:rsid wsp:val=&quot;00D262AA&quot;/&gt;&lt;wsp:rsid wsp:val=&quot;00D26D98&quot;/&gt;&lt;wsp:rsid wsp:val=&quot;00D325F6&quot;/&gt;&lt;wsp:rsid wsp:val=&quot;00D327B2&quot;/&gt;&lt;wsp:rsid wsp:val=&quot;00D344BC&quot;/&gt;&lt;wsp:rsid wsp:val=&quot;00D36DB9&quot;/&gt;&lt;wsp:rsid wsp:val=&quot;00D43CBF&quot;/&gt;&lt;wsp:rsid wsp:val=&quot;00D458A7&quot;/&gt;&lt;wsp:rsid wsp:val=&quot;00D46EFA&quot;/&gt;&lt;wsp:rsid wsp:val=&quot;00D47DE4&quot;/&gt;&lt;wsp:rsid wsp:val=&quot;00D50FB8&quot;/&gt;&lt;wsp:rsid wsp:val=&quot;00D519A4&quot;/&gt;&lt;wsp:rsid wsp:val=&quot;00D5711F&quot;/&gt;&lt;wsp:rsid wsp:val=&quot;00D6075D&quot;/&gt;&lt;wsp:rsid wsp:val=&quot;00D60B06&quot;/&gt;&lt;wsp:rsid wsp:val=&quot;00D62B34&quot;/&gt;&lt;wsp:rsid wsp:val=&quot;00D646FA&quot;/&gt;&lt;wsp:rsid wsp:val=&quot;00D64DF1&quot;/&gt;&lt;wsp:rsid wsp:val=&quot;00D66373&quot;/&gt;&lt;wsp:rsid wsp:val=&quot;00D67178&quot;/&gt;&lt;wsp:rsid wsp:val=&quot;00D6769C&quot;/&gt;&lt;wsp:rsid wsp:val=&quot;00D6781B&quot;/&gt;&lt;wsp:rsid wsp:val=&quot;00D67EE8&quot;/&gt;&lt;wsp:rsid wsp:val=&quot;00D71069&quot;/&gt;&lt;wsp:rsid wsp:val=&quot;00D75999&quot;/&gt;&lt;wsp:rsid wsp:val=&quot;00D75B9C&quot;/&gt;&lt;wsp:rsid wsp:val=&quot;00D7723D&quot;/&gt;&lt;wsp:rsid wsp:val=&quot;00D808B0&quot;/&gt;&lt;wsp:rsid wsp:val=&quot;00D82F8E&quot;/&gt;&lt;wsp:rsid wsp:val=&quot;00D831E9&quot;/&gt;&lt;wsp:rsid wsp:val=&quot;00D9057C&quot;/&gt;&lt;wsp:rsid wsp:val=&quot;00D93B54&quot;/&gt;&lt;wsp:rsid wsp:val=&quot;00D978A0&quot;/&gt;&lt;wsp:rsid wsp:val=&quot;00D97D4D&quot;/&gt;&lt;wsp:rsid wsp:val=&quot;00DA170E&quot;/&gt;&lt;wsp:rsid wsp:val=&quot;00DA3123&quot;/&gt;&lt;wsp:rsid wsp:val=&quot;00DA4567&quot;/&gt;&lt;wsp:rsid wsp:val=&quot;00DA4A9C&quot;/&gt;&lt;wsp:rsid wsp:val=&quot;00DA5DF3&quot;/&gt;&lt;wsp:rsid wsp:val=&quot;00DA6A47&quot;/&gt;&lt;wsp:rsid wsp:val=&quot;00DB0545&quot;/&gt;&lt;wsp:rsid wsp:val=&quot;00DB1392&quot;/&gt;&lt;wsp:rsid wsp:val=&quot;00DB156D&quot;/&gt;&lt;wsp:rsid wsp:val=&quot;00DB1748&quot;/&gt;&lt;wsp:rsid wsp:val=&quot;00DB5B7F&quot;/&gt;&lt;wsp:rsid wsp:val=&quot;00DB62D4&quot;/&gt;&lt;wsp:rsid wsp:val=&quot;00DB7B47&quot;/&gt;&lt;wsp:rsid wsp:val=&quot;00DB7E00&quot;/&gt;&lt;wsp:rsid wsp:val=&quot;00DC06AB&quot;/&gt;&lt;wsp:rsid wsp:val=&quot;00DC345D&quot;/&gt;&lt;wsp:rsid wsp:val=&quot;00DC4EF2&quot;/&gt;&lt;wsp:rsid wsp:val=&quot;00DC4FAB&quot;/&gt;&lt;wsp:rsid wsp:val=&quot;00DC7C0E&quot;/&gt;&lt;wsp:rsid wsp:val=&quot;00DD110B&quot;/&gt;&lt;wsp:rsid wsp:val=&quot;00DD407D&quot;/&gt;&lt;wsp:rsid wsp:val=&quot;00DD5063&quot;/&gt;&lt;wsp:rsid wsp:val=&quot;00DD55D9&quot;/&gt;&lt;wsp:rsid wsp:val=&quot;00DD6469&quot;/&gt;&lt;wsp:rsid wsp:val=&quot;00DD6B82&quot;/&gt;&lt;wsp:rsid wsp:val=&quot;00DD73D4&quot;/&gt;&lt;wsp:rsid wsp:val=&quot;00DD7B0B&quot;/&gt;&lt;wsp:rsid wsp:val=&quot;00DE0182&quot;/&gt;&lt;wsp:rsid wsp:val=&quot;00DE044D&quot;/&gt;&lt;wsp:rsid wsp:val=&quot;00DE0B19&quot;/&gt;&lt;wsp:rsid wsp:val=&quot;00DE122E&quot;/&gt;&lt;wsp:rsid wsp:val=&quot;00DE1A9A&quot;/&gt;&lt;wsp:rsid wsp:val=&quot;00DE35C5&quot;/&gt;&lt;wsp:rsid wsp:val=&quot;00DE4C4D&quot;/&gt;&lt;wsp:rsid wsp:val=&quot;00DE79E2&quot;/&gt;&lt;wsp:rsid wsp:val=&quot;00DF0107&quot;/&gt;&lt;wsp:rsid wsp:val=&quot;00DF0111&quot;/&gt;&lt;wsp:rsid wsp:val=&quot;00DF46B1&quot;/&gt;&lt;wsp:rsid wsp:val=&quot;00DF5416&quot;/&gt;&lt;wsp:rsid wsp:val=&quot;00DF7F1F&quot;/&gt;&lt;wsp:rsid wsp:val=&quot;00E003BD&quot;/&gt;&lt;wsp:rsid wsp:val=&quot;00E0084D&quot;/&gt;&lt;wsp:rsid wsp:val=&quot;00E01AE6&quot;/&gt;&lt;wsp:rsid wsp:val=&quot;00E0280F&quot;/&gt;&lt;wsp:rsid wsp:val=&quot;00E03022&quot;/&gt;&lt;wsp:rsid wsp:val=&quot;00E0502A&quot;/&gt;&lt;wsp:rsid wsp:val=&quot;00E07974&quot;/&gt;&lt;wsp:rsid wsp:val=&quot;00E11436&quot;/&gt;&lt;wsp:rsid wsp:val=&quot;00E149B9&quot;/&gt;&lt;wsp:rsid wsp:val=&quot;00E14C44&quot;/&gt;&lt;wsp:rsid wsp:val=&quot;00E17C5A&quot;/&gt;&lt;wsp:rsid wsp:val=&quot;00E20892&quot;/&gt;&lt;wsp:rsid wsp:val=&quot;00E20DD9&quot;/&gt;&lt;wsp:rsid wsp:val=&quot;00E22F20&quot;/&gt;&lt;wsp:rsid wsp:val=&quot;00E25ACE&quot;/&gt;&lt;wsp:rsid wsp:val=&quot;00E2627F&quot;/&gt;&lt;wsp:rsid wsp:val=&quot;00E26713&quot;/&gt;&lt;wsp:rsid wsp:val=&quot;00E3020D&quot;/&gt;&lt;wsp:rsid wsp:val=&quot;00E32234&quot;/&gt;&lt;wsp:rsid wsp:val=&quot;00E32BEE&quot;/&gt;&lt;wsp:rsid wsp:val=&quot;00E35BD8&quot;/&gt;&lt;wsp:rsid wsp:val=&quot;00E373D0&quot;/&gt;&lt;wsp:rsid wsp:val=&quot;00E404E9&quot;/&gt;&lt;wsp:rsid wsp:val=&quot;00E415EA&quot;/&gt;&lt;wsp:rsid wsp:val=&quot;00E4199D&quot;/&gt;&lt;wsp:rsid wsp:val=&quot;00E4306F&quot;/&gt;&lt;wsp:rsid wsp:val=&quot;00E435D3&quot;/&gt;&lt;wsp:rsid wsp:val=&quot;00E45966&quot;/&gt;&lt;wsp:rsid wsp:val=&quot;00E46014&quot;/&gt;&lt;wsp:rsid wsp:val=&quot;00E46490&quot;/&gt;&lt;wsp:rsid wsp:val=&quot;00E46582&quot;/&gt;&lt;wsp:rsid wsp:val=&quot;00E47DDD&quot;/&gt;&lt;wsp:rsid wsp:val=&quot;00E524D0&quot;/&gt;&lt;wsp:rsid wsp:val=&quot;00E542FF&quot;/&gt;&lt;wsp:rsid wsp:val=&quot;00E600F1&quot;/&gt;&lt;wsp:rsid wsp:val=&quot;00E6371E&quot;/&gt;&lt;wsp:rsid wsp:val=&quot;00E63B9B&quot;/&gt;&lt;wsp:rsid wsp:val=&quot;00E64A49&quot;/&gt;&lt;wsp:rsid wsp:val=&quot;00E65AD1&quot;/&gt;&lt;wsp:rsid wsp:val=&quot;00E66CB5&quot;/&gt;&lt;wsp:rsid wsp:val=&quot;00E67062&quot;/&gt;&lt;wsp:rsid wsp:val=&quot;00E70311&quot;/&gt;&lt;wsp:rsid wsp:val=&quot;00E705E6&quot;/&gt;&lt;wsp:rsid wsp:val=&quot;00E708FC&quot;/&gt;&lt;wsp:rsid wsp:val=&quot;00E7342F&quot;/&gt;&lt;wsp:rsid wsp:val=&quot;00E751A7&quot;/&gt;&lt;wsp:rsid wsp:val=&quot;00E75E82&quot;/&gt;&lt;wsp:rsid wsp:val=&quot;00E7769E&quot;/&gt;&lt;wsp:rsid wsp:val=&quot;00E83CC5&quot;/&gt;&lt;wsp:rsid wsp:val=&quot;00E84719&quot;/&gt;&lt;wsp:rsid wsp:val=&quot;00E85D3D&quot;/&gt;&lt;wsp:rsid wsp:val=&quot;00E9147E&quot;/&gt;&lt;wsp:rsid wsp:val=&quot;00E91FF8&quot;/&gt;&lt;wsp:rsid wsp:val=&quot;00E93892&quot;/&gt;&lt;wsp:rsid wsp:val=&quot;00E95F0A&quot;/&gt;&lt;wsp:rsid wsp:val=&quot;00E97441&quot;/&gt;&lt;wsp:rsid wsp:val=&quot;00EA235C&quot;/&gt;&lt;wsp:rsid wsp:val=&quot;00EA7990&quot;/&gt;&lt;wsp:rsid wsp:val=&quot;00EB14BE&quot;/&gt;&lt;wsp:rsid wsp:val=&quot;00EB2988&quot;/&gt;&lt;wsp:rsid wsp:val=&quot;00EB37A1&quot;/&gt;&lt;wsp:rsid wsp:val=&quot;00EB4922&quot;/&gt;&lt;wsp:rsid wsp:val=&quot;00EB53DA&quot;/&gt;&lt;wsp:rsid wsp:val=&quot;00EB54C4&quot;/&gt;&lt;wsp:rsid wsp:val=&quot;00EB5ABD&quot;/&gt;&lt;wsp:rsid wsp:val=&quot;00EC4426&quot;/&gt;&lt;wsp:rsid wsp:val=&quot;00EC7B40&quot;/&gt;&lt;wsp:rsid wsp:val=&quot;00ED034C&quot;/&gt;&lt;wsp:rsid wsp:val=&quot;00ED1810&quot;/&gt;&lt;wsp:rsid wsp:val=&quot;00ED2DFB&quot;/&gt;&lt;wsp:rsid wsp:val=&quot;00ED2E01&quot;/&gt;&lt;wsp:rsid wsp:val=&quot;00ED3E7F&quot;/&gt;&lt;wsp:rsid wsp:val=&quot;00ED55AE&quot;/&gt;&lt;wsp:rsid wsp:val=&quot;00EE1DB6&quot;/&gt;&lt;wsp:rsid wsp:val=&quot;00EE2DD6&quot;/&gt;&lt;wsp:rsid wsp:val=&quot;00EE48C2&quot;/&gt;&lt;wsp:rsid wsp:val=&quot;00EE73B6&quot;/&gt;&lt;wsp:rsid wsp:val=&quot;00EF1AAC&quot;/&gt;&lt;wsp:rsid wsp:val=&quot;00EF1CFE&quot;/&gt;&lt;wsp:rsid wsp:val=&quot;00EF344C&quot;/&gt;&lt;wsp:rsid wsp:val=&quot;00EF3910&quot;/&gt;&lt;wsp:rsid wsp:val=&quot;00EF39E7&quot;/&gt;&lt;wsp:rsid wsp:val=&quot;00EF4F07&quot;/&gt;&lt;wsp:rsid wsp:val=&quot;00EF5565&quot;/&gt;&lt;wsp:rsid wsp:val=&quot;00EF6036&quot;/&gt;&lt;wsp:rsid wsp:val=&quot;00EF6F84&quot;/&gt;&lt;wsp:rsid wsp:val=&quot;00F000D6&quot;/&gt;&lt;wsp:rsid wsp:val=&quot;00F0023E&quot;/&gt;&lt;wsp:rsid wsp:val=&quot;00F00AB4&quot;/&gt;&lt;wsp:rsid wsp:val=&quot;00F026EE&quot;/&gt;&lt;wsp:rsid wsp:val=&quot;00F0400D&quot;/&gt;&lt;wsp:rsid wsp:val=&quot;00F07B8D&quot;/&gt;&lt;wsp:rsid wsp:val=&quot;00F11015&quot;/&gt;&lt;wsp:rsid wsp:val=&quot;00F112C5&quot;/&gt;&lt;wsp:rsid wsp:val=&quot;00F1304F&quot;/&gt;&lt;wsp:rsid wsp:val=&quot;00F1786E&quot;/&gt;&lt;wsp:rsid wsp:val=&quot;00F202E6&quot;/&gt;&lt;wsp:rsid wsp:val=&quot;00F2175C&quot;/&gt;&lt;wsp:rsid wsp:val=&quot;00F21D7F&quot;/&gt;&lt;wsp:rsid wsp:val=&quot;00F230BA&quot;/&gt;&lt;wsp:rsid wsp:val=&quot;00F23620&quot;/&gt;&lt;wsp:rsid wsp:val=&quot;00F255B2&quot;/&gt;&lt;wsp:rsid wsp:val=&quot;00F261B5&quot;/&gt;&lt;wsp:rsid wsp:val=&quot;00F26BD4&quot;/&gt;&lt;wsp:rsid wsp:val=&quot;00F27DE6&quot;/&gt;&lt;wsp:rsid wsp:val=&quot;00F30FD9&quot;/&gt;&lt;wsp:rsid wsp:val=&quot;00F32F80&quot;/&gt;&lt;wsp:rsid wsp:val=&quot;00F4032A&quot;/&gt;&lt;wsp:rsid wsp:val=&quot;00F43CE0&quot;/&gt;&lt;wsp:rsid wsp:val=&quot;00F44ADB&quot;/&gt;&lt;wsp:rsid wsp:val=&quot;00F4586C&quot;/&gt;&lt;wsp:rsid wsp:val=&quot;00F46F7E&quot;/&gt;&lt;wsp:rsid wsp:val=&quot;00F52B54&quot;/&gt;&lt;wsp:rsid wsp:val=&quot;00F54F61&quot;/&gt;&lt;wsp:rsid wsp:val=&quot;00F55636&quot;/&gt;&lt;wsp:rsid wsp:val=&quot;00F5575B&quot;/&gt;&lt;wsp:rsid wsp:val=&quot;00F559A0&quot;/&gt;&lt;wsp:rsid wsp:val=&quot;00F60192&quot;/&gt;&lt;wsp:rsid wsp:val=&quot;00F61405&quot;/&gt;&lt;wsp:rsid wsp:val=&quot;00F61573&quot;/&gt;&lt;wsp:rsid wsp:val=&quot;00F61C89&quot;/&gt;&lt;wsp:rsid wsp:val=&quot;00F61EBE&quot;/&gt;&lt;wsp:rsid wsp:val=&quot;00F644B7&quot;/&gt;&lt;wsp:rsid wsp:val=&quot;00F67E59&quot;/&gt;&lt;wsp:rsid wsp:val=&quot;00F71576&quot;/&gt;&lt;wsp:rsid wsp:val=&quot;00F724AE&quot;/&gt;&lt;wsp:rsid wsp:val=&quot;00F72E3C&quot;/&gt;&lt;wsp:rsid wsp:val=&quot;00F733E7&quot;/&gt;&lt;wsp:rsid wsp:val=&quot;00F75264&quot;/&gt;&lt;wsp:rsid wsp:val=&quot;00F75634&quot;/&gt;&lt;wsp:rsid wsp:val=&quot;00F756A4&quot;/&gt;&lt;wsp:rsid wsp:val=&quot;00F75CFD&quot;/&gt;&lt;wsp:rsid wsp:val=&quot;00F775DF&quot;/&gt;&lt;wsp:rsid wsp:val=&quot;00F82E18&quot;/&gt;&lt;wsp:rsid wsp:val=&quot;00F85221&quot;/&gt;&lt;wsp:rsid wsp:val=&quot;00F8638F&quot;/&gt;&lt;wsp:rsid wsp:val=&quot;00F91B6E&quot;/&gt;&lt;wsp:rsid wsp:val=&quot;00F9253D&quot;/&gt;&lt;wsp:rsid wsp:val=&quot;00F92A66&quot;/&gt;&lt;wsp:rsid wsp:val=&quot;00F93C37&quot;/&gt;&lt;wsp:rsid wsp:val=&quot;00F95794&quot;/&gt;&lt;wsp:rsid wsp:val=&quot;00F962C8&quot;/&gt;&lt;wsp:rsid wsp:val=&quot;00F9692E&quot;/&gt;&lt;wsp:rsid wsp:val=&quot;00F976C4&quot;/&gt;&lt;wsp:rsid wsp:val=&quot;00FA5ED3&quot;/&gt;&lt;wsp:rsid wsp:val=&quot;00FA7AAF&quot;/&gt;&lt;wsp:rsid wsp:val=&quot;00FA7F46&quot;/&gt;&lt;wsp:rsid wsp:val=&quot;00FB02B8&quot;/&gt;&lt;wsp:rsid wsp:val=&quot;00FB0F0E&quot;/&gt;&lt;wsp:rsid wsp:val=&quot;00FB1020&quot;/&gt;&lt;wsp:rsid wsp:val=&quot;00FB2325&quot;/&gt;&lt;wsp:rsid wsp:val=&quot;00FB3721&quot;/&gt;&lt;wsp:rsid wsp:val=&quot;00FB4C4D&quot;/&gt;&lt;wsp:rsid wsp:val=&quot;00FB58F4&quot;/&gt;&lt;wsp:rsid wsp:val=&quot;00FB6A52&quot;/&gt;&lt;wsp:rsid wsp:val=&quot;00FB6E03&quot;/&gt;&lt;wsp:rsid wsp:val=&quot;00FC31A3&quot;/&gt;&lt;wsp:rsid wsp:val=&quot;00FC3885&quot;/&gt;&lt;wsp:rsid wsp:val=&quot;00FC4F97&quot;/&gt;&lt;wsp:rsid wsp:val=&quot;00FC5F97&quot;/&gt;&lt;wsp:rsid wsp:val=&quot;00FC6459&quot;/&gt;&lt;wsp:rsid wsp:val=&quot;00FD04CC&quot;/&gt;&lt;wsp:rsid wsp:val=&quot;00FD1148&quot;/&gt;&lt;wsp:rsid wsp:val=&quot;00FD2A5F&quot;/&gt;&lt;wsp:rsid wsp:val=&quot;00FD3237&quot;/&gt;&lt;wsp:rsid wsp:val=&quot;00FD3B74&quot;/&gt;&lt;wsp:rsid wsp:val=&quot;00FD439E&quot;/&gt;&lt;wsp:rsid wsp:val=&quot;00FD43E6&quot;/&gt;&lt;wsp:rsid wsp:val=&quot;00FD6887&quot;/&gt;&lt;wsp:rsid wsp:val=&quot;00FD75D9&quot;/&gt;&lt;wsp:rsid wsp:val=&quot;00FE03D3&quot;/&gt;&lt;wsp:rsid wsp:val=&quot;00FE1FEE&quot;/&gt;&lt;wsp:rsid wsp:val=&quot;00FE6A52&quot;/&gt;&lt;wsp:rsid wsp:val=&quot;00FF33BB&quot;/&gt;&lt;wsp:rsid wsp:val=&quot;00FF3713&quot;/&gt;&lt;wsp:rsid wsp:val=&quot;00FF3B63&quot;/&gt;&lt;wsp:rsid wsp:val=&quot;00FF45F8&quot;/&gt;&lt;wsp:rsid wsp:val=&quot;00FF6B33&quot;/&gt;&lt;wsp:rsid wsp:val=&quot;00FF78F7&quot;/&gt;&lt;/wsp:rsids&gt;&lt;/w:docPr&gt;&lt;w:body&gt;&lt;wx:sect&gt;&lt;w:p wsp:rsidR=&quot;00000000&quot; wsp:rsidRDefault=&quot;00E6371E&quot; wsp:rsidP=&quot;00E6371E&quot;&gt;&lt;m:oMathPara&gt;&lt;m:oMath&gt;&lt;m:sSub&gt;&lt;m:sSubPr&gt;&lt;m:ctrlPr&gt;&lt;w:rPr&gt;&lt;w:rFonts w:ascii=&quot;Cambria Math&quot; w:fareast=&quot;Calibri&quot; w:h-ansi=&quot;Cambria Math&quot; w:cs=&quot;Calibri&quot;/&gt;&lt;wx:font wx:val=&quot;Cambria Math&quot;/&gt;&lt;w:i/&gt;&lt;w:i-cs/&gt;&lt;w:sz w:val=&quot;22&quot;/&gt;&lt;w:sz-cs w:val=&quot;22&quot;/&gt;&lt;/w:rPr&gt;&lt;/m:ctrlPr&gt;&lt;/m:sSubPr&gt;&lt;m:e&gt;&lt;m:r&gt;&lt;w:rPr&gt;&lt;w:rFonts w:ascii=&quot;Cambria Math&quot; w:h-ansi=&quot;Cambria Math&quot;/&gt;&lt;wx:font wx:val=&quot;Cambria Math&quot;/&gt;&lt;w:i/&gt;&lt;w:sz w:val=&quot;22&quot;/&gt;&lt;w:sz-cs w:val=&quot;22&quot;/&gt;&lt;/w:rPr&gt;&lt;m:t&gt;N&lt;/m:t&gt;&lt;/m:r&gt;&lt;/m:e&gt;&lt;m:sub&gt;&lt;m:r&gt;&lt;w:rPr&gt;&lt;w:rFonts w:ascii=&quot;Cambria Math&quot; w:h-ansi=&quot;Cambria Math&quot;/&gt;&lt;wx:font wx:val=&quot;Cambria Math&quot;/&gt;&lt;w:i/&gt;&lt;w:sz w:val=&quot;22&quot;/&gt;&lt;w:sz-cs w:val=&quot;22&quot;/&gt;&lt;/w:rPr&gt;&lt;m:t&gt;SRS&lt;/m:t&gt;&lt;/m:r&gt;&lt;/m:sub&gt;&lt;/m:sSub&gt;&lt;m:r&gt;&lt;w:rPr&gt;&lt;w:rFonts w:ascii=&quot;Cambria Math&quot; w:h-ansi=&quot;Cambria Math&quot;/&gt;&lt;wx:font wx:val=&quot;Cambria Math&quot;/&gt;&lt;w:i/&gt;&lt;w:sz w:val=&quot;22&quot;/&gt;&lt;w:sz-cs w:val=&quot;22&quot;/&gt;&lt;/w:rPr&gt;&lt;m:t&gt;&amp;gt;4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8" o:title="" chromakey="white"/>
          </v:shape>
        </w:pict>
      </w:r>
      <w:r w:rsidRPr="00467362">
        <w:rPr>
          <w:rFonts w:ascii="Times" w:eastAsia="Batang" w:hAnsi="Times"/>
          <w:i/>
          <w:sz w:val="18"/>
          <w:szCs w:val="18"/>
          <w:lang w:val="en-GB" w:eastAsia="en-US"/>
        </w:rPr>
        <w:instrText xml:space="preserve"> </w:instrText>
      </w:r>
      <w:r w:rsidRPr="00467362">
        <w:rPr>
          <w:rFonts w:ascii="Times" w:eastAsia="Batang" w:hAnsi="Times"/>
          <w:i/>
          <w:sz w:val="18"/>
          <w:szCs w:val="18"/>
          <w:lang w:val="en-GB" w:eastAsia="en-US"/>
        </w:rPr>
        <w:fldChar w:fldCharType="separate"/>
      </w:r>
      <w:r w:rsidR="00CC7123" w:rsidRPr="00CC7123">
        <w:rPr>
          <w:rFonts w:ascii="Times" w:eastAsia="Batang" w:hAnsi="Times"/>
          <w:i/>
          <w:noProof/>
          <w:position w:val="-5"/>
          <w:sz w:val="18"/>
          <w:szCs w:val="18"/>
          <w:lang w:val="en-GB" w:eastAsia="en-US"/>
        </w:rPr>
        <w:pict w14:anchorId="1A933A3B">
          <v:shape id="_x0000_i1038" type="#_x0000_t75" alt="" style="width:41.9pt;height:12.75pt;mso-width-percent:0;mso-height-percent:0;mso-width-percent:0;mso-height-percent:0" equationxml="&lt;?xml version=&quot;1.0&quot; encoding=&quot;UTF-8&quot; standalone=&quot;yes&quot;?&gt;&#13;&#10;&lt;?mso-application progid=&quot;Word.Document&quot;?&gt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8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05BB&quot;/&gt;&lt;wsp:rsid wsp:val=&quot;00000D45&quot;/&gt;&lt;wsp:rsid wsp:val=&quot;000011A8&quot;/&gt;&lt;wsp:rsid wsp:val=&quot;00001B96&quot;/&gt;&lt;wsp:rsid wsp:val=&quot;0000259B&quot;/&gt;&lt;wsp:rsid wsp:val=&quot;000049DC&quot;/&gt;&lt;wsp:rsid wsp:val=&quot;00004B60&quot;/&gt;&lt;wsp:rsid wsp:val=&quot;000065B6&quot;/&gt;&lt;wsp:rsid wsp:val=&quot;00006E91&quot;/&gt;&lt;wsp:rsid wsp:val=&quot;000071A0&quot;/&gt;&lt;wsp:rsid wsp:val=&quot;00007674&quot;/&gt;&lt;wsp:rsid wsp:val=&quot;00010987&quot;/&gt;&lt;wsp:rsid wsp:val=&quot;00011B09&quot;/&gt;&lt;wsp:rsid wsp:val=&quot;0001459F&quot;/&gt;&lt;wsp:rsid wsp:val=&quot;00014628&quot;/&gt;&lt;wsp:rsid wsp:val=&quot;000154E8&quot;/&gt;&lt;wsp:rsid wsp:val=&quot;00016138&quot;/&gt;&lt;wsp:rsid wsp:val=&quot;00017452&quot;/&gt;&lt;wsp:rsid wsp:val=&quot;000206F5&quot;/&gt;&lt;wsp:rsid wsp:val=&quot;000217E6&quot;/&gt;&lt;wsp:rsid wsp:val=&quot;000218C6&quot;/&gt;&lt;wsp:rsid wsp:val=&quot;00021963&quot;/&gt;&lt;wsp:rsid wsp:val=&quot;00021A46&quot;/&gt;&lt;wsp:rsid wsp:val=&quot;00021DD9&quot;/&gt;&lt;wsp:rsid wsp:val=&quot;0002493D&quot;/&gt;&lt;wsp:rsid wsp:val=&quot;00024C63&quot;/&gt;&lt;wsp:rsid wsp:val=&quot;00025615&quot;/&gt;&lt;wsp:rsid wsp:val=&quot;00026984&quot;/&gt;&lt;wsp:rsid wsp:val=&quot;00026D96&quot;/&gt;&lt;wsp:rsid wsp:val=&quot;00027418&quot;/&gt;&lt;wsp:rsid wsp:val=&quot;000305BF&quot;/&gt;&lt;wsp:rsid wsp:val=&quot;00030D14&quot;/&gt;&lt;wsp:rsid wsp:val=&quot;000311A1&quot;/&gt;&lt;wsp:rsid wsp:val=&quot;00035C3D&quot;/&gt;&lt;wsp:rsid wsp:val=&quot;000362E4&quot;/&gt;&lt;wsp:rsid wsp:val=&quot;000404E3&quot;/&gt;&lt;wsp:rsid wsp:val=&quot;000432C3&quot;/&gt;&lt;wsp:rsid wsp:val=&quot;000443DA&quot;/&gt;&lt;wsp:rsid wsp:val=&quot;00044673&quot;/&gt;&lt;wsp:rsid wsp:val=&quot;000523F9&quot;/&gt;&lt;wsp:rsid wsp:val=&quot;00052672&quot;/&gt;&lt;wsp:rsid wsp:val=&quot;00053611&quot;/&gt;&lt;wsp:rsid wsp:val=&quot;00054572&quot;/&gt;&lt;wsp:rsid wsp:val=&quot;00054DD5&quot;/&gt;&lt;wsp:rsid wsp:val=&quot;00055D5B&quot;/&gt;&lt;wsp:rsid wsp:val=&quot;00060542&quot;/&gt;&lt;wsp:rsid wsp:val=&quot;000605DA&quot;/&gt;&lt;wsp:rsid wsp:val=&quot;00060FB0&quot;/&gt;&lt;wsp:rsid wsp:val=&quot;00061256&quot;/&gt;&lt;wsp:rsid wsp:val=&quot;00064F8F&quot;/&gt;&lt;wsp:rsid wsp:val=&quot;000650DE&quot;/&gt;&lt;wsp:rsid wsp:val=&quot;00066158&quot;/&gt;&lt;wsp:rsid wsp:val=&quot;00066DDB&quot;/&gt;&lt;wsp:rsid wsp:val=&quot;000675DF&quot;/&gt;&lt;wsp:rsid wsp:val=&quot;00070E4B&quot;/&gt;&lt;wsp:rsid wsp:val=&quot;00070E52&quot;/&gt;&lt;wsp:rsid wsp:val=&quot;00071F3E&quot;/&gt;&lt;wsp:rsid wsp:val=&quot;000720A3&quot;/&gt;&lt;wsp:rsid wsp:val=&quot;00073953&quot;/&gt;&lt;wsp:rsid wsp:val=&quot;00073C45&quot;/&gt;&lt;wsp:rsid wsp:val=&quot;000745BB&quot;/&gt;&lt;wsp:rsid wsp:val=&quot;00074A3E&quot;/&gt;&lt;wsp:rsid wsp:val=&quot;00076C50&quot;/&gt;&lt;wsp:rsid wsp:val=&quot;00076FF2&quot;/&gt;&lt;wsp:rsid wsp:val=&quot;000809D1&quot;/&gt;&lt;wsp:rsid wsp:val=&quot;000819D8&quot;/&gt;&lt;wsp:rsid wsp:val=&quot;000823BB&quot;/&gt;&lt;wsp:rsid wsp:val=&quot;00083D4D&quot;/&gt;&lt;wsp:rsid wsp:val=&quot;000845D8&quot;/&gt;&lt;wsp:rsid wsp:val=&quot;00084952&quot;/&gt;&lt;wsp:rsid wsp:val=&quot;00085529&quot;/&gt;&lt;wsp:rsid wsp:val=&quot;00086268&quot;/&gt;&lt;wsp:rsid wsp:val=&quot;000866BB&quot;/&gt;&lt;wsp:rsid wsp:val=&quot;00091BCB&quot;/&gt;&lt;wsp:rsid wsp:val=&quot;000920AF&quot;/&gt;&lt;wsp:rsid wsp:val=&quot;00092439&quot;/&gt;&lt;wsp:rsid wsp:val=&quot;000942B3&quot;/&gt;&lt;wsp:rsid wsp:val=&quot;00094A3E&quot;/&gt;&lt;wsp:rsid wsp:val=&quot;000966DC&quot;/&gt;&lt;wsp:rsid wsp:val=&quot;000A0641&quot;/&gt;&lt;wsp:rsid wsp:val=&quot;000A2612&quot;/&gt;&lt;wsp:rsid wsp:val=&quot;000A2C30&quot;/&gt;&lt;wsp:rsid wsp:val=&quot;000A431C&quot;/&gt;&lt;wsp:rsid wsp:val=&quot;000A55EF&quot;/&gt;&lt;wsp:rsid wsp:val=&quot;000B04A2&quot;/&gt;&lt;wsp:rsid wsp:val=&quot;000B11A6&quot;/&gt;&lt;wsp:rsid wsp:val=&quot;000B2B55&quot;/&gt;&lt;wsp:rsid wsp:val=&quot;000B34FA&quot;/&gt;&lt;wsp:rsid wsp:val=&quot;000B388A&quot;/&gt;&lt;wsp:rsid wsp:val=&quot;000B7D35&quot;/&gt;&lt;wsp:rsid wsp:val=&quot;000C256E&quot;/&gt;&lt;wsp:rsid wsp:val=&quot;000C748B&quot;/&gt;&lt;wsp:rsid wsp:val=&quot;000C74E2&quot;/&gt;&lt;wsp:rsid wsp:val=&quot;000D242E&quot;/&gt;&lt;wsp:rsid wsp:val=&quot;000D38C6&quot;/&gt;&lt;wsp:rsid wsp:val=&quot;000D4A84&quot;/&gt;&lt;wsp:rsid wsp:val=&quot;000D5324&quot;/&gt;&lt;wsp:rsid wsp:val=&quot;000D6115&quot;/&gt;&lt;wsp:rsid wsp:val=&quot;000E0372&quot;/&gt;&lt;wsp:rsid wsp:val=&quot;000E352B&quot;/&gt;&lt;wsp:rsid wsp:val=&quot;000E4369&quot;/&gt;&lt;wsp:rsid wsp:val=&quot;000E474A&quot;/&gt;&lt;wsp:rsid wsp:val=&quot;000E5A8A&quot;/&gt;&lt;wsp:rsid wsp:val=&quot;000E5BCB&quot;/&gt;&lt;wsp:rsid wsp:val=&quot;000E67A5&quot;/&gt;&lt;wsp:rsid wsp:val=&quot;000F04F8&quot;/&gt;&lt;wsp:rsid wsp:val=&quot;000F16AF&quot;/&gt;&lt;wsp:rsid wsp:val=&quot;000F43DB&quot;/&gt;&lt;wsp:rsid wsp:val=&quot;000F59FD&quot;/&gt;&lt;wsp:rsid wsp:val=&quot;000F64CD&quot;/&gt;&lt;wsp:rsid wsp:val=&quot;000F7C78&quot;/&gt;&lt;wsp:rsid wsp:val=&quot;0010230E&quot;/&gt;&lt;wsp:rsid wsp:val=&quot;00103337&quot;/&gt;&lt;wsp:rsid wsp:val=&quot;00103F69&quot;/&gt;&lt;wsp:rsid wsp:val=&quot;00104F22&quot;/&gt;&lt;wsp:rsid wsp:val=&quot;0010798D&quot;/&gt;&lt;wsp:rsid wsp:val=&quot;00111604&quot;/&gt;&lt;wsp:rsid wsp:val=&quot;00111908&quot;/&gt;&lt;wsp:rsid wsp:val=&quot;00111B85&quot;/&gt;&lt;wsp:rsid wsp:val=&quot;00114DD9&quot;/&gt;&lt;wsp:rsid wsp:val=&quot;00116E39&quot;/&gt;&lt;wsp:rsid wsp:val=&quot;0012100C&quot;/&gt;&lt;wsp:rsid wsp:val=&quot;001220CE&quot;/&gt;&lt;wsp:rsid wsp:val=&quot;001236BE&quot;/&gt;&lt;wsp:rsid wsp:val=&quot;0012455C&quot;/&gt;&lt;wsp:rsid wsp:val=&quot;00124735&quot;/&gt;&lt;wsp:rsid wsp:val=&quot;001261C9&quot;/&gt;&lt;wsp:rsid wsp:val=&quot;00131CB0&quot;/&gt;&lt;wsp:rsid wsp:val=&quot;00132C79&quot;/&gt;&lt;wsp:rsid wsp:val=&quot;00132CBE&quot;/&gt;&lt;wsp:rsid wsp:val=&quot;00142C5E&quot;/&gt;&lt;wsp:rsid wsp:val=&quot;001435E4&quot;/&gt;&lt;wsp:rsid wsp:val=&quot;00143F59&quot;/&gt;&lt;wsp:rsid wsp:val=&quot;00145062&quot;/&gt;&lt;wsp:rsid wsp:val=&quot;0014584C&quot;/&gt;&lt;wsp:rsid wsp:val=&quot;0014647D&quot;/&gt;&lt;wsp:rsid wsp:val=&quot;00146DAE&quot;/&gt;&lt;wsp:rsid wsp:val=&quot;001476A2&quot;/&gt;&lt;wsp:rsid wsp:val=&quot;00150E11&quot;/&gt;&lt;wsp:rsid wsp:val=&quot;001515E1&quot;/&gt;&lt;wsp:rsid wsp:val=&quot;001521B4&quot;/&gt;&lt;wsp:rsid wsp:val=&quot;00154EC6&quot;/&gt;&lt;wsp:rsid wsp:val=&quot;00156174&quot;/&gt;&lt;wsp:rsid wsp:val=&quot;00160C6D&quot;/&gt;&lt;wsp:rsid wsp:val=&quot;00161206&quot;/&gt;&lt;wsp:rsid wsp:val=&quot;00161637&quot;/&gt;&lt;wsp:rsid wsp:val=&quot;00161A13&quot;/&gt;&lt;wsp:rsid wsp:val=&quot;0016316A&quot;/&gt;&lt;wsp:rsid wsp:val=&quot;00164520&quot;/&gt;&lt;wsp:rsid wsp:val=&quot;001647F2&quot;/&gt;&lt;wsp:rsid wsp:val=&quot;0016549C&quot;/&gt;&lt;wsp:rsid wsp:val=&quot;00166BB5&quot;/&gt;&lt;wsp:rsid wsp:val=&quot;00166E37&quot;/&gt;&lt;wsp:rsid wsp:val=&quot;00166FB4&quot;/&gt;&lt;wsp:rsid wsp:val=&quot;001671FB&quot;/&gt;&lt;wsp:rsid wsp:val=&quot;00167FBB&quot;/&gt;&lt;wsp:rsid wsp:val=&quot;0017210B&quot;/&gt;&lt;wsp:rsid wsp:val=&quot;00172120&quot;/&gt;&lt;wsp:rsid wsp:val=&quot;00173012&quot;/&gt;&lt;wsp:rsid wsp:val=&quot;00173F7C&quot;/&gt;&lt;wsp:rsid wsp:val=&quot;001758D0&quot;/&gt;&lt;wsp:rsid wsp:val=&quot;001777C6&quot;/&gt;&lt;wsp:rsid wsp:val=&quot;0018004F&quot;/&gt;&lt;wsp:rsid wsp:val=&quot;00181906&quot;/&gt;&lt;wsp:rsid wsp:val=&quot;00182437&quot;/&gt;&lt;wsp:rsid wsp:val=&quot;001824E5&quot;/&gt;&lt;wsp:rsid wsp:val=&quot;00182BA0&quot;/&gt;&lt;wsp:rsid wsp:val=&quot;00184862&quot;/&gt;&lt;wsp:rsid wsp:val=&quot;00186487&quot;/&gt;&lt;wsp:rsid wsp:val=&quot;00186520&quot;/&gt;&lt;wsp:rsid wsp:val=&quot;0019222B&quot;/&gt;&lt;wsp:rsid wsp:val=&quot;00192FA3&quot;/&gt;&lt;wsp:rsid wsp:val=&quot;00193F29&quot;/&gt;&lt;wsp:rsid wsp:val=&quot;0019426E&quot;/&gt;&lt;wsp:rsid wsp:val=&quot;001945D3&quot;/&gt;&lt;wsp:rsid wsp:val=&quot;001956F9&quot;/&gt;&lt;wsp:rsid wsp:val=&quot;00196D3E&quot;/&gt;&lt;wsp:rsid wsp:val=&quot;001A1026&quot;/&gt;&lt;wsp:rsid wsp:val=&quot;001A235A&quot;/&gt;&lt;wsp:rsid wsp:val=&quot;001A26EA&quot;/&gt;&lt;wsp:rsid wsp:val=&quot;001A35F9&quot;/&gt;&lt;wsp:rsid wsp:val=&quot;001A48BF&quot;/&gt;&lt;wsp:rsid wsp:val=&quot;001A68A2&quot;/&gt;&lt;wsp:rsid wsp:val=&quot;001B0558&quot;/&gt;&lt;wsp:rsid wsp:val=&quot;001B141B&quot;/&gt;&lt;wsp:rsid wsp:val=&quot;001B4CC3&quot;/&gt;&lt;wsp:rsid wsp:val=&quot;001B4F4C&quot;/&gt;&lt;wsp:rsid wsp:val=&quot;001B54D8&quot;/&gt;&lt;wsp:rsid wsp:val=&quot;001B7239&quot;/&gt;&lt;wsp:rsid wsp:val=&quot;001B7772&quot;/&gt;&lt;wsp:rsid wsp:val=&quot;001C1A7B&quot;/&gt;&lt;wsp:rsid wsp:val=&quot;001C22F9&quot;/&gt;&lt;wsp:rsid wsp:val=&quot;001C371E&quot;/&gt;&lt;wsp:rsid wsp:val=&quot;001C394A&quot;/&gt;&lt;wsp:rsid wsp:val=&quot;001C40D9&quot;/&gt;&lt;wsp:rsid wsp:val=&quot;001C5621&quot;/&gt;&lt;wsp:rsid wsp:val=&quot;001C6C42&quot;/&gt;&lt;wsp:rsid wsp:val=&quot;001C74BE&quot;/&gt;&lt;wsp:rsid wsp:val=&quot;001C7714&quot;/&gt;&lt;wsp:rsid wsp:val=&quot;001D0263&quot;/&gt;&lt;wsp:rsid wsp:val=&quot;001D0CF5&quot;/&gt;&lt;wsp:rsid wsp:val=&quot;001D150F&quot;/&gt;&lt;wsp:rsid wsp:val=&quot;001D2AE5&quot;/&gt;&lt;wsp:rsid wsp:val=&quot;001D3519&quot;/&gt;&lt;wsp:rsid wsp:val=&quot;001D3E63&quot;/&gt;&lt;wsp:rsid wsp:val=&quot;001D4220&quot;/&gt;&lt;wsp:rsid wsp:val=&quot;001D45E0&quot;/&gt;&lt;wsp:rsid wsp:val=&quot;001D52A5&quot;/&gt;&lt;wsp:rsid wsp:val=&quot;001D709C&quot;/&gt;&lt;wsp:rsid wsp:val=&quot;001D73E9&quot;/&gt;&lt;wsp:rsid wsp:val=&quot;001D7AE8&quot;/&gt;&lt;wsp:rsid wsp:val=&quot;001E1449&quot;/&gt;&lt;wsp:rsid wsp:val=&quot;001E4DFF&quot;/&gt;&lt;wsp:rsid wsp:val=&quot;001F0301&quot;/&gt;&lt;wsp:rsid wsp:val=&quot;001F0B04&quot;/&gt;&lt;wsp:rsid wsp:val=&quot;001F25DE&quot;/&gt;&lt;wsp:rsid wsp:val=&quot;001F2C8F&quot;/&gt;&lt;wsp:rsid wsp:val=&quot;001F4B66&quot;/&gt;&lt;wsp:rsid wsp:val=&quot;00202C71&quot;/&gt;&lt;wsp:rsid wsp:val=&quot;00203667&quot;/&gt;&lt;wsp:rsid wsp:val=&quot;00205A7D&quot;/&gt;&lt;wsp:rsid wsp:val=&quot;00207577&quot;/&gt;&lt;wsp:rsid wsp:val=&quot;00207C8A&quot;/&gt;&lt;wsp:rsid wsp:val=&quot;00207D89&quot;/&gt;&lt;wsp:rsid wsp:val=&quot;00211448&quot;/&gt;&lt;wsp:rsid wsp:val=&quot;002145BF&quot;/&gt;&lt;wsp:rsid wsp:val=&quot;002148DC&quot;/&gt;&lt;wsp:rsid wsp:val=&quot;00214DF1&quot;/&gt;&lt;wsp:rsid wsp:val=&quot;00214F2A&quot;/&gt;&lt;wsp:rsid wsp:val=&quot;00217672&quot;/&gt;&lt;wsp:rsid wsp:val=&quot;00220B46&quot;/&gt;&lt;wsp:rsid wsp:val=&quot;002216DD&quot;/&gt;&lt;wsp:rsid wsp:val=&quot;00221E20&quot;/&gt;&lt;wsp:rsid wsp:val=&quot;00222232&quot;/&gt;&lt;wsp:rsid wsp:val=&quot;00224DA6&quot;/&gt;&lt;wsp:rsid wsp:val=&quot;00224F25&quot;/&gt;&lt;wsp:rsid wsp:val=&quot;002318A4&quot;/&gt;&lt;wsp:rsid wsp:val=&quot;00236A71&quot;/&gt;&lt;wsp:rsid wsp:val=&quot;00237671&quot;/&gt;&lt;wsp:rsid wsp:val=&quot;002403C8&quot;/&gt;&lt;wsp:rsid wsp:val=&quot;00241261&quot;/&gt;&lt;wsp:rsid wsp:val=&quot;002418CB&quot;/&gt;&lt;wsp:rsid wsp:val=&quot;00242DAE&quot;/&gt;&lt;wsp:rsid wsp:val=&quot;00243A48&quot;/&gt;&lt;wsp:rsid wsp:val=&quot;00246843&quot;/&gt;&lt;wsp:rsid wsp:val=&quot;00247077&quot;/&gt;&lt;wsp:rsid wsp:val=&quot;00252D79&quot;/&gt;&lt;wsp:rsid wsp:val=&quot;0025466B&quot;/&gt;&lt;wsp:rsid wsp:val=&quot;00254BF2&quot;/&gt;&lt;wsp:rsid wsp:val=&quot;00255925&quot;/&gt;&lt;wsp:rsid wsp:val=&quot;00255BDB&quot;/&gt;&lt;wsp:rsid wsp:val=&quot;00256228&quot;/&gt;&lt;wsp:rsid wsp:val=&quot;0025690C&quot;/&gt;&lt;wsp:rsid wsp:val=&quot;00256E99&quot;/&gt;&lt;wsp:rsid wsp:val=&quot;0025787C&quot;/&gt;&lt;wsp:rsid wsp:val=&quot;00264362&quot;/&gt;&lt;wsp:rsid wsp:val=&quot;0026440B&quot;/&gt;&lt;wsp:rsid wsp:val=&quot;0026554D&quot;/&gt;&lt;wsp:rsid wsp:val=&quot;00265760&quot;/&gt;&lt;wsp:rsid wsp:val=&quot;00266036&quot;/&gt;&lt;wsp:rsid wsp:val=&quot;00271182&quot;/&gt;&lt;wsp:rsid wsp:val=&quot;00271CD9&quot;/&gt;&lt;wsp:rsid wsp:val=&quot;002742A9&quot;/&gt;&lt;wsp:rsid wsp:val=&quot;00275BB1&quot;/&gt;&lt;wsp:rsid wsp:val=&quot;00275CD2&quot;/&gt;&lt;wsp:rsid wsp:val=&quot;00276EA8&quot;/&gt;&lt;wsp:rsid wsp:val=&quot;00277FBD&quot;/&gt;&lt;wsp:rsid wsp:val=&quot;00282066&quot;/&gt;&lt;wsp:rsid wsp:val=&quot;00282E2C&quot;/&gt;&lt;wsp:rsid wsp:val=&quot;002839C8&quot;/&gt;&lt;wsp:rsid wsp:val=&quot;002856D7&quot;/&gt;&lt;wsp:rsid wsp:val=&quot;00286AF9&quot;/&gt;&lt;wsp:rsid wsp:val=&quot;00290918&quot;/&gt;&lt;wsp:rsid wsp:val=&quot;00291500&quot;/&gt;&lt;wsp:rsid wsp:val=&quot;002924B8&quot;/&gt;&lt;wsp:rsid wsp:val=&quot;00293C36&quot;/&gt;&lt;wsp:rsid wsp:val=&quot;00293DB3&quot;/&gt;&lt;wsp:rsid wsp:val=&quot;0029433B&quot;/&gt;&lt;wsp:rsid wsp:val=&quot;00296099&quot;/&gt;&lt;wsp:rsid wsp:val=&quot;0029757E&quot;/&gt;&lt;wsp:rsid wsp:val=&quot;002975B2&quot;/&gt;&lt;wsp:rsid wsp:val=&quot;002A1E7D&quot;/&gt;&lt;wsp:rsid wsp:val=&quot;002A2CA9&quot;/&gt;&lt;wsp:rsid wsp:val=&quot;002A6961&quot;/&gt;&lt;wsp:rsid wsp:val=&quot;002B0873&quot;/&gt;&lt;wsp:rsid wsp:val=&quot;002B0945&quot;/&gt;&lt;wsp:rsid wsp:val=&quot;002B1FFA&quot;/&gt;&lt;wsp:rsid wsp:val=&quot;002B4B78&quot;/&gt;&lt;wsp:rsid wsp:val=&quot;002B544D&quot;/&gt;&lt;wsp:rsid wsp:val=&quot;002B608E&quot;/&gt;&lt;wsp:rsid wsp:val=&quot;002B6E04&quot;/&gt;&lt;wsp:rsid wsp:val=&quot;002B6E21&quot;/&gt;&lt;wsp:rsid wsp:val=&quot;002C2D41&quot;/&gt;&lt;wsp:rsid wsp:val=&quot;002C5D3A&quot;/&gt;&lt;wsp:rsid wsp:val=&quot;002C7450&quot;/&gt;&lt;wsp:rsid wsp:val=&quot;002C7702&quot;/&gt;&lt;wsp:rsid wsp:val=&quot;002D152B&quot;/&gt;&lt;wsp:rsid wsp:val=&quot;002D24D4&quot;/&gt;&lt;wsp:rsid wsp:val=&quot;002D3106&quot;/&gt;&lt;wsp:rsid wsp:val=&quot;002D4D40&quot;/&gt;&lt;wsp:rsid wsp:val=&quot;002D4DFC&quot;/&gt;&lt;wsp:rsid wsp:val=&quot;002E1140&quot;/&gt;&lt;wsp:rsid wsp:val=&quot;002E1DF6&quot;/&gt;&lt;wsp:rsid wsp:val=&quot;002E6B4A&quot;/&gt;&lt;wsp:rsid wsp:val=&quot;002F1383&quot;/&gt;&lt;wsp:rsid wsp:val=&quot;002F4411&quot;/&gt;&lt;wsp:rsid wsp:val=&quot;002F4938&quot;/&gt;&lt;wsp:rsid wsp:val=&quot;002F58CD&quot;/&gt;&lt;wsp:rsid wsp:val=&quot;002F628F&quot;/&gt;&lt;wsp:rsid wsp:val=&quot;002F7271&quot;/&gt;&lt;wsp:rsid wsp:val=&quot;002F75AF&quot;/&gt;&lt;wsp:rsid wsp:val=&quot;002F75D9&quot;/&gt;&lt;wsp:rsid wsp:val=&quot;0030196C&quot;/&gt;&lt;wsp:rsid wsp:val=&quot;00304465&quot;/&gt;&lt;wsp:rsid wsp:val=&quot;00305564&quot;/&gt;&lt;wsp:rsid wsp:val=&quot;003071DA&quot;/&gt;&lt;wsp:rsid wsp:val=&quot;00311FF3&quot;/&gt;&lt;wsp:rsid wsp:val=&quot;00315DC3&quot;/&gt;&lt;wsp:rsid wsp:val=&quot;00316115&quot;/&gt;&lt;wsp:rsid wsp:val=&quot;003161EF&quot;/&gt;&lt;wsp:rsid wsp:val=&quot;0031738E&quot;/&gt;&lt;wsp:rsid wsp:val=&quot;0032097E&quot;/&gt;&lt;wsp:rsid wsp:val=&quot;003218BF&quot;/&gt;&lt;wsp:rsid wsp:val=&quot;0032301D&quot;/&gt;&lt;wsp:rsid wsp:val=&quot;003230FF&quot;/&gt;&lt;wsp:rsid wsp:val=&quot;003234F6&quot;/&gt;&lt;wsp:rsid wsp:val=&quot;003269DE&quot;/&gt;&lt;wsp:rsid wsp:val=&quot;0033037F&quot;/&gt;&lt;wsp:rsid wsp:val=&quot;00330EA9&quot;/&gt;&lt;wsp:rsid wsp:val=&quot;003345B7&quot;/&gt;&lt;wsp:rsid wsp:val=&quot;00334D5B&quot;/&gt;&lt;wsp:rsid wsp:val=&quot;00334E0F&quot;/&gt;&lt;wsp:rsid wsp:val=&quot;00336E0F&quot;/&gt;&lt;wsp:rsid wsp:val=&quot;00337FC1&quot;/&gt;&lt;wsp:rsid wsp:val=&quot;00343017&quot;/&gt;&lt;wsp:rsid wsp:val=&quot;00343796&quot;/&gt;&lt;wsp:rsid wsp:val=&quot;00343A55&quot;/&gt;&lt;wsp:rsid wsp:val=&quot;00344BE8&quot;/&gt;&lt;wsp:rsid wsp:val=&quot;00345EEA&quot;/&gt;&lt;wsp:rsid wsp:val=&quot;00346BCF&quot;/&gt;&lt;wsp:rsid wsp:val=&quot;00346CE9&quot;/&gt;&lt;wsp:rsid wsp:val=&quot;003470C9&quot;/&gt;&lt;wsp:rsid wsp:val=&quot;00350AA7&quot;/&gt;&lt;wsp:rsid wsp:val=&quot;003521DB&quot;/&gt;&lt;wsp:rsid wsp:val=&quot;003544C1&quot;/&gt;&lt;wsp:rsid wsp:val=&quot;00356233&quot;/&gt;&lt;wsp:rsid wsp:val=&quot;00357385&quot;/&gt;&lt;wsp:rsid wsp:val=&quot;00357915&quot;/&gt;&lt;wsp:rsid wsp:val=&quot;0036084B&quot;/&gt;&lt;wsp:rsid wsp:val=&quot;00361AD2&quot;/&gt;&lt;wsp:rsid wsp:val=&quot;00363209&quot;/&gt;&lt;wsp:rsid wsp:val=&quot;003643FA&quot;/&gt;&lt;wsp:rsid wsp:val=&quot;0036447E&quot;/&gt;&lt;wsp:rsid wsp:val=&quot;00364947&quot;/&gt;&lt;wsp:rsid wsp:val=&quot;00364E17&quot;/&gt;&lt;wsp:rsid wsp:val=&quot;003653F4&quot;/&gt;&lt;wsp:rsid wsp:val=&quot;00365442&quot;/&gt;&lt;wsp:rsid wsp:val=&quot;0036713B&quot;/&gt;&lt;wsp:rsid wsp:val=&quot;00370CA3&quot;/&gt;&lt;wsp:rsid wsp:val=&quot;003713F7&quot;/&gt;&lt;wsp:rsid wsp:val=&quot;0037212B&quot;/&gt;&lt;wsp:rsid wsp:val=&quot;0037228F&quot;/&gt;&lt;wsp:rsid wsp:val=&quot;00373044&quot;/&gt;&lt;wsp:rsid wsp:val=&quot;00373D5A&quot;/&gt;&lt;wsp:rsid wsp:val=&quot;00376D81&quot;/&gt;&lt;wsp:rsid wsp:val=&quot;00376E15&quot;/&gt;&lt;wsp:rsid wsp:val=&quot;00381E0B&quot;/&gt;&lt;wsp:rsid wsp:val=&quot;003823E0&quot;/&gt;&lt;wsp:rsid wsp:val=&quot;00382901&quot;/&gt;&lt;wsp:rsid wsp:val=&quot;003834AF&quot;/&gt;&lt;wsp:rsid wsp:val=&quot;00386283&quot;/&gt;&lt;wsp:rsid wsp:val=&quot;003866EF&quot;/&gt;&lt;wsp:rsid wsp:val=&quot;00387D1C&quot;/&gt;&lt;wsp:rsid wsp:val=&quot;0039148A&quot;/&gt;&lt;wsp:rsid wsp:val=&quot;00392A3A&quot;/&gt;&lt;wsp:rsid wsp:val=&quot;003A064C&quot;/&gt;&lt;wsp:rsid wsp:val=&quot;003A135F&quot;/&gt;&lt;wsp:rsid wsp:val=&quot;003A38F1&quot;/&gt;&lt;wsp:rsid wsp:val=&quot;003A4607&quot;/&gt;&lt;wsp:rsid wsp:val=&quot;003A50A5&quot;/&gt;&lt;wsp:rsid wsp:val=&quot;003A6039&quot;/&gt;&lt;wsp:rsid wsp:val=&quot;003A646D&quot;/&gt;&lt;wsp:rsid wsp:val=&quot;003B0BF8&quot;/&gt;&lt;wsp:rsid wsp:val=&quot;003B3DC0&quot;/&gt;&lt;wsp:rsid wsp:val=&quot;003B4923&quot;/&gt;&lt;wsp:rsid wsp:val=&quot;003B5963&quot;/&gt;&lt;wsp:rsid wsp:val=&quot;003B6501&quot;/&gt;&lt;wsp:rsid wsp:val=&quot;003B6548&quot;/&gt;&lt;wsp:rsid wsp:val=&quot;003B7508&quot;/&gt;&lt;wsp:rsid wsp:val=&quot;003C02AC&quot;/&gt;&lt;wsp:rsid wsp:val=&quot;003C2834&quot;/&gt;&lt;wsp:rsid wsp:val=&quot;003D104D&quot;/&gt;&lt;wsp:rsid wsp:val=&quot;003D1E4F&quot;/&gt;&lt;wsp:rsid wsp:val=&quot;003D21EA&quot;/&gt;&lt;wsp:rsid wsp:val=&quot;003D33A8&quot;/&gt;&lt;wsp:rsid wsp:val=&quot;003D5239&quot;/&gt;&lt;wsp:rsid wsp:val=&quot;003E0305&quot;/&gt;&lt;wsp:rsid wsp:val=&quot;003E616D&quot;/&gt;&lt;wsp:rsid wsp:val=&quot;003E6F27&quot;/&gt;&lt;wsp:rsid wsp:val=&quot;003E7642&quot;/&gt;&lt;wsp:rsid wsp:val=&quot;003F0660&quot;/&gt;&lt;wsp:rsid wsp:val=&quot;003F11BC&quot;/&gt;&lt;wsp:rsid wsp:val=&quot;003F1549&quot;/&gt;&lt;wsp:rsid wsp:val=&quot;003F4797&quot;/&gt;&lt;wsp:rsid wsp:val=&quot;003F47B5&quot;/&gt;&lt;wsp:rsid wsp:val=&quot;003F6CAC&quot;/&gt;&lt;wsp:rsid wsp:val=&quot;0040017A&quot;/&gt;&lt;wsp:rsid wsp:val=&quot;004006FF&quot;/&gt;&lt;wsp:rsid wsp:val=&quot;00400E89&quot;/&gt;&lt;wsp:rsid wsp:val=&quot;00403CFF&quot;/&gt;&lt;wsp:rsid wsp:val=&quot;00405119&quot;/&gt;&lt;wsp:rsid wsp:val=&quot;004109C3&quot;/&gt;&lt;wsp:rsid wsp:val=&quot;00413B4E&quot;/&gt;&lt;wsp:rsid wsp:val=&quot;00414181&quot;/&gt;&lt;wsp:rsid wsp:val=&quot;00414E39&quot;/&gt;&lt;wsp:rsid wsp:val=&quot;004171BC&quot;/&gt;&lt;wsp:rsid wsp:val=&quot;004206FA&quot;/&gt;&lt;wsp:rsid wsp:val=&quot;00422FB5&quot;/&gt;&lt;wsp:rsid wsp:val=&quot;00425EA9&quot;/&gt;&lt;wsp:rsid wsp:val=&quot;00431123&quot;/&gt;&lt;wsp:rsid wsp:val=&quot;00431E83&quot;/&gt;&lt;wsp:rsid wsp:val=&quot;00432F62&quot;/&gt;&lt;wsp:rsid wsp:val=&quot;0043532C&quot;/&gt;&lt;wsp:rsid wsp:val=&quot;00435CAA&quot;/&gt;&lt;wsp:rsid wsp:val=&quot;00437B5E&quot;/&gt;&lt;wsp:rsid wsp:val=&quot;00437BDA&quot;/&gt;&lt;wsp:rsid wsp:val=&quot;004419B6&quot;/&gt;&lt;wsp:rsid wsp:val=&quot;00444B91&quot;/&gt;&lt;wsp:rsid wsp:val=&quot;004457BB&quot;/&gt;&lt;wsp:rsid wsp:val=&quot;00445C69&quot;/&gt;&lt;wsp:rsid wsp:val=&quot;004464A1&quot;/&gt;&lt;wsp:rsid wsp:val=&quot;00452CB5&quot;/&gt;&lt;wsp:rsid wsp:val=&quot;00452F66&quot;/&gt;&lt;wsp:rsid wsp:val=&quot;004530B4&quot;/&gt;&lt;wsp:rsid wsp:val=&quot;00453416&quot;/&gt;&lt;wsp:rsid wsp:val=&quot;0045445F&quot;/&gt;&lt;wsp:rsid wsp:val=&quot;004548BF&quot;/&gt;&lt;wsp:rsid wsp:val=&quot;00455581&quot;/&gt;&lt;wsp:rsid wsp:val=&quot;00457B93&quot;/&gt;&lt;wsp:rsid wsp:val=&quot;004604FD&quot;/&gt;&lt;wsp:rsid wsp:val=&quot;00460DBF&quot;/&gt;&lt;wsp:rsid wsp:val=&quot;00462878&quot;/&gt;&lt;wsp:rsid wsp:val=&quot;00462B81&quot;/&gt;&lt;wsp:rsid wsp:val=&quot;00462BD0&quot;/&gt;&lt;wsp:rsid wsp:val=&quot;00464FAD&quot;/&gt;&lt;wsp:rsid wsp:val=&quot;004711DC&quot;/&gt;&lt;wsp:rsid wsp:val=&quot;00474E30&quot;/&gt;&lt;wsp:rsid wsp:val=&quot;0048579F&quot;/&gt;&lt;wsp:rsid wsp:val=&quot;00486B60&quot;/&gt;&lt;wsp:rsid wsp:val=&quot;0049013E&quot;/&gt;&lt;wsp:rsid wsp:val=&quot;004902E0&quot;/&gt;&lt;wsp:rsid wsp:val=&quot;00490947&quot;/&gt;&lt;wsp:rsid wsp:val=&quot;004910AC&quot;/&gt;&lt;wsp:rsid wsp:val=&quot;00492510&quot;/&gt;&lt;wsp:rsid wsp:val=&quot;0049258D&quot;/&gt;&lt;wsp:rsid wsp:val=&quot;00493735&quot;/&gt;&lt;wsp:rsid wsp:val=&quot;00493987&quot;/&gt;&lt;wsp:rsid wsp:val=&quot;00493C09&quot;/&gt;&lt;wsp:rsid wsp:val=&quot;00493DEF&quot;/&gt;&lt;wsp:rsid wsp:val=&quot;0049422F&quot;/&gt;&lt;wsp:rsid wsp:val=&quot;00494296&quot;/&gt;&lt;wsp:rsid wsp:val=&quot;004945F3&quot;/&gt;&lt;wsp:rsid wsp:val=&quot;00494C16&quot;/&gt;&lt;wsp:rsid wsp:val=&quot;004952EA&quot;/&gt;&lt;wsp:rsid wsp:val=&quot;004A0F44&quot;/&gt;&lt;wsp:rsid wsp:val=&quot;004A12C6&quot;/&gt;&lt;wsp:rsid wsp:val=&quot;004A1DF4&quot;/&gt;&lt;wsp:rsid wsp:val=&quot;004A3FB8&quot;/&gt;&lt;wsp:rsid wsp:val=&quot;004A5270&quot;/&gt;&lt;wsp:rsid wsp:val=&quot;004A7E9C&quot;/&gt;&lt;wsp:rsid wsp:val=&quot;004B6AB1&quot;/&gt;&lt;wsp:rsid wsp:val=&quot;004C0FDB&quot;/&gt;&lt;wsp:rsid wsp:val=&quot;004C1070&quot;/&gt;&lt;wsp:rsid wsp:val=&quot;004C20CB&quot;/&gt;&lt;wsp:rsid wsp:val=&quot;004C21E4&quot;/&gt;&lt;wsp:rsid wsp:val=&quot;004C2920&quot;/&gt;&lt;wsp:rsid wsp:val=&quot;004C393D&quot;/&gt;&lt;wsp:rsid wsp:val=&quot;004C3E45&quot;/&gt;&lt;wsp:rsid wsp:val=&quot;004C5181&quot;/&gt;&lt;wsp:rsid wsp:val=&quot;004C6225&quot;/&gt;&lt;wsp:rsid wsp:val=&quot;004C6851&quot;/&gt;&lt;wsp:rsid wsp:val=&quot;004C6C1E&quot;/&gt;&lt;wsp:rsid wsp:val=&quot;004C7A79&quot;/&gt;&lt;wsp:rsid wsp:val=&quot;004C7BE5&quot;/&gt;&lt;wsp:rsid wsp:val=&quot;004D31D3&quot;/&gt;&lt;wsp:rsid wsp:val=&quot;004D3590&quot;/&gt;&lt;wsp:rsid wsp:val=&quot;004D3636&quot;/&gt;&lt;wsp:rsid wsp:val=&quot;004D4DDD&quot;/&gt;&lt;wsp:rsid wsp:val=&quot;004D5C74&quot;/&gt;&lt;wsp:rsid wsp:val=&quot;004D616B&quot;/&gt;&lt;wsp:rsid wsp:val=&quot;004E14BC&quot;/&gt;&lt;wsp:rsid wsp:val=&quot;004E1C22&quot;/&gt;&lt;wsp:rsid wsp:val=&quot;004E1DF7&quot;/&gt;&lt;wsp:rsid wsp:val=&quot;004E1E2B&quot;/&gt;&lt;wsp:rsid wsp:val=&quot;004E1F61&quot;/&gt;&lt;wsp:rsid wsp:val=&quot;004E40C3&quot;/&gt;&lt;wsp:rsid wsp:val=&quot;004E4D94&quot;/&gt;&lt;wsp:rsid wsp:val=&quot;004E7AC0&quot;/&gt;&lt;wsp:rsid wsp:val=&quot;004E7D23&quot;/&gt;&lt;wsp:rsid wsp:val=&quot;004F12A8&quot;/&gt;&lt;wsp:rsid wsp:val=&quot;004F3346&quot;/&gt;&lt;wsp:rsid wsp:val=&quot;004F3692&quot;/&gt;&lt;wsp:rsid wsp:val=&quot;004F6E57&quot;/&gt;&lt;wsp:rsid wsp:val=&quot;004F7A90&quot;/&gt;&lt;wsp:rsid wsp:val=&quot;004F7BC8&quot;/&gt;&lt;wsp:rsid wsp:val=&quot;004F7CC9&quot;/&gt;&lt;wsp:rsid wsp:val=&quot;005015C3&quot;/&gt;&lt;wsp:rsid wsp:val=&quot;0050371D&quot;/&gt;&lt;wsp:rsid wsp:val=&quot;00505C3D&quot;/&gt;&lt;wsp:rsid wsp:val=&quot;00506DE6&quot;/&gt;&lt;wsp:rsid wsp:val=&quot;005104F5&quot;/&gt;&lt;wsp:rsid wsp:val=&quot;005108C7&quot;/&gt;&lt;wsp:rsid wsp:val=&quot;005109A9&quot;/&gt;&lt;wsp:rsid wsp:val=&quot;00510A86&quot;/&gt;&lt;wsp:rsid wsp:val=&quot;00511E56&quot;/&gt;&lt;wsp:rsid wsp:val=&quot;005121D4&quot;/&gt;&lt;wsp:rsid wsp:val=&quot;005123D5&quot;/&gt;&lt;wsp:rsid wsp:val=&quot;00514701&quot;/&gt;&lt;wsp:rsid wsp:val=&quot;00515CCB&quot;/&gt;&lt;wsp:rsid wsp:val=&quot;00516177&quot;/&gt;&lt;wsp:rsid wsp:val=&quot;0051748D&quot;/&gt;&lt;wsp:rsid wsp:val=&quot;00520232&quot;/&gt;&lt;wsp:rsid wsp:val=&quot;00521FA7&quot;/&gt;&lt;wsp:rsid wsp:val=&quot;005236D3&quot;/&gt;&lt;wsp:rsid wsp:val=&quot;00524958&quot;/&gt;&lt;wsp:rsid wsp:val=&quot;00524E96&quot;/&gt;&lt;wsp:rsid wsp:val=&quot;005325A7&quot;/&gt;&lt;wsp:rsid wsp:val=&quot;005332B3&quot;/&gt;&lt;wsp:rsid wsp:val=&quot;00533CEF&quot;/&gt;&lt;wsp:rsid wsp:val=&quot;00542F04&quot;/&gt;&lt;wsp:rsid wsp:val=&quot;00545925&quot;/&gt;&lt;wsp:rsid wsp:val=&quot;00546117&quot;/&gt;&lt;wsp:rsid wsp:val=&quot;00546BEF&quot;/&gt;&lt;wsp:rsid wsp:val=&quot;00547AEB&quot;/&gt;&lt;wsp:rsid wsp:val=&quot;005519E2&quot;/&gt;&lt;wsp:rsid wsp:val=&quot;005535CB&quot;/&gt;&lt;wsp:rsid wsp:val=&quot;00553E3A&quot;/&gt;&lt;wsp:rsid wsp:val=&quot;00553F5A&quot;/&gt;&lt;wsp:rsid wsp:val=&quot;00554E95&quot;/&gt;&lt;wsp:rsid wsp:val=&quot;00556A4D&quot;/&gt;&lt;wsp:rsid wsp:val=&quot;00560038&quot;/&gt;&lt;wsp:rsid wsp:val=&quot;00561587&quot;/&gt;&lt;wsp:rsid wsp:val=&quot;005634EC&quot;/&gt;&lt;wsp:rsid wsp:val=&quot;005644CC&quot;/&gt;&lt;wsp:rsid wsp:val=&quot;0056693D&quot;/&gt;&lt;wsp:rsid wsp:val=&quot;00570536&quot;/&gt;&lt;wsp:rsid wsp:val=&quot;00571A20&quot;/&gt;&lt;wsp:rsid wsp:val=&quot;00571B80&quot;/&gt;&lt;wsp:rsid wsp:val=&quot;005749DE&quot;/&gt;&lt;wsp:rsid wsp:val=&quot;005765F4&quot;/&gt;&lt;wsp:rsid wsp:val=&quot;005826BD&quot;/&gt;&lt;wsp:rsid wsp:val=&quot;00582F39&quot;/&gt;&lt;wsp:rsid wsp:val=&quot;005830A1&quot;/&gt;&lt;wsp:rsid wsp:val=&quot;00585A38&quot;/&gt;&lt;wsp:rsid wsp:val=&quot;00585CC3&quot;/&gt;&lt;wsp:rsid wsp:val=&quot;00586577&quot;/&gt;&lt;wsp:rsid wsp:val=&quot;00587DE1&quot;/&gt;&lt;wsp:rsid wsp:val=&quot;00591654&quot;/&gt;&lt;wsp:rsid wsp:val=&quot;0059311B&quot;/&gt;&lt;wsp:rsid wsp:val=&quot;005936B6&quot;/&gt;&lt;wsp:rsid wsp:val=&quot;0059417F&quot;/&gt;&lt;wsp:rsid wsp:val=&quot;00595848&quot;/&gt;&lt;wsp:rsid wsp:val=&quot;00595D38&quot;/&gt;&lt;wsp:rsid wsp:val=&quot;00597220&quot;/&gt;&lt;wsp:rsid wsp:val=&quot;00597521&quot;/&gt;&lt;wsp:rsid wsp:val=&quot;005A10AB&quot;/&gt;&lt;wsp:rsid wsp:val=&quot;005A1D38&quot;/&gt;&lt;wsp:rsid wsp:val=&quot;005A4C61&quot;/&gt;&lt;wsp:rsid wsp:val=&quot;005A527C&quot;/&gt;&lt;wsp:rsid wsp:val=&quot;005B230A&quot;/&gt;&lt;wsp:rsid wsp:val=&quot;005B25BC&quot;/&gt;&lt;wsp:rsid wsp:val=&quot;005B2EE8&quot;/&gt;&lt;wsp:rsid wsp:val=&quot;005B374C&quot;/&gt;&lt;wsp:rsid wsp:val=&quot;005B54D3&quot;/&gt;&lt;wsp:rsid wsp:val=&quot;005C00F8&quot;/&gt;&lt;wsp:rsid wsp:val=&quot;005C03B6&quot;/&gt;&lt;wsp:rsid wsp:val=&quot;005C301B&quot;/&gt;&lt;wsp:rsid wsp:val=&quot;005C3943&quot;/&gt;&lt;wsp:rsid wsp:val=&quot;005C3CCB&quot;/&gt;&lt;wsp:rsid wsp:val=&quot;005C3FA9&quot;/&gt;&lt;wsp:rsid wsp:val=&quot;005C5902&quot;/&gt;&lt;wsp:rsid wsp:val=&quot;005D08B4&quot;/&gt;&lt;wsp:rsid wsp:val=&quot;005D15B1&quot;/&gt;&lt;wsp:rsid wsp:val=&quot;005D4467&quot;/&gt;&lt;wsp:rsid wsp:val=&quot;005D5E3E&quot;/&gt;&lt;wsp:rsid wsp:val=&quot;005E0D92&quot;/&gt;&lt;wsp:rsid wsp:val=&quot;005E1E3F&quot;/&gt;&lt;wsp:rsid wsp:val=&quot;005E1F74&quot;/&gt;&lt;wsp:rsid wsp:val=&quot;005E4C37&quot;/&gt;&lt;wsp:rsid wsp:val=&quot;005E75A7&quot;/&gt;&lt;wsp:rsid wsp:val=&quot;005F1309&quot;/&gt;&lt;wsp:rsid wsp:val=&quot;005F2379&quot;/&gt;&lt;wsp:rsid wsp:val=&quot;005F298B&quot;/&gt;&lt;wsp:rsid wsp:val=&quot;0060301B&quot;/&gt;&lt;wsp:rsid wsp:val=&quot;00603782&quot;/&gt;&lt;wsp:rsid wsp:val=&quot;00604053&quot;/&gt;&lt;wsp:rsid wsp:val=&quot;006113B9&quot;/&gt;&lt;wsp:rsid wsp:val=&quot;00613ABD&quot;/&gt;&lt;wsp:rsid wsp:val=&quot;00614CCE&quot;/&gt;&lt;wsp:rsid wsp:val=&quot;00623D44&quot;/&gt;&lt;wsp:rsid wsp:val=&quot;00625E37&quot;/&gt;&lt;wsp:rsid wsp:val=&quot;006322FD&quot;/&gt;&lt;wsp:rsid wsp:val=&quot;00632A05&quot;/&gt;&lt;wsp:rsid wsp:val=&quot;0063431B&quot;/&gt;&lt;wsp:rsid wsp:val=&quot;00640051&quot;/&gt;&lt;wsp:rsid wsp:val=&quot;00640C57&quot;/&gt;&lt;wsp:rsid wsp:val=&quot;00642348&quot;/&gt;&lt;wsp:rsid wsp:val=&quot;00645CFD&quot;/&gt;&lt;wsp:rsid wsp:val=&quot;00645E6A&quot;/&gt;&lt;wsp:rsid wsp:val=&quot;0065079B&quot;/&gt;&lt;wsp:rsid wsp:val=&quot;0065164C&quot;/&gt;&lt;wsp:rsid wsp:val=&quot;0065303B&quot;/&gt;&lt;wsp:rsid wsp:val=&quot;00657F7F&quot;/&gt;&lt;wsp:rsid wsp:val=&quot;006618C8&quot;/&gt;&lt;wsp:rsid wsp:val=&quot;00664087&quot;/&gt;&lt;wsp:rsid wsp:val=&quot;0066424E&quot;/&gt;&lt;wsp:rsid wsp:val=&quot;006649F4&quot;/&gt;&lt;wsp:rsid wsp:val=&quot;00665344&quot;/&gt;&lt;wsp:rsid wsp:val=&quot;0066567D&quot;/&gt;&lt;wsp:rsid wsp:val=&quot;006656BB&quot;/&gt;&lt;wsp:rsid wsp:val=&quot;00666238&quot;/&gt;&lt;wsp:rsid wsp:val=&quot;0066646D&quot;/&gt;&lt;wsp:rsid wsp:val=&quot;006706BA&quot;/&gt;&lt;wsp:rsid wsp:val=&quot;00673FC7&quot;/&gt;&lt;wsp:rsid wsp:val=&quot;006801A2&quot;/&gt;&lt;wsp:rsid wsp:val=&quot;006804ED&quot;/&gt;&lt;wsp:rsid wsp:val=&quot;00683AF5&quot;/&gt;&lt;wsp:rsid wsp:val=&quot;00683F5D&quot;/&gt;&lt;wsp:rsid wsp:val=&quot;00684C01&quot;/&gt;&lt;wsp:rsid wsp:val=&quot;00684F21&quot;/&gt;&lt;wsp:rsid wsp:val=&quot;00685D39&quot;/&gt;&lt;wsp:rsid wsp:val=&quot;00687568&quot;/&gt;&lt;wsp:rsid wsp:val=&quot;00687EE3&quot;/&gt;&lt;wsp:rsid wsp:val=&quot;0069331A&quot;/&gt;&lt;wsp:rsid wsp:val=&quot;0069360C&quot;/&gt;&lt;wsp:rsid wsp:val=&quot;00694EA4&quot;/&gt;&lt;wsp:rsid wsp:val=&quot;0069635A&quot;/&gt;&lt;wsp:rsid wsp:val=&quot;00696367&quot;/&gt;&lt;wsp:rsid wsp:val=&quot;00696A12&quot;/&gt;&lt;wsp:rsid wsp:val=&quot;0069736D&quot;/&gt;&lt;wsp:rsid wsp:val=&quot;006A3605&quot;/&gt;&lt;wsp:rsid wsp:val=&quot;006A45C1&quot;/&gt;&lt;wsp:rsid wsp:val=&quot;006A50B8&quot;/&gt;&lt;wsp:rsid wsp:val=&quot;006B10A7&quot;/&gt;&lt;wsp:rsid wsp:val=&quot;006B23D4&quot;/&gt;&lt;wsp:rsid wsp:val=&quot;006B2A42&quot;/&gt;&lt;wsp:rsid wsp:val=&quot;006B2FA0&quot;/&gt;&lt;wsp:rsid wsp:val=&quot;006B3483&quot;/&gt;&lt;wsp:rsid wsp:val=&quot;006B381C&quot;/&gt;&lt;wsp:rsid wsp:val=&quot;006B3BB5&quot;/&gt;&lt;wsp:rsid wsp:val=&quot;006B4237&quot;/&gt;&lt;wsp:rsid wsp:val=&quot;006B4845&quot;/&gt;&lt;wsp:rsid wsp:val=&quot;006B70A7&quot;/&gt;&lt;wsp:rsid wsp:val=&quot;006B7315&quot;/&gt;&lt;wsp:rsid wsp:val=&quot;006C185E&quot;/&gt;&lt;wsp:rsid wsp:val=&quot;006C2835&quot;/&gt;&lt;wsp:rsid wsp:val=&quot;006C5718&quot;/&gt;&lt;wsp:rsid wsp:val=&quot;006C6DE7&quot;/&gt;&lt;wsp:rsid wsp:val=&quot;006D3378&quot;/&gt;&lt;wsp:rsid wsp:val=&quot;006D4BCC&quot;/&gt;&lt;wsp:rsid wsp:val=&quot;006D678E&quot;/&gt;&lt;wsp:rsid wsp:val=&quot;006D7425&quot;/&gt;&lt;wsp:rsid wsp:val=&quot;006E3225&quot;/&gt;&lt;wsp:rsid wsp:val=&quot;006E3612&quot;/&gt;&lt;wsp:rsid wsp:val=&quot;006E3615&quot;/&gt;&lt;wsp:rsid wsp:val=&quot;006E3E7F&quot;/&gt;&lt;wsp:rsid wsp:val=&quot;006E4A82&quot;/&gt;&lt;wsp:rsid wsp:val=&quot;006E5CA0&quot;/&gt;&lt;wsp:rsid wsp:val=&quot;006F032A&quot;/&gt;&lt;wsp:rsid wsp:val=&quot;006F081C&quot;/&gt;&lt;wsp:rsid wsp:val=&quot;006F1592&quot;/&gt;&lt;wsp:rsid wsp:val=&quot;006F449F&quot;/&gt;&lt;wsp:rsid wsp:val=&quot;006F4666&quot;/&gt;&lt;wsp:rsid wsp:val=&quot;006F7686&quot;/&gt;&lt;wsp:rsid wsp:val=&quot;007003FC&quot;/&gt;&lt;wsp:rsid wsp:val=&quot;00702078&quot;/&gt;&lt;wsp:rsid wsp:val=&quot;007040C1&quot;/&gt;&lt;wsp:rsid wsp:val=&quot;00704221&quot;/&gt;&lt;wsp:rsid wsp:val=&quot;00704D87&quot;/&gt;&lt;wsp:rsid wsp:val=&quot;00705161&quot;/&gt;&lt;wsp:rsid wsp:val=&quot;0070760A&quot;/&gt;&lt;wsp:rsid wsp:val=&quot;00710158&quot;/&gt;&lt;wsp:rsid wsp:val=&quot;007127F2&quot;/&gt;&lt;wsp:rsid wsp:val=&quot;0071327E&quot;/&gt;&lt;wsp:rsid wsp:val=&quot;007173E1&quot;/&gt;&lt;wsp:rsid wsp:val=&quot;00720297&quot;/&gt;&lt;wsp:rsid wsp:val=&quot;0072043D&quot;/&gt;&lt;wsp:rsid wsp:val=&quot;00720496&quot;/&gt;&lt;wsp:rsid wsp:val=&quot;007230C7&quot;/&gt;&lt;wsp:rsid wsp:val=&quot;00725484&quot;/&gt;&lt;wsp:rsid wsp:val=&quot;00726297&quot;/&gt;&lt;wsp:rsid wsp:val=&quot;00727839&quot;/&gt;&lt;wsp:rsid wsp:val=&quot;0073294A&quot;/&gt;&lt;wsp:rsid wsp:val=&quot;007333B3&quot;/&gt;&lt;wsp:rsid wsp:val=&quot;00735851&quot;/&gt;&lt;wsp:rsid wsp:val=&quot;00737671&quot;/&gt;&lt;wsp:rsid wsp:val=&quot;007436B8&quot;/&gt;&lt;wsp:rsid wsp:val=&quot;0074598F&quot;/&gt;&lt;wsp:rsid wsp:val=&quot;00747AFB&quot;/&gt;&lt;wsp:rsid wsp:val=&quot;00752AB2&quot;/&gt;&lt;wsp:rsid wsp:val=&quot;00754993&quot;/&gt;&lt;wsp:rsid wsp:val=&quot;0075540E&quot;/&gt;&lt;wsp:rsid wsp:val=&quot;00756874&quot;/&gt;&lt;wsp:rsid wsp:val=&quot;00757025&quot;/&gt;&lt;wsp:rsid wsp:val=&quot;0075736E&quot;/&gt;&lt;wsp:rsid wsp:val=&quot;00757FA9&quot;/&gt;&lt;wsp:rsid wsp:val=&quot;007603CA&quot;/&gt;&lt;wsp:rsid wsp:val=&quot;00761FE1&quot;/&gt;&lt;wsp:rsid wsp:val=&quot;00763C91&quot;/&gt;&lt;wsp:rsid wsp:val=&quot;00763FE0&quot;/&gt;&lt;wsp:rsid wsp:val=&quot;00764AC9&quot;/&gt;&lt;wsp:rsid wsp:val=&quot;00765850&quot;/&gt;&lt;wsp:rsid wsp:val=&quot;007700CE&quot;/&gt;&lt;wsp:rsid wsp:val=&quot;00770DAF&quot;/&gt;&lt;wsp:rsid wsp:val=&quot;007716BC&quot;/&gt;&lt;wsp:rsid wsp:val=&quot;0077275E&quot;/&gt;&lt;wsp:rsid wsp:val=&quot;00772F01&quot;/&gt;&lt;wsp:rsid wsp:val=&quot;00774F27&quot;/&gt;&lt;wsp:rsid wsp:val=&quot;007771B0&quot;/&gt;&lt;wsp:rsid wsp:val=&quot;00777298&quot;/&gt;&lt;wsp:rsid wsp:val=&quot;0078005E&quot;/&gt;&lt;wsp:rsid wsp:val=&quot;0078079F&quot;/&gt;&lt;wsp:rsid wsp:val=&quot;007831B0&quot;/&gt;&lt;wsp:rsid wsp:val=&quot;00784592&quot;/&gt;&lt;wsp:rsid wsp:val=&quot;00785E7F&quot;/&gt;&lt;wsp:rsid wsp:val=&quot;007860DD&quot;/&gt;&lt;wsp:rsid wsp:val=&quot;007861D4&quot;/&gt;&lt;wsp:rsid wsp:val=&quot;007864FE&quot;/&gt;&lt;wsp:rsid wsp:val=&quot;00792320&quot;/&gt;&lt;wsp:rsid wsp:val=&quot;007970A2&quot;/&gt;&lt;wsp:rsid wsp:val=&quot;007A0732&quot;/&gt;&lt;wsp:rsid wsp:val=&quot;007A24A4&quot;/&gt;&lt;wsp:rsid wsp:val=&quot;007A28C6&quot;/&gt;&lt;wsp:rsid wsp:val=&quot;007A376C&quot;/&gt;&lt;wsp:rsid wsp:val=&quot;007A6201&quot;/&gt;&lt;wsp:rsid wsp:val=&quot;007A6225&quot;/&gt;&lt;wsp:rsid wsp:val=&quot;007A6920&quot;/&gt;&lt;wsp:rsid wsp:val=&quot;007A7BFD&quot;/&gt;&lt;wsp:rsid wsp:val=&quot;007B25A3&quot;/&gt;&lt;wsp:rsid wsp:val=&quot;007B30CB&quot;/&gt;&lt;wsp:rsid wsp:val=&quot;007B3ED3&quot;/&gt;&lt;wsp:rsid wsp:val=&quot;007B701E&quot;/&gt;&lt;wsp:rsid wsp:val=&quot;007B76E3&quot;/&gt;&lt;wsp:rsid wsp:val=&quot;007B7F47&quot;/&gt;&lt;wsp:rsid wsp:val=&quot;007C1170&quot;/&gt;&lt;wsp:rsid wsp:val=&quot;007C3C20&quot;/&gt;&lt;wsp:rsid wsp:val=&quot;007D510E&quot;/&gt;&lt;wsp:rsid wsp:val=&quot;007D59F9&quot;/&gt;&lt;wsp:rsid wsp:val=&quot;007D5F24&quot;/&gt;&lt;wsp:rsid wsp:val=&quot;007E07F5&quot;/&gt;&lt;wsp:rsid wsp:val=&quot;007E116C&quot;/&gt;&lt;wsp:rsid wsp:val=&quot;007E23F4&quot;/&gt;&lt;wsp:rsid wsp:val=&quot;007E5906&quot;/&gt;&lt;wsp:rsid wsp:val=&quot;007E7A69&quot;/&gt;&lt;wsp:rsid wsp:val=&quot;007F2445&quot;/&gt;&lt;wsp:rsid wsp:val=&quot;007F2715&quot;/&gt;&lt;wsp:rsid wsp:val=&quot;007F5957&quot;/&gt;&lt;wsp:rsid wsp:val=&quot;007F5D85&quot;/&gt;&lt;wsp:rsid wsp:val=&quot;007F7DAA&quot;/&gt;&lt;wsp:rsid wsp:val=&quot;0080572E&quot;/&gt;&lt;wsp:rsid wsp:val=&quot;008068DB&quot;/&gt;&lt;wsp:rsid wsp:val=&quot;00807555&quot;/&gt;&lt;wsp:rsid wsp:val=&quot;0081035A&quot;/&gt;&lt;wsp:rsid wsp:val=&quot;00810C54&quot;/&gt;&lt;wsp:rsid wsp:val=&quot;0081180D&quot;/&gt;&lt;wsp:rsid wsp:val=&quot;008120B3&quot;/&gt;&lt;wsp:rsid wsp:val=&quot;00813F2B&quot;/&gt;&lt;wsp:rsid wsp:val=&quot;00816147&quot;/&gt;&lt;wsp:rsid wsp:val=&quot;00817C0A&quot;/&gt;&lt;wsp:rsid wsp:val=&quot;00821AFB&quot;/&gt;&lt;wsp:rsid wsp:val=&quot;00822A3A&quot;/&gt;&lt;wsp:rsid wsp:val=&quot;00823556&quot;/&gt;&lt;wsp:rsid wsp:val=&quot;00823F38&quot;/&gt;&lt;wsp:rsid wsp:val=&quot;00826148&quot;/&gt;&lt;wsp:rsid wsp:val=&quot;00826565&quot;/&gt;&lt;wsp:rsid wsp:val=&quot;008266B8&quot;/&gt;&lt;wsp:rsid wsp:val=&quot;00827074&quot;/&gt;&lt;wsp:rsid wsp:val=&quot;00830CB6&quot;/&gt;&lt;wsp:rsid wsp:val=&quot;00832BDC&quot;/&gt;&lt;wsp:rsid wsp:val=&quot;00832EF8&quot;/&gt;&lt;wsp:rsid wsp:val=&quot;008332B3&quot;/&gt;&lt;wsp:rsid wsp:val=&quot;008346A4&quot;/&gt;&lt;wsp:rsid wsp:val=&quot;008375DE&quot;/&gt;&lt;wsp:rsid wsp:val=&quot;00837944&quot;/&gt;&lt;wsp:rsid wsp:val=&quot;00842958&quot;/&gt;&lt;wsp:rsid wsp:val=&quot;00842C8A&quot;/&gt;&lt;wsp:rsid wsp:val=&quot;008430DD&quot;/&gt;&lt;wsp:rsid wsp:val=&quot;00845785&quot;/&gt;&lt;wsp:rsid wsp:val=&quot;00854556&quot;/&gt;&lt;wsp:rsid wsp:val=&quot;00855D46&quot;/&gt;&lt;wsp:rsid wsp:val=&quot;00857655&quot;/&gt;&lt;wsp:rsid wsp:val=&quot;00857FC8&quot;/&gt;&lt;wsp:rsid wsp:val=&quot;008618F4&quot;/&gt;&lt;wsp:rsid wsp:val=&quot;00863EC4&quot;/&gt;&lt;wsp:rsid wsp:val=&quot;00863F8A&quot;/&gt;&lt;wsp:rsid wsp:val=&quot;00864E0E&quot;/&gt;&lt;wsp:rsid wsp:val=&quot;00865124&quot;/&gt;&lt;wsp:rsid wsp:val=&quot;008679A8&quot;/&gt;&lt;wsp:rsid wsp:val=&quot;00870350&quot;/&gt;&lt;wsp:rsid wsp:val=&quot;008709E4&quot;/&gt;&lt;wsp:rsid wsp:val=&quot;00871CF3&quot;/&gt;&lt;wsp:rsid wsp:val=&quot;00872180&quot;/&gt;&lt;wsp:rsid wsp:val=&quot;0087282C&quot;/&gt;&lt;wsp:rsid wsp:val=&quot;00873871&quot;/&gt;&lt;wsp:rsid wsp:val=&quot;00874F8B&quot;/&gt;&lt;wsp:rsid wsp:val=&quot;00877879&quot;/&gt;&lt;wsp:rsid wsp:val=&quot;0088067A&quot;/&gt;&lt;wsp:rsid wsp:val=&quot;008821C6&quot;/&gt;&lt;wsp:rsid wsp:val=&quot;0088272C&quot;/&gt;&lt;wsp:rsid wsp:val=&quot;0088369D&quot;/&gt;&lt;wsp:rsid wsp:val=&quot;00884A5F&quot;/&gt;&lt;wsp:rsid wsp:val=&quot;00884ADD&quot;/&gt;&lt;wsp:rsid wsp:val=&quot;00885B20&quot;/&gt;&lt;wsp:rsid wsp:val=&quot;0088611D&quot;/&gt;&lt;wsp:rsid wsp:val=&quot;0088657A&quot;/&gt;&lt;wsp:rsid wsp:val=&quot;0089194E&quot;/&gt;&lt;wsp:rsid wsp:val=&quot;0089320E&quot;/&gt;&lt;wsp:rsid wsp:val=&quot;00893826&quot;/&gt;&lt;wsp:rsid wsp:val=&quot;0089420C&quot;/&gt;&lt;wsp:rsid wsp:val=&quot;008966A3&quot;/&gt;&lt;wsp:rsid wsp:val=&quot;00896910&quot;/&gt;&lt;wsp:rsid wsp:val=&quot;008A1787&quot;/&gt;&lt;wsp:rsid wsp:val=&quot;008A34F1&quot;/&gt;&lt;wsp:rsid wsp:val=&quot;008A4A82&quot;/&gt;&lt;wsp:rsid wsp:val=&quot;008A4FFD&quot;/&gt;&lt;wsp:rsid wsp:val=&quot;008B04E6&quot;/&gt;&lt;wsp:rsid wsp:val=&quot;008B0F75&quot;/&gt;&lt;wsp:rsid wsp:val=&quot;008B3A24&quot;/&gt;&lt;wsp:rsid wsp:val=&quot;008B4981&quot;/&gt;&lt;wsp:rsid wsp:val=&quot;008B5F5D&quot;/&gt;&lt;wsp:rsid wsp:val=&quot;008B7E3F&quot;/&gt;&lt;wsp:rsid wsp:val=&quot;008C1BBB&quot;/&gt;&lt;wsp:rsid wsp:val=&quot;008C4852&quot;/&gt;&lt;wsp:rsid wsp:val=&quot;008C655F&quot;/&gt;&lt;wsp:rsid wsp:val=&quot;008C753E&quot;/&gt;&lt;wsp:rsid wsp:val=&quot;008D2F4B&quot;/&gt;&lt;wsp:rsid wsp:val=&quot;008D31DC&quot;/&gt;&lt;wsp:rsid wsp:val=&quot;008D32AD&quot;/&gt;&lt;wsp:rsid wsp:val=&quot;008D34CA&quot;/&gt;&lt;wsp:rsid wsp:val=&quot;008D42C9&quot;/&gt;&lt;wsp:rsid wsp:val=&quot;008D7005&quot;/&gt;&lt;wsp:rsid wsp:val=&quot;008D7C21&quot;/&gt;&lt;wsp:rsid wsp:val=&quot;008E2992&quot;/&gt;&lt;wsp:rsid wsp:val=&quot;008E29E3&quot;/&gt;&lt;wsp:rsid wsp:val=&quot;008E3830&quot;/&gt;&lt;wsp:rsid wsp:val=&quot;008E3F0B&quot;/&gt;&lt;wsp:rsid wsp:val=&quot;008E518C&quot;/&gt;&lt;wsp:rsid wsp:val=&quot;008E7A92&quot;/&gt;&lt;wsp:rsid wsp:val=&quot;008F04BE&quot;/&gt;&lt;wsp:rsid wsp:val=&quot;008F2258&quot;/&gt;&lt;wsp:rsid wsp:val=&quot;008F2304&quot;/&gt;&lt;wsp:rsid wsp:val=&quot;008F44DA&quot;/&gt;&lt;wsp:rsid wsp:val=&quot;008F4C7B&quot;/&gt;&lt;wsp:rsid wsp:val=&quot;008F6093&quot;/&gt;&lt;wsp:rsid wsp:val=&quot;008F621B&quot;/&gt;&lt;wsp:rsid wsp:val=&quot;008F6816&quot;/&gt;&lt;wsp:rsid wsp:val=&quot;008F7408&quot;/&gt;&lt;wsp:rsid wsp:val=&quot;008F7720&quot;/&gt;&lt;wsp:rsid wsp:val=&quot;008F77E2&quot;/&gt;&lt;wsp:rsid wsp:val=&quot;008F7C25&quot;/&gt;&lt;wsp:rsid wsp:val=&quot;00900107&quot;/&gt;&lt;wsp:rsid wsp:val=&quot;00900712&quot;/&gt;&lt;wsp:rsid wsp:val=&quot;0090119C&quot;/&gt;&lt;wsp:rsid wsp:val=&quot;00901AB5&quot;/&gt;&lt;wsp:rsid wsp:val=&quot;00905ABC&quot;/&gt;&lt;wsp:rsid wsp:val=&quot;009117D5&quot;/&gt;&lt;wsp:rsid wsp:val=&quot;009121B0&quot;/&gt;&lt;wsp:rsid wsp:val=&quot;0091240F&quot;/&gt;&lt;wsp:rsid wsp:val=&quot;0091254E&quot;/&gt;&lt;wsp:rsid wsp:val=&quot;00913036&quot;/&gt;&lt;wsp:rsid wsp:val=&quot;009137C1&quot;/&gt;&lt;wsp:rsid wsp:val=&quot;00915279&quot;/&gt;&lt;wsp:rsid wsp:val=&quot;009170A8&quot;/&gt;&lt;wsp:rsid wsp:val=&quot;00917BA4&quot;/&gt;&lt;wsp:rsid wsp:val=&quot;009219A7&quot;/&gt;&lt;wsp:rsid wsp:val=&quot;00921C56&quot;/&gt;&lt;wsp:rsid wsp:val=&quot;00921CF0&quot;/&gt;&lt;wsp:rsid wsp:val=&quot;00922B95&quot;/&gt;&lt;wsp:rsid wsp:val=&quot;009234E8&quot;/&gt;&lt;wsp:rsid wsp:val=&quot;009241EA&quot;/&gt;&lt;wsp:rsid wsp:val=&quot;00924E2C&quot;/&gt;&lt;wsp:rsid wsp:val=&quot;00925006&quot;/&gt;&lt;wsp:rsid wsp:val=&quot;00930024&quot;/&gt;&lt;wsp:rsid wsp:val=&quot;00931DD4&quot;/&gt;&lt;wsp:rsid wsp:val=&quot;00931F66&quot;/&gt;&lt;wsp:rsid wsp:val=&quot;00932CFF&quot;/&gt;&lt;wsp:rsid wsp:val=&quot;00933B12&quot;/&gt;&lt;wsp:rsid wsp:val=&quot;00933F76&quot;/&gt;&lt;wsp:rsid wsp:val=&quot;0093445B&quot;/&gt;&lt;wsp:rsid wsp:val=&quot;009347F2&quot;/&gt;&lt;wsp:rsid wsp:val=&quot;009366A9&quot;/&gt;&lt;wsp:rsid wsp:val=&quot;00937D33&quot;/&gt;&lt;wsp:rsid wsp:val=&quot;009401DF&quot;/&gt;&lt;wsp:rsid wsp:val=&quot;009406FC&quot;/&gt;&lt;wsp:rsid wsp:val=&quot;0094316C&quot;/&gt;&lt;wsp:rsid wsp:val=&quot;0094364E&quot;/&gt;&lt;wsp:rsid wsp:val=&quot;00943BDE&quot;/&gt;&lt;wsp:rsid wsp:val=&quot;00946D43&quot;/&gt;&lt;wsp:rsid wsp:val=&quot;00947247&quot;/&gt;&lt;wsp:rsid wsp:val=&quot;009478AF&quot;/&gt;&lt;wsp:rsid wsp:val=&quot;009511A5&quot;/&gt;&lt;wsp:rsid wsp:val=&quot;00952284&quot;/&gt;&lt;wsp:rsid wsp:val=&quot;00953252&quot;/&gt;&lt;wsp:rsid wsp:val=&quot;00953883&quot;/&gt;&lt;wsp:rsid wsp:val=&quot;00956FB8&quot;/&gt;&lt;wsp:rsid wsp:val=&quot;0096265B&quot;/&gt;&lt;wsp:rsid wsp:val=&quot;00963485&quot;/&gt;&lt;wsp:rsid wsp:val=&quot;00964EF6&quot;/&gt;&lt;wsp:rsid wsp:val=&quot;009657DE&quot;/&gt;&lt;wsp:rsid wsp:val=&quot;00973FA2&quot;/&gt;&lt;wsp:rsid wsp:val=&quot;00974FA5&quot;/&gt;&lt;wsp:rsid wsp:val=&quot;009758AD&quot;/&gt;&lt;wsp:rsid wsp:val=&quot;00977CC8&quot;/&gt;&lt;wsp:rsid wsp:val=&quot;00981741&quot;/&gt;&lt;wsp:rsid wsp:val=&quot;00981D9F&quot;/&gt;&lt;wsp:rsid wsp:val=&quot;00982982&quot;/&gt;&lt;wsp:rsid wsp:val=&quot;00983F11&quot;/&gt;&lt;wsp:rsid wsp:val=&quot;00985730&quot;/&gt;&lt;wsp:rsid wsp:val=&quot;00985935&quot;/&gt;&lt;wsp:rsid wsp:val=&quot;00986B2F&quot;/&gt;&lt;wsp:rsid wsp:val=&quot;00990FB5&quot;/&gt;&lt;wsp:rsid wsp:val=&quot;00993303&quot;/&gt;&lt;wsp:rsid wsp:val=&quot;00997D12&quot;/&gt;&lt;wsp:rsid wsp:val=&quot;009A02D8&quot;/&gt;&lt;wsp:rsid wsp:val=&quot;009A05A6&quot;/&gt;&lt;wsp:rsid wsp:val=&quot;009A10FC&quot;/&gt;&lt;wsp:rsid wsp:val=&quot;009A4321&quot;/&gt;&lt;wsp:rsid wsp:val=&quot;009A4ABB&quot;/&gt;&lt;wsp:rsid wsp:val=&quot;009A5A09&quot;/&gt;&lt;wsp:rsid wsp:val=&quot;009A6F45&quot;/&gt;&lt;wsp:rsid wsp:val=&quot;009B0E93&quot;/&gt;&lt;wsp:rsid wsp:val=&quot;009B1D77&quot;/&gt;&lt;wsp:rsid wsp:val=&quot;009B28C5&quot;/&gt;&lt;wsp:rsid wsp:val=&quot;009B3214&quot;/&gt;&lt;wsp:rsid wsp:val=&quot;009B3401&quot;/&gt;&lt;wsp:rsid wsp:val=&quot;009B39A7&quot;/&gt;&lt;wsp:rsid wsp:val=&quot;009B5AC1&quot;/&gt;&lt;wsp:rsid wsp:val=&quot;009B64D0&quot;/&gt;&lt;wsp:rsid wsp:val=&quot;009B7D92&quot;/&gt;&lt;wsp:rsid wsp:val=&quot;009C2CD7&quot;/&gt;&lt;wsp:rsid wsp:val=&quot;009C34B8&quot;/&gt;&lt;wsp:rsid wsp:val=&quot;009C6F41&quot;/&gt;&lt;wsp:rsid wsp:val=&quot;009D0A7F&quot;/&gt;&lt;wsp:rsid wsp:val=&quot;009D11EC&quot;/&gt;&lt;wsp:rsid wsp:val=&quot;009D25E3&quot;/&gt;&lt;wsp:rsid wsp:val=&quot;009D2C46&quot;/&gt;&lt;wsp:rsid wsp:val=&quot;009D34E2&quot;/&gt;&lt;wsp:rsid wsp:val=&quot;009D3D0D&quot;/&gt;&lt;wsp:rsid wsp:val=&quot;009D440D&quot;/&gt;&lt;wsp:rsid wsp:val=&quot;009D4521&quot;/&gt;&lt;wsp:rsid wsp:val=&quot;009D77F3&quot;/&gt;&lt;wsp:rsid wsp:val=&quot;009E111F&quot;/&gt;&lt;wsp:rsid wsp:val=&quot;009E1896&quot;/&gt;&lt;wsp:rsid wsp:val=&quot;009E2F39&quot;/&gt;&lt;wsp:rsid wsp:val=&quot;009E3FA8&quot;/&gt;&lt;wsp:rsid wsp:val=&quot;009E4A2A&quot;/&gt;&lt;wsp:rsid wsp:val=&quot;009E55B6&quot;/&gt;&lt;wsp:rsid wsp:val=&quot;009E6C55&quot;/&gt;&lt;wsp:rsid wsp:val=&quot;009F0584&quot;/&gt;&lt;wsp:rsid wsp:val=&quot;009F1E10&quot;/&gt;&lt;wsp:rsid wsp:val=&quot;009F259A&quot;/&gt;&lt;wsp:rsid wsp:val=&quot;009F2C60&quot;/&gt;&lt;wsp:rsid wsp:val=&quot;009F2E7B&quot;/&gt;&lt;wsp:rsid wsp:val=&quot;009F3828&quot;/&gt;&lt;wsp:rsid wsp:val=&quot;009F69FB&quot;/&gt;&lt;wsp:rsid wsp:val=&quot;00A011B5&quot;/&gt;&lt;wsp:rsid wsp:val=&quot;00A017FE&quot;/&gt;&lt;wsp:rsid wsp:val=&quot;00A020CE&quot;/&gt;&lt;wsp:rsid wsp:val=&quot;00A02A07&quot;/&gt;&lt;wsp:rsid wsp:val=&quot;00A053FA&quot;/&gt;&lt;wsp:rsid wsp:val=&quot;00A05785&quot;/&gt;&lt;wsp:rsid wsp:val=&quot;00A06298&quot;/&gt;&lt;wsp:rsid wsp:val=&quot;00A06E0E&quot;/&gt;&lt;wsp:rsid wsp:val=&quot;00A1200A&quot;/&gt;&lt;wsp:rsid wsp:val=&quot;00A120D8&quot;/&gt;&lt;wsp:rsid wsp:val=&quot;00A12501&quot;/&gt;&lt;wsp:rsid wsp:val=&quot;00A1288C&quot;/&gt;&lt;wsp:rsid wsp:val=&quot;00A14DFE&quot;/&gt;&lt;wsp:rsid wsp:val=&quot;00A16B00&quot;/&gt;&lt;wsp:rsid wsp:val=&quot;00A16B41&quot;/&gt;&lt;wsp:rsid wsp:val=&quot;00A17D0C&quot;/&gt;&lt;wsp:rsid wsp:val=&quot;00A22E24&quot;/&gt;&lt;wsp:rsid wsp:val=&quot;00A23F34&quot;/&gt;&lt;wsp:rsid wsp:val=&quot;00A25F81&quot;/&gt;&lt;wsp:rsid wsp:val=&quot;00A27823&quot;/&gt;&lt;wsp:rsid wsp:val=&quot;00A31351&quot;/&gt;&lt;wsp:rsid wsp:val=&quot;00A320EB&quot;/&gt;&lt;wsp:rsid wsp:val=&quot;00A3258C&quot;/&gt;&lt;wsp:rsid wsp:val=&quot;00A333B1&quot;/&gt;&lt;wsp:rsid wsp:val=&quot;00A40D07&quot;/&gt;&lt;wsp:rsid wsp:val=&quot;00A43A40&quot;/&gt;&lt;wsp:rsid wsp:val=&quot;00A43FA4&quot;/&gt;&lt;wsp:rsid wsp:val=&quot;00A453E9&quot;/&gt;&lt;wsp:rsid wsp:val=&quot;00A501D5&quot;/&gt;&lt;wsp:rsid wsp:val=&quot;00A51318&quot;/&gt;&lt;wsp:rsid wsp:val=&quot;00A53577&quot;/&gt;&lt;wsp:rsid wsp:val=&quot;00A54C47&quot;/&gt;&lt;wsp:rsid wsp:val=&quot;00A60AFA&quot;/&gt;&lt;wsp:rsid wsp:val=&quot;00A63608&quot;/&gt;&lt;wsp:rsid wsp:val=&quot;00A66FC6&quot;/&gt;&lt;wsp:rsid wsp:val=&quot;00A67A0F&quot;/&gt;&lt;wsp:rsid wsp:val=&quot;00A71D04&quot;/&gt;&lt;wsp:rsid wsp:val=&quot;00A750A4&quot;/&gt;&lt;wsp:rsid wsp:val=&quot;00A7597A&quot;/&gt;&lt;wsp:rsid wsp:val=&quot;00A77E9B&quot;/&gt;&lt;wsp:rsid wsp:val=&quot;00A80D3B&quot;/&gt;&lt;wsp:rsid wsp:val=&quot;00A81C3E&quot;/&gt;&lt;wsp:rsid wsp:val=&quot;00A8307A&quot;/&gt;&lt;wsp:rsid wsp:val=&quot;00A84E7C&quot;/&gt;&lt;wsp:rsid wsp:val=&quot;00A859F6&quot;/&gt;&lt;wsp:rsid wsp:val=&quot;00A87FB0&quot;/&gt;&lt;wsp:rsid wsp:val=&quot;00A93118&quot;/&gt;&lt;wsp:rsid wsp:val=&quot;00A945B0&quot;/&gt;&lt;wsp:rsid wsp:val=&quot;00A95126&quot;/&gt;&lt;wsp:rsid wsp:val=&quot;00A975EA&quot;/&gt;&lt;wsp:rsid wsp:val=&quot;00A97DC5&quot;/&gt;&lt;wsp:rsid wsp:val=&quot;00AA0D38&quot;/&gt;&lt;wsp:rsid wsp:val=&quot;00AA11D5&quot;/&gt;&lt;wsp:rsid wsp:val=&quot;00AA1F42&quot;/&gt;&lt;wsp:rsid wsp:val=&quot;00AA341E&quot;/&gt;&lt;wsp:rsid wsp:val=&quot;00AA3D35&quot;/&gt;&lt;wsp:rsid wsp:val=&quot;00AA4CA5&quot;/&gt;&lt;wsp:rsid wsp:val=&quot;00AA4CE7&quot;/&gt;&lt;wsp:rsid wsp:val=&quot;00AA4CFC&quot;/&gt;&lt;wsp:rsid wsp:val=&quot;00AA5C7C&quot;/&gt;&lt;wsp:rsid wsp:val=&quot;00AB1B52&quot;/&gt;&lt;wsp:rsid wsp:val=&quot;00AB5C38&quot;/&gt;&lt;wsp:rsid wsp:val=&quot;00AB6205&quot;/&gt;&lt;wsp:rsid wsp:val=&quot;00AC13F4&quot;/&gt;&lt;wsp:rsid wsp:val=&quot;00AC1660&quot;/&gt;&lt;wsp:rsid wsp:val=&quot;00AC22DC&quot;/&gt;&lt;wsp:rsid wsp:val=&quot;00AC278D&quot;/&gt;&lt;wsp:rsid wsp:val=&quot;00AC2EE5&quot;/&gt;&lt;wsp:rsid wsp:val=&quot;00AC4555&quot;/&gt;&lt;wsp:rsid wsp:val=&quot;00AC632F&quot;/&gt;&lt;wsp:rsid wsp:val=&quot;00AC651B&quot;/&gt;&lt;wsp:rsid wsp:val=&quot;00AC6546&quot;/&gt;&lt;wsp:rsid wsp:val=&quot;00AC6E49&quot;/&gt;&lt;wsp:rsid wsp:val=&quot;00AD1C5F&quot;/&gt;&lt;wsp:rsid wsp:val=&quot;00AD2447&quot;/&gt;&lt;wsp:rsid wsp:val=&quot;00AD2700&quot;/&gt;&lt;wsp:rsid wsp:val=&quot;00AD2B73&quot;/&gt;&lt;wsp:rsid wsp:val=&quot;00AD2F16&quot;/&gt;&lt;wsp:rsid wsp:val=&quot;00AD52BE&quot;/&gt;&lt;wsp:rsid wsp:val=&quot;00AD7318&quot;/&gt;&lt;wsp:rsid wsp:val=&quot;00AD7C0A&quot;/&gt;&lt;wsp:rsid wsp:val=&quot;00AE0228&quot;/&gt;&lt;wsp:rsid wsp:val=&quot;00AE1668&quot;/&gt;&lt;wsp:rsid wsp:val=&quot;00AE3EC3&quot;/&gt;&lt;wsp:rsid wsp:val=&quot;00AE554F&quot;/&gt;&lt;wsp:rsid wsp:val=&quot;00AE5E3F&quot;/&gt;&lt;wsp:rsid wsp:val=&quot;00AE7097&quot;/&gt;&lt;wsp:rsid wsp:val=&quot;00AE7351&quot;/&gt;&lt;wsp:rsid wsp:val=&quot;00AE7B09&quot;/&gt;&lt;wsp:rsid wsp:val=&quot;00AF04E2&quot;/&gt;&lt;wsp:rsid wsp:val=&quot;00AF1D68&quot;/&gt;&lt;wsp:rsid wsp:val=&quot;00AF5209&quot;/&gt;&lt;wsp:rsid wsp:val=&quot;00AF5578&quot;/&gt;&lt;wsp:rsid wsp:val=&quot;00AF56AE&quot;/&gt;&lt;wsp:rsid wsp:val=&quot;00AF676F&quot;/&gt;&lt;wsp:rsid wsp:val=&quot;00AF6EBE&quot;/&gt;&lt;wsp:rsid wsp:val=&quot;00AF76B5&quot;/&gt;&lt;wsp:rsid wsp:val=&quot;00AF7896&quot;/&gt;&lt;wsp:rsid wsp:val=&quot;00AF793E&quot;/&gt;&lt;wsp:rsid wsp:val=&quot;00B00F1F&quot;/&gt;&lt;wsp:rsid wsp:val=&quot;00B01F8B&quot;/&gt;&lt;wsp:rsid wsp:val=&quot;00B02539&quot;/&gt;&lt;wsp:rsid wsp:val=&quot;00B04447&quot;/&gt;&lt;wsp:rsid wsp:val=&quot;00B05130&quot;/&gt;&lt;wsp:rsid wsp:val=&quot;00B051EE&quot;/&gt;&lt;wsp:rsid wsp:val=&quot;00B057B7&quot;/&gt;&lt;wsp:rsid wsp:val=&quot;00B05961&quot;/&gt;&lt;wsp:rsid wsp:val=&quot;00B100FD&quot;/&gt;&lt;wsp:rsid wsp:val=&quot;00B112C6&quot;/&gt;&lt;wsp:rsid wsp:val=&quot;00B13B2E&quot;/&gt;&lt;wsp:rsid wsp:val=&quot;00B1522E&quot;/&gt;&lt;wsp:rsid wsp:val=&quot;00B20012&quot;/&gt;&lt;wsp:rsid wsp:val=&quot;00B204C8&quot;/&gt;&lt;wsp:rsid wsp:val=&quot;00B20627&quot;/&gt;&lt;wsp:rsid wsp:val=&quot;00B210A5&quot;/&gt;&lt;wsp:rsid wsp:val=&quot;00B23921&quot;/&gt;&lt;wsp:rsid wsp:val=&quot;00B252BD&quot;/&gt;&lt;wsp:rsid wsp:val=&quot;00B26221&quot;/&gt;&lt;wsp:rsid wsp:val=&quot;00B32B26&quot;/&gt;&lt;wsp:rsid wsp:val=&quot;00B33182&quot;/&gt;&lt;wsp:rsid wsp:val=&quot;00B33B77&quot;/&gt;&lt;wsp:rsid wsp:val=&quot;00B34F32&quot;/&gt;&lt;wsp:rsid wsp:val=&quot;00B40D93&quot;/&gt;&lt;wsp:rsid wsp:val=&quot;00B45D8B&quot;/&gt;&lt;wsp:rsid wsp:val=&quot;00B47787&quot;/&gt;&lt;wsp:rsid wsp:val=&quot;00B50871&quot;/&gt;&lt;wsp:rsid wsp:val=&quot;00B51372&quot;/&gt;&lt;wsp:rsid wsp:val=&quot;00B51AEE&quot;/&gt;&lt;wsp:rsid wsp:val=&quot;00B5231C&quot;/&gt;&lt;wsp:rsid wsp:val=&quot;00B57312&quot;/&gt;&lt;wsp:rsid wsp:val=&quot;00B57366&quot;/&gt;&lt;wsp:rsid wsp:val=&quot;00B601DC&quot;/&gt;&lt;wsp:rsid wsp:val=&quot;00B62D9D&quot;/&gt;&lt;wsp:rsid wsp:val=&quot;00B631FD&quot;/&gt;&lt;wsp:rsid wsp:val=&quot;00B63795&quot;/&gt;&lt;wsp:rsid wsp:val=&quot;00B639F2&quot;/&gt;&lt;wsp:rsid wsp:val=&quot;00B640E8&quot;/&gt;&lt;wsp:rsid wsp:val=&quot;00B73BD5&quot;/&gt;&lt;wsp:rsid wsp:val=&quot;00B75DE1&quot;/&gt;&lt;wsp:rsid wsp:val=&quot;00B76F35&quot;/&gt;&lt;wsp:rsid wsp:val=&quot;00B80F17&quot;/&gt;&lt;wsp:rsid wsp:val=&quot;00B81519&quot;/&gt;&lt;wsp:rsid wsp:val=&quot;00B841E5&quot;/&gt;&lt;wsp:rsid wsp:val=&quot;00B86B2F&quot;/&gt;&lt;wsp:rsid wsp:val=&quot;00B86BDB&quot;/&gt;&lt;wsp:rsid wsp:val=&quot;00B906C7&quot;/&gt;&lt;wsp:rsid wsp:val=&quot;00B92266&quot;/&gt;&lt;wsp:rsid wsp:val=&quot;00B93DA4&quot;/&gt;&lt;wsp:rsid wsp:val=&quot;00B94251&quot;/&gt;&lt;wsp:rsid wsp:val=&quot;00B956A6&quot;/&gt;&lt;wsp:rsid wsp:val=&quot;00B95D1F&quot;/&gt;&lt;wsp:rsid wsp:val=&quot;00B972DE&quot;/&gt;&lt;wsp:rsid wsp:val=&quot;00B97AAA&quot;/&gt;&lt;wsp:rsid wsp:val=&quot;00BA0874&quot;/&gt;&lt;wsp:rsid wsp:val=&quot;00BA121D&quot;/&gt;&lt;wsp:rsid wsp:val=&quot;00BA6303&quot;/&gt;&lt;wsp:rsid wsp:val=&quot;00BA74B0&quot;/&gt;&lt;wsp:rsid wsp:val=&quot;00BB0DD4&quot;/&gt;&lt;wsp:rsid wsp:val=&quot;00BB5E38&quot;/&gt;&lt;wsp:rsid wsp:val=&quot;00BC008F&quot;/&gt;&lt;wsp:rsid wsp:val=&quot;00BC0B79&quot;/&gt;&lt;wsp:rsid wsp:val=&quot;00BC3D43&quot;/&gt;&lt;wsp:rsid wsp:val=&quot;00BC5D8B&quot;/&gt;&lt;wsp:rsid wsp:val=&quot;00BC5DAD&quot;/&gt;&lt;wsp:rsid wsp:val=&quot;00BC7460&quot;/&gt;&lt;wsp:rsid wsp:val=&quot;00BC75B5&quot;/&gt;&lt;wsp:rsid wsp:val=&quot;00BD13B1&quot;/&gt;&lt;wsp:rsid wsp:val=&quot;00BD15B5&quot;/&gt;&lt;wsp:rsid wsp:val=&quot;00BD35E2&quot;/&gt;&lt;wsp:rsid wsp:val=&quot;00BD4762&quot;/&gt;&lt;wsp:rsid wsp:val=&quot;00BD563B&quot;/&gt;&lt;wsp:rsid wsp:val=&quot;00BD5E6D&quot;/&gt;&lt;wsp:rsid wsp:val=&quot;00BD71D8&quot;/&gt;&lt;wsp:rsid wsp:val=&quot;00BE0668&quot;/&gt;&lt;wsp:rsid wsp:val=&quot;00BE50F7&quot;/&gt;&lt;wsp:rsid wsp:val=&quot;00BF1F78&quot;/&gt;&lt;wsp:rsid wsp:val=&quot;00BF243D&quot;/&gt;&lt;wsp:rsid wsp:val=&quot;00BF568E&quot;/&gt;&lt;wsp:rsid wsp:val=&quot;00BF6CE0&quot;/&gt;&lt;wsp:rsid wsp:val=&quot;00C015D7&quot;/&gt;&lt;wsp:rsid wsp:val=&quot;00C015ED&quot;/&gt;&lt;wsp:rsid wsp:val=&quot;00C0356E&quot;/&gt;&lt;wsp:rsid wsp:val=&quot;00C05269&quot;/&gt;&lt;wsp:rsid wsp:val=&quot;00C07B3F&quot;/&gt;&lt;wsp:rsid wsp:val=&quot;00C113FA&quot;/&gt;&lt;wsp:rsid wsp:val=&quot;00C122C3&quot;/&gt;&lt;wsp:rsid wsp:val=&quot;00C1499B&quot;/&gt;&lt;wsp:rsid wsp:val=&quot;00C1570A&quot;/&gt;&lt;wsp:rsid wsp:val=&quot;00C16808&quot;/&gt;&lt;wsp:rsid wsp:val=&quot;00C16B72&quot;/&gt;&lt;wsp:rsid wsp:val=&quot;00C2344A&quot;/&gt;&lt;wsp:rsid wsp:val=&quot;00C250E4&quot;/&gt;&lt;wsp:rsid wsp:val=&quot;00C2530B&quot;/&gt;&lt;wsp:rsid wsp:val=&quot;00C2565D&quot;/&gt;&lt;wsp:rsid wsp:val=&quot;00C25A6B&quot;/&gt;&lt;wsp:rsid wsp:val=&quot;00C264AD&quot;/&gt;&lt;wsp:rsid wsp:val=&quot;00C2739B&quot;/&gt;&lt;wsp:rsid wsp:val=&quot;00C30A23&quot;/&gt;&lt;wsp:rsid wsp:val=&quot;00C313E3&quot;/&gt;&lt;wsp:rsid wsp:val=&quot;00C32B95&quot;/&gt;&lt;wsp:rsid wsp:val=&quot;00C338BF&quot;/&gt;&lt;wsp:rsid wsp:val=&quot;00C3609D&quot;/&gt;&lt;wsp:rsid wsp:val=&quot;00C37194&quot;/&gt;&lt;wsp:rsid wsp:val=&quot;00C37AFE&quot;/&gt;&lt;wsp:rsid wsp:val=&quot;00C40B24&quot;/&gt;&lt;wsp:rsid wsp:val=&quot;00C418B6&quot;/&gt;&lt;wsp:rsid wsp:val=&quot;00C4290E&quot;/&gt;&lt;wsp:rsid wsp:val=&quot;00C42D30&quot;/&gt;&lt;wsp:rsid wsp:val=&quot;00C43382&quot;/&gt;&lt;wsp:rsid wsp:val=&quot;00C447E1&quot;/&gt;&lt;wsp:rsid wsp:val=&quot;00C45A1E&quot;/&gt;&lt;wsp:rsid wsp:val=&quot;00C472B5&quot;/&gt;&lt;wsp:rsid wsp:val=&quot;00C4769F&quot;/&gt;&lt;wsp:rsid wsp:val=&quot;00C50682&quot;/&gt;&lt;wsp:rsid wsp:val=&quot;00C507F2&quot;/&gt;&lt;wsp:rsid wsp:val=&quot;00C51723&quot;/&gt;&lt;wsp:rsid wsp:val=&quot;00C53304&quot;/&gt;&lt;wsp:rsid wsp:val=&quot;00C53F4F&quot;/&gt;&lt;wsp:rsid wsp:val=&quot;00C54454&quot;/&gt;&lt;wsp:rsid wsp:val=&quot;00C54F31&quot;/&gt;&lt;wsp:rsid wsp:val=&quot;00C569CC&quot;/&gt;&lt;wsp:rsid wsp:val=&quot;00C57707&quot;/&gt;&lt;wsp:rsid wsp:val=&quot;00C603D9&quot;/&gt;&lt;wsp:rsid wsp:val=&quot;00C62041&quot;/&gt;&lt;wsp:rsid wsp:val=&quot;00C6529A&quot;/&gt;&lt;wsp:rsid wsp:val=&quot;00C677AE&quot;/&gt;&lt;wsp:rsid wsp:val=&quot;00C67CBF&quot;/&gt;&lt;wsp:rsid wsp:val=&quot;00C707D9&quot;/&gt;&lt;wsp:rsid wsp:val=&quot;00C72E52&quot;/&gt;&lt;wsp:rsid wsp:val=&quot;00C73A93&quot;/&gt;&lt;wsp:rsid wsp:val=&quot;00C758A0&quot;/&gt;&lt;wsp:rsid wsp:val=&quot;00C765A2&quot;/&gt;&lt;wsp:rsid wsp:val=&quot;00C82732&quot;/&gt;&lt;wsp:rsid wsp:val=&quot;00C8341A&quot;/&gt;&lt;wsp:rsid wsp:val=&quot;00C83ACC&quot;/&gt;&lt;wsp:rsid wsp:val=&quot;00C852C7&quot;/&gt;&lt;wsp:rsid wsp:val=&quot;00C86B16&quot;/&gt;&lt;wsp:rsid wsp:val=&quot;00C878E9&quot;/&gt;&lt;wsp:rsid wsp:val=&quot;00C87989&quot;/&gt;&lt;wsp:rsid wsp:val=&quot;00C9432E&quot;/&gt;&lt;wsp:rsid wsp:val=&quot;00C965E2&quot;/&gt;&lt;wsp:rsid wsp:val=&quot;00C96B02&quot;/&gt;&lt;wsp:rsid wsp:val=&quot;00CA1113&quot;/&gt;&lt;wsp:rsid wsp:val=&quot;00CA3ACD&quot;/&gt;&lt;wsp:rsid wsp:val=&quot;00CA3C7D&quot;/&gt;&lt;wsp:rsid wsp:val=&quot;00CA4A7A&quot;/&gt;&lt;wsp:rsid wsp:val=&quot;00CA5520&quot;/&gt;&lt;wsp:rsid wsp:val=&quot;00CA5629&quot;/&gt;&lt;wsp:rsid wsp:val=&quot;00CA662E&quot;/&gt;&lt;wsp:rsid wsp:val=&quot;00CB0561&quot;/&gt;&lt;wsp:rsid wsp:val=&quot;00CB5DB4&quot;/&gt;&lt;wsp:rsid wsp:val=&quot;00CB7B9B&quot;/&gt;&lt;wsp:rsid wsp:val=&quot;00CC404A&quot;/&gt;&lt;wsp:rsid wsp:val=&quot;00CC44D4&quot;/&gt;&lt;wsp:rsid wsp:val=&quot;00CC4FB3&quot;/&gt;&lt;wsp:rsid wsp:val=&quot;00CC5365&quot;/&gt;&lt;wsp:rsid wsp:val=&quot;00CC58B9&quot;/&gt;&lt;wsp:rsid wsp:val=&quot;00CC76D1&quot;/&gt;&lt;wsp:rsid wsp:val=&quot;00CD0E64&quot;/&gt;&lt;wsp:rsid wsp:val=&quot;00CD1153&quot;/&gt;&lt;wsp:rsid wsp:val=&quot;00CD1D60&quot;/&gt;&lt;wsp:rsid wsp:val=&quot;00CD2DB5&quot;/&gt;&lt;wsp:rsid wsp:val=&quot;00CD306B&quot;/&gt;&lt;wsp:rsid wsp:val=&quot;00CD314B&quot;/&gt;&lt;wsp:rsid wsp:val=&quot;00CD660F&quot;/&gt;&lt;wsp:rsid wsp:val=&quot;00CD7933&quot;/&gt;&lt;wsp:rsid wsp:val=&quot;00CE35EA&quot;/&gt;&lt;wsp:rsid wsp:val=&quot;00CE3DAD&quot;/&gt;&lt;wsp:rsid wsp:val=&quot;00CE4A18&quot;/&gt;&lt;wsp:rsid wsp:val=&quot;00CE61D6&quot;/&gt;&lt;wsp:rsid wsp:val=&quot;00CF13FC&quot;/&gt;&lt;wsp:rsid wsp:val=&quot;00CF2307&quot;/&gt;&lt;wsp:rsid wsp:val=&quot;00CF29A0&quot;/&gt;&lt;wsp:rsid wsp:val=&quot;00CF3EBE&quot;/&gt;&lt;wsp:rsid wsp:val=&quot;00CF4259&quot;/&gt;&lt;wsp:rsid wsp:val=&quot;00CF43FB&quot;/&gt;&lt;wsp:rsid wsp:val=&quot;00CF46D1&quot;/&gt;&lt;wsp:rsid wsp:val=&quot;00D0138D&quot;/&gt;&lt;wsp:rsid wsp:val=&quot;00D02D0D&quot;/&gt;&lt;wsp:rsid wsp:val=&quot;00D033F5&quot;/&gt;&lt;wsp:rsid wsp:val=&quot;00D03C57&quot;/&gt;&lt;wsp:rsid wsp:val=&quot;00D046E9&quot;/&gt;&lt;wsp:rsid wsp:val=&quot;00D06761&quot;/&gt;&lt;wsp:rsid wsp:val=&quot;00D06D30&quot;/&gt;&lt;wsp:rsid wsp:val=&quot;00D1164E&quot;/&gt;&lt;wsp:rsid wsp:val=&quot;00D1420E&quot;/&gt;&lt;wsp:rsid wsp:val=&quot;00D15418&quot;/&gt;&lt;wsp:rsid wsp:val=&quot;00D15FAF&quot;/&gt;&lt;wsp:rsid wsp:val=&quot;00D16975&quot;/&gt;&lt;wsp:rsid wsp:val=&quot;00D212F0&quot;/&gt;&lt;wsp:rsid wsp:val=&quot;00D22CCE&quot;/&gt;&lt;wsp:rsid wsp:val=&quot;00D2498E&quot;/&gt;&lt;wsp:rsid wsp:val=&quot;00D262AA&quot;/&gt;&lt;wsp:rsid wsp:val=&quot;00D26D98&quot;/&gt;&lt;wsp:rsid wsp:val=&quot;00D325F6&quot;/&gt;&lt;wsp:rsid wsp:val=&quot;00D327B2&quot;/&gt;&lt;wsp:rsid wsp:val=&quot;00D344BC&quot;/&gt;&lt;wsp:rsid wsp:val=&quot;00D36DB9&quot;/&gt;&lt;wsp:rsid wsp:val=&quot;00D43CBF&quot;/&gt;&lt;wsp:rsid wsp:val=&quot;00D458A7&quot;/&gt;&lt;wsp:rsid wsp:val=&quot;00D46EFA&quot;/&gt;&lt;wsp:rsid wsp:val=&quot;00D47DE4&quot;/&gt;&lt;wsp:rsid wsp:val=&quot;00D50FB8&quot;/&gt;&lt;wsp:rsid wsp:val=&quot;00D519A4&quot;/&gt;&lt;wsp:rsid wsp:val=&quot;00D5711F&quot;/&gt;&lt;wsp:rsid wsp:val=&quot;00D6075D&quot;/&gt;&lt;wsp:rsid wsp:val=&quot;00D60B06&quot;/&gt;&lt;wsp:rsid wsp:val=&quot;00D62B34&quot;/&gt;&lt;wsp:rsid wsp:val=&quot;00D646FA&quot;/&gt;&lt;wsp:rsid wsp:val=&quot;00D64DF1&quot;/&gt;&lt;wsp:rsid wsp:val=&quot;00D66373&quot;/&gt;&lt;wsp:rsid wsp:val=&quot;00D67178&quot;/&gt;&lt;wsp:rsid wsp:val=&quot;00D6769C&quot;/&gt;&lt;wsp:rsid wsp:val=&quot;00D6781B&quot;/&gt;&lt;wsp:rsid wsp:val=&quot;00D67EE8&quot;/&gt;&lt;wsp:rsid wsp:val=&quot;00D71069&quot;/&gt;&lt;wsp:rsid wsp:val=&quot;00D75999&quot;/&gt;&lt;wsp:rsid wsp:val=&quot;00D75B9C&quot;/&gt;&lt;wsp:rsid wsp:val=&quot;00D7723D&quot;/&gt;&lt;wsp:rsid wsp:val=&quot;00D808B0&quot;/&gt;&lt;wsp:rsid wsp:val=&quot;00D82F8E&quot;/&gt;&lt;wsp:rsid wsp:val=&quot;00D831E9&quot;/&gt;&lt;wsp:rsid wsp:val=&quot;00D9057C&quot;/&gt;&lt;wsp:rsid wsp:val=&quot;00D93B54&quot;/&gt;&lt;wsp:rsid wsp:val=&quot;00D978A0&quot;/&gt;&lt;wsp:rsid wsp:val=&quot;00D97D4D&quot;/&gt;&lt;wsp:rsid wsp:val=&quot;00DA170E&quot;/&gt;&lt;wsp:rsid wsp:val=&quot;00DA3123&quot;/&gt;&lt;wsp:rsid wsp:val=&quot;00DA4567&quot;/&gt;&lt;wsp:rsid wsp:val=&quot;00DA4A9C&quot;/&gt;&lt;wsp:rsid wsp:val=&quot;00DA5DF3&quot;/&gt;&lt;wsp:rsid wsp:val=&quot;00DA6A47&quot;/&gt;&lt;wsp:rsid wsp:val=&quot;00DB0545&quot;/&gt;&lt;wsp:rsid wsp:val=&quot;00DB1392&quot;/&gt;&lt;wsp:rsid wsp:val=&quot;00DB156D&quot;/&gt;&lt;wsp:rsid wsp:val=&quot;00DB1748&quot;/&gt;&lt;wsp:rsid wsp:val=&quot;00DB5B7F&quot;/&gt;&lt;wsp:rsid wsp:val=&quot;00DB62D4&quot;/&gt;&lt;wsp:rsid wsp:val=&quot;00DB7B47&quot;/&gt;&lt;wsp:rsid wsp:val=&quot;00DB7E00&quot;/&gt;&lt;wsp:rsid wsp:val=&quot;00DC06AB&quot;/&gt;&lt;wsp:rsid wsp:val=&quot;00DC345D&quot;/&gt;&lt;wsp:rsid wsp:val=&quot;00DC4EF2&quot;/&gt;&lt;wsp:rsid wsp:val=&quot;00DC4FAB&quot;/&gt;&lt;wsp:rsid wsp:val=&quot;00DC7C0E&quot;/&gt;&lt;wsp:rsid wsp:val=&quot;00DD110B&quot;/&gt;&lt;wsp:rsid wsp:val=&quot;00DD407D&quot;/&gt;&lt;wsp:rsid wsp:val=&quot;00DD5063&quot;/&gt;&lt;wsp:rsid wsp:val=&quot;00DD55D9&quot;/&gt;&lt;wsp:rsid wsp:val=&quot;00DD6469&quot;/&gt;&lt;wsp:rsid wsp:val=&quot;00DD6B82&quot;/&gt;&lt;wsp:rsid wsp:val=&quot;00DD73D4&quot;/&gt;&lt;wsp:rsid wsp:val=&quot;00DD7B0B&quot;/&gt;&lt;wsp:rsid wsp:val=&quot;00DE0182&quot;/&gt;&lt;wsp:rsid wsp:val=&quot;00DE044D&quot;/&gt;&lt;wsp:rsid wsp:val=&quot;00DE0B19&quot;/&gt;&lt;wsp:rsid wsp:val=&quot;00DE122E&quot;/&gt;&lt;wsp:rsid wsp:val=&quot;00DE1A9A&quot;/&gt;&lt;wsp:rsid wsp:val=&quot;00DE35C5&quot;/&gt;&lt;wsp:rsid wsp:val=&quot;00DE4C4D&quot;/&gt;&lt;wsp:rsid wsp:val=&quot;00DE79E2&quot;/&gt;&lt;wsp:rsid wsp:val=&quot;00DF0107&quot;/&gt;&lt;wsp:rsid wsp:val=&quot;00DF0111&quot;/&gt;&lt;wsp:rsid wsp:val=&quot;00DF46B1&quot;/&gt;&lt;wsp:rsid wsp:val=&quot;00DF5416&quot;/&gt;&lt;wsp:rsid wsp:val=&quot;00DF7F1F&quot;/&gt;&lt;wsp:rsid wsp:val=&quot;00E003BD&quot;/&gt;&lt;wsp:rsid wsp:val=&quot;00E0084D&quot;/&gt;&lt;wsp:rsid wsp:val=&quot;00E01AE6&quot;/&gt;&lt;wsp:rsid wsp:val=&quot;00E0280F&quot;/&gt;&lt;wsp:rsid wsp:val=&quot;00E03022&quot;/&gt;&lt;wsp:rsid wsp:val=&quot;00E0502A&quot;/&gt;&lt;wsp:rsid wsp:val=&quot;00E07974&quot;/&gt;&lt;wsp:rsid wsp:val=&quot;00E11436&quot;/&gt;&lt;wsp:rsid wsp:val=&quot;00E149B9&quot;/&gt;&lt;wsp:rsid wsp:val=&quot;00E14C44&quot;/&gt;&lt;wsp:rsid wsp:val=&quot;00E17C5A&quot;/&gt;&lt;wsp:rsid wsp:val=&quot;00E20892&quot;/&gt;&lt;wsp:rsid wsp:val=&quot;00E20DD9&quot;/&gt;&lt;wsp:rsid wsp:val=&quot;00E22F20&quot;/&gt;&lt;wsp:rsid wsp:val=&quot;00E25ACE&quot;/&gt;&lt;wsp:rsid wsp:val=&quot;00E2627F&quot;/&gt;&lt;wsp:rsid wsp:val=&quot;00E26713&quot;/&gt;&lt;wsp:rsid wsp:val=&quot;00E3020D&quot;/&gt;&lt;wsp:rsid wsp:val=&quot;00E32234&quot;/&gt;&lt;wsp:rsid wsp:val=&quot;00E32BEE&quot;/&gt;&lt;wsp:rsid wsp:val=&quot;00E35BD8&quot;/&gt;&lt;wsp:rsid wsp:val=&quot;00E373D0&quot;/&gt;&lt;wsp:rsid wsp:val=&quot;00E404E9&quot;/&gt;&lt;wsp:rsid wsp:val=&quot;00E415EA&quot;/&gt;&lt;wsp:rsid wsp:val=&quot;00E4199D&quot;/&gt;&lt;wsp:rsid wsp:val=&quot;00E4306F&quot;/&gt;&lt;wsp:rsid wsp:val=&quot;00E435D3&quot;/&gt;&lt;wsp:rsid wsp:val=&quot;00E45966&quot;/&gt;&lt;wsp:rsid wsp:val=&quot;00E46014&quot;/&gt;&lt;wsp:rsid wsp:val=&quot;00E46490&quot;/&gt;&lt;wsp:rsid wsp:val=&quot;00E46582&quot;/&gt;&lt;wsp:rsid wsp:val=&quot;00E47DDD&quot;/&gt;&lt;wsp:rsid wsp:val=&quot;00E524D0&quot;/&gt;&lt;wsp:rsid wsp:val=&quot;00E542FF&quot;/&gt;&lt;wsp:rsid wsp:val=&quot;00E600F1&quot;/&gt;&lt;wsp:rsid wsp:val=&quot;00E6371E&quot;/&gt;&lt;wsp:rsid wsp:val=&quot;00E63B9B&quot;/&gt;&lt;wsp:rsid wsp:val=&quot;00E64A49&quot;/&gt;&lt;wsp:rsid wsp:val=&quot;00E65AD1&quot;/&gt;&lt;wsp:rsid wsp:val=&quot;00E66CB5&quot;/&gt;&lt;wsp:rsid wsp:val=&quot;00E67062&quot;/&gt;&lt;wsp:rsid wsp:val=&quot;00E70311&quot;/&gt;&lt;wsp:rsid wsp:val=&quot;00E705E6&quot;/&gt;&lt;wsp:rsid wsp:val=&quot;00E708FC&quot;/&gt;&lt;wsp:rsid wsp:val=&quot;00E7342F&quot;/&gt;&lt;wsp:rsid wsp:val=&quot;00E751A7&quot;/&gt;&lt;wsp:rsid wsp:val=&quot;00E75E82&quot;/&gt;&lt;wsp:rsid wsp:val=&quot;00E7769E&quot;/&gt;&lt;wsp:rsid wsp:val=&quot;00E83CC5&quot;/&gt;&lt;wsp:rsid wsp:val=&quot;00E84719&quot;/&gt;&lt;wsp:rsid wsp:val=&quot;00E85D3D&quot;/&gt;&lt;wsp:rsid wsp:val=&quot;00E9147E&quot;/&gt;&lt;wsp:rsid wsp:val=&quot;00E91FF8&quot;/&gt;&lt;wsp:rsid wsp:val=&quot;00E93892&quot;/&gt;&lt;wsp:rsid wsp:val=&quot;00E95F0A&quot;/&gt;&lt;wsp:rsid wsp:val=&quot;00E97441&quot;/&gt;&lt;wsp:rsid wsp:val=&quot;00EA235C&quot;/&gt;&lt;wsp:rsid wsp:val=&quot;00EA7990&quot;/&gt;&lt;wsp:rsid wsp:val=&quot;00EB14BE&quot;/&gt;&lt;wsp:rsid wsp:val=&quot;00EB2988&quot;/&gt;&lt;wsp:rsid wsp:val=&quot;00EB37A1&quot;/&gt;&lt;wsp:rsid wsp:val=&quot;00EB4922&quot;/&gt;&lt;wsp:rsid wsp:val=&quot;00EB53DA&quot;/&gt;&lt;wsp:rsid wsp:val=&quot;00EB54C4&quot;/&gt;&lt;wsp:rsid wsp:val=&quot;00EB5ABD&quot;/&gt;&lt;wsp:rsid wsp:val=&quot;00EC4426&quot;/&gt;&lt;wsp:rsid wsp:val=&quot;00EC7B40&quot;/&gt;&lt;wsp:rsid wsp:val=&quot;00ED034C&quot;/&gt;&lt;wsp:rsid wsp:val=&quot;00ED1810&quot;/&gt;&lt;wsp:rsid wsp:val=&quot;00ED2DFB&quot;/&gt;&lt;wsp:rsid wsp:val=&quot;00ED2E01&quot;/&gt;&lt;wsp:rsid wsp:val=&quot;00ED3E7F&quot;/&gt;&lt;wsp:rsid wsp:val=&quot;00ED55AE&quot;/&gt;&lt;wsp:rsid wsp:val=&quot;00EE1DB6&quot;/&gt;&lt;wsp:rsid wsp:val=&quot;00EE2DD6&quot;/&gt;&lt;wsp:rsid wsp:val=&quot;00EE48C2&quot;/&gt;&lt;wsp:rsid wsp:val=&quot;00EE73B6&quot;/&gt;&lt;wsp:rsid wsp:val=&quot;00EF1AAC&quot;/&gt;&lt;wsp:rsid wsp:val=&quot;00EF1CFE&quot;/&gt;&lt;wsp:rsid wsp:val=&quot;00EF344C&quot;/&gt;&lt;wsp:rsid wsp:val=&quot;00EF3910&quot;/&gt;&lt;wsp:rsid wsp:val=&quot;00EF39E7&quot;/&gt;&lt;wsp:rsid wsp:val=&quot;00EF4F07&quot;/&gt;&lt;wsp:rsid wsp:val=&quot;00EF5565&quot;/&gt;&lt;wsp:rsid wsp:val=&quot;00EF6036&quot;/&gt;&lt;wsp:rsid wsp:val=&quot;00EF6F84&quot;/&gt;&lt;wsp:rsid wsp:val=&quot;00F000D6&quot;/&gt;&lt;wsp:rsid wsp:val=&quot;00F0023E&quot;/&gt;&lt;wsp:rsid wsp:val=&quot;00F00AB4&quot;/&gt;&lt;wsp:rsid wsp:val=&quot;00F026EE&quot;/&gt;&lt;wsp:rsid wsp:val=&quot;00F0400D&quot;/&gt;&lt;wsp:rsid wsp:val=&quot;00F07B8D&quot;/&gt;&lt;wsp:rsid wsp:val=&quot;00F11015&quot;/&gt;&lt;wsp:rsid wsp:val=&quot;00F112C5&quot;/&gt;&lt;wsp:rsid wsp:val=&quot;00F1304F&quot;/&gt;&lt;wsp:rsid wsp:val=&quot;00F1786E&quot;/&gt;&lt;wsp:rsid wsp:val=&quot;00F202E6&quot;/&gt;&lt;wsp:rsid wsp:val=&quot;00F2175C&quot;/&gt;&lt;wsp:rsid wsp:val=&quot;00F21D7F&quot;/&gt;&lt;wsp:rsid wsp:val=&quot;00F230BA&quot;/&gt;&lt;wsp:rsid wsp:val=&quot;00F23620&quot;/&gt;&lt;wsp:rsid wsp:val=&quot;00F255B2&quot;/&gt;&lt;wsp:rsid wsp:val=&quot;00F261B5&quot;/&gt;&lt;wsp:rsid wsp:val=&quot;00F26BD4&quot;/&gt;&lt;wsp:rsid wsp:val=&quot;00F27DE6&quot;/&gt;&lt;wsp:rsid wsp:val=&quot;00F30FD9&quot;/&gt;&lt;wsp:rsid wsp:val=&quot;00F32F80&quot;/&gt;&lt;wsp:rsid wsp:val=&quot;00F4032A&quot;/&gt;&lt;wsp:rsid wsp:val=&quot;00F43CE0&quot;/&gt;&lt;wsp:rsid wsp:val=&quot;00F44ADB&quot;/&gt;&lt;wsp:rsid wsp:val=&quot;00F4586C&quot;/&gt;&lt;wsp:rsid wsp:val=&quot;00F46F7E&quot;/&gt;&lt;wsp:rsid wsp:val=&quot;00F52B54&quot;/&gt;&lt;wsp:rsid wsp:val=&quot;00F54F61&quot;/&gt;&lt;wsp:rsid wsp:val=&quot;00F55636&quot;/&gt;&lt;wsp:rsid wsp:val=&quot;00F5575B&quot;/&gt;&lt;wsp:rsid wsp:val=&quot;00F559A0&quot;/&gt;&lt;wsp:rsid wsp:val=&quot;00F60192&quot;/&gt;&lt;wsp:rsid wsp:val=&quot;00F61405&quot;/&gt;&lt;wsp:rsid wsp:val=&quot;00F61573&quot;/&gt;&lt;wsp:rsid wsp:val=&quot;00F61C89&quot;/&gt;&lt;wsp:rsid wsp:val=&quot;00F61EBE&quot;/&gt;&lt;wsp:rsid wsp:val=&quot;00F644B7&quot;/&gt;&lt;wsp:rsid wsp:val=&quot;00F67E59&quot;/&gt;&lt;wsp:rsid wsp:val=&quot;00F71576&quot;/&gt;&lt;wsp:rsid wsp:val=&quot;00F724AE&quot;/&gt;&lt;wsp:rsid wsp:val=&quot;00F72E3C&quot;/&gt;&lt;wsp:rsid wsp:val=&quot;00F733E7&quot;/&gt;&lt;wsp:rsid wsp:val=&quot;00F75264&quot;/&gt;&lt;wsp:rsid wsp:val=&quot;00F75634&quot;/&gt;&lt;wsp:rsid wsp:val=&quot;00F756A4&quot;/&gt;&lt;wsp:rsid wsp:val=&quot;00F75CFD&quot;/&gt;&lt;wsp:rsid wsp:val=&quot;00F775DF&quot;/&gt;&lt;wsp:rsid wsp:val=&quot;00F82E18&quot;/&gt;&lt;wsp:rsid wsp:val=&quot;00F85221&quot;/&gt;&lt;wsp:rsid wsp:val=&quot;00F8638F&quot;/&gt;&lt;wsp:rsid wsp:val=&quot;00F91B6E&quot;/&gt;&lt;wsp:rsid wsp:val=&quot;00F9253D&quot;/&gt;&lt;wsp:rsid wsp:val=&quot;00F92A66&quot;/&gt;&lt;wsp:rsid wsp:val=&quot;00F93C37&quot;/&gt;&lt;wsp:rsid wsp:val=&quot;00F95794&quot;/&gt;&lt;wsp:rsid wsp:val=&quot;00F962C8&quot;/&gt;&lt;wsp:rsid wsp:val=&quot;00F9692E&quot;/&gt;&lt;wsp:rsid wsp:val=&quot;00F976C4&quot;/&gt;&lt;wsp:rsid wsp:val=&quot;00FA5ED3&quot;/&gt;&lt;wsp:rsid wsp:val=&quot;00FA7AAF&quot;/&gt;&lt;wsp:rsid wsp:val=&quot;00FA7F46&quot;/&gt;&lt;wsp:rsid wsp:val=&quot;00FB02B8&quot;/&gt;&lt;wsp:rsid wsp:val=&quot;00FB0F0E&quot;/&gt;&lt;wsp:rsid wsp:val=&quot;00FB1020&quot;/&gt;&lt;wsp:rsid wsp:val=&quot;00FB2325&quot;/&gt;&lt;wsp:rsid wsp:val=&quot;00FB3721&quot;/&gt;&lt;wsp:rsid wsp:val=&quot;00FB4C4D&quot;/&gt;&lt;wsp:rsid wsp:val=&quot;00FB58F4&quot;/&gt;&lt;wsp:rsid wsp:val=&quot;00FB6A52&quot;/&gt;&lt;wsp:rsid wsp:val=&quot;00FB6E03&quot;/&gt;&lt;wsp:rsid wsp:val=&quot;00FC31A3&quot;/&gt;&lt;wsp:rsid wsp:val=&quot;00FC3885&quot;/&gt;&lt;wsp:rsid wsp:val=&quot;00FC4F97&quot;/&gt;&lt;wsp:rsid wsp:val=&quot;00FC5F97&quot;/&gt;&lt;wsp:rsid wsp:val=&quot;00FC6459&quot;/&gt;&lt;wsp:rsid wsp:val=&quot;00FD04CC&quot;/&gt;&lt;wsp:rsid wsp:val=&quot;00FD1148&quot;/&gt;&lt;wsp:rsid wsp:val=&quot;00FD2A5F&quot;/&gt;&lt;wsp:rsid wsp:val=&quot;00FD3237&quot;/&gt;&lt;wsp:rsid wsp:val=&quot;00FD3B74&quot;/&gt;&lt;wsp:rsid wsp:val=&quot;00FD439E&quot;/&gt;&lt;wsp:rsid wsp:val=&quot;00FD43E6&quot;/&gt;&lt;wsp:rsid wsp:val=&quot;00FD6887&quot;/&gt;&lt;wsp:rsid wsp:val=&quot;00FD75D9&quot;/&gt;&lt;wsp:rsid wsp:val=&quot;00FE03D3&quot;/&gt;&lt;wsp:rsid wsp:val=&quot;00FE1FEE&quot;/&gt;&lt;wsp:rsid wsp:val=&quot;00FE6A52&quot;/&gt;&lt;wsp:rsid wsp:val=&quot;00FF33BB&quot;/&gt;&lt;wsp:rsid wsp:val=&quot;00FF3713&quot;/&gt;&lt;wsp:rsid wsp:val=&quot;00FF3B63&quot;/&gt;&lt;wsp:rsid wsp:val=&quot;00FF45F8&quot;/&gt;&lt;wsp:rsid wsp:val=&quot;00FF6B33&quot;/&gt;&lt;wsp:rsid wsp:val=&quot;00FF78F7&quot;/&gt;&lt;/wsp:rsids&gt;&lt;/w:docPr&gt;&lt;w:body&gt;&lt;wx:sect&gt;&lt;w:p wsp:rsidR=&quot;00000000&quot; wsp:rsidRDefault=&quot;00E6371E&quot; wsp:rsidP=&quot;00E6371E&quot;&gt;&lt;m:oMathPara&gt;&lt;m:oMath&gt;&lt;m:sSub&gt;&lt;m:sSubPr&gt;&lt;m:ctrlPr&gt;&lt;w:rPr&gt;&lt;w:rFonts w:ascii=&quot;Cambria Math&quot; w:fareast=&quot;Calibri&quot; w:h-ansi=&quot;Cambria Math&quot; w:cs=&quot;Calibri&quot;/&gt;&lt;wx:font wx:val=&quot;Cambria Math&quot;/&gt;&lt;w:i/&gt;&lt;w:i-cs/&gt;&lt;w:sz w:val=&quot;22&quot;/&gt;&lt;w:sz-cs w:val=&quot;22&quot;/&gt;&lt;/w:rPr&gt;&lt;/m:ctrlPr&gt;&lt;/m:sSubPr&gt;&lt;m:e&gt;&lt;m:r&gt;&lt;w:rPr&gt;&lt;w:rFonts w:ascii=&quot;Cambria Math&quot; w:h-ansi=&quot;Cambria Math&quot;/&gt;&lt;wx:font wx:val=&quot;Cambria Math&quot;/&gt;&lt;w:i/&gt;&lt;w:sz w:val=&quot;22&quot;/&gt;&lt;w:sz-cs w:val=&quot;22&quot;/&gt;&lt;/w:rPr&gt;&lt;m:t&gt;N&lt;/m:t&gt;&lt;/m:r&gt;&lt;/m:e&gt;&lt;m:sub&gt;&lt;m:r&gt;&lt;w:rPr&gt;&lt;w:rFonts w:ascii=&quot;Cambria Math&quot; w:h-ansi=&quot;Cambria Math&quot;/&gt;&lt;wx:font wx:val=&quot;Cambria Math&quot;/&gt;&lt;w:i/&gt;&lt;w:sz w:val=&quot;22&quot;/&gt;&lt;w:sz-cs w:val=&quot;22&quot;/&gt;&lt;/w:rPr&gt;&lt;m:t&gt;SRS&lt;/m:t&gt;&lt;/m:r&gt;&lt;/m:sub&gt;&lt;/m:sSub&gt;&lt;m:r&gt;&lt;w:rPr&gt;&lt;w:rFonts w:ascii=&quot;Cambria Math&quot; w:h-ansi=&quot;Cambria Math&quot;/&gt;&lt;wx:font wx:val=&quot;Cambria Math&quot;/&gt;&lt;w:i/&gt;&lt;w:sz w:val=&quot;22&quot;/&gt;&lt;w:sz-cs w:val=&quot;22&quot;/&gt;&lt;/w:rPr&gt;&lt;m:t&gt;&amp;gt;4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8" o:title="" chromakey="white"/>
          </v:shape>
        </w:pict>
      </w:r>
      <w:r w:rsidRPr="00467362">
        <w:rPr>
          <w:rFonts w:ascii="Times" w:eastAsia="Batang" w:hAnsi="Times"/>
          <w:i/>
          <w:sz w:val="18"/>
          <w:szCs w:val="18"/>
          <w:lang w:val="en-GB" w:eastAsia="en-US"/>
        </w:rPr>
        <w:fldChar w:fldCharType="end"/>
      </w:r>
      <w:r w:rsidRPr="00467362">
        <w:rPr>
          <w:rFonts w:ascii="Times" w:eastAsia="Batang" w:hAnsi="Times"/>
          <w:i/>
          <w:sz w:val="18"/>
          <w:szCs w:val="18"/>
          <w:lang w:val="en-GB" w:eastAsia="en-US"/>
        </w:rPr>
        <w:t xml:space="preserve">, where </w:t>
      </w:r>
      <w:r w:rsidRPr="00467362">
        <w:rPr>
          <w:rFonts w:ascii="Times" w:eastAsia="Batang" w:hAnsi="Times"/>
          <w:i/>
          <w:sz w:val="18"/>
          <w:szCs w:val="18"/>
          <w:lang w:val="en-GB" w:eastAsia="en-US"/>
        </w:rPr>
        <w:fldChar w:fldCharType="begin"/>
      </w:r>
      <w:r w:rsidRPr="00467362">
        <w:rPr>
          <w:rFonts w:ascii="Times" w:eastAsia="Batang" w:hAnsi="Times"/>
          <w:i/>
          <w:sz w:val="18"/>
          <w:szCs w:val="18"/>
          <w:lang w:val="en-GB" w:eastAsia="en-US"/>
        </w:rPr>
        <w:instrText xml:space="preserve"> QUOTE </w:instrText>
      </w:r>
      <w:r w:rsidR="00CC7123" w:rsidRPr="00CC7123">
        <w:rPr>
          <w:rFonts w:ascii="Times" w:eastAsia="Batang" w:hAnsi="Times"/>
          <w:i/>
          <w:noProof/>
          <w:position w:val="-5"/>
          <w:sz w:val="18"/>
          <w:szCs w:val="18"/>
          <w:lang w:val="en-GB" w:eastAsia="en-US"/>
        </w:rPr>
        <w:pict w14:anchorId="7DD1BB4F">
          <v:shape id="_x0000_i1037" type="#_x0000_t75" alt="" style="width:21.4pt;height:12.75pt;mso-width-percent:0;mso-height-percent:0;mso-width-percent:0;mso-height-percent:0" equationxml="&lt;?xml version=&quot;1.0&quot; encoding=&quot;UTF-8&quot; standalone=&quot;yes&quot;?&gt;&#13;&#10;&lt;?mso-application progid=&quot;Word.Document&quot;?&gt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8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05BB&quot;/&gt;&lt;wsp:rsid wsp:val=&quot;00000D45&quot;/&gt;&lt;wsp:rsid wsp:val=&quot;000011A8&quot;/&gt;&lt;wsp:rsid wsp:val=&quot;00001B96&quot;/&gt;&lt;wsp:rsid wsp:val=&quot;0000259B&quot;/&gt;&lt;wsp:rsid wsp:val=&quot;000049DC&quot;/&gt;&lt;wsp:rsid wsp:val=&quot;00004B60&quot;/&gt;&lt;wsp:rsid wsp:val=&quot;000065B6&quot;/&gt;&lt;wsp:rsid wsp:val=&quot;00006E91&quot;/&gt;&lt;wsp:rsid wsp:val=&quot;000071A0&quot;/&gt;&lt;wsp:rsid wsp:val=&quot;00007674&quot;/&gt;&lt;wsp:rsid wsp:val=&quot;00010987&quot;/&gt;&lt;wsp:rsid wsp:val=&quot;00011B09&quot;/&gt;&lt;wsp:rsid wsp:val=&quot;0001459F&quot;/&gt;&lt;wsp:rsid wsp:val=&quot;00014628&quot;/&gt;&lt;wsp:rsid wsp:val=&quot;000154E8&quot;/&gt;&lt;wsp:rsid wsp:val=&quot;00016138&quot;/&gt;&lt;wsp:rsid wsp:val=&quot;00017452&quot;/&gt;&lt;wsp:rsid wsp:val=&quot;000206F5&quot;/&gt;&lt;wsp:rsid wsp:val=&quot;000217E6&quot;/&gt;&lt;wsp:rsid wsp:val=&quot;000218C6&quot;/&gt;&lt;wsp:rsid wsp:val=&quot;00021963&quot;/&gt;&lt;wsp:rsid wsp:val=&quot;00021A46&quot;/&gt;&lt;wsp:rsid wsp:val=&quot;00021DD9&quot;/&gt;&lt;wsp:rsid wsp:val=&quot;0002493D&quot;/&gt;&lt;wsp:rsid wsp:val=&quot;00024C63&quot;/&gt;&lt;wsp:rsid wsp:val=&quot;00025615&quot;/&gt;&lt;wsp:rsid wsp:val=&quot;00026984&quot;/&gt;&lt;wsp:rsid wsp:val=&quot;00026D96&quot;/&gt;&lt;wsp:rsid wsp:val=&quot;00027418&quot;/&gt;&lt;wsp:rsid wsp:val=&quot;000305BF&quot;/&gt;&lt;wsp:rsid wsp:val=&quot;00030D14&quot;/&gt;&lt;wsp:rsid wsp:val=&quot;000311A1&quot;/&gt;&lt;wsp:rsid wsp:val=&quot;00035C3D&quot;/&gt;&lt;wsp:rsid wsp:val=&quot;000362E4&quot;/&gt;&lt;wsp:rsid wsp:val=&quot;000404E3&quot;/&gt;&lt;wsp:rsid wsp:val=&quot;000432C3&quot;/&gt;&lt;wsp:rsid wsp:val=&quot;000443DA&quot;/&gt;&lt;wsp:rsid wsp:val=&quot;00044673&quot;/&gt;&lt;wsp:rsid wsp:val=&quot;000523F9&quot;/&gt;&lt;wsp:rsid wsp:val=&quot;00052672&quot;/&gt;&lt;wsp:rsid wsp:val=&quot;00053611&quot;/&gt;&lt;wsp:rsid wsp:val=&quot;00054572&quot;/&gt;&lt;wsp:rsid wsp:val=&quot;00054DD5&quot;/&gt;&lt;wsp:rsid wsp:val=&quot;00055D5B&quot;/&gt;&lt;wsp:rsid wsp:val=&quot;00060542&quot;/&gt;&lt;wsp:rsid wsp:val=&quot;000605DA&quot;/&gt;&lt;wsp:rsid wsp:val=&quot;00060FB0&quot;/&gt;&lt;wsp:rsid wsp:val=&quot;00061256&quot;/&gt;&lt;wsp:rsid wsp:val=&quot;00064F8F&quot;/&gt;&lt;wsp:rsid wsp:val=&quot;000650DE&quot;/&gt;&lt;wsp:rsid wsp:val=&quot;00066158&quot;/&gt;&lt;wsp:rsid wsp:val=&quot;00066DDB&quot;/&gt;&lt;wsp:rsid wsp:val=&quot;000675DF&quot;/&gt;&lt;wsp:rsid wsp:val=&quot;00070E4B&quot;/&gt;&lt;wsp:rsid wsp:val=&quot;00070E52&quot;/&gt;&lt;wsp:rsid wsp:val=&quot;00071F3E&quot;/&gt;&lt;wsp:rsid wsp:val=&quot;000720A3&quot;/&gt;&lt;wsp:rsid wsp:val=&quot;00073953&quot;/&gt;&lt;wsp:rsid wsp:val=&quot;00073C45&quot;/&gt;&lt;wsp:rsid wsp:val=&quot;000745BB&quot;/&gt;&lt;wsp:rsid wsp:val=&quot;00074A3E&quot;/&gt;&lt;wsp:rsid wsp:val=&quot;00076C50&quot;/&gt;&lt;wsp:rsid wsp:val=&quot;00076FF2&quot;/&gt;&lt;wsp:rsid wsp:val=&quot;000809D1&quot;/&gt;&lt;wsp:rsid wsp:val=&quot;000819D8&quot;/&gt;&lt;wsp:rsid wsp:val=&quot;000823BB&quot;/&gt;&lt;wsp:rsid wsp:val=&quot;00083D4D&quot;/&gt;&lt;wsp:rsid wsp:val=&quot;000845D8&quot;/&gt;&lt;wsp:rsid wsp:val=&quot;00084952&quot;/&gt;&lt;wsp:rsid wsp:val=&quot;00085529&quot;/&gt;&lt;wsp:rsid wsp:val=&quot;00086268&quot;/&gt;&lt;wsp:rsid wsp:val=&quot;000866BB&quot;/&gt;&lt;wsp:rsid wsp:val=&quot;00091BCB&quot;/&gt;&lt;wsp:rsid wsp:val=&quot;000920AF&quot;/&gt;&lt;wsp:rsid wsp:val=&quot;00092439&quot;/&gt;&lt;wsp:rsid wsp:val=&quot;000942B3&quot;/&gt;&lt;wsp:rsid wsp:val=&quot;00094A3E&quot;/&gt;&lt;wsp:rsid wsp:val=&quot;000966DC&quot;/&gt;&lt;wsp:rsid wsp:val=&quot;000A0641&quot;/&gt;&lt;wsp:rsid wsp:val=&quot;000A2612&quot;/&gt;&lt;wsp:rsid wsp:val=&quot;000A2C30&quot;/&gt;&lt;wsp:rsid wsp:val=&quot;000A431C&quot;/&gt;&lt;wsp:rsid wsp:val=&quot;000A55EF&quot;/&gt;&lt;wsp:rsid wsp:val=&quot;000B04A2&quot;/&gt;&lt;wsp:rsid wsp:val=&quot;000B11A6&quot;/&gt;&lt;wsp:rsid wsp:val=&quot;000B2B55&quot;/&gt;&lt;wsp:rsid wsp:val=&quot;000B34FA&quot;/&gt;&lt;wsp:rsid wsp:val=&quot;000B388A&quot;/&gt;&lt;wsp:rsid wsp:val=&quot;000B7D35&quot;/&gt;&lt;wsp:rsid wsp:val=&quot;000C256E&quot;/&gt;&lt;wsp:rsid wsp:val=&quot;000C748B&quot;/&gt;&lt;wsp:rsid wsp:val=&quot;000C74E2&quot;/&gt;&lt;wsp:rsid wsp:val=&quot;000D242E&quot;/&gt;&lt;wsp:rsid wsp:val=&quot;000D38C6&quot;/&gt;&lt;wsp:rsid wsp:val=&quot;000D4A84&quot;/&gt;&lt;wsp:rsid wsp:val=&quot;000D5324&quot;/&gt;&lt;wsp:rsid wsp:val=&quot;000D6115&quot;/&gt;&lt;wsp:rsid wsp:val=&quot;000E0372&quot;/&gt;&lt;wsp:rsid wsp:val=&quot;000E352B&quot;/&gt;&lt;wsp:rsid wsp:val=&quot;000E4369&quot;/&gt;&lt;wsp:rsid wsp:val=&quot;000E474A&quot;/&gt;&lt;wsp:rsid wsp:val=&quot;000E5A8A&quot;/&gt;&lt;wsp:rsid wsp:val=&quot;000E5BCB&quot;/&gt;&lt;wsp:rsid wsp:val=&quot;000E67A5&quot;/&gt;&lt;wsp:rsid wsp:val=&quot;000F04F8&quot;/&gt;&lt;wsp:rsid wsp:val=&quot;000F16AF&quot;/&gt;&lt;wsp:rsid wsp:val=&quot;000F43DB&quot;/&gt;&lt;wsp:rsid wsp:val=&quot;000F59FD&quot;/&gt;&lt;wsp:rsid wsp:val=&quot;000F64CD&quot;/&gt;&lt;wsp:rsid wsp:val=&quot;000F7C78&quot;/&gt;&lt;wsp:rsid wsp:val=&quot;0010230E&quot;/&gt;&lt;wsp:rsid wsp:val=&quot;00103337&quot;/&gt;&lt;wsp:rsid wsp:val=&quot;00103F69&quot;/&gt;&lt;wsp:rsid wsp:val=&quot;00104F22&quot;/&gt;&lt;wsp:rsid wsp:val=&quot;0010798D&quot;/&gt;&lt;wsp:rsid wsp:val=&quot;00111604&quot;/&gt;&lt;wsp:rsid wsp:val=&quot;00111908&quot;/&gt;&lt;wsp:rsid wsp:val=&quot;00111B85&quot;/&gt;&lt;wsp:rsid wsp:val=&quot;00114DD9&quot;/&gt;&lt;wsp:rsid wsp:val=&quot;00116E39&quot;/&gt;&lt;wsp:rsid wsp:val=&quot;0012100C&quot;/&gt;&lt;wsp:rsid wsp:val=&quot;001220CE&quot;/&gt;&lt;wsp:rsid wsp:val=&quot;001236BE&quot;/&gt;&lt;wsp:rsid wsp:val=&quot;0012455C&quot;/&gt;&lt;wsp:rsid wsp:val=&quot;00124735&quot;/&gt;&lt;wsp:rsid wsp:val=&quot;001261C9&quot;/&gt;&lt;wsp:rsid wsp:val=&quot;00131CB0&quot;/&gt;&lt;wsp:rsid wsp:val=&quot;00132C79&quot;/&gt;&lt;wsp:rsid wsp:val=&quot;00132CBE&quot;/&gt;&lt;wsp:rsid wsp:val=&quot;00142C5E&quot;/&gt;&lt;wsp:rsid wsp:val=&quot;001435E4&quot;/&gt;&lt;wsp:rsid wsp:val=&quot;00143F59&quot;/&gt;&lt;wsp:rsid wsp:val=&quot;00145062&quot;/&gt;&lt;wsp:rsid wsp:val=&quot;0014584C&quot;/&gt;&lt;wsp:rsid wsp:val=&quot;0014647D&quot;/&gt;&lt;wsp:rsid wsp:val=&quot;00146DAE&quot;/&gt;&lt;wsp:rsid wsp:val=&quot;001476A2&quot;/&gt;&lt;wsp:rsid wsp:val=&quot;00150E11&quot;/&gt;&lt;wsp:rsid wsp:val=&quot;001515E1&quot;/&gt;&lt;wsp:rsid wsp:val=&quot;001521B4&quot;/&gt;&lt;wsp:rsid wsp:val=&quot;00154EC6&quot;/&gt;&lt;wsp:rsid wsp:val=&quot;00156174&quot;/&gt;&lt;wsp:rsid wsp:val=&quot;00160C6D&quot;/&gt;&lt;wsp:rsid wsp:val=&quot;00161206&quot;/&gt;&lt;wsp:rsid wsp:val=&quot;00161637&quot;/&gt;&lt;wsp:rsid wsp:val=&quot;00161A13&quot;/&gt;&lt;wsp:rsid wsp:val=&quot;0016316A&quot;/&gt;&lt;wsp:rsid wsp:val=&quot;00164520&quot;/&gt;&lt;wsp:rsid wsp:val=&quot;001647F2&quot;/&gt;&lt;wsp:rsid wsp:val=&quot;0016549C&quot;/&gt;&lt;wsp:rsid wsp:val=&quot;00166BB5&quot;/&gt;&lt;wsp:rsid wsp:val=&quot;00166E37&quot;/&gt;&lt;wsp:rsid wsp:val=&quot;00166FB4&quot;/&gt;&lt;wsp:rsid wsp:val=&quot;001671FB&quot;/&gt;&lt;wsp:rsid wsp:val=&quot;00167FBB&quot;/&gt;&lt;wsp:rsid wsp:val=&quot;0017210B&quot;/&gt;&lt;wsp:rsid wsp:val=&quot;00172120&quot;/&gt;&lt;wsp:rsid wsp:val=&quot;00173012&quot;/&gt;&lt;wsp:rsid wsp:val=&quot;00173F7C&quot;/&gt;&lt;wsp:rsid wsp:val=&quot;001758D0&quot;/&gt;&lt;wsp:rsid wsp:val=&quot;001777C6&quot;/&gt;&lt;wsp:rsid wsp:val=&quot;0018004F&quot;/&gt;&lt;wsp:rsid wsp:val=&quot;00181906&quot;/&gt;&lt;wsp:rsid wsp:val=&quot;00182437&quot;/&gt;&lt;wsp:rsid wsp:val=&quot;001824E5&quot;/&gt;&lt;wsp:rsid wsp:val=&quot;00182BA0&quot;/&gt;&lt;wsp:rsid wsp:val=&quot;00184862&quot;/&gt;&lt;wsp:rsid wsp:val=&quot;00186487&quot;/&gt;&lt;wsp:rsid wsp:val=&quot;00186520&quot;/&gt;&lt;wsp:rsid wsp:val=&quot;0019222B&quot;/&gt;&lt;wsp:rsid wsp:val=&quot;00192FA3&quot;/&gt;&lt;wsp:rsid wsp:val=&quot;00193F29&quot;/&gt;&lt;wsp:rsid wsp:val=&quot;0019426E&quot;/&gt;&lt;wsp:rsid wsp:val=&quot;001945D3&quot;/&gt;&lt;wsp:rsid wsp:val=&quot;001956F9&quot;/&gt;&lt;wsp:rsid wsp:val=&quot;00196D3E&quot;/&gt;&lt;wsp:rsid wsp:val=&quot;001A1026&quot;/&gt;&lt;wsp:rsid wsp:val=&quot;001A235A&quot;/&gt;&lt;wsp:rsid wsp:val=&quot;001A26EA&quot;/&gt;&lt;wsp:rsid wsp:val=&quot;001A35F9&quot;/&gt;&lt;wsp:rsid wsp:val=&quot;001A48BF&quot;/&gt;&lt;wsp:rsid wsp:val=&quot;001A68A2&quot;/&gt;&lt;wsp:rsid wsp:val=&quot;001B0558&quot;/&gt;&lt;wsp:rsid wsp:val=&quot;001B141B&quot;/&gt;&lt;wsp:rsid wsp:val=&quot;001B4CC3&quot;/&gt;&lt;wsp:rsid wsp:val=&quot;001B4F4C&quot;/&gt;&lt;wsp:rsid wsp:val=&quot;001B54D8&quot;/&gt;&lt;wsp:rsid wsp:val=&quot;001B7239&quot;/&gt;&lt;wsp:rsid wsp:val=&quot;001B7772&quot;/&gt;&lt;wsp:rsid wsp:val=&quot;001C1A7B&quot;/&gt;&lt;wsp:rsid wsp:val=&quot;001C22F9&quot;/&gt;&lt;wsp:rsid wsp:val=&quot;001C371E&quot;/&gt;&lt;wsp:rsid wsp:val=&quot;001C394A&quot;/&gt;&lt;wsp:rsid wsp:val=&quot;001C40D9&quot;/&gt;&lt;wsp:rsid wsp:val=&quot;001C5621&quot;/&gt;&lt;wsp:rsid wsp:val=&quot;001C6C42&quot;/&gt;&lt;wsp:rsid wsp:val=&quot;001C74BE&quot;/&gt;&lt;wsp:rsid wsp:val=&quot;001C7714&quot;/&gt;&lt;wsp:rsid wsp:val=&quot;001D0263&quot;/&gt;&lt;wsp:rsid wsp:val=&quot;001D0CF5&quot;/&gt;&lt;wsp:rsid wsp:val=&quot;001D150F&quot;/&gt;&lt;wsp:rsid wsp:val=&quot;001D2AE5&quot;/&gt;&lt;wsp:rsid wsp:val=&quot;001D3519&quot;/&gt;&lt;wsp:rsid wsp:val=&quot;001D3E63&quot;/&gt;&lt;wsp:rsid wsp:val=&quot;001D4220&quot;/&gt;&lt;wsp:rsid wsp:val=&quot;001D45E0&quot;/&gt;&lt;wsp:rsid wsp:val=&quot;001D52A5&quot;/&gt;&lt;wsp:rsid wsp:val=&quot;001D709C&quot;/&gt;&lt;wsp:rsid wsp:val=&quot;001D73E9&quot;/&gt;&lt;wsp:rsid wsp:val=&quot;001D7AE8&quot;/&gt;&lt;wsp:rsid wsp:val=&quot;001E1449&quot;/&gt;&lt;wsp:rsid wsp:val=&quot;001E4DFF&quot;/&gt;&lt;wsp:rsid wsp:val=&quot;001F0301&quot;/&gt;&lt;wsp:rsid wsp:val=&quot;001F0B04&quot;/&gt;&lt;wsp:rsid wsp:val=&quot;001F25DE&quot;/&gt;&lt;wsp:rsid wsp:val=&quot;001F2C8F&quot;/&gt;&lt;wsp:rsid wsp:val=&quot;001F4B66&quot;/&gt;&lt;wsp:rsid wsp:val=&quot;00202C71&quot;/&gt;&lt;wsp:rsid wsp:val=&quot;00203667&quot;/&gt;&lt;wsp:rsid wsp:val=&quot;00205A7D&quot;/&gt;&lt;wsp:rsid wsp:val=&quot;00207577&quot;/&gt;&lt;wsp:rsid wsp:val=&quot;00207C8A&quot;/&gt;&lt;wsp:rsid wsp:val=&quot;00207D89&quot;/&gt;&lt;wsp:rsid wsp:val=&quot;00211448&quot;/&gt;&lt;wsp:rsid wsp:val=&quot;002145BF&quot;/&gt;&lt;wsp:rsid wsp:val=&quot;002148DC&quot;/&gt;&lt;wsp:rsid wsp:val=&quot;00214DF1&quot;/&gt;&lt;wsp:rsid wsp:val=&quot;00214F2A&quot;/&gt;&lt;wsp:rsid wsp:val=&quot;00217672&quot;/&gt;&lt;wsp:rsid wsp:val=&quot;00220B46&quot;/&gt;&lt;wsp:rsid wsp:val=&quot;002216DD&quot;/&gt;&lt;wsp:rsid wsp:val=&quot;00221E20&quot;/&gt;&lt;wsp:rsid wsp:val=&quot;00222232&quot;/&gt;&lt;wsp:rsid wsp:val=&quot;00224DA6&quot;/&gt;&lt;wsp:rsid wsp:val=&quot;00224F25&quot;/&gt;&lt;wsp:rsid wsp:val=&quot;002318A4&quot;/&gt;&lt;wsp:rsid wsp:val=&quot;00236A71&quot;/&gt;&lt;wsp:rsid wsp:val=&quot;00237671&quot;/&gt;&lt;wsp:rsid wsp:val=&quot;002403C8&quot;/&gt;&lt;wsp:rsid wsp:val=&quot;00241261&quot;/&gt;&lt;wsp:rsid wsp:val=&quot;002418CB&quot;/&gt;&lt;wsp:rsid wsp:val=&quot;00242DAE&quot;/&gt;&lt;wsp:rsid wsp:val=&quot;00243A48&quot;/&gt;&lt;wsp:rsid wsp:val=&quot;00246843&quot;/&gt;&lt;wsp:rsid wsp:val=&quot;00247077&quot;/&gt;&lt;wsp:rsid wsp:val=&quot;00252D79&quot;/&gt;&lt;wsp:rsid wsp:val=&quot;0025466B&quot;/&gt;&lt;wsp:rsid wsp:val=&quot;00254BF2&quot;/&gt;&lt;wsp:rsid wsp:val=&quot;00255925&quot;/&gt;&lt;wsp:rsid wsp:val=&quot;00255BDB&quot;/&gt;&lt;wsp:rsid wsp:val=&quot;00256228&quot;/&gt;&lt;wsp:rsid wsp:val=&quot;0025690C&quot;/&gt;&lt;wsp:rsid wsp:val=&quot;00256E99&quot;/&gt;&lt;wsp:rsid wsp:val=&quot;0025787C&quot;/&gt;&lt;wsp:rsid wsp:val=&quot;00264362&quot;/&gt;&lt;wsp:rsid wsp:val=&quot;0026440B&quot;/&gt;&lt;wsp:rsid wsp:val=&quot;0026554D&quot;/&gt;&lt;wsp:rsid wsp:val=&quot;00265760&quot;/&gt;&lt;wsp:rsid wsp:val=&quot;00266036&quot;/&gt;&lt;wsp:rsid wsp:val=&quot;00271182&quot;/&gt;&lt;wsp:rsid wsp:val=&quot;00271CD9&quot;/&gt;&lt;wsp:rsid wsp:val=&quot;002742A9&quot;/&gt;&lt;wsp:rsid wsp:val=&quot;00275BB1&quot;/&gt;&lt;wsp:rsid wsp:val=&quot;00275CD2&quot;/&gt;&lt;wsp:rsid wsp:val=&quot;00276EA8&quot;/&gt;&lt;wsp:rsid wsp:val=&quot;00277FBD&quot;/&gt;&lt;wsp:rsid wsp:val=&quot;00282066&quot;/&gt;&lt;wsp:rsid wsp:val=&quot;00282E2C&quot;/&gt;&lt;wsp:rsid wsp:val=&quot;002839C8&quot;/&gt;&lt;wsp:rsid wsp:val=&quot;002856D7&quot;/&gt;&lt;wsp:rsid wsp:val=&quot;00286AF9&quot;/&gt;&lt;wsp:rsid wsp:val=&quot;00290918&quot;/&gt;&lt;wsp:rsid wsp:val=&quot;00291500&quot;/&gt;&lt;wsp:rsid wsp:val=&quot;002924B8&quot;/&gt;&lt;wsp:rsid wsp:val=&quot;00293C36&quot;/&gt;&lt;wsp:rsid wsp:val=&quot;00293DB3&quot;/&gt;&lt;wsp:rsid wsp:val=&quot;0029433B&quot;/&gt;&lt;wsp:rsid wsp:val=&quot;00296099&quot;/&gt;&lt;wsp:rsid wsp:val=&quot;0029757E&quot;/&gt;&lt;wsp:rsid wsp:val=&quot;002975B2&quot;/&gt;&lt;wsp:rsid wsp:val=&quot;002A1E7D&quot;/&gt;&lt;wsp:rsid wsp:val=&quot;002A2CA9&quot;/&gt;&lt;wsp:rsid wsp:val=&quot;002A6961&quot;/&gt;&lt;wsp:rsid wsp:val=&quot;002B0873&quot;/&gt;&lt;wsp:rsid wsp:val=&quot;002B0945&quot;/&gt;&lt;wsp:rsid wsp:val=&quot;002B1FFA&quot;/&gt;&lt;wsp:rsid wsp:val=&quot;002B4B78&quot;/&gt;&lt;wsp:rsid wsp:val=&quot;002B544D&quot;/&gt;&lt;wsp:rsid wsp:val=&quot;002B608E&quot;/&gt;&lt;wsp:rsid wsp:val=&quot;002B6E04&quot;/&gt;&lt;wsp:rsid wsp:val=&quot;002B6E21&quot;/&gt;&lt;wsp:rsid wsp:val=&quot;002C2D41&quot;/&gt;&lt;wsp:rsid wsp:val=&quot;002C5D3A&quot;/&gt;&lt;wsp:rsid wsp:val=&quot;002C7450&quot;/&gt;&lt;wsp:rsid wsp:val=&quot;002C7702&quot;/&gt;&lt;wsp:rsid wsp:val=&quot;002D152B&quot;/&gt;&lt;wsp:rsid wsp:val=&quot;002D24D4&quot;/&gt;&lt;wsp:rsid wsp:val=&quot;002D3106&quot;/&gt;&lt;wsp:rsid wsp:val=&quot;002D4D40&quot;/&gt;&lt;wsp:rsid wsp:val=&quot;002D4DFC&quot;/&gt;&lt;wsp:rsid wsp:val=&quot;002E1140&quot;/&gt;&lt;wsp:rsid wsp:val=&quot;002E1DF6&quot;/&gt;&lt;wsp:rsid wsp:val=&quot;002E6B4A&quot;/&gt;&lt;wsp:rsid wsp:val=&quot;002F1383&quot;/&gt;&lt;wsp:rsid wsp:val=&quot;002F4411&quot;/&gt;&lt;wsp:rsid wsp:val=&quot;002F4938&quot;/&gt;&lt;wsp:rsid wsp:val=&quot;002F58CD&quot;/&gt;&lt;wsp:rsid wsp:val=&quot;002F628F&quot;/&gt;&lt;wsp:rsid wsp:val=&quot;002F7271&quot;/&gt;&lt;wsp:rsid wsp:val=&quot;002F75AF&quot;/&gt;&lt;wsp:rsid wsp:val=&quot;002F75D9&quot;/&gt;&lt;wsp:rsid wsp:val=&quot;0030196C&quot;/&gt;&lt;wsp:rsid wsp:val=&quot;00304465&quot;/&gt;&lt;wsp:rsid wsp:val=&quot;00305564&quot;/&gt;&lt;wsp:rsid wsp:val=&quot;003071DA&quot;/&gt;&lt;wsp:rsid wsp:val=&quot;00311FF3&quot;/&gt;&lt;wsp:rsid wsp:val=&quot;00315DC3&quot;/&gt;&lt;wsp:rsid wsp:val=&quot;00316115&quot;/&gt;&lt;wsp:rsid wsp:val=&quot;003161EF&quot;/&gt;&lt;wsp:rsid wsp:val=&quot;0031738E&quot;/&gt;&lt;wsp:rsid wsp:val=&quot;0032097E&quot;/&gt;&lt;wsp:rsid wsp:val=&quot;003218BF&quot;/&gt;&lt;wsp:rsid wsp:val=&quot;0032301D&quot;/&gt;&lt;wsp:rsid wsp:val=&quot;003230FF&quot;/&gt;&lt;wsp:rsid wsp:val=&quot;003234F6&quot;/&gt;&lt;wsp:rsid wsp:val=&quot;003269DE&quot;/&gt;&lt;wsp:rsid wsp:val=&quot;0033037F&quot;/&gt;&lt;wsp:rsid wsp:val=&quot;00330EA9&quot;/&gt;&lt;wsp:rsid wsp:val=&quot;003345B7&quot;/&gt;&lt;wsp:rsid wsp:val=&quot;00334D5B&quot;/&gt;&lt;wsp:rsid wsp:val=&quot;00334E0F&quot;/&gt;&lt;wsp:rsid wsp:val=&quot;00336E0F&quot;/&gt;&lt;wsp:rsid wsp:val=&quot;00337FC1&quot;/&gt;&lt;wsp:rsid wsp:val=&quot;00343017&quot;/&gt;&lt;wsp:rsid wsp:val=&quot;00343796&quot;/&gt;&lt;wsp:rsid wsp:val=&quot;00343A55&quot;/&gt;&lt;wsp:rsid wsp:val=&quot;00344BE8&quot;/&gt;&lt;wsp:rsid wsp:val=&quot;00345EEA&quot;/&gt;&lt;wsp:rsid wsp:val=&quot;00346BCF&quot;/&gt;&lt;wsp:rsid wsp:val=&quot;00346CE9&quot;/&gt;&lt;wsp:rsid wsp:val=&quot;003470C9&quot;/&gt;&lt;wsp:rsid wsp:val=&quot;00350AA7&quot;/&gt;&lt;wsp:rsid wsp:val=&quot;003521DB&quot;/&gt;&lt;wsp:rsid wsp:val=&quot;003544C1&quot;/&gt;&lt;wsp:rsid wsp:val=&quot;00356233&quot;/&gt;&lt;wsp:rsid wsp:val=&quot;00357385&quot;/&gt;&lt;wsp:rsid wsp:val=&quot;00357915&quot;/&gt;&lt;wsp:rsid wsp:val=&quot;0036084B&quot;/&gt;&lt;wsp:rsid wsp:val=&quot;00361AD2&quot;/&gt;&lt;wsp:rsid wsp:val=&quot;00363209&quot;/&gt;&lt;wsp:rsid wsp:val=&quot;003643FA&quot;/&gt;&lt;wsp:rsid wsp:val=&quot;0036447E&quot;/&gt;&lt;wsp:rsid wsp:val=&quot;00364947&quot;/&gt;&lt;wsp:rsid wsp:val=&quot;00364E17&quot;/&gt;&lt;wsp:rsid wsp:val=&quot;003653F4&quot;/&gt;&lt;wsp:rsid wsp:val=&quot;00365442&quot;/&gt;&lt;wsp:rsid wsp:val=&quot;0036713B&quot;/&gt;&lt;wsp:rsid wsp:val=&quot;00370CA3&quot;/&gt;&lt;wsp:rsid wsp:val=&quot;003713F7&quot;/&gt;&lt;wsp:rsid wsp:val=&quot;0037212B&quot;/&gt;&lt;wsp:rsid wsp:val=&quot;0037228F&quot;/&gt;&lt;wsp:rsid wsp:val=&quot;00373044&quot;/&gt;&lt;wsp:rsid wsp:val=&quot;00373D5A&quot;/&gt;&lt;wsp:rsid wsp:val=&quot;00376D81&quot;/&gt;&lt;wsp:rsid wsp:val=&quot;00376E15&quot;/&gt;&lt;wsp:rsid wsp:val=&quot;00381E0B&quot;/&gt;&lt;wsp:rsid wsp:val=&quot;003823E0&quot;/&gt;&lt;wsp:rsid wsp:val=&quot;00382901&quot;/&gt;&lt;wsp:rsid wsp:val=&quot;003834AF&quot;/&gt;&lt;wsp:rsid wsp:val=&quot;00386283&quot;/&gt;&lt;wsp:rsid wsp:val=&quot;003866EF&quot;/&gt;&lt;wsp:rsid wsp:val=&quot;00387D1C&quot;/&gt;&lt;wsp:rsid wsp:val=&quot;0039148A&quot;/&gt;&lt;wsp:rsid wsp:val=&quot;00392A3A&quot;/&gt;&lt;wsp:rsid wsp:val=&quot;003A064C&quot;/&gt;&lt;wsp:rsid wsp:val=&quot;003A135F&quot;/&gt;&lt;wsp:rsid wsp:val=&quot;003A38F1&quot;/&gt;&lt;wsp:rsid wsp:val=&quot;003A4607&quot;/&gt;&lt;wsp:rsid wsp:val=&quot;003A50A5&quot;/&gt;&lt;wsp:rsid wsp:val=&quot;003A6039&quot;/&gt;&lt;wsp:rsid wsp:val=&quot;003A646D&quot;/&gt;&lt;wsp:rsid wsp:val=&quot;003B0BF8&quot;/&gt;&lt;wsp:rsid wsp:val=&quot;003B3DC0&quot;/&gt;&lt;wsp:rsid wsp:val=&quot;003B4923&quot;/&gt;&lt;wsp:rsid wsp:val=&quot;003B5963&quot;/&gt;&lt;wsp:rsid wsp:val=&quot;003B6501&quot;/&gt;&lt;wsp:rsid wsp:val=&quot;003B6548&quot;/&gt;&lt;wsp:rsid wsp:val=&quot;003B7508&quot;/&gt;&lt;wsp:rsid wsp:val=&quot;003C02AC&quot;/&gt;&lt;wsp:rsid wsp:val=&quot;003C2834&quot;/&gt;&lt;wsp:rsid wsp:val=&quot;003D104D&quot;/&gt;&lt;wsp:rsid wsp:val=&quot;003D1E4F&quot;/&gt;&lt;wsp:rsid wsp:val=&quot;003D21EA&quot;/&gt;&lt;wsp:rsid wsp:val=&quot;003D33A8&quot;/&gt;&lt;wsp:rsid wsp:val=&quot;003D5239&quot;/&gt;&lt;wsp:rsid wsp:val=&quot;003E0305&quot;/&gt;&lt;wsp:rsid wsp:val=&quot;003E616D&quot;/&gt;&lt;wsp:rsid wsp:val=&quot;003E6F27&quot;/&gt;&lt;wsp:rsid wsp:val=&quot;003E7642&quot;/&gt;&lt;wsp:rsid wsp:val=&quot;003F0660&quot;/&gt;&lt;wsp:rsid wsp:val=&quot;003F11BC&quot;/&gt;&lt;wsp:rsid wsp:val=&quot;003F1549&quot;/&gt;&lt;wsp:rsid wsp:val=&quot;003F4797&quot;/&gt;&lt;wsp:rsid wsp:val=&quot;003F47B5&quot;/&gt;&lt;wsp:rsid wsp:val=&quot;003F6CAC&quot;/&gt;&lt;wsp:rsid wsp:val=&quot;0040017A&quot;/&gt;&lt;wsp:rsid wsp:val=&quot;004006FF&quot;/&gt;&lt;wsp:rsid wsp:val=&quot;00400E89&quot;/&gt;&lt;wsp:rsid wsp:val=&quot;00403CFF&quot;/&gt;&lt;wsp:rsid wsp:val=&quot;00405119&quot;/&gt;&lt;wsp:rsid wsp:val=&quot;004109C3&quot;/&gt;&lt;wsp:rsid wsp:val=&quot;00413B4E&quot;/&gt;&lt;wsp:rsid wsp:val=&quot;00414181&quot;/&gt;&lt;wsp:rsid wsp:val=&quot;00414E39&quot;/&gt;&lt;wsp:rsid wsp:val=&quot;004171BC&quot;/&gt;&lt;wsp:rsid wsp:val=&quot;004206FA&quot;/&gt;&lt;wsp:rsid wsp:val=&quot;00422FB5&quot;/&gt;&lt;wsp:rsid wsp:val=&quot;00425EA9&quot;/&gt;&lt;wsp:rsid wsp:val=&quot;00431123&quot;/&gt;&lt;wsp:rsid wsp:val=&quot;00431E83&quot;/&gt;&lt;wsp:rsid wsp:val=&quot;00432F62&quot;/&gt;&lt;wsp:rsid wsp:val=&quot;0043532C&quot;/&gt;&lt;wsp:rsid wsp:val=&quot;00435CAA&quot;/&gt;&lt;wsp:rsid wsp:val=&quot;00437B5E&quot;/&gt;&lt;wsp:rsid wsp:val=&quot;00437BDA&quot;/&gt;&lt;wsp:rsid wsp:val=&quot;004419B6&quot;/&gt;&lt;wsp:rsid wsp:val=&quot;00444B91&quot;/&gt;&lt;wsp:rsid wsp:val=&quot;004457BB&quot;/&gt;&lt;wsp:rsid wsp:val=&quot;00445C69&quot;/&gt;&lt;wsp:rsid wsp:val=&quot;004464A1&quot;/&gt;&lt;wsp:rsid wsp:val=&quot;00452CB5&quot;/&gt;&lt;wsp:rsid wsp:val=&quot;00452F66&quot;/&gt;&lt;wsp:rsid wsp:val=&quot;004530B4&quot;/&gt;&lt;wsp:rsid wsp:val=&quot;00453416&quot;/&gt;&lt;wsp:rsid wsp:val=&quot;0045445F&quot;/&gt;&lt;wsp:rsid wsp:val=&quot;004548BF&quot;/&gt;&lt;wsp:rsid wsp:val=&quot;00455581&quot;/&gt;&lt;wsp:rsid wsp:val=&quot;00457B93&quot;/&gt;&lt;wsp:rsid wsp:val=&quot;004604FD&quot;/&gt;&lt;wsp:rsid wsp:val=&quot;00460DBF&quot;/&gt;&lt;wsp:rsid wsp:val=&quot;00462878&quot;/&gt;&lt;wsp:rsid wsp:val=&quot;00462B81&quot;/&gt;&lt;wsp:rsid wsp:val=&quot;00462BD0&quot;/&gt;&lt;wsp:rsid wsp:val=&quot;00464FAD&quot;/&gt;&lt;wsp:rsid wsp:val=&quot;004711DC&quot;/&gt;&lt;wsp:rsid wsp:val=&quot;00474E30&quot;/&gt;&lt;wsp:rsid wsp:val=&quot;0048579F&quot;/&gt;&lt;wsp:rsid wsp:val=&quot;00486B60&quot;/&gt;&lt;wsp:rsid wsp:val=&quot;0049013E&quot;/&gt;&lt;wsp:rsid wsp:val=&quot;004902E0&quot;/&gt;&lt;wsp:rsid wsp:val=&quot;00490947&quot;/&gt;&lt;wsp:rsid wsp:val=&quot;004910AC&quot;/&gt;&lt;wsp:rsid wsp:val=&quot;00492510&quot;/&gt;&lt;wsp:rsid wsp:val=&quot;0049258D&quot;/&gt;&lt;wsp:rsid wsp:val=&quot;00493735&quot;/&gt;&lt;wsp:rsid wsp:val=&quot;00493987&quot;/&gt;&lt;wsp:rsid wsp:val=&quot;00493C09&quot;/&gt;&lt;wsp:rsid wsp:val=&quot;00493DEF&quot;/&gt;&lt;wsp:rsid wsp:val=&quot;0049422F&quot;/&gt;&lt;wsp:rsid wsp:val=&quot;00494296&quot;/&gt;&lt;wsp:rsid wsp:val=&quot;004945F3&quot;/&gt;&lt;wsp:rsid wsp:val=&quot;00494C16&quot;/&gt;&lt;wsp:rsid wsp:val=&quot;004952EA&quot;/&gt;&lt;wsp:rsid wsp:val=&quot;004A0F44&quot;/&gt;&lt;wsp:rsid wsp:val=&quot;004A12C6&quot;/&gt;&lt;wsp:rsid wsp:val=&quot;004A1DF4&quot;/&gt;&lt;wsp:rsid wsp:val=&quot;004A3FB8&quot;/&gt;&lt;wsp:rsid wsp:val=&quot;004A5270&quot;/&gt;&lt;wsp:rsid wsp:val=&quot;004A7E9C&quot;/&gt;&lt;wsp:rsid wsp:val=&quot;004B6AB1&quot;/&gt;&lt;wsp:rsid wsp:val=&quot;004C0FDB&quot;/&gt;&lt;wsp:rsid wsp:val=&quot;004C1070&quot;/&gt;&lt;wsp:rsid wsp:val=&quot;004C20CB&quot;/&gt;&lt;wsp:rsid wsp:val=&quot;004C21E4&quot;/&gt;&lt;wsp:rsid wsp:val=&quot;004C2920&quot;/&gt;&lt;wsp:rsid wsp:val=&quot;004C393D&quot;/&gt;&lt;wsp:rsid wsp:val=&quot;004C3E45&quot;/&gt;&lt;wsp:rsid wsp:val=&quot;004C5181&quot;/&gt;&lt;wsp:rsid wsp:val=&quot;004C6225&quot;/&gt;&lt;wsp:rsid wsp:val=&quot;004C6851&quot;/&gt;&lt;wsp:rsid wsp:val=&quot;004C6C1E&quot;/&gt;&lt;wsp:rsid wsp:val=&quot;004C7A79&quot;/&gt;&lt;wsp:rsid wsp:val=&quot;004C7BE5&quot;/&gt;&lt;wsp:rsid wsp:val=&quot;004D31D3&quot;/&gt;&lt;wsp:rsid wsp:val=&quot;004D3590&quot;/&gt;&lt;wsp:rsid wsp:val=&quot;004D3636&quot;/&gt;&lt;wsp:rsid wsp:val=&quot;004D4DDD&quot;/&gt;&lt;wsp:rsid wsp:val=&quot;004D5C74&quot;/&gt;&lt;wsp:rsid wsp:val=&quot;004D616B&quot;/&gt;&lt;wsp:rsid wsp:val=&quot;004E14BC&quot;/&gt;&lt;wsp:rsid wsp:val=&quot;004E1C22&quot;/&gt;&lt;wsp:rsid wsp:val=&quot;004E1DF7&quot;/&gt;&lt;wsp:rsid wsp:val=&quot;004E1E2B&quot;/&gt;&lt;wsp:rsid wsp:val=&quot;004E1F61&quot;/&gt;&lt;wsp:rsid wsp:val=&quot;004E40C3&quot;/&gt;&lt;wsp:rsid wsp:val=&quot;004E4D94&quot;/&gt;&lt;wsp:rsid wsp:val=&quot;004E7AC0&quot;/&gt;&lt;wsp:rsid wsp:val=&quot;004E7D23&quot;/&gt;&lt;wsp:rsid wsp:val=&quot;004F12A8&quot;/&gt;&lt;wsp:rsid wsp:val=&quot;004F3346&quot;/&gt;&lt;wsp:rsid wsp:val=&quot;004F3692&quot;/&gt;&lt;wsp:rsid wsp:val=&quot;004F6E57&quot;/&gt;&lt;wsp:rsid wsp:val=&quot;004F7A90&quot;/&gt;&lt;wsp:rsid wsp:val=&quot;004F7BC8&quot;/&gt;&lt;wsp:rsid wsp:val=&quot;004F7CC9&quot;/&gt;&lt;wsp:rsid wsp:val=&quot;005015C3&quot;/&gt;&lt;wsp:rsid wsp:val=&quot;0050371D&quot;/&gt;&lt;wsp:rsid wsp:val=&quot;00505C3D&quot;/&gt;&lt;wsp:rsid wsp:val=&quot;00506DE6&quot;/&gt;&lt;wsp:rsid wsp:val=&quot;005104F5&quot;/&gt;&lt;wsp:rsid wsp:val=&quot;005108C7&quot;/&gt;&lt;wsp:rsid wsp:val=&quot;005109A9&quot;/&gt;&lt;wsp:rsid wsp:val=&quot;00510A86&quot;/&gt;&lt;wsp:rsid wsp:val=&quot;00511E56&quot;/&gt;&lt;wsp:rsid wsp:val=&quot;005121D4&quot;/&gt;&lt;wsp:rsid wsp:val=&quot;005123D5&quot;/&gt;&lt;wsp:rsid wsp:val=&quot;00514701&quot;/&gt;&lt;wsp:rsid wsp:val=&quot;00515CCB&quot;/&gt;&lt;wsp:rsid wsp:val=&quot;00516177&quot;/&gt;&lt;wsp:rsid wsp:val=&quot;0051748D&quot;/&gt;&lt;wsp:rsid wsp:val=&quot;00520232&quot;/&gt;&lt;wsp:rsid wsp:val=&quot;00521FA7&quot;/&gt;&lt;wsp:rsid wsp:val=&quot;005236D3&quot;/&gt;&lt;wsp:rsid wsp:val=&quot;00524958&quot;/&gt;&lt;wsp:rsid wsp:val=&quot;00524E96&quot;/&gt;&lt;wsp:rsid wsp:val=&quot;005325A7&quot;/&gt;&lt;wsp:rsid wsp:val=&quot;005332B3&quot;/&gt;&lt;wsp:rsid wsp:val=&quot;00533CEF&quot;/&gt;&lt;wsp:rsid wsp:val=&quot;00542F04&quot;/&gt;&lt;wsp:rsid wsp:val=&quot;00545925&quot;/&gt;&lt;wsp:rsid wsp:val=&quot;00546117&quot;/&gt;&lt;wsp:rsid wsp:val=&quot;00546BEF&quot;/&gt;&lt;wsp:rsid wsp:val=&quot;00547AEB&quot;/&gt;&lt;wsp:rsid wsp:val=&quot;005519E2&quot;/&gt;&lt;wsp:rsid wsp:val=&quot;005535CB&quot;/&gt;&lt;wsp:rsid wsp:val=&quot;00553E3A&quot;/&gt;&lt;wsp:rsid wsp:val=&quot;00553F5A&quot;/&gt;&lt;wsp:rsid wsp:val=&quot;00554E95&quot;/&gt;&lt;wsp:rsid wsp:val=&quot;00556A4D&quot;/&gt;&lt;wsp:rsid wsp:val=&quot;00560038&quot;/&gt;&lt;wsp:rsid wsp:val=&quot;00561587&quot;/&gt;&lt;wsp:rsid wsp:val=&quot;005634EC&quot;/&gt;&lt;wsp:rsid wsp:val=&quot;005644CC&quot;/&gt;&lt;wsp:rsid wsp:val=&quot;0056693D&quot;/&gt;&lt;wsp:rsid wsp:val=&quot;00570536&quot;/&gt;&lt;wsp:rsid wsp:val=&quot;00571A20&quot;/&gt;&lt;wsp:rsid wsp:val=&quot;00571B80&quot;/&gt;&lt;wsp:rsid wsp:val=&quot;005749DE&quot;/&gt;&lt;wsp:rsid wsp:val=&quot;005765F4&quot;/&gt;&lt;wsp:rsid wsp:val=&quot;005826BD&quot;/&gt;&lt;wsp:rsid wsp:val=&quot;00582F39&quot;/&gt;&lt;wsp:rsid wsp:val=&quot;005830A1&quot;/&gt;&lt;wsp:rsid wsp:val=&quot;00585A38&quot;/&gt;&lt;wsp:rsid wsp:val=&quot;00585CC3&quot;/&gt;&lt;wsp:rsid wsp:val=&quot;00586577&quot;/&gt;&lt;wsp:rsid wsp:val=&quot;00587DE1&quot;/&gt;&lt;wsp:rsid wsp:val=&quot;00591654&quot;/&gt;&lt;wsp:rsid wsp:val=&quot;0059311B&quot;/&gt;&lt;wsp:rsid wsp:val=&quot;005936B6&quot;/&gt;&lt;wsp:rsid wsp:val=&quot;0059417F&quot;/&gt;&lt;wsp:rsid wsp:val=&quot;00595848&quot;/&gt;&lt;wsp:rsid wsp:val=&quot;00595D38&quot;/&gt;&lt;wsp:rsid wsp:val=&quot;00597220&quot;/&gt;&lt;wsp:rsid wsp:val=&quot;00597521&quot;/&gt;&lt;wsp:rsid wsp:val=&quot;005A10AB&quot;/&gt;&lt;wsp:rsid wsp:val=&quot;005A1D38&quot;/&gt;&lt;wsp:rsid wsp:val=&quot;005A4C61&quot;/&gt;&lt;wsp:rsid wsp:val=&quot;005A527C&quot;/&gt;&lt;wsp:rsid wsp:val=&quot;005B230A&quot;/&gt;&lt;wsp:rsid wsp:val=&quot;005B25BC&quot;/&gt;&lt;wsp:rsid wsp:val=&quot;005B2EE8&quot;/&gt;&lt;wsp:rsid wsp:val=&quot;005B374C&quot;/&gt;&lt;wsp:rsid wsp:val=&quot;005B54D3&quot;/&gt;&lt;wsp:rsid wsp:val=&quot;005C00F8&quot;/&gt;&lt;wsp:rsid wsp:val=&quot;005C03B6&quot;/&gt;&lt;wsp:rsid wsp:val=&quot;005C301B&quot;/&gt;&lt;wsp:rsid wsp:val=&quot;005C3943&quot;/&gt;&lt;wsp:rsid wsp:val=&quot;005C3CCB&quot;/&gt;&lt;wsp:rsid wsp:val=&quot;005C3FA9&quot;/&gt;&lt;wsp:rsid wsp:val=&quot;005C5902&quot;/&gt;&lt;wsp:rsid wsp:val=&quot;005D08B4&quot;/&gt;&lt;wsp:rsid wsp:val=&quot;005D15B1&quot;/&gt;&lt;wsp:rsid wsp:val=&quot;005D4467&quot;/&gt;&lt;wsp:rsid wsp:val=&quot;005D5E3E&quot;/&gt;&lt;wsp:rsid wsp:val=&quot;005E0D92&quot;/&gt;&lt;wsp:rsid wsp:val=&quot;005E1E3F&quot;/&gt;&lt;wsp:rsid wsp:val=&quot;005E1F74&quot;/&gt;&lt;wsp:rsid wsp:val=&quot;005E4C37&quot;/&gt;&lt;wsp:rsid wsp:val=&quot;005E75A7&quot;/&gt;&lt;wsp:rsid wsp:val=&quot;005F1309&quot;/&gt;&lt;wsp:rsid wsp:val=&quot;005F2379&quot;/&gt;&lt;wsp:rsid wsp:val=&quot;005F298B&quot;/&gt;&lt;wsp:rsid wsp:val=&quot;0060301B&quot;/&gt;&lt;wsp:rsid wsp:val=&quot;00603782&quot;/&gt;&lt;wsp:rsid wsp:val=&quot;00604053&quot;/&gt;&lt;wsp:rsid wsp:val=&quot;006113B9&quot;/&gt;&lt;wsp:rsid wsp:val=&quot;00613ABD&quot;/&gt;&lt;wsp:rsid wsp:val=&quot;00614CCE&quot;/&gt;&lt;wsp:rsid wsp:val=&quot;00623D44&quot;/&gt;&lt;wsp:rsid wsp:val=&quot;00625E37&quot;/&gt;&lt;wsp:rsid wsp:val=&quot;006322FD&quot;/&gt;&lt;wsp:rsid wsp:val=&quot;00632A05&quot;/&gt;&lt;wsp:rsid wsp:val=&quot;0063431B&quot;/&gt;&lt;wsp:rsid wsp:val=&quot;00640051&quot;/&gt;&lt;wsp:rsid wsp:val=&quot;00640C57&quot;/&gt;&lt;wsp:rsid wsp:val=&quot;00642348&quot;/&gt;&lt;wsp:rsid wsp:val=&quot;00645CFD&quot;/&gt;&lt;wsp:rsid wsp:val=&quot;00645E6A&quot;/&gt;&lt;wsp:rsid wsp:val=&quot;0065079B&quot;/&gt;&lt;wsp:rsid wsp:val=&quot;0065164C&quot;/&gt;&lt;wsp:rsid wsp:val=&quot;0065303B&quot;/&gt;&lt;wsp:rsid wsp:val=&quot;00657F7F&quot;/&gt;&lt;wsp:rsid wsp:val=&quot;006618C8&quot;/&gt;&lt;wsp:rsid wsp:val=&quot;00664087&quot;/&gt;&lt;wsp:rsid wsp:val=&quot;0066424E&quot;/&gt;&lt;wsp:rsid wsp:val=&quot;006649F4&quot;/&gt;&lt;wsp:rsid wsp:val=&quot;00665344&quot;/&gt;&lt;wsp:rsid wsp:val=&quot;0066567D&quot;/&gt;&lt;wsp:rsid wsp:val=&quot;006656BB&quot;/&gt;&lt;wsp:rsid wsp:val=&quot;00666238&quot;/&gt;&lt;wsp:rsid wsp:val=&quot;0066646D&quot;/&gt;&lt;wsp:rsid wsp:val=&quot;006706BA&quot;/&gt;&lt;wsp:rsid wsp:val=&quot;00673FC7&quot;/&gt;&lt;wsp:rsid wsp:val=&quot;006801A2&quot;/&gt;&lt;wsp:rsid wsp:val=&quot;006804ED&quot;/&gt;&lt;wsp:rsid wsp:val=&quot;00683AF5&quot;/&gt;&lt;wsp:rsid wsp:val=&quot;00683F5D&quot;/&gt;&lt;wsp:rsid wsp:val=&quot;00684C01&quot;/&gt;&lt;wsp:rsid wsp:val=&quot;00684F21&quot;/&gt;&lt;wsp:rsid wsp:val=&quot;00685D39&quot;/&gt;&lt;wsp:rsid wsp:val=&quot;00687568&quot;/&gt;&lt;wsp:rsid wsp:val=&quot;00687EE3&quot;/&gt;&lt;wsp:rsid wsp:val=&quot;0069331A&quot;/&gt;&lt;wsp:rsid wsp:val=&quot;0069360C&quot;/&gt;&lt;wsp:rsid wsp:val=&quot;00694EA4&quot;/&gt;&lt;wsp:rsid wsp:val=&quot;0069635A&quot;/&gt;&lt;wsp:rsid wsp:val=&quot;00696367&quot;/&gt;&lt;wsp:rsid wsp:val=&quot;00696A12&quot;/&gt;&lt;wsp:rsid wsp:val=&quot;0069736D&quot;/&gt;&lt;wsp:rsid wsp:val=&quot;006A3605&quot;/&gt;&lt;wsp:rsid wsp:val=&quot;006A45C1&quot;/&gt;&lt;wsp:rsid wsp:val=&quot;006A50B8&quot;/&gt;&lt;wsp:rsid wsp:val=&quot;006B10A7&quot;/&gt;&lt;wsp:rsid wsp:val=&quot;006B23D4&quot;/&gt;&lt;wsp:rsid wsp:val=&quot;006B2A42&quot;/&gt;&lt;wsp:rsid wsp:val=&quot;006B2FA0&quot;/&gt;&lt;wsp:rsid wsp:val=&quot;006B3483&quot;/&gt;&lt;wsp:rsid wsp:val=&quot;006B381C&quot;/&gt;&lt;wsp:rsid wsp:val=&quot;006B3BB5&quot;/&gt;&lt;wsp:rsid wsp:val=&quot;006B4237&quot;/&gt;&lt;wsp:rsid wsp:val=&quot;006B4845&quot;/&gt;&lt;wsp:rsid wsp:val=&quot;006B70A7&quot;/&gt;&lt;wsp:rsid wsp:val=&quot;006B7315&quot;/&gt;&lt;wsp:rsid wsp:val=&quot;006C185E&quot;/&gt;&lt;wsp:rsid wsp:val=&quot;006C2835&quot;/&gt;&lt;wsp:rsid wsp:val=&quot;006C5718&quot;/&gt;&lt;wsp:rsid wsp:val=&quot;006C6DE7&quot;/&gt;&lt;wsp:rsid wsp:val=&quot;006D3378&quot;/&gt;&lt;wsp:rsid wsp:val=&quot;006D4BCC&quot;/&gt;&lt;wsp:rsid wsp:val=&quot;006D678E&quot;/&gt;&lt;wsp:rsid wsp:val=&quot;006D7425&quot;/&gt;&lt;wsp:rsid wsp:val=&quot;006E3225&quot;/&gt;&lt;wsp:rsid wsp:val=&quot;006E3612&quot;/&gt;&lt;wsp:rsid wsp:val=&quot;006E3615&quot;/&gt;&lt;wsp:rsid wsp:val=&quot;006E3E7F&quot;/&gt;&lt;wsp:rsid wsp:val=&quot;006E4A82&quot;/&gt;&lt;wsp:rsid wsp:val=&quot;006E5CA0&quot;/&gt;&lt;wsp:rsid wsp:val=&quot;006F032A&quot;/&gt;&lt;wsp:rsid wsp:val=&quot;006F081C&quot;/&gt;&lt;wsp:rsid wsp:val=&quot;006F1592&quot;/&gt;&lt;wsp:rsid wsp:val=&quot;006F449F&quot;/&gt;&lt;wsp:rsid wsp:val=&quot;006F4666&quot;/&gt;&lt;wsp:rsid wsp:val=&quot;006F7686&quot;/&gt;&lt;wsp:rsid wsp:val=&quot;007003FC&quot;/&gt;&lt;wsp:rsid wsp:val=&quot;00702078&quot;/&gt;&lt;wsp:rsid wsp:val=&quot;007040C1&quot;/&gt;&lt;wsp:rsid wsp:val=&quot;00704221&quot;/&gt;&lt;wsp:rsid wsp:val=&quot;00704D87&quot;/&gt;&lt;wsp:rsid wsp:val=&quot;00705161&quot;/&gt;&lt;wsp:rsid wsp:val=&quot;0070760A&quot;/&gt;&lt;wsp:rsid wsp:val=&quot;00710158&quot;/&gt;&lt;wsp:rsid wsp:val=&quot;007127F2&quot;/&gt;&lt;wsp:rsid wsp:val=&quot;0071327E&quot;/&gt;&lt;wsp:rsid wsp:val=&quot;007173E1&quot;/&gt;&lt;wsp:rsid wsp:val=&quot;00720297&quot;/&gt;&lt;wsp:rsid wsp:val=&quot;0072043D&quot;/&gt;&lt;wsp:rsid wsp:val=&quot;00720496&quot;/&gt;&lt;wsp:rsid wsp:val=&quot;007230C7&quot;/&gt;&lt;wsp:rsid wsp:val=&quot;00725484&quot;/&gt;&lt;wsp:rsid wsp:val=&quot;00726297&quot;/&gt;&lt;wsp:rsid wsp:val=&quot;00727839&quot;/&gt;&lt;wsp:rsid wsp:val=&quot;0073294A&quot;/&gt;&lt;wsp:rsid wsp:val=&quot;007333B3&quot;/&gt;&lt;wsp:rsid wsp:val=&quot;00735851&quot;/&gt;&lt;wsp:rsid wsp:val=&quot;00737671&quot;/&gt;&lt;wsp:rsid wsp:val=&quot;007436B8&quot;/&gt;&lt;wsp:rsid wsp:val=&quot;0074598F&quot;/&gt;&lt;wsp:rsid wsp:val=&quot;00746822&quot;/&gt;&lt;wsp:rsid wsp:val=&quot;00747AFB&quot;/&gt;&lt;wsp:rsid wsp:val=&quot;00752AB2&quot;/&gt;&lt;wsp:rsid wsp:val=&quot;00754993&quot;/&gt;&lt;wsp:rsid wsp:val=&quot;0075540E&quot;/&gt;&lt;wsp:rsid wsp:val=&quot;00756874&quot;/&gt;&lt;wsp:rsid wsp:val=&quot;00757025&quot;/&gt;&lt;wsp:rsid wsp:val=&quot;0075736E&quot;/&gt;&lt;wsp:rsid wsp:val=&quot;00757FA9&quot;/&gt;&lt;wsp:rsid wsp:val=&quot;007603CA&quot;/&gt;&lt;wsp:rsid wsp:val=&quot;00761FE1&quot;/&gt;&lt;wsp:rsid wsp:val=&quot;00763C91&quot;/&gt;&lt;wsp:rsid wsp:val=&quot;00763FE0&quot;/&gt;&lt;wsp:rsid wsp:val=&quot;00764AC9&quot;/&gt;&lt;wsp:rsid wsp:val=&quot;00765850&quot;/&gt;&lt;wsp:rsid wsp:val=&quot;007700CE&quot;/&gt;&lt;wsp:rsid wsp:val=&quot;00770DAF&quot;/&gt;&lt;wsp:rsid wsp:val=&quot;007716BC&quot;/&gt;&lt;wsp:rsid wsp:val=&quot;0077275E&quot;/&gt;&lt;wsp:rsid wsp:val=&quot;00772F01&quot;/&gt;&lt;wsp:rsid wsp:val=&quot;00774F27&quot;/&gt;&lt;wsp:rsid wsp:val=&quot;007771B0&quot;/&gt;&lt;wsp:rsid wsp:val=&quot;00777298&quot;/&gt;&lt;wsp:rsid wsp:val=&quot;0078005E&quot;/&gt;&lt;wsp:rsid wsp:val=&quot;0078079F&quot;/&gt;&lt;wsp:rsid wsp:val=&quot;007831B0&quot;/&gt;&lt;wsp:rsid wsp:val=&quot;00784592&quot;/&gt;&lt;wsp:rsid wsp:val=&quot;00785E7F&quot;/&gt;&lt;wsp:rsid wsp:val=&quot;007860DD&quot;/&gt;&lt;wsp:rsid wsp:val=&quot;007861D4&quot;/&gt;&lt;wsp:rsid wsp:val=&quot;007864FE&quot;/&gt;&lt;wsp:rsid wsp:val=&quot;00792320&quot;/&gt;&lt;wsp:rsid wsp:val=&quot;007970A2&quot;/&gt;&lt;wsp:rsid wsp:val=&quot;007A0732&quot;/&gt;&lt;wsp:rsid wsp:val=&quot;007A24A4&quot;/&gt;&lt;wsp:rsid wsp:val=&quot;007A28C6&quot;/&gt;&lt;wsp:rsid wsp:val=&quot;007A376C&quot;/&gt;&lt;wsp:rsid wsp:val=&quot;007A6201&quot;/&gt;&lt;wsp:rsid wsp:val=&quot;007A6225&quot;/&gt;&lt;wsp:rsid wsp:val=&quot;007A6920&quot;/&gt;&lt;wsp:rsid wsp:val=&quot;007A7BFD&quot;/&gt;&lt;wsp:rsid wsp:val=&quot;007B25A3&quot;/&gt;&lt;wsp:rsid wsp:val=&quot;007B30CB&quot;/&gt;&lt;wsp:rsid wsp:val=&quot;007B3ED3&quot;/&gt;&lt;wsp:rsid wsp:val=&quot;007B701E&quot;/&gt;&lt;wsp:rsid wsp:val=&quot;007B76E3&quot;/&gt;&lt;wsp:rsid wsp:val=&quot;007B7F47&quot;/&gt;&lt;wsp:rsid wsp:val=&quot;007C1170&quot;/&gt;&lt;wsp:rsid wsp:val=&quot;007C3C20&quot;/&gt;&lt;wsp:rsid wsp:val=&quot;007D510E&quot;/&gt;&lt;wsp:rsid wsp:val=&quot;007D59F9&quot;/&gt;&lt;wsp:rsid wsp:val=&quot;007D5F24&quot;/&gt;&lt;wsp:rsid wsp:val=&quot;007E07F5&quot;/&gt;&lt;wsp:rsid wsp:val=&quot;007E116C&quot;/&gt;&lt;wsp:rsid wsp:val=&quot;007E23F4&quot;/&gt;&lt;wsp:rsid wsp:val=&quot;007E5906&quot;/&gt;&lt;wsp:rsid wsp:val=&quot;007E7A69&quot;/&gt;&lt;wsp:rsid wsp:val=&quot;007F2445&quot;/&gt;&lt;wsp:rsid wsp:val=&quot;007F2715&quot;/&gt;&lt;wsp:rsid wsp:val=&quot;007F5957&quot;/&gt;&lt;wsp:rsid wsp:val=&quot;007F5D85&quot;/&gt;&lt;wsp:rsid wsp:val=&quot;007F7DAA&quot;/&gt;&lt;wsp:rsid wsp:val=&quot;0080572E&quot;/&gt;&lt;wsp:rsid wsp:val=&quot;008068DB&quot;/&gt;&lt;wsp:rsid wsp:val=&quot;00807555&quot;/&gt;&lt;wsp:rsid wsp:val=&quot;0081035A&quot;/&gt;&lt;wsp:rsid wsp:val=&quot;00810C54&quot;/&gt;&lt;wsp:rsid wsp:val=&quot;0081180D&quot;/&gt;&lt;wsp:rsid wsp:val=&quot;008120B3&quot;/&gt;&lt;wsp:rsid wsp:val=&quot;00813F2B&quot;/&gt;&lt;wsp:rsid wsp:val=&quot;00816147&quot;/&gt;&lt;wsp:rsid wsp:val=&quot;00817C0A&quot;/&gt;&lt;wsp:rsid wsp:val=&quot;00821AFB&quot;/&gt;&lt;wsp:rsid wsp:val=&quot;00822A3A&quot;/&gt;&lt;wsp:rsid wsp:val=&quot;00823556&quot;/&gt;&lt;wsp:rsid wsp:val=&quot;00823F38&quot;/&gt;&lt;wsp:rsid wsp:val=&quot;00826148&quot;/&gt;&lt;wsp:rsid wsp:val=&quot;00826565&quot;/&gt;&lt;wsp:rsid wsp:val=&quot;008266B8&quot;/&gt;&lt;wsp:rsid wsp:val=&quot;00827074&quot;/&gt;&lt;wsp:rsid wsp:val=&quot;00830CB6&quot;/&gt;&lt;wsp:rsid wsp:val=&quot;00832BDC&quot;/&gt;&lt;wsp:rsid wsp:val=&quot;00832EF8&quot;/&gt;&lt;wsp:rsid wsp:val=&quot;008332B3&quot;/&gt;&lt;wsp:rsid wsp:val=&quot;008346A4&quot;/&gt;&lt;wsp:rsid wsp:val=&quot;008375DE&quot;/&gt;&lt;wsp:rsid wsp:val=&quot;00837944&quot;/&gt;&lt;wsp:rsid wsp:val=&quot;00842958&quot;/&gt;&lt;wsp:rsid wsp:val=&quot;00842C8A&quot;/&gt;&lt;wsp:rsid wsp:val=&quot;008430DD&quot;/&gt;&lt;wsp:rsid wsp:val=&quot;00845785&quot;/&gt;&lt;wsp:rsid wsp:val=&quot;00854556&quot;/&gt;&lt;wsp:rsid wsp:val=&quot;00855D46&quot;/&gt;&lt;wsp:rsid wsp:val=&quot;00857655&quot;/&gt;&lt;wsp:rsid wsp:val=&quot;00857FC8&quot;/&gt;&lt;wsp:rsid wsp:val=&quot;008618F4&quot;/&gt;&lt;wsp:rsid wsp:val=&quot;00863EC4&quot;/&gt;&lt;wsp:rsid wsp:val=&quot;00863F8A&quot;/&gt;&lt;wsp:rsid wsp:val=&quot;00864E0E&quot;/&gt;&lt;wsp:rsid wsp:val=&quot;00865124&quot;/&gt;&lt;wsp:rsid wsp:val=&quot;008679A8&quot;/&gt;&lt;wsp:rsid wsp:val=&quot;00870350&quot;/&gt;&lt;wsp:rsid wsp:val=&quot;008709E4&quot;/&gt;&lt;wsp:rsid wsp:val=&quot;00871CF3&quot;/&gt;&lt;wsp:rsid wsp:val=&quot;00872180&quot;/&gt;&lt;wsp:rsid wsp:val=&quot;0087282C&quot;/&gt;&lt;wsp:rsid wsp:val=&quot;00873871&quot;/&gt;&lt;wsp:rsid wsp:val=&quot;00874F8B&quot;/&gt;&lt;wsp:rsid wsp:val=&quot;00877879&quot;/&gt;&lt;wsp:rsid wsp:val=&quot;0088067A&quot;/&gt;&lt;wsp:rsid wsp:val=&quot;008821C6&quot;/&gt;&lt;wsp:rsid wsp:val=&quot;0088272C&quot;/&gt;&lt;wsp:rsid wsp:val=&quot;0088369D&quot;/&gt;&lt;wsp:rsid wsp:val=&quot;00884A5F&quot;/&gt;&lt;wsp:rsid wsp:val=&quot;00884ADD&quot;/&gt;&lt;wsp:rsid wsp:val=&quot;00885B20&quot;/&gt;&lt;wsp:rsid wsp:val=&quot;0088611D&quot;/&gt;&lt;wsp:rsid wsp:val=&quot;0088657A&quot;/&gt;&lt;wsp:rsid wsp:val=&quot;0089194E&quot;/&gt;&lt;wsp:rsid wsp:val=&quot;0089320E&quot;/&gt;&lt;wsp:rsid wsp:val=&quot;00893826&quot;/&gt;&lt;wsp:rsid wsp:val=&quot;0089420C&quot;/&gt;&lt;wsp:rsid wsp:val=&quot;008966A3&quot;/&gt;&lt;wsp:rsid wsp:val=&quot;00896910&quot;/&gt;&lt;wsp:rsid wsp:val=&quot;008A1787&quot;/&gt;&lt;wsp:rsid wsp:val=&quot;008A34F1&quot;/&gt;&lt;wsp:rsid wsp:val=&quot;008A4A82&quot;/&gt;&lt;wsp:rsid wsp:val=&quot;008A4FFD&quot;/&gt;&lt;wsp:rsid wsp:val=&quot;008B04E6&quot;/&gt;&lt;wsp:rsid wsp:val=&quot;008B0F75&quot;/&gt;&lt;wsp:rsid wsp:val=&quot;008B3A24&quot;/&gt;&lt;wsp:rsid wsp:val=&quot;008B4981&quot;/&gt;&lt;wsp:rsid wsp:val=&quot;008B5F5D&quot;/&gt;&lt;wsp:rsid wsp:val=&quot;008B7E3F&quot;/&gt;&lt;wsp:rsid wsp:val=&quot;008C1BBB&quot;/&gt;&lt;wsp:rsid wsp:val=&quot;008C4852&quot;/&gt;&lt;wsp:rsid wsp:val=&quot;008C655F&quot;/&gt;&lt;wsp:rsid wsp:val=&quot;008C753E&quot;/&gt;&lt;wsp:rsid wsp:val=&quot;008D2F4B&quot;/&gt;&lt;wsp:rsid wsp:val=&quot;008D31DC&quot;/&gt;&lt;wsp:rsid wsp:val=&quot;008D32AD&quot;/&gt;&lt;wsp:rsid wsp:val=&quot;008D34CA&quot;/&gt;&lt;wsp:rsid wsp:val=&quot;008D42C9&quot;/&gt;&lt;wsp:rsid wsp:val=&quot;008D7005&quot;/&gt;&lt;wsp:rsid wsp:val=&quot;008D7C21&quot;/&gt;&lt;wsp:rsid wsp:val=&quot;008E2992&quot;/&gt;&lt;wsp:rsid wsp:val=&quot;008E29E3&quot;/&gt;&lt;wsp:rsid wsp:val=&quot;008E3830&quot;/&gt;&lt;wsp:rsid wsp:val=&quot;008E3F0B&quot;/&gt;&lt;wsp:rsid wsp:val=&quot;008E518C&quot;/&gt;&lt;wsp:rsid wsp:val=&quot;008E7A92&quot;/&gt;&lt;wsp:rsid wsp:val=&quot;008F04BE&quot;/&gt;&lt;wsp:rsid wsp:val=&quot;008F2258&quot;/&gt;&lt;wsp:rsid wsp:val=&quot;008F2304&quot;/&gt;&lt;wsp:rsid wsp:val=&quot;008F44DA&quot;/&gt;&lt;wsp:rsid wsp:val=&quot;008F4C7B&quot;/&gt;&lt;wsp:rsid wsp:val=&quot;008F6093&quot;/&gt;&lt;wsp:rsid wsp:val=&quot;008F621B&quot;/&gt;&lt;wsp:rsid wsp:val=&quot;008F6816&quot;/&gt;&lt;wsp:rsid wsp:val=&quot;008F7408&quot;/&gt;&lt;wsp:rsid wsp:val=&quot;008F7720&quot;/&gt;&lt;wsp:rsid wsp:val=&quot;008F77E2&quot;/&gt;&lt;wsp:rsid wsp:val=&quot;008F7C25&quot;/&gt;&lt;wsp:rsid wsp:val=&quot;00900107&quot;/&gt;&lt;wsp:rsid wsp:val=&quot;00900712&quot;/&gt;&lt;wsp:rsid wsp:val=&quot;0090119C&quot;/&gt;&lt;wsp:rsid wsp:val=&quot;00901AB5&quot;/&gt;&lt;wsp:rsid wsp:val=&quot;00905ABC&quot;/&gt;&lt;wsp:rsid wsp:val=&quot;009117D5&quot;/&gt;&lt;wsp:rsid wsp:val=&quot;009121B0&quot;/&gt;&lt;wsp:rsid wsp:val=&quot;0091240F&quot;/&gt;&lt;wsp:rsid wsp:val=&quot;0091254E&quot;/&gt;&lt;wsp:rsid wsp:val=&quot;00913036&quot;/&gt;&lt;wsp:rsid wsp:val=&quot;009137C1&quot;/&gt;&lt;wsp:rsid wsp:val=&quot;00915279&quot;/&gt;&lt;wsp:rsid wsp:val=&quot;009170A8&quot;/&gt;&lt;wsp:rsid wsp:val=&quot;00917BA4&quot;/&gt;&lt;wsp:rsid wsp:val=&quot;009219A7&quot;/&gt;&lt;wsp:rsid wsp:val=&quot;00921C56&quot;/&gt;&lt;wsp:rsid wsp:val=&quot;00921CF0&quot;/&gt;&lt;wsp:rsid wsp:val=&quot;00922B95&quot;/&gt;&lt;wsp:rsid wsp:val=&quot;009234E8&quot;/&gt;&lt;wsp:rsid wsp:val=&quot;009241EA&quot;/&gt;&lt;wsp:rsid wsp:val=&quot;00924E2C&quot;/&gt;&lt;wsp:rsid wsp:val=&quot;00925006&quot;/&gt;&lt;wsp:rsid wsp:val=&quot;00930024&quot;/&gt;&lt;wsp:rsid wsp:val=&quot;00931DD4&quot;/&gt;&lt;wsp:rsid wsp:val=&quot;00931F66&quot;/&gt;&lt;wsp:rsid wsp:val=&quot;00932CFF&quot;/&gt;&lt;wsp:rsid wsp:val=&quot;00933B12&quot;/&gt;&lt;wsp:rsid wsp:val=&quot;00933F76&quot;/&gt;&lt;wsp:rsid wsp:val=&quot;0093445B&quot;/&gt;&lt;wsp:rsid wsp:val=&quot;009347F2&quot;/&gt;&lt;wsp:rsid wsp:val=&quot;009366A9&quot;/&gt;&lt;wsp:rsid wsp:val=&quot;00937D33&quot;/&gt;&lt;wsp:rsid wsp:val=&quot;009401DF&quot;/&gt;&lt;wsp:rsid wsp:val=&quot;009406FC&quot;/&gt;&lt;wsp:rsid wsp:val=&quot;0094316C&quot;/&gt;&lt;wsp:rsid wsp:val=&quot;0094364E&quot;/&gt;&lt;wsp:rsid wsp:val=&quot;00943BDE&quot;/&gt;&lt;wsp:rsid wsp:val=&quot;00946D43&quot;/&gt;&lt;wsp:rsid wsp:val=&quot;00947247&quot;/&gt;&lt;wsp:rsid wsp:val=&quot;009478AF&quot;/&gt;&lt;wsp:rsid wsp:val=&quot;009511A5&quot;/&gt;&lt;wsp:rsid wsp:val=&quot;00952284&quot;/&gt;&lt;wsp:rsid wsp:val=&quot;00953252&quot;/&gt;&lt;wsp:rsid wsp:val=&quot;00953883&quot;/&gt;&lt;wsp:rsid wsp:val=&quot;00956FB8&quot;/&gt;&lt;wsp:rsid wsp:val=&quot;0096265B&quot;/&gt;&lt;wsp:rsid wsp:val=&quot;00963485&quot;/&gt;&lt;wsp:rsid wsp:val=&quot;00964EF6&quot;/&gt;&lt;wsp:rsid wsp:val=&quot;009657DE&quot;/&gt;&lt;wsp:rsid wsp:val=&quot;00973FA2&quot;/&gt;&lt;wsp:rsid wsp:val=&quot;00974FA5&quot;/&gt;&lt;wsp:rsid wsp:val=&quot;009758AD&quot;/&gt;&lt;wsp:rsid wsp:val=&quot;00977CC8&quot;/&gt;&lt;wsp:rsid wsp:val=&quot;00981741&quot;/&gt;&lt;wsp:rsid wsp:val=&quot;00981D9F&quot;/&gt;&lt;wsp:rsid wsp:val=&quot;00982982&quot;/&gt;&lt;wsp:rsid wsp:val=&quot;00983F11&quot;/&gt;&lt;wsp:rsid wsp:val=&quot;00985730&quot;/&gt;&lt;wsp:rsid wsp:val=&quot;00985935&quot;/&gt;&lt;wsp:rsid wsp:val=&quot;00986B2F&quot;/&gt;&lt;wsp:rsid wsp:val=&quot;00990FB5&quot;/&gt;&lt;wsp:rsid wsp:val=&quot;00993303&quot;/&gt;&lt;wsp:rsid wsp:val=&quot;00997D12&quot;/&gt;&lt;wsp:rsid wsp:val=&quot;009A02D8&quot;/&gt;&lt;wsp:rsid wsp:val=&quot;009A05A6&quot;/&gt;&lt;wsp:rsid wsp:val=&quot;009A10FC&quot;/&gt;&lt;wsp:rsid wsp:val=&quot;009A4321&quot;/&gt;&lt;wsp:rsid wsp:val=&quot;009A4ABB&quot;/&gt;&lt;wsp:rsid wsp:val=&quot;009A5A09&quot;/&gt;&lt;wsp:rsid wsp:val=&quot;009A6F45&quot;/&gt;&lt;wsp:rsid wsp:val=&quot;009B0E93&quot;/&gt;&lt;wsp:rsid wsp:val=&quot;009B1D77&quot;/&gt;&lt;wsp:rsid wsp:val=&quot;009B28C5&quot;/&gt;&lt;wsp:rsid wsp:val=&quot;009B3214&quot;/&gt;&lt;wsp:rsid wsp:val=&quot;009B3401&quot;/&gt;&lt;wsp:rsid wsp:val=&quot;009B39A7&quot;/&gt;&lt;wsp:rsid wsp:val=&quot;009B5AC1&quot;/&gt;&lt;wsp:rsid wsp:val=&quot;009B64D0&quot;/&gt;&lt;wsp:rsid wsp:val=&quot;009B7D92&quot;/&gt;&lt;wsp:rsid wsp:val=&quot;009C2CD7&quot;/&gt;&lt;wsp:rsid wsp:val=&quot;009C34B8&quot;/&gt;&lt;wsp:rsid wsp:val=&quot;009C6F41&quot;/&gt;&lt;wsp:rsid wsp:val=&quot;009D0A7F&quot;/&gt;&lt;wsp:rsid wsp:val=&quot;009D11EC&quot;/&gt;&lt;wsp:rsid wsp:val=&quot;009D25E3&quot;/&gt;&lt;wsp:rsid wsp:val=&quot;009D2C46&quot;/&gt;&lt;wsp:rsid wsp:val=&quot;009D34E2&quot;/&gt;&lt;wsp:rsid wsp:val=&quot;009D3D0D&quot;/&gt;&lt;wsp:rsid wsp:val=&quot;009D440D&quot;/&gt;&lt;wsp:rsid wsp:val=&quot;009D4521&quot;/&gt;&lt;wsp:rsid wsp:val=&quot;009D77F3&quot;/&gt;&lt;wsp:rsid wsp:val=&quot;009E111F&quot;/&gt;&lt;wsp:rsid wsp:val=&quot;009E1896&quot;/&gt;&lt;wsp:rsid wsp:val=&quot;009E2F39&quot;/&gt;&lt;wsp:rsid wsp:val=&quot;009E3FA8&quot;/&gt;&lt;wsp:rsid wsp:val=&quot;009E4A2A&quot;/&gt;&lt;wsp:rsid wsp:val=&quot;009E55B6&quot;/&gt;&lt;wsp:rsid wsp:val=&quot;009E6C55&quot;/&gt;&lt;wsp:rsid wsp:val=&quot;009F0584&quot;/&gt;&lt;wsp:rsid wsp:val=&quot;009F1E10&quot;/&gt;&lt;wsp:rsid wsp:val=&quot;009F259A&quot;/&gt;&lt;wsp:rsid wsp:val=&quot;009F2C60&quot;/&gt;&lt;wsp:rsid wsp:val=&quot;009F2E7B&quot;/&gt;&lt;wsp:rsid wsp:val=&quot;009F3828&quot;/&gt;&lt;wsp:rsid wsp:val=&quot;009F69FB&quot;/&gt;&lt;wsp:rsid wsp:val=&quot;00A011B5&quot;/&gt;&lt;wsp:rsid wsp:val=&quot;00A017FE&quot;/&gt;&lt;wsp:rsid wsp:val=&quot;00A020CE&quot;/&gt;&lt;wsp:rsid wsp:val=&quot;00A02A07&quot;/&gt;&lt;wsp:rsid wsp:val=&quot;00A053FA&quot;/&gt;&lt;wsp:rsid wsp:val=&quot;00A05785&quot;/&gt;&lt;wsp:rsid wsp:val=&quot;00A06298&quot;/&gt;&lt;wsp:rsid wsp:val=&quot;00A06E0E&quot;/&gt;&lt;wsp:rsid wsp:val=&quot;00A1200A&quot;/&gt;&lt;wsp:rsid wsp:val=&quot;00A120D8&quot;/&gt;&lt;wsp:rsid wsp:val=&quot;00A12501&quot;/&gt;&lt;wsp:rsid wsp:val=&quot;00A1288C&quot;/&gt;&lt;wsp:rsid wsp:val=&quot;00A14DFE&quot;/&gt;&lt;wsp:rsid wsp:val=&quot;00A16B00&quot;/&gt;&lt;wsp:rsid wsp:val=&quot;00A16B41&quot;/&gt;&lt;wsp:rsid wsp:val=&quot;00A17D0C&quot;/&gt;&lt;wsp:rsid wsp:val=&quot;00A22E24&quot;/&gt;&lt;wsp:rsid wsp:val=&quot;00A23F34&quot;/&gt;&lt;wsp:rsid wsp:val=&quot;00A25F81&quot;/&gt;&lt;wsp:rsid wsp:val=&quot;00A27823&quot;/&gt;&lt;wsp:rsid wsp:val=&quot;00A31351&quot;/&gt;&lt;wsp:rsid wsp:val=&quot;00A320EB&quot;/&gt;&lt;wsp:rsid wsp:val=&quot;00A3258C&quot;/&gt;&lt;wsp:rsid wsp:val=&quot;00A333B1&quot;/&gt;&lt;wsp:rsid wsp:val=&quot;00A40D07&quot;/&gt;&lt;wsp:rsid wsp:val=&quot;00A43A40&quot;/&gt;&lt;wsp:rsid wsp:val=&quot;00A43FA4&quot;/&gt;&lt;wsp:rsid wsp:val=&quot;00A453E9&quot;/&gt;&lt;wsp:rsid wsp:val=&quot;00A501D5&quot;/&gt;&lt;wsp:rsid wsp:val=&quot;00A51318&quot;/&gt;&lt;wsp:rsid wsp:val=&quot;00A53577&quot;/&gt;&lt;wsp:rsid wsp:val=&quot;00A54C47&quot;/&gt;&lt;wsp:rsid wsp:val=&quot;00A60AFA&quot;/&gt;&lt;wsp:rsid wsp:val=&quot;00A63608&quot;/&gt;&lt;wsp:rsid wsp:val=&quot;00A66FC6&quot;/&gt;&lt;wsp:rsid wsp:val=&quot;00A67A0F&quot;/&gt;&lt;wsp:rsid wsp:val=&quot;00A71D04&quot;/&gt;&lt;wsp:rsid wsp:val=&quot;00A750A4&quot;/&gt;&lt;wsp:rsid wsp:val=&quot;00A7597A&quot;/&gt;&lt;wsp:rsid wsp:val=&quot;00A77E9B&quot;/&gt;&lt;wsp:rsid wsp:val=&quot;00A80D3B&quot;/&gt;&lt;wsp:rsid wsp:val=&quot;00A81C3E&quot;/&gt;&lt;wsp:rsid wsp:val=&quot;00A8307A&quot;/&gt;&lt;wsp:rsid wsp:val=&quot;00A84E7C&quot;/&gt;&lt;wsp:rsid wsp:val=&quot;00A859F6&quot;/&gt;&lt;wsp:rsid wsp:val=&quot;00A87FB0&quot;/&gt;&lt;wsp:rsid wsp:val=&quot;00A93118&quot;/&gt;&lt;wsp:rsid wsp:val=&quot;00A945B0&quot;/&gt;&lt;wsp:rsid wsp:val=&quot;00A95126&quot;/&gt;&lt;wsp:rsid wsp:val=&quot;00A975EA&quot;/&gt;&lt;wsp:rsid wsp:val=&quot;00A97DC5&quot;/&gt;&lt;wsp:rsid wsp:val=&quot;00AA0D38&quot;/&gt;&lt;wsp:rsid wsp:val=&quot;00AA11D5&quot;/&gt;&lt;wsp:rsid wsp:val=&quot;00AA1F42&quot;/&gt;&lt;wsp:rsid wsp:val=&quot;00AA341E&quot;/&gt;&lt;wsp:rsid wsp:val=&quot;00AA3D35&quot;/&gt;&lt;wsp:rsid wsp:val=&quot;00AA4CA5&quot;/&gt;&lt;wsp:rsid wsp:val=&quot;00AA4CE7&quot;/&gt;&lt;wsp:rsid wsp:val=&quot;00AA4CFC&quot;/&gt;&lt;wsp:rsid wsp:val=&quot;00AA5C7C&quot;/&gt;&lt;wsp:rsid wsp:val=&quot;00AB1B52&quot;/&gt;&lt;wsp:rsid wsp:val=&quot;00AB5C38&quot;/&gt;&lt;wsp:rsid wsp:val=&quot;00AB6205&quot;/&gt;&lt;wsp:rsid wsp:val=&quot;00AC13F4&quot;/&gt;&lt;wsp:rsid wsp:val=&quot;00AC1660&quot;/&gt;&lt;wsp:rsid wsp:val=&quot;00AC22DC&quot;/&gt;&lt;wsp:rsid wsp:val=&quot;00AC278D&quot;/&gt;&lt;wsp:rsid wsp:val=&quot;00AC2EE5&quot;/&gt;&lt;wsp:rsid wsp:val=&quot;00AC4555&quot;/&gt;&lt;wsp:rsid wsp:val=&quot;00AC632F&quot;/&gt;&lt;wsp:rsid wsp:val=&quot;00AC651B&quot;/&gt;&lt;wsp:rsid wsp:val=&quot;00AC6546&quot;/&gt;&lt;wsp:rsid wsp:val=&quot;00AC6E49&quot;/&gt;&lt;wsp:rsid wsp:val=&quot;00AD1C5F&quot;/&gt;&lt;wsp:rsid wsp:val=&quot;00AD2447&quot;/&gt;&lt;wsp:rsid wsp:val=&quot;00AD2700&quot;/&gt;&lt;wsp:rsid wsp:val=&quot;00AD2B73&quot;/&gt;&lt;wsp:rsid wsp:val=&quot;00AD2F16&quot;/&gt;&lt;wsp:rsid wsp:val=&quot;00AD52BE&quot;/&gt;&lt;wsp:rsid wsp:val=&quot;00AD7318&quot;/&gt;&lt;wsp:rsid wsp:val=&quot;00AD7C0A&quot;/&gt;&lt;wsp:rsid wsp:val=&quot;00AE0228&quot;/&gt;&lt;wsp:rsid wsp:val=&quot;00AE1668&quot;/&gt;&lt;wsp:rsid wsp:val=&quot;00AE3EC3&quot;/&gt;&lt;wsp:rsid wsp:val=&quot;00AE554F&quot;/&gt;&lt;wsp:rsid wsp:val=&quot;00AE5E3F&quot;/&gt;&lt;wsp:rsid wsp:val=&quot;00AE7097&quot;/&gt;&lt;wsp:rsid wsp:val=&quot;00AE7351&quot;/&gt;&lt;wsp:rsid wsp:val=&quot;00AE7B09&quot;/&gt;&lt;wsp:rsid wsp:val=&quot;00AF04E2&quot;/&gt;&lt;wsp:rsid wsp:val=&quot;00AF1D68&quot;/&gt;&lt;wsp:rsid wsp:val=&quot;00AF5209&quot;/&gt;&lt;wsp:rsid wsp:val=&quot;00AF5578&quot;/&gt;&lt;wsp:rsid wsp:val=&quot;00AF56AE&quot;/&gt;&lt;wsp:rsid wsp:val=&quot;00AF676F&quot;/&gt;&lt;wsp:rsid wsp:val=&quot;00AF6EBE&quot;/&gt;&lt;wsp:rsid wsp:val=&quot;00AF76B5&quot;/&gt;&lt;wsp:rsid wsp:val=&quot;00AF7896&quot;/&gt;&lt;wsp:rsid wsp:val=&quot;00AF793E&quot;/&gt;&lt;wsp:rsid wsp:val=&quot;00B00F1F&quot;/&gt;&lt;wsp:rsid wsp:val=&quot;00B01F8B&quot;/&gt;&lt;wsp:rsid wsp:val=&quot;00B02539&quot;/&gt;&lt;wsp:rsid wsp:val=&quot;00B04447&quot;/&gt;&lt;wsp:rsid wsp:val=&quot;00B05130&quot;/&gt;&lt;wsp:rsid wsp:val=&quot;00B051EE&quot;/&gt;&lt;wsp:rsid wsp:val=&quot;00B057B7&quot;/&gt;&lt;wsp:rsid wsp:val=&quot;00B05961&quot;/&gt;&lt;wsp:rsid wsp:val=&quot;00B100FD&quot;/&gt;&lt;wsp:rsid wsp:val=&quot;00B112C6&quot;/&gt;&lt;wsp:rsid wsp:val=&quot;00B13B2E&quot;/&gt;&lt;wsp:rsid wsp:val=&quot;00B1522E&quot;/&gt;&lt;wsp:rsid wsp:val=&quot;00B20012&quot;/&gt;&lt;wsp:rsid wsp:val=&quot;00B204C8&quot;/&gt;&lt;wsp:rsid wsp:val=&quot;00B20627&quot;/&gt;&lt;wsp:rsid wsp:val=&quot;00B210A5&quot;/&gt;&lt;wsp:rsid wsp:val=&quot;00B23921&quot;/&gt;&lt;wsp:rsid wsp:val=&quot;00B252BD&quot;/&gt;&lt;wsp:rsid wsp:val=&quot;00B26221&quot;/&gt;&lt;wsp:rsid wsp:val=&quot;00B32B26&quot;/&gt;&lt;wsp:rsid wsp:val=&quot;00B33182&quot;/&gt;&lt;wsp:rsid wsp:val=&quot;00B33B77&quot;/&gt;&lt;wsp:rsid wsp:val=&quot;00B34F32&quot;/&gt;&lt;wsp:rsid wsp:val=&quot;00B40D93&quot;/&gt;&lt;wsp:rsid wsp:val=&quot;00B45D8B&quot;/&gt;&lt;wsp:rsid wsp:val=&quot;00B47787&quot;/&gt;&lt;wsp:rsid wsp:val=&quot;00B50871&quot;/&gt;&lt;wsp:rsid wsp:val=&quot;00B51372&quot;/&gt;&lt;wsp:rsid wsp:val=&quot;00B51AEE&quot;/&gt;&lt;wsp:rsid wsp:val=&quot;00B5231C&quot;/&gt;&lt;wsp:rsid wsp:val=&quot;00B57312&quot;/&gt;&lt;wsp:rsid wsp:val=&quot;00B57366&quot;/&gt;&lt;wsp:rsid wsp:val=&quot;00B601DC&quot;/&gt;&lt;wsp:rsid wsp:val=&quot;00B62D9D&quot;/&gt;&lt;wsp:rsid wsp:val=&quot;00B631FD&quot;/&gt;&lt;wsp:rsid wsp:val=&quot;00B63795&quot;/&gt;&lt;wsp:rsid wsp:val=&quot;00B639F2&quot;/&gt;&lt;wsp:rsid wsp:val=&quot;00B640E8&quot;/&gt;&lt;wsp:rsid wsp:val=&quot;00B73BD5&quot;/&gt;&lt;wsp:rsid wsp:val=&quot;00B75DE1&quot;/&gt;&lt;wsp:rsid wsp:val=&quot;00B76F35&quot;/&gt;&lt;wsp:rsid wsp:val=&quot;00B80F17&quot;/&gt;&lt;wsp:rsid wsp:val=&quot;00B81519&quot;/&gt;&lt;wsp:rsid wsp:val=&quot;00B841E5&quot;/&gt;&lt;wsp:rsid wsp:val=&quot;00B86B2F&quot;/&gt;&lt;wsp:rsid wsp:val=&quot;00B86BDB&quot;/&gt;&lt;wsp:rsid wsp:val=&quot;00B906C7&quot;/&gt;&lt;wsp:rsid wsp:val=&quot;00B92266&quot;/&gt;&lt;wsp:rsid wsp:val=&quot;00B93DA4&quot;/&gt;&lt;wsp:rsid wsp:val=&quot;00B94251&quot;/&gt;&lt;wsp:rsid wsp:val=&quot;00B956A6&quot;/&gt;&lt;wsp:rsid wsp:val=&quot;00B95D1F&quot;/&gt;&lt;wsp:rsid wsp:val=&quot;00B972DE&quot;/&gt;&lt;wsp:rsid wsp:val=&quot;00B97AAA&quot;/&gt;&lt;wsp:rsid wsp:val=&quot;00BA0874&quot;/&gt;&lt;wsp:rsid wsp:val=&quot;00BA121D&quot;/&gt;&lt;wsp:rsid wsp:val=&quot;00BA6303&quot;/&gt;&lt;wsp:rsid wsp:val=&quot;00BA74B0&quot;/&gt;&lt;wsp:rsid wsp:val=&quot;00BB0DD4&quot;/&gt;&lt;wsp:rsid wsp:val=&quot;00BB5E38&quot;/&gt;&lt;wsp:rsid wsp:val=&quot;00BC008F&quot;/&gt;&lt;wsp:rsid wsp:val=&quot;00BC0B79&quot;/&gt;&lt;wsp:rsid wsp:val=&quot;00BC3D43&quot;/&gt;&lt;wsp:rsid wsp:val=&quot;00BC5D8B&quot;/&gt;&lt;wsp:rsid wsp:val=&quot;00BC5DAD&quot;/&gt;&lt;wsp:rsid wsp:val=&quot;00BC7460&quot;/&gt;&lt;wsp:rsid wsp:val=&quot;00BC75B5&quot;/&gt;&lt;wsp:rsid wsp:val=&quot;00BD13B1&quot;/&gt;&lt;wsp:rsid wsp:val=&quot;00BD15B5&quot;/&gt;&lt;wsp:rsid wsp:val=&quot;00BD35E2&quot;/&gt;&lt;wsp:rsid wsp:val=&quot;00BD4762&quot;/&gt;&lt;wsp:rsid wsp:val=&quot;00BD563B&quot;/&gt;&lt;wsp:rsid wsp:val=&quot;00BD5E6D&quot;/&gt;&lt;wsp:rsid wsp:val=&quot;00BD71D8&quot;/&gt;&lt;wsp:rsid wsp:val=&quot;00BE0668&quot;/&gt;&lt;wsp:rsid wsp:val=&quot;00BE50F7&quot;/&gt;&lt;wsp:rsid wsp:val=&quot;00BF1F78&quot;/&gt;&lt;wsp:rsid wsp:val=&quot;00BF243D&quot;/&gt;&lt;wsp:rsid wsp:val=&quot;00BF568E&quot;/&gt;&lt;wsp:rsid wsp:val=&quot;00BF6CE0&quot;/&gt;&lt;wsp:rsid wsp:val=&quot;00C015D7&quot;/&gt;&lt;wsp:rsid wsp:val=&quot;00C015ED&quot;/&gt;&lt;wsp:rsid wsp:val=&quot;00C0356E&quot;/&gt;&lt;wsp:rsid wsp:val=&quot;00C05269&quot;/&gt;&lt;wsp:rsid wsp:val=&quot;00C07B3F&quot;/&gt;&lt;wsp:rsid wsp:val=&quot;00C113FA&quot;/&gt;&lt;wsp:rsid wsp:val=&quot;00C122C3&quot;/&gt;&lt;wsp:rsid wsp:val=&quot;00C1499B&quot;/&gt;&lt;wsp:rsid wsp:val=&quot;00C1570A&quot;/&gt;&lt;wsp:rsid wsp:val=&quot;00C16808&quot;/&gt;&lt;wsp:rsid wsp:val=&quot;00C16B72&quot;/&gt;&lt;wsp:rsid wsp:val=&quot;00C2344A&quot;/&gt;&lt;wsp:rsid wsp:val=&quot;00C250E4&quot;/&gt;&lt;wsp:rsid wsp:val=&quot;00C2530B&quot;/&gt;&lt;wsp:rsid wsp:val=&quot;00C2565D&quot;/&gt;&lt;wsp:rsid wsp:val=&quot;00C25A6B&quot;/&gt;&lt;wsp:rsid wsp:val=&quot;00C264AD&quot;/&gt;&lt;wsp:rsid wsp:val=&quot;00C2739B&quot;/&gt;&lt;wsp:rsid wsp:val=&quot;00C30A23&quot;/&gt;&lt;wsp:rsid wsp:val=&quot;00C313E3&quot;/&gt;&lt;wsp:rsid wsp:val=&quot;00C32B95&quot;/&gt;&lt;wsp:rsid wsp:val=&quot;00C338BF&quot;/&gt;&lt;wsp:rsid wsp:val=&quot;00C3609D&quot;/&gt;&lt;wsp:rsid wsp:val=&quot;00C37194&quot;/&gt;&lt;wsp:rsid wsp:val=&quot;00C37AFE&quot;/&gt;&lt;wsp:rsid wsp:val=&quot;00C40B24&quot;/&gt;&lt;wsp:rsid wsp:val=&quot;00C418B6&quot;/&gt;&lt;wsp:rsid wsp:val=&quot;00C4290E&quot;/&gt;&lt;wsp:rsid wsp:val=&quot;00C42D30&quot;/&gt;&lt;wsp:rsid wsp:val=&quot;00C43382&quot;/&gt;&lt;wsp:rsid wsp:val=&quot;00C447E1&quot;/&gt;&lt;wsp:rsid wsp:val=&quot;00C45A1E&quot;/&gt;&lt;wsp:rsid wsp:val=&quot;00C472B5&quot;/&gt;&lt;wsp:rsid wsp:val=&quot;00C4769F&quot;/&gt;&lt;wsp:rsid wsp:val=&quot;00C50682&quot;/&gt;&lt;wsp:rsid wsp:val=&quot;00C507F2&quot;/&gt;&lt;wsp:rsid wsp:val=&quot;00C51723&quot;/&gt;&lt;wsp:rsid wsp:val=&quot;00C53304&quot;/&gt;&lt;wsp:rsid wsp:val=&quot;00C53F4F&quot;/&gt;&lt;wsp:rsid wsp:val=&quot;00C54454&quot;/&gt;&lt;wsp:rsid wsp:val=&quot;00C54F31&quot;/&gt;&lt;wsp:rsid wsp:val=&quot;00C569CC&quot;/&gt;&lt;wsp:rsid wsp:val=&quot;00C57707&quot;/&gt;&lt;wsp:rsid wsp:val=&quot;00C603D9&quot;/&gt;&lt;wsp:rsid wsp:val=&quot;00C62041&quot;/&gt;&lt;wsp:rsid wsp:val=&quot;00C6529A&quot;/&gt;&lt;wsp:rsid wsp:val=&quot;00C677AE&quot;/&gt;&lt;wsp:rsid wsp:val=&quot;00C67CBF&quot;/&gt;&lt;wsp:rsid wsp:val=&quot;00C707D9&quot;/&gt;&lt;wsp:rsid wsp:val=&quot;00C72E52&quot;/&gt;&lt;wsp:rsid wsp:val=&quot;00C73A93&quot;/&gt;&lt;wsp:rsid wsp:val=&quot;00C758A0&quot;/&gt;&lt;wsp:rsid wsp:val=&quot;00C765A2&quot;/&gt;&lt;wsp:rsid wsp:val=&quot;00C82732&quot;/&gt;&lt;wsp:rsid wsp:val=&quot;00C8341A&quot;/&gt;&lt;wsp:rsid wsp:val=&quot;00C83ACC&quot;/&gt;&lt;wsp:rsid wsp:val=&quot;00C852C7&quot;/&gt;&lt;wsp:rsid wsp:val=&quot;00C86B16&quot;/&gt;&lt;wsp:rsid wsp:val=&quot;00C878E9&quot;/&gt;&lt;wsp:rsid wsp:val=&quot;00C87989&quot;/&gt;&lt;wsp:rsid wsp:val=&quot;00C9432E&quot;/&gt;&lt;wsp:rsid wsp:val=&quot;00C965E2&quot;/&gt;&lt;wsp:rsid wsp:val=&quot;00C96B02&quot;/&gt;&lt;wsp:rsid wsp:val=&quot;00CA1113&quot;/&gt;&lt;wsp:rsid wsp:val=&quot;00CA3ACD&quot;/&gt;&lt;wsp:rsid wsp:val=&quot;00CA3C7D&quot;/&gt;&lt;wsp:rsid wsp:val=&quot;00CA4A7A&quot;/&gt;&lt;wsp:rsid wsp:val=&quot;00CA5520&quot;/&gt;&lt;wsp:rsid wsp:val=&quot;00CA5629&quot;/&gt;&lt;wsp:rsid wsp:val=&quot;00CA662E&quot;/&gt;&lt;wsp:rsid wsp:val=&quot;00CB0561&quot;/&gt;&lt;wsp:rsid wsp:val=&quot;00CB5DB4&quot;/&gt;&lt;wsp:rsid wsp:val=&quot;00CB7B9B&quot;/&gt;&lt;wsp:rsid wsp:val=&quot;00CC404A&quot;/&gt;&lt;wsp:rsid wsp:val=&quot;00CC44D4&quot;/&gt;&lt;wsp:rsid wsp:val=&quot;00CC4FB3&quot;/&gt;&lt;wsp:rsid wsp:val=&quot;00CC5365&quot;/&gt;&lt;wsp:rsid wsp:val=&quot;00CC58B9&quot;/&gt;&lt;wsp:rsid wsp:val=&quot;00CC76D1&quot;/&gt;&lt;wsp:rsid wsp:val=&quot;00CD0E64&quot;/&gt;&lt;wsp:rsid wsp:val=&quot;00CD1153&quot;/&gt;&lt;wsp:rsid wsp:val=&quot;00CD1D60&quot;/&gt;&lt;wsp:rsid wsp:val=&quot;00CD2DB5&quot;/&gt;&lt;wsp:rsid wsp:val=&quot;00CD306B&quot;/&gt;&lt;wsp:rsid wsp:val=&quot;00CD314B&quot;/&gt;&lt;wsp:rsid wsp:val=&quot;00CD660F&quot;/&gt;&lt;wsp:rsid wsp:val=&quot;00CD7933&quot;/&gt;&lt;wsp:rsid wsp:val=&quot;00CE35EA&quot;/&gt;&lt;wsp:rsid wsp:val=&quot;00CE3DAD&quot;/&gt;&lt;wsp:rsid wsp:val=&quot;00CE4A18&quot;/&gt;&lt;wsp:rsid wsp:val=&quot;00CE61D6&quot;/&gt;&lt;wsp:rsid wsp:val=&quot;00CF13FC&quot;/&gt;&lt;wsp:rsid wsp:val=&quot;00CF2307&quot;/&gt;&lt;wsp:rsid wsp:val=&quot;00CF29A0&quot;/&gt;&lt;wsp:rsid wsp:val=&quot;00CF3EBE&quot;/&gt;&lt;wsp:rsid wsp:val=&quot;00CF4259&quot;/&gt;&lt;wsp:rsid wsp:val=&quot;00CF43FB&quot;/&gt;&lt;wsp:rsid wsp:val=&quot;00CF46D1&quot;/&gt;&lt;wsp:rsid wsp:val=&quot;00D0138D&quot;/&gt;&lt;wsp:rsid wsp:val=&quot;00D02D0D&quot;/&gt;&lt;wsp:rsid wsp:val=&quot;00D033F5&quot;/&gt;&lt;wsp:rsid wsp:val=&quot;00D03C57&quot;/&gt;&lt;wsp:rsid wsp:val=&quot;00D046E9&quot;/&gt;&lt;wsp:rsid wsp:val=&quot;00D06761&quot;/&gt;&lt;wsp:rsid wsp:val=&quot;00D06D30&quot;/&gt;&lt;wsp:rsid wsp:val=&quot;00D1164E&quot;/&gt;&lt;wsp:rsid wsp:val=&quot;00D1420E&quot;/&gt;&lt;wsp:rsid wsp:val=&quot;00D15418&quot;/&gt;&lt;wsp:rsid wsp:val=&quot;00D15FAF&quot;/&gt;&lt;wsp:rsid wsp:val=&quot;00D16975&quot;/&gt;&lt;wsp:rsid wsp:val=&quot;00D212F0&quot;/&gt;&lt;wsp:rsid wsp:val=&quot;00D22CCE&quot;/&gt;&lt;wsp:rsid wsp:val=&quot;00D2498E&quot;/&gt;&lt;wsp:rsid wsp:val=&quot;00D262AA&quot;/&gt;&lt;wsp:rsid wsp:val=&quot;00D26D98&quot;/&gt;&lt;wsp:rsid wsp:val=&quot;00D325F6&quot;/&gt;&lt;wsp:rsid wsp:val=&quot;00D327B2&quot;/&gt;&lt;wsp:rsid wsp:val=&quot;00D344BC&quot;/&gt;&lt;wsp:rsid wsp:val=&quot;00D36DB9&quot;/&gt;&lt;wsp:rsid wsp:val=&quot;00D43CBF&quot;/&gt;&lt;wsp:rsid wsp:val=&quot;00D458A7&quot;/&gt;&lt;wsp:rsid wsp:val=&quot;00D46EFA&quot;/&gt;&lt;wsp:rsid wsp:val=&quot;00D47DE4&quot;/&gt;&lt;wsp:rsid wsp:val=&quot;00D50FB8&quot;/&gt;&lt;wsp:rsid wsp:val=&quot;00D519A4&quot;/&gt;&lt;wsp:rsid wsp:val=&quot;00D5711F&quot;/&gt;&lt;wsp:rsid wsp:val=&quot;00D6075D&quot;/&gt;&lt;wsp:rsid wsp:val=&quot;00D60B06&quot;/&gt;&lt;wsp:rsid wsp:val=&quot;00D62B34&quot;/&gt;&lt;wsp:rsid wsp:val=&quot;00D646FA&quot;/&gt;&lt;wsp:rsid wsp:val=&quot;00D64DF1&quot;/&gt;&lt;wsp:rsid wsp:val=&quot;00D66373&quot;/&gt;&lt;wsp:rsid wsp:val=&quot;00D67178&quot;/&gt;&lt;wsp:rsid wsp:val=&quot;00D6769C&quot;/&gt;&lt;wsp:rsid wsp:val=&quot;00D6781B&quot;/&gt;&lt;wsp:rsid wsp:val=&quot;00D67EE8&quot;/&gt;&lt;wsp:rsid wsp:val=&quot;00D71069&quot;/&gt;&lt;wsp:rsid wsp:val=&quot;00D75999&quot;/&gt;&lt;wsp:rsid wsp:val=&quot;00D75B9C&quot;/&gt;&lt;wsp:rsid wsp:val=&quot;00D7723D&quot;/&gt;&lt;wsp:rsid wsp:val=&quot;00D808B0&quot;/&gt;&lt;wsp:rsid wsp:val=&quot;00D82F8E&quot;/&gt;&lt;wsp:rsid wsp:val=&quot;00D831E9&quot;/&gt;&lt;wsp:rsid wsp:val=&quot;00D9057C&quot;/&gt;&lt;wsp:rsid wsp:val=&quot;00D93B54&quot;/&gt;&lt;wsp:rsid wsp:val=&quot;00D978A0&quot;/&gt;&lt;wsp:rsid wsp:val=&quot;00D97D4D&quot;/&gt;&lt;wsp:rsid wsp:val=&quot;00DA170E&quot;/&gt;&lt;wsp:rsid wsp:val=&quot;00DA3123&quot;/&gt;&lt;wsp:rsid wsp:val=&quot;00DA4567&quot;/&gt;&lt;wsp:rsid wsp:val=&quot;00DA4A9C&quot;/&gt;&lt;wsp:rsid wsp:val=&quot;00DA5DF3&quot;/&gt;&lt;wsp:rsid wsp:val=&quot;00DA6A47&quot;/&gt;&lt;wsp:rsid wsp:val=&quot;00DB0545&quot;/&gt;&lt;wsp:rsid wsp:val=&quot;00DB1392&quot;/&gt;&lt;wsp:rsid wsp:val=&quot;00DB156D&quot;/&gt;&lt;wsp:rsid wsp:val=&quot;00DB1748&quot;/&gt;&lt;wsp:rsid wsp:val=&quot;00DB5B7F&quot;/&gt;&lt;wsp:rsid wsp:val=&quot;00DB62D4&quot;/&gt;&lt;wsp:rsid wsp:val=&quot;00DB7B47&quot;/&gt;&lt;wsp:rsid wsp:val=&quot;00DB7E00&quot;/&gt;&lt;wsp:rsid wsp:val=&quot;00DC06AB&quot;/&gt;&lt;wsp:rsid wsp:val=&quot;00DC345D&quot;/&gt;&lt;wsp:rsid wsp:val=&quot;00DC4EF2&quot;/&gt;&lt;wsp:rsid wsp:val=&quot;00DC4FAB&quot;/&gt;&lt;wsp:rsid wsp:val=&quot;00DC7C0E&quot;/&gt;&lt;wsp:rsid wsp:val=&quot;00DD110B&quot;/&gt;&lt;wsp:rsid wsp:val=&quot;00DD407D&quot;/&gt;&lt;wsp:rsid wsp:val=&quot;00DD5063&quot;/&gt;&lt;wsp:rsid wsp:val=&quot;00DD55D9&quot;/&gt;&lt;wsp:rsid wsp:val=&quot;00DD6469&quot;/&gt;&lt;wsp:rsid wsp:val=&quot;00DD6B82&quot;/&gt;&lt;wsp:rsid wsp:val=&quot;00DD73D4&quot;/&gt;&lt;wsp:rsid wsp:val=&quot;00DD7B0B&quot;/&gt;&lt;wsp:rsid wsp:val=&quot;00DE0182&quot;/&gt;&lt;wsp:rsid wsp:val=&quot;00DE044D&quot;/&gt;&lt;wsp:rsid wsp:val=&quot;00DE0B19&quot;/&gt;&lt;wsp:rsid wsp:val=&quot;00DE122E&quot;/&gt;&lt;wsp:rsid wsp:val=&quot;00DE1A9A&quot;/&gt;&lt;wsp:rsid wsp:val=&quot;00DE35C5&quot;/&gt;&lt;wsp:rsid wsp:val=&quot;00DE4C4D&quot;/&gt;&lt;wsp:rsid wsp:val=&quot;00DE79E2&quot;/&gt;&lt;wsp:rsid wsp:val=&quot;00DF0107&quot;/&gt;&lt;wsp:rsid wsp:val=&quot;00DF0111&quot;/&gt;&lt;wsp:rsid wsp:val=&quot;00DF46B1&quot;/&gt;&lt;wsp:rsid wsp:val=&quot;00DF5416&quot;/&gt;&lt;wsp:rsid wsp:val=&quot;00DF7F1F&quot;/&gt;&lt;wsp:rsid wsp:val=&quot;00E003BD&quot;/&gt;&lt;wsp:rsid wsp:val=&quot;00E0084D&quot;/&gt;&lt;wsp:rsid wsp:val=&quot;00E01AE6&quot;/&gt;&lt;wsp:rsid wsp:val=&quot;00E0280F&quot;/&gt;&lt;wsp:rsid wsp:val=&quot;00E03022&quot;/&gt;&lt;wsp:rsid wsp:val=&quot;00E0502A&quot;/&gt;&lt;wsp:rsid wsp:val=&quot;00E07974&quot;/&gt;&lt;wsp:rsid wsp:val=&quot;00E11436&quot;/&gt;&lt;wsp:rsid wsp:val=&quot;00E149B9&quot;/&gt;&lt;wsp:rsid wsp:val=&quot;00E14C44&quot;/&gt;&lt;wsp:rsid wsp:val=&quot;00E17C5A&quot;/&gt;&lt;wsp:rsid wsp:val=&quot;00E20892&quot;/&gt;&lt;wsp:rsid wsp:val=&quot;00E20DD9&quot;/&gt;&lt;wsp:rsid wsp:val=&quot;00E22F20&quot;/&gt;&lt;wsp:rsid wsp:val=&quot;00E25ACE&quot;/&gt;&lt;wsp:rsid wsp:val=&quot;00E2627F&quot;/&gt;&lt;wsp:rsid wsp:val=&quot;00E26713&quot;/&gt;&lt;wsp:rsid wsp:val=&quot;00E3020D&quot;/&gt;&lt;wsp:rsid wsp:val=&quot;00E32234&quot;/&gt;&lt;wsp:rsid wsp:val=&quot;00E32BEE&quot;/&gt;&lt;wsp:rsid wsp:val=&quot;00E35BD8&quot;/&gt;&lt;wsp:rsid wsp:val=&quot;00E373D0&quot;/&gt;&lt;wsp:rsid wsp:val=&quot;00E404E9&quot;/&gt;&lt;wsp:rsid wsp:val=&quot;00E415EA&quot;/&gt;&lt;wsp:rsid wsp:val=&quot;00E4199D&quot;/&gt;&lt;wsp:rsid wsp:val=&quot;00E4306F&quot;/&gt;&lt;wsp:rsid wsp:val=&quot;00E435D3&quot;/&gt;&lt;wsp:rsid wsp:val=&quot;00E45966&quot;/&gt;&lt;wsp:rsid wsp:val=&quot;00E46014&quot;/&gt;&lt;wsp:rsid wsp:val=&quot;00E46490&quot;/&gt;&lt;wsp:rsid wsp:val=&quot;00E46582&quot;/&gt;&lt;wsp:rsid wsp:val=&quot;00E47DDD&quot;/&gt;&lt;wsp:rsid wsp:val=&quot;00E524D0&quot;/&gt;&lt;wsp:rsid wsp:val=&quot;00E542FF&quot;/&gt;&lt;wsp:rsid wsp:val=&quot;00E600F1&quot;/&gt;&lt;wsp:rsid wsp:val=&quot;00E63B9B&quot;/&gt;&lt;wsp:rsid wsp:val=&quot;00E64A49&quot;/&gt;&lt;wsp:rsid wsp:val=&quot;00E65AD1&quot;/&gt;&lt;wsp:rsid wsp:val=&quot;00E66CB5&quot;/&gt;&lt;wsp:rsid wsp:val=&quot;00E67062&quot;/&gt;&lt;wsp:rsid wsp:val=&quot;00E70311&quot;/&gt;&lt;wsp:rsid wsp:val=&quot;00E705E6&quot;/&gt;&lt;wsp:rsid wsp:val=&quot;00E708FC&quot;/&gt;&lt;wsp:rsid wsp:val=&quot;00E7342F&quot;/&gt;&lt;wsp:rsid wsp:val=&quot;00E751A7&quot;/&gt;&lt;wsp:rsid wsp:val=&quot;00E75E82&quot;/&gt;&lt;wsp:rsid wsp:val=&quot;00E7769E&quot;/&gt;&lt;wsp:rsid wsp:val=&quot;00E83CC5&quot;/&gt;&lt;wsp:rsid wsp:val=&quot;00E84719&quot;/&gt;&lt;wsp:rsid wsp:val=&quot;00E85D3D&quot;/&gt;&lt;wsp:rsid wsp:val=&quot;00E9147E&quot;/&gt;&lt;wsp:rsid wsp:val=&quot;00E91FF8&quot;/&gt;&lt;wsp:rsid wsp:val=&quot;00E93892&quot;/&gt;&lt;wsp:rsid wsp:val=&quot;00E95F0A&quot;/&gt;&lt;wsp:rsid wsp:val=&quot;00E97441&quot;/&gt;&lt;wsp:rsid wsp:val=&quot;00EA235C&quot;/&gt;&lt;wsp:rsid wsp:val=&quot;00EA7990&quot;/&gt;&lt;wsp:rsid wsp:val=&quot;00EB14BE&quot;/&gt;&lt;wsp:rsid wsp:val=&quot;00EB2988&quot;/&gt;&lt;wsp:rsid wsp:val=&quot;00EB37A1&quot;/&gt;&lt;wsp:rsid wsp:val=&quot;00EB4922&quot;/&gt;&lt;wsp:rsid wsp:val=&quot;00EB53DA&quot;/&gt;&lt;wsp:rsid wsp:val=&quot;00EB54C4&quot;/&gt;&lt;wsp:rsid wsp:val=&quot;00EB5ABD&quot;/&gt;&lt;wsp:rsid wsp:val=&quot;00EC4426&quot;/&gt;&lt;wsp:rsid wsp:val=&quot;00EC7B40&quot;/&gt;&lt;wsp:rsid wsp:val=&quot;00ED034C&quot;/&gt;&lt;wsp:rsid wsp:val=&quot;00ED1810&quot;/&gt;&lt;wsp:rsid wsp:val=&quot;00ED2DFB&quot;/&gt;&lt;wsp:rsid wsp:val=&quot;00ED2E01&quot;/&gt;&lt;wsp:rsid wsp:val=&quot;00ED3E7F&quot;/&gt;&lt;wsp:rsid wsp:val=&quot;00ED55AE&quot;/&gt;&lt;wsp:rsid wsp:val=&quot;00EE1DB6&quot;/&gt;&lt;wsp:rsid wsp:val=&quot;00EE2DD6&quot;/&gt;&lt;wsp:rsid wsp:val=&quot;00EE48C2&quot;/&gt;&lt;wsp:rsid wsp:val=&quot;00EE73B6&quot;/&gt;&lt;wsp:rsid wsp:val=&quot;00EF1AAC&quot;/&gt;&lt;wsp:rsid wsp:val=&quot;00EF1CFE&quot;/&gt;&lt;wsp:rsid wsp:val=&quot;00EF344C&quot;/&gt;&lt;wsp:rsid wsp:val=&quot;00EF3910&quot;/&gt;&lt;wsp:rsid wsp:val=&quot;00EF39E7&quot;/&gt;&lt;wsp:rsid wsp:val=&quot;00EF4F07&quot;/&gt;&lt;wsp:rsid wsp:val=&quot;00EF5565&quot;/&gt;&lt;wsp:rsid wsp:val=&quot;00EF6036&quot;/&gt;&lt;wsp:rsid wsp:val=&quot;00EF6F84&quot;/&gt;&lt;wsp:rsid wsp:val=&quot;00F000D6&quot;/&gt;&lt;wsp:rsid wsp:val=&quot;00F0023E&quot;/&gt;&lt;wsp:rsid wsp:val=&quot;00F00AB4&quot;/&gt;&lt;wsp:rsid wsp:val=&quot;00F026EE&quot;/&gt;&lt;wsp:rsid wsp:val=&quot;00F0400D&quot;/&gt;&lt;wsp:rsid wsp:val=&quot;00F07B8D&quot;/&gt;&lt;wsp:rsid wsp:val=&quot;00F11015&quot;/&gt;&lt;wsp:rsid wsp:val=&quot;00F112C5&quot;/&gt;&lt;wsp:rsid wsp:val=&quot;00F1304F&quot;/&gt;&lt;wsp:rsid wsp:val=&quot;00F1786E&quot;/&gt;&lt;wsp:rsid wsp:val=&quot;00F202E6&quot;/&gt;&lt;wsp:rsid wsp:val=&quot;00F2175C&quot;/&gt;&lt;wsp:rsid wsp:val=&quot;00F21D7F&quot;/&gt;&lt;wsp:rsid wsp:val=&quot;00F230BA&quot;/&gt;&lt;wsp:rsid wsp:val=&quot;00F23620&quot;/&gt;&lt;wsp:rsid wsp:val=&quot;00F255B2&quot;/&gt;&lt;wsp:rsid wsp:val=&quot;00F261B5&quot;/&gt;&lt;wsp:rsid wsp:val=&quot;00F26BD4&quot;/&gt;&lt;wsp:rsid wsp:val=&quot;00F27DE6&quot;/&gt;&lt;wsp:rsid wsp:val=&quot;00F30FD9&quot;/&gt;&lt;wsp:rsid wsp:val=&quot;00F32F80&quot;/&gt;&lt;wsp:rsid wsp:val=&quot;00F4032A&quot;/&gt;&lt;wsp:rsid wsp:val=&quot;00F43CE0&quot;/&gt;&lt;wsp:rsid wsp:val=&quot;00F44ADB&quot;/&gt;&lt;wsp:rsid wsp:val=&quot;00F4586C&quot;/&gt;&lt;wsp:rsid wsp:val=&quot;00F46F7E&quot;/&gt;&lt;wsp:rsid wsp:val=&quot;00F52B54&quot;/&gt;&lt;wsp:rsid wsp:val=&quot;00F54F61&quot;/&gt;&lt;wsp:rsid wsp:val=&quot;00F55636&quot;/&gt;&lt;wsp:rsid wsp:val=&quot;00F5575B&quot;/&gt;&lt;wsp:rsid wsp:val=&quot;00F559A0&quot;/&gt;&lt;wsp:rsid wsp:val=&quot;00F60192&quot;/&gt;&lt;wsp:rsid wsp:val=&quot;00F61405&quot;/&gt;&lt;wsp:rsid wsp:val=&quot;00F61573&quot;/&gt;&lt;wsp:rsid wsp:val=&quot;00F61C89&quot;/&gt;&lt;wsp:rsid wsp:val=&quot;00F61EBE&quot;/&gt;&lt;wsp:rsid wsp:val=&quot;00F644B7&quot;/&gt;&lt;wsp:rsid wsp:val=&quot;00F67E59&quot;/&gt;&lt;wsp:rsid wsp:val=&quot;00F71576&quot;/&gt;&lt;wsp:rsid wsp:val=&quot;00F724AE&quot;/&gt;&lt;wsp:rsid wsp:val=&quot;00F72E3C&quot;/&gt;&lt;wsp:rsid wsp:val=&quot;00F733E7&quot;/&gt;&lt;wsp:rsid wsp:val=&quot;00F75264&quot;/&gt;&lt;wsp:rsid wsp:val=&quot;00F75634&quot;/&gt;&lt;wsp:rsid wsp:val=&quot;00F756A4&quot;/&gt;&lt;wsp:rsid wsp:val=&quot;00F75CFD&quot;/&gt;&lt;wsp:rsid wsp:val=&quot;00F775DF&quot;/&gt;&lt;wsp:rsid wsp:val=&quot;00F82E18&quot;/&gt;&lt;wsp:rsid wsp:val=&quot;00F85221&quot;/&gt;&lt;wsp:rsid wsp:val=&quot;00F8638F&quot;/&gt;&lt;wsp:rsid wsp:val=&quot;00F91B6E&quot;/&gt;&lt;wsp:rsid wsp:val=&quot;00F9253D&quot;/&gt;&lt;wsp:rsid wsp:val=&quot;00F92A66&quot;/&gt;&lt;wsp:rsid wsp:val=&quot;00F93C37&quot;/&gt;&lt;wsp:rsid wsp:val=&quot;00F95794&quot;/&gt;&lt;wsp:rsid wsp:val=&quot;00F962C8&quot;/&gt;&lt;wsp:rsid wsp:val=&quot;00F9692E&quot;/&gt;&lt;wsp:rsid wsp:val=&quot;00F976C4&quot;/&gt;&lt;wsp:rsid wsp:val=&quot;00FA5ED3&quot;/&gt;&lt;wsp:rsid wsp:val=&quot;00FA7AAF&quot;/&gt;&lt;wsp:rsid wsp:val=&quot;00FA7F46&quot;/&gt;&lt;wsp:rsid wsp:val=&quot;00FB02B8&quot;/&gt;&lt;wsp:rsid wsp:val=&quot;00FB0F0E&quot;/&gt;&lt;wsp:rsid wsp:val=&quot;00FB1020&quot;/&gt;&lt;wsp:rsid wsp:val=&quot;00FB2325&quot;/&gt;&lt;wsp:rsid wsp:val=&quot;00FB3721&quot;/&gt;&lt;wsp:rsid wsp:val=&quot;00FB4C4D&quot;/&gt;&lt;wsp:rsid wsp:val=&quot;00FB58F4&quot;/&gt;&lt;wsp:rsid wsp:val=&quot;00FB6A52&quot;/&gt;&lt;wsp:rsid wsp:val=&quot;00FB6E03&quot;/&gt;&lt;wsp:rsid wsp:val=&quot;00FC31A3&quot;/&gt;&lt;wsp:rsid wsp:val=&quot;00FC3885&quot;/&gt;&lt;wsp:rsid wsp:val=&quot;00FC4F97&quot;/&gt;&lt;wsp:rsid wsp:val=&quot;00FC5F97&quot;/&gt;&lt;wsp:rsid wsp:val=&quot;00FC6459&quot;/&gt;&lt;wsp:rsid wsp:val=&quot;00FD04CC&quot;/&gt;&lt;wsp:rsid wsp:val=&quot;00FD1148&quot;/&gt;&lt;wsp:rsid wsp:val=&quot;00FD2A5F&quot;/&gt;&lt;wsp:rsid wsp:val=&quot;00FD3237&quot;/&gt;&lt;wsp:rsid wsp:val=&quot;00FD3B74&quot;/&gt;&lt;wsp:rsid wsp:val=&quot;00FD439E&quot;/&gt;&lt;wsp:rsid wsp:val=&quot;00FD43E6&quot;/&gt;&lt;wsp:rsid wsp:val=&quot;00FD6887&quot;/&gt;&lt;wsp:rsid wsp:val=&quot;00FD75D9&quot;/&gt;&lt;wsp:rsid wsp:val=&quot;00FE03D3&quot;/&gt;&lt;wsp:rsid wsp:val=&quot;00FE1FEE&quot;/&gt;&lt;wsp:rsid wsp:val=&quot;00FE6A52&quot;/&gt;&lt;wsp:rsid wsp:val=&quot;00FF33BB&quot;/&gt;&lt;wsp:rsid wsp:val=&quot;00FF3713&quot;/&gt;&lt;wsp:rsid wsp:val=&quot;00FF3B63&quot;/&gt;&lt;wsp:rsid wsp:val=&quot;00FF45F8&quot;/&gt;&lt;wsp:rsid wsp:val=&quot;00FF6B33&quot;/&gt;&lt;wsp:rsid wsp:val=&quot;00FF78F7&quot;/&gt;&lt;/wsp:rsids&gt;&lt;/w:docPr&gt;&lt;w:body&gt;&lt;wx:sect&gt;&lt;w:p wsp:rsidR=&quot;00000000&quot; wsp:rsidRDefault=&quot;00746822&quot; wsp:rsidP=&quot;00746822&quot;&gt;&lt;m:oMathPara&gt;&lt;m:oMath&gt;&lt;m:sSub&gt;&lt;m:sSubPr&gt;&lt;m:ctrlPr&gt;&lt;w:rPr&gt;&lt;w:rFonts w:ascii=&quot;Cambria Math&quot; w:fareast=&quot;Calibri&quot; w:h-ansi=&quot;Cambria Math&quot; w:cs=&quot;Calibri&quot;/&gt;&lt;wx:font wx:val=&quot;Cambria Math&quot;/&gt;&lt;w:i/&gt;&lt;w:i-cs/&gt;&lt;w:sz w:val=&quot;22&quot;/&gt;&lt;w:sz-cs w:val=&quot;22&quot;/&gt;&lt;/w:rPr&gt;&lt;/m:ctrlPr&gt;&lt;/m:sSubPr&gt;&lt;m:e&gt;&lt;m:r&gt;&lt;w:rPr&gt;&lt;w:rFonts w:ascii=&quot;Cambria Math&quot; w:h-ansi=&quot;Cambria Math&quot;/&gt;&lt;wx:font wx:val=&quot;Cambria Math&quot;/&gt;&lt;w:i/&gt;&lt;w:sz w:val=&quot;22&quot;/&gt;&lt;w:sz-cs w:val=&quot;22&quot;/&gt;&lt;/w:rPr&gt;&lt;m:t&gt;N&lt;/m:t&gt;&lt;/m:r&gt;&lt;/m:e&gt;&lt;m:sub&gt;&lt;m:r&gt;&lt;w:rPr&gt;&lt;w:rFonts w:ascii=&quot;Cambria Math&quot; w:h-ansi=&quot;Cambria Math&quot;/&gt;&lt;wx:font wx:val=&quot;Cambria Math&quot;/&gt;&lt;w:i/&gt;&lt;w:sz w:val=&quot;22&quot;/&gt;&lt;w:sz-cs w:val=&quot;22&quot;/&gt;&lt;/w:rPr&gt;&lt;m:t&gt;SRS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9" o:title="" chromakey="white"/>
          </v:shape>
        </w:pict>
      </w:r>
      <w:r w:rsidRPr="00467362">
        <w:rPr>
          <w:rFonts w:ascii="Times" w:eastAsia="Batang" w:hAnsi="Times"/>
          <w:i/>
          <w:sz w:val="18"/>
          <w:szCs w:val="18"/>
          <w:lang w:val="en-GB" w:eastAsia="en-US"/>
        </w:rPr>
        <w:instrText xml:space="preserve"> </w:instrText>
      </w:r>
      <w:r w:rsidRPr="00467362">
        <w:rPr>
          <w:rFonts w:ascii="Times" w:eastAsia="Batang" w:hAnsi="Times"/>
          <w:i/>
          <w:sz w:val="18"/>
          <w:szCs w:val="18"/>
          <w:lang w:val="en-GB" w:eastAsia="en-US"/>
        </w:rPr>
        <w:fldChar w:fldCharType="separate"/>
      </w:r>
      <w:r w:rsidR="00CC7123" w:rsidRPr="00CC7123">
        <w:rPr>
          <w:rFonts w:ascii="Times" w:eastAsia="Batang" w:hAnsi="Times"/>
          <w:i/>
          <w:noProof/>
          <w:position w:val="-5"/>
          <w:sz w:val="18"/>
          <w:szCs w:val="18"/>
          <w:lang w:val="en-GB" w:eastAsia="en-US"/>
        </w:rPr>
        <w:pict w14:anchorId="466F5ACA">
          <v:shape id="_x0000_i1036" type="#_x0000_t75" alt="" style="width:21.4pt;height:12.75pt;mso-width-percent:0;mso-height-percent:0;mso-width-percent:0;mso-height-percent:0" equationxml="&lt;?xml version=&quot;1.0&quot; encoding=&quot;UTF-8&quot; standalone=&quot;yes&quot;?&gt;&#13;&#10;&lt;?mso-application progid=&quot;Word.Document&quot;?&gt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8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05BB&quot;/&gt;&lt;wsp:rsid wsp:val=&quot;00000D45&quot;/&gt;&lt;wsp:rsid wsp:val=&quot;000011A8&quot;/&gt;&lt;wsp:rsid wsp:val=&quot;00001B96&quot;/&gt;&lt;wsp:rsid wsp:val=&quot;0000259B&quot;/&gt;&lt;wsp:rsid wsp:val=&quot;000049DC&quot;/&gt;&lt;wsp:rsid wsp:val=&quot;00004B60&quot;/&gt;&lt;wsp:rsid wsp:val=&quot;000065B6&quot;/&gt;&lt;wsp:rsid wsp:val=&quot;00006E91&quot;/&gt;&lt;wsp:rsid wsp:val=&quot;000071A0&quot;/&gt;&lt;wsp:rsid wsp:val=&quot;00007674&quot;/&gt;&lt;wsp:rsid wsp:val=&quot;00010987&quot;/&gt;&lt;wsp:rsid wsp:val=&quot;00011B09&quot;/&gt;&lt;wsp:rsid wsp:val=&quot;0001459F&quot;/&gt;&lt;wsp:rsid wsp:val=&quot;00014628&quot;/&gt;&lt;wsp:rsid wsp:val=&quot;000154E8&quot;/&gt;&lt;wsp:rsid wsp:val=&quot;00016138&quot;/&gt;&lt;wsp:rsid wsp:val=&quot;00017452&quot;/&gt;&lt;wsp:rsid wsp:val=&quot;000206F5&quot;/&gt;&lt;wsp:rsid wsp:val=&quot;000217E6&quot;/&gt;&lt;wsp:rsid wsp:val=&quot;000218C6&quot;/&gt;&lt;wsp:rsid wsp:val=&quot;00021963&quot;/&gt;&lt;wsp:rsid wsp:val=&quot;00021A46&quot;/&gt;&lt;wsp:rsid wsp:val=&quot;00021DD9&quot;/&gt;&lt;wsp:rsid wsp:val=&quot;0002493D&quot;/&gt;&lt;wsp:rsid wsp:val=&quot;00024C63&quot;/&gt;&lt;wsp:rsid wsp:val=&quot;00025615&quot;/&gt;&lt;wsp:rsid wsp:val=&quot;00026984&quot;/&gt;&lt;wsp:rsid wsp:val=&quot;00026D96&quot;/&gt;&lt;wsp:rsid wsp:val=&quot;00027418&quot;/&gt;&lt;wsp:rsid wsp:val=&quot;000305BF&quot;/&gt;&lt;wsp:rsid wsp:val=&quot;00030D14&quot;/&gt;&lt;wsp:rsid wsp:val=&quot;000311A1&quot;/&gt;&lt;wsp:rsid wsp:val=&quot;00035C3D&quot;/&gt;&lt;wsp:rsid wsp:val=&quot;000362E4&quot;/&gt;&lt;wsp:rsid wsp:val=&quot;000404E3&quot;/&gt;&lt;wsp:rsid wsp:val=&quot;000432C3&quot;/&gt;&lt;wsp:rsid wsp:val=&quot;000443DA&quot;/&gt;&lt;wsp:rsid wsp:val=&quot;00044673&quot;/&gt;&lt;wsp:rsid wsp:val=&quot;000523F9&quot;/&gt;&lt;wsp:rsid wsp:val=&quot;00052672&quot;/&gt;&lt;wsp:rsid wsp:val=&quot;00053611&quot;/&gt;&lt;wsp:rsid wsp:val=&quot;00054572&quot;/&gt;&lt;wsp:rsid wsp:val=&quot;00054DD5&quot;/&gt;&lt;wsp:rsid wsp:val=&quot;00055D5B&quot;/&gt;&lt;wsp:rsid wsp:val=&quot;00060542&quot;/&gt;&lt;wsp:rsid wsp:val=&quot;000605DA&quot;/&gt;&lt;wsp:rsid wsp:val=&quot;00060FB0&quot;/&gt;&lt;wsp:rsid wsp:val=&quot;00061256&quot;/&gt;&lt;wsp:rsid wsp:val=&quot;00064F8F&quot;/&gt;&lt;wsp:rsid wsp:val=&quot;000650DE&quot;/&gt;&lt;wsp:rsid wsp:val=&quot;00066158&quot;/&gt;&lt;wsp:rsid wsp:val=&quot;00066DDB&quot;/&gt;&lt;wsp:rsid wsp:val=&quot;000675DF&quot;/&gt;&lt;wsp:rsid wsp:val=&quot;00070E4B&quot;/&gt;&lt;wsp:rsid wsp:val=&quot;00070E52&quot;/&gt;&lt;wsp:rsid wsp:val=&quot;00071F3E&quot;/&gt;&lt;wsp:rsid wsp:val=&quot;000720A3&quot;/&gt;&lt;wsp:rsid wsp:val=&quot;00073953&quot;/&gt;&lt;wsp:rsid wsp:val=&quot;00073C45&quot;/&gt;&lt;wsp:rsid wsp:val=&quot;000745BB&quot;/&gt;&lt;wsp:rsid wsp:val=&quot;00074A3E&quot;/&gt;&lt;wsp:rsid wsp:val=&quot;00076C50&quot;/&gt;&lt;wsp:rsid wsp:val=&quot;00076FF2&quot;/&gt;&lt;wsp:rsid wsp:val=&quot;000809D1&quot;/&gt;&lt;wsp:rsid wsp:val=&quot;000819D8&quot;/&gt;&lt;wsp:rsid wsp:val=&quot;000823BB&quot;/&gt;&lt;wsp:rsid wsp:val=&quot;00083D4D&quot;/&gt;&lt;wsp:rsid wsp:val=&quot;000845D8&quot;/&gt;&lt;wsp:rsid wsp:val=&quot;00084952&quot;/&gt;&lt;wsp:rsid wsp:val=&quot;00085529&quot;/&gt;&lt;wsp:rsid wsp:val=&quot;00086268&quot;/&gt;&lt;wsp:rsid wsp:val=&quot;000866BB&quot;/&gt;&lt;wsp:rsid wsp:val=&quot;00091BCB&quot;/&gt;&lt;wsp:rsid wsp:val=&quot;000920AF&quot;/&gt;&lt;wsp:rsid wsp:val=&quot;00092439&quot;/&gt;&lt;wsp:rsid wsp:val=&quot;000942B3&quot;/&gt;&lt;wsp:rsid wsp:val=&quot;00094A3E&quot;/&gt;&lt;wsp:rsid wsp:val=&quot;000966DC&quot;/&gt;&lt;wsp:rsid wsp:val=&quot;000A0641&quot;/&gt;&lt;wsp:rsid wsp:val=&quot;000A2612&quot;/&gt;&lt;wsp:rsid wsp:val=&quot;000A2C30&quot;/&gt;&lt;wsp:rsid wsp:val=&quot;000A431C&quot;/&gt;&lt;wsp:rsid wsp:val=&quot;000A55EF&quot;/&gt;&lt;wsp:rsid wsp:val=&quot;000B04A2&quot;/&gt;&lt;wsp:rsid wsp:val=&quot;000B11A6&quot;/&gt;&lt;wsp:rsid wsp:val=&quot;000B2B55&quot;/&gt;&lt;wsp:rsid wsp:val=&quot;000B34FA&quot;/&gt;&lt;wsp:rsid wsp:val=&quot;000B388A&quot;/&gt;&lt;wsp:rsid wsp:val=&quot;000B7D35&quot;/&gt;&lt;wsp:rsid wsp:val=&quot;000C256E&quot;/&gt;&lt;wsp:rsid wsp:val=&quot;000C748B&quot;/&gt;&lt;wsp:rsid wsp:val=&quot;000C74E2&quot;/&gt;&lt;wsp:rsid wsp:val=&quot;000D242E&quot;/&gt;&lt;wsp:rsid wsp:val=&quot;000D38C6&quot;/&gt;&lt;wsp:rsid wsp:val=&quot;000D4A84&quot;/&gt;&lt;wsp:rsid wsp:val=&quot;000D5324&quot;/&gt;&lt;wsp:rsid wsp:val=&quot;000D6115&quot;/&gt;&lt;wsp:rsid wsp:val=&quot;000E0372&quot;/&gt;&lt;wsp:rsid wsp:val=&quot;000E352B&quot;/&gt;&lt;wsp:rsid wsp:val=&quot;000E4369&quot;/&gt;&lt;wsp:rsid wsp:val=&quot;000E474A&quot;/&gt;&lt;wsp:rsid wsp:val=&quot;000E5A8A&quot;/&gt;&lt;wsp:rsid wsp:val=&quot;000E5BCB&quot;/&gt;&lt;wsp:rsid wsp:val=&quot;000E67A5&quot;/&gt;&lt;wsp:rsid wsp:val=&quot;000F04F8&quot;/&gt;&lt;wsp:rsid wsp:val=&quot;000F16AF&quot;/&gt;&lt;wsp:rsid wsp:val=&quot;000F43DB&quot;/&gt;&lt;wsp:rsid wsp:val=&quot;000F59FD&quot;/&gt;&lt;wsp:rsid wsp:val=&quot;000F64CD&quot;/&gt;&lt;wsp:rsid wsp:val=&quot;000F7C78&quot;/&gt;&lt;wsp:rsid wsp:val=&quot;0010230E&quot;/&gt;&lt;wsp:rsid wsp:val=&quot;00103337&quot;/&gt;&lt;wsp:rsid wsp:val=&quot;00103F69&quot;/&gt;&lt;wsp:rsid wsp:val=&quot;00104F22&quot;/&gt;&lt;wsp:rsid wsp:val=&quot;0010798D&quot;/&gt;&lt;wsp:rsid wsp:val=&quot;00111604&quot;/&gt;&lt;wsp:rsid wsp:val=&quot;00111908&quot;/&gt;&lt;wsp:rsid wsp:val=&quot;00111B85&quot;/&gt;&lt;wsp:rsid wsp:val=&quot;00114DD9&quot;/&gt;&lt;wsp:rsid wsp:val=&quot;00116E39&quot;/&gt;&lt;wsp:rsid wsp:val=&quot;0012100C&quot;/&gt;&lt;wsp:rsid wsp:val=&quot;001220CE&quot;/&gt;&lt;wsp:rsid wsp:val=&quot;001236BE&quot;/&gt;&lt;wsp:rsid wsp:val=&quot;0012455C&quot;/&gt;&lt;wsp:rsid wsp:val=&quot;00124735&quot;/&gt;&lt;wsp:rsid wsp:val=&quot;001261C9&quot;/&gt;&lt;wsp:rsid wsp:val=&quot;00131CB0&quot;/&gt;&lt;wsp:rsid wsp:val=&quot;00132C79&quot;/&gt;&lt;wsp:rsid wsp:val=&quot;00132CBE&quot;/&gt;&lt;wsp:rsid wsp:val=&quot;00142C5E&quot;/&gt;&lt;wsp:rsid wsp:val=&quot;001435E4&quot;/&gt;&lt;wsp:rsid wsp:val=&quot;00143F59&quot;/&gt;&lt;wsp:rsid wsp:val=&quot;00145062&quot;/&gt;&lt;wsp:rsid wsp:val=&quot;0014584C&quot;/&gt;&lt;wsp:rsid wsp:val=&quot;0014647D&quot;/&gt;&lt;wsp:rsid wsp:val=&quot;00146DAE&quot;/&gt;&lt;wsp:rsid wsp:val=&quot;001476A2&quot;/&gt;&lt;wsp:rsid wsp:val=&quot;00150E11&quot;/&gt;&lt;wsp:rsid wsp:val=&quot;001515E1&quot;/&gt;&lt;wsp:rsid wsp:val=&quot;001521B4&quot;/&gt;&lt;wsp:rsid wsp:val=&quot;00154EC6&quot;/&gt;&lt;wsp:rsid wsp:val=&quot;00156174&quot;/&gt;&lt;wsp:rsid wsp:val=&quot;00160C6D&quot;/&gt;&lt;wsp:rsid wsp:val=&quot;00161206&quot;/&gt;&lt;wsp:rsid wsp:val=&quot;00161637&quot;/&gt;&lt;wsp:rsid wsp:val=&quot;00161A13&quot;/&gt;&lt;wsp:rsid wsp:val=&quot;0016316A&quot;/&gt;&lt;wsp:rsid wsp:val=&quot;00164520&quot;/&gt;&lt;wsp:rsid wsp:val=&quot;001647F2&quot;/&gt;&lt;wsp:rsid wsp:val=&quot;0016549C&quot;/&gt;&lt;wsp:rsid wsp:val=&quot;00166BB5&quot;/&gt;&lt;wsp:rsid wsp:val=&quot;00166E37&quot;/&gt;&lt;wsp:rsid wsp:val=&quot;00166FB4&quot;/&gt;&lt;wsp:rsid wsp:val=&quot;001671FB&quot;/&gt;&lt;wsp:rsid wsp:val=&quot;00167FBB&quot;/&gt;&lt;wsp:rsid wsp:val=&quot;0017210B&quot;/&gt;&lt;wsp:rsid wsp:val=&quot;00172120&quot;/&gt;&lt;wsp:rsid wsp:val=&quot;00173012&quot;/&gt;&lt;wsp:rsid wsp:val=&quot;00173F7C&quot;/&gt;&lt;wsp:rsid wsp:val=&quot;001758D0&quot;/&gt;&lt;wsp:rsid wsp:val=&quot;001777C6&quot;/&gt;&lt;wsp:rsid wsp:val=&quot;0018004F&quot;/&gt;&lt;wsp:rsid wsp:val=&quot;00181906&quot;/&gt;&lt;wsp:rsid wsp:val=&quot;00182437&quot;/&gt;&lt;wsp:rsid wsp:val=&quot;001824E5&quot;/&gt;&lt;wsp:rsid wsp:val=&quot;00182BA0&quot;/&gt;&lt;wsp:rsid wsp:val=&quot;00184862&quot;/&gt;&lt;wsp:rsid wsp:val=&quot;00186487&quot;/&gt;&lt;wsp:rsid wsp:val=&quot;00186520&quot;/&gt;&lt;wsp:rsid wsp:val=&quot;0019222B&quot;/&gt;&lt;wsp:rsid wsp:val=&quot;00192FA3&quot;/&gt;&lt;wsp:rsid wsp:val=&quot;00193F29&quot;/&gt;&lt;wsp:rsid wsp:val=&quot;0019426E&quot;/&gt;&lt;wsp:rsid wsp:val=&quot;001945D3&quot;/&gt;&lt;wsp:rsid wsp:val=&quot;001956F9&quot;/&gt;&lt;wsp:rsid wsp:val=&quot;00196D3E&quot;/&gt;&lt;wsp:rsid wsp:val=&quot;001A1026&quot;/&gt;&lt;wsp:rsid wsp:val=&quot;001A235A&quot;/&gt;&lt;wsp:rsid wsp:val=&quot;001A26EA&quot;/&gt;&lt;wsp:rsid wsp:val=&quot;001A35F9&quot;/&gt;&lt;wsp:rsid wsp:val=&quot;001A48BF&quot;/&gt;&lt;wsp:rsid wsp:val=&quot;001A68A2&quot;/&gt;&lt;wsp:rsid wsp:val=&quot;001B0558&quot;/&gt;&lt;wsp:rsid wsp:val=&quot;001B141B&quot;/&gt;&lt;wsp:rsid wsp:val=&quot;001B4CC3&quot;/&gt;&lt;wsp:rsid wsp:val=&quot;001B4F4C&quot;/&gt;&lt;wsp:rsid wsp:val=&quot;001B54D8&quot;/&gt;&lt;wsp:rsid wsp:val=&quot;001B7239&quot;/&gt;&lt;wsp:rsid wsp:val=&quot;001B7772&quot;/&gt;&lt;wsp:rsid wsp:val=&quot;001C1A7B&quot;/&gt;&lt;wsp:rsid wsp:val=&quot;001C22F9&quot;/&gt;&lt;wsp:rsid wsp:val=&quot;001C371E&quot;/&gt;&lt;wsp:rsid wsp:val=&quot;001C394A&quot;/&gt;&lt;wsp:rsid wsp:val=&quot;001C40D9&quot;/&gt;&lt;wsp:rsid wsp:val=&quot;001C5621&quot;/&gt;&lt;wsp:rsid wsp:val=&quot;001C6C42&quot;/&gt;&lt;wsp:rsid wsp:val=&quot;001C74BE&quot;/&gt;&lt;wsp:rsid wsp:val=&quot;001C7714&quot;/&gt;&lt;wsp:rsid wsp:val=&quot;001D0263&quot;/&gt;&lt;wsp:rsid wsp:val=&quot;001D0CF5&quot;/&gt;&lt;wsp:rsid wsp:val=&quot;001D150F&quot;/&gt;&lt;wsp:rsid wsp:val=&quot;001D2AE5&quot;/&gt;&lt;wsp:rsid wsp:val=&quot;001D3519&quot;/&gt;&lt;wsp:rsid wsp:val=&quot;001D3E63&quot;/&gt;&lt;wsp:rsid wsp:val=&quot;001D4220&quot;/&gt;&lt;wsp:rsid wsp:val=&quot;001D45E0&quot;/&gt;&lt;wsp:rsid wsp:val=&quot;001D52A5&quot;/&gt;&lt;wsp:rsid wsp:val=&quot;001D709C&quot;/&gt;&lt;wsp:rsid wsp:val=&quot;001D73E9&quot;/&gt;&lt;wsp:rsid wsp:val=&quot;001D7AE8&quot;/&gt;&lt;wsp:rsid wsp:val=&quot;001E1449&quot;/&gt;&lt;wsp:rsid wsp:val=&quot;001E4DFF&quot;/&gt;&lt;wsp:rsid wsp:val=&quot;001F0301&quot;/&gt;&lt;wsp:rsid wsp:val=&quot;001F0B04&quot;/&gt;&lt;wsp:rsid wsp:val=&quot;001F25DE&quot;/&gt;&lt;wsp:rsid wsp:val=&quot;001F2C8F&quot;/&gt;&lt;wsp:rsid wsp:val=&quot;001F4B66&quot;/&gt;&lt;wsp:rsid wsp:val=&quot;00202C71&quot;/&gt;&lt;wsp:rsid wsp:val=&quot;00203667&quot;/&gt;&lt;wsp:rsid wsp:val=&quot;00205A7D&quot;/&gt;&lt;wsp:rsid wsp:val=&quot;00207577&quot;/&gt;&lt;wsp:rsid wsp:val=&quot;00207C8A&quot;/&gt;&lt;wsp:rsid wsp:val=&quot;00207D89&quot;/&gt;&lt;wsp:rsid wsp:val=&quot;00211448&quot;/&gt;&lt;wsp:rsid wsp:val=&quot;002145BF&quot;/&gt;&lt;wsp:rsid wsp:val=&quot;002148DC&quot;/&gt;&lt;wsp:rsid wsp:val=&quot;00214DF1&quot;/&gt;&lt;wsp:rsid wsp:val=&quot;00214F2A&quot;/&gt;&lt;wsp:rsid wsp:val=&quot;00217672&quot;/&gt;&lt;wsp:rsid wsp:val=&quot;00220B46&quot;/&gt;&lt;wsp:rsid wsp:val=&quot;002216DD&quot;/&gt;&lt;wsp:rsid wsp:val=&quot;00221E20&quot;/&gt;&lt;wsp:rsid wsp:val=&quot;00222232&quot;/&gt;&lt;wsp:rsid wsp:val=&quot;00224DA6&quot;/&gt;&lt;wsp:rsid wsp:val=&quot;00224F25&quot;/&gt;&lt;wsp:rsid wsp:val=&quot;002318A4&quot;/&gt;&lt;wsp:rsid wsp:val=&quot;00236A71&quot;/&gt;&lt;wsp:rsid wsp:val=&quot;00237671&quot;/&gt;&lt;wsp:rsid wsp:val=&quot;002403C8&quot;/&gt;&lt;wsp:rsid wsp:val=&quot;00241261&quot;/&gt;&lt;wsp:rsid wsp:val=&quot;002418CB&quot;/&gt;&lt;wsp:rsid wsp:val=&quot;00242DAE&quot;/&gt;&lt;wsp:rsid wsp:val=&quot;00243A48&quot;/&gt;&lt;wsp:rsid wsp:val=&quot;00246843&quot;/&gt;&lt;wsp:rsid wsp:val=&quot;00247077&quot;/&gt;&lt;wsp:rsid wsp:val=&quot;00252D79&quot;/&gt;&lt;wsp:rsid wsp:val=&quot;0025466B&quot;/&gt;&lt;wsp:rsid wsp:val=&quot;00254BF2&quot;/&gt;&lt;wsp:rsid wsp:val=&quot;00255925&quot;/&gt;&lt;wsp:rsid wsp:val=&quot;00255BDB&quot;/&gt;&lt;wsp:rsid wsp:val=&quot;00256228&quot;/&gt;&lt;wsp:rsid wsp:val=&quot;0025690C&quot;/&gt;&lt;wsp:rsid wsp:val=&quot;00256E99&quot;/&gt;&lt;wsp:rsid wsp:val=&quot;0025787C&quot;/&gt;&lt;wsp:rsid wsp:val=&quot;00264362&quot;/&gt;&lt;wsp:rsid wsp:val=&quot;0026440B&quot;/&gt;&lt;wsp:rsid wsp:val=&quot;0026554D&quot;/&gt;&lt;wsp:rsid wsp:val=&quot;00265760&quot;/&gt;&lt;wsp:rsid wsp:val=&quot;00266036&quot;/&gt;&lt;wsp:rsid wsp:val=&quot;00271182&quot;/&gt;&lt;wsp:rsid wsp:val=&quot;00271CD9&quot;/&gt;&lt;wsp:rsid wsp:val=&quot;002742A9&quot;/&gt;&lt;wsp:rsid wsp:val=&quot;00275BB1&quot;/&gt;&lt;wsp:rsid wsp:val=&quot;00275CD2&quot;/&gt;&lt;wsp:rsid wsp:val=&quot;00276EA8&quot;/&gt;&lt;wsp:rsid wsp:val=&quot;00277FBD&quot;/&gt;&lt;wsp:rsid wsp:val=&quot;00282066&quot;/&gt;&lt;wsp:rsid wsp:val=&quot;00282E2C&quot;/&gt;&lt;wsp:rsid wsp:val=&quot;002839C8&quot;/&gt;&lt;wsp:rsid wsp:val=&quot;002856D7&quot;/&gt;&lt;wsp:rsid wsp:val=&quot;00286AF9&quot;/&gt;&lt;wsp:rsid wsp:val=&quot;00290918&quot;/&gt;&lt;wsp:rsid wsp:val=&quot;00291500&quot;/&gt;&lt;wsp:rsid wsp:val=&quot;002924B8&quot;/&gt;&lt;wsp:rsid wsp:val=&quot;00293C36&quot;/&gt;&lt;wsp:rsid wsp:val=&quot;00293DB3&quot;/&gt;&lt;wsp:rsid wsp:val=&quot;0029433B&quot;/&gt;&lt;wsp:rsid wsp:val=&quot;00296099&quot;/&gt;&lt;wsp:rsid wsp:val=&quot;0029757E&quot;/&gt;&lt;wsp:rsid wsp:val=&quot;002975B2&quot;/&gt;&lt;wsp:rsid wsp:val=&quot;002A1E7D&quot;/&gt;&lt;wsp:rsid wsp:val=&quot;002A2CA9&quot;/&gt;&lt;wsp:rsid wsp:val=&quot;002A6961&quot;/&gt;&lt;wsp:rsid wsp:val=&quot;002B0873&quot;/&gt;&lt;wsp:rsid wsp:val=&quot;002B0945&quot;/&gt;&lt;wsp:rsid wsp:val=&quot;002B1FFA&quot;/&gt;&lt;wsp:rsid wsp:val=&quot;002B4B78&quot;/&gt;&lt;wsp:rsid wsp:val=&quot;002B544D&quot;/&gt;&lt;wsp:rsid wsp:val=&quot;002B608E&quot;/&gt;&lt;wsp:rsid wsp:val=&quot;002B6E04&quot;/&gt;&lt;wsp:rsid wsp:val=&quot;002B6E21&quot;/&gt;&lt;wsp:rsid wsp:val=&quot;002C2D41&quot;/&gt;&lt;wsp:rsid wsp:val=&quot;002C5D3A&quot;/&gt;&lt;wsp:rsid wsp:val=&quot;002C7450&quot;/&gt;&lt;wsp:rsid wsp:val=&quot;002C7702&quot;/&gt;&lt;wsp:rsid wsp:val=&quot;002D152B&quot;/&gt;&lt;wsp:rsid wsp:val=&quot;002D24D4&quot;/&gt;&lt;wsp:rsid wsp:val=&quot;002D3106&quot;/&gt;&lt;wsp:rsid wsp:val=&quot;002D4D40&quot;/&gt;&lt;wsp:rsid wsp:val=&quot;002D4DFC&quot;/&gt;&lt;wsp:rsid wsp:val=&quot;002E1140&quot;/&gt;&lt;wsp:rsid wsp:val=&quot;002E1DF6&quot;/&gt;&lt;wsp:rsid wsp:val=&quot;002E6B4A&quot;/&gt;&lt;wsp:rsid wsp:val=&quot;002F1383&quot;/&gt;&lt;wsp:rsid wsp:val=&quot;002F4411&quot;/&gt;&lt;wsp:rsid wsp:val=&quot;002F4938&quot;/&gt;&lt;wsp:rsid wsp:val=&quot;002F58CD&quot;/&gt;&lt;wsp:rsid wsp:val=&quot;002F628F&quot;/&gt;&lt;wsp:rsid wsp:val=&quot;002F7271&quot;/&gt;&lt;wsp:rsid wsp:val=&quot;002F75AF&quot;/&gt;&lt;wsp:rsid wsp:val=&quot;002F75D9&quot;/&gt;&lt;wsp:rsid wsp:val=&quot;0030196C&quot;/&gt;&lt;wsp:rsid wsp:val=&quot;00304465&quot;/&gt;&lt;wsp:rsid wsp:val=&quot;00305564&quot;/&gt;&lt;wsp:rsid wsp:val=&quot;003071DA&quot;/&gt;&lt;wsp:rsid wsp:val=&quot;00311FF3&quot;/&gt;&lt;wsp:rsid wsp:val=&quot;00315DC3&quot;/&gt;&lt;wsp:rsid wsp:val=&quot;00316115&quot;/&gt;&lt;wsp:rsid wsp:val=&quot;003161EF&quot;/&gt;&lt;wsp:rsid wsp:val=&quot;0031738E&quot;/&gt;&lt;wsp:rsid wsp:val=&quot;0032097E&quot;/&gt;&lt;wsp:rsid wsp:val=&quot;003218BF&quot;/&gt;&lt;wsp:rsid wsp:val=&quot;0032301D&quot;/&gt;&lt;wsp:rsid wsp:val=&quot;003230FF&quot;/&gt;&lt;wsp:rsid wsp:val=&quot;003234F6&quot;/&gt;&lt;wsp:rsid wsp:val=&quot;003269DE&quot;/&gt;&lt;wsp:rsid wsp:val=&quot;0033037F&quot;/&gt;&lt;wsp:rsid wsp:val=&quot;00330EA9&quot;/&gt;&lt;wsp:rsid wsp:val=&quot;003345B7&quot;/&gt;&lt;wsp:rsid wsp:val=&quot;00334D5B&quot;/&gt;&lt;wsp:rsid wsp:val=&quot;00334E0F&quot;/&gt;&lt;wsp:rsid wsp:val=&quot;00336E0F&quot;/&gt;&lt;wsp:rsid wsp:val=&quot;00337FC1&quot;/&gt;&lt;wsp:rsid wsp:val=&quot;00343017&quot;/&gt;&lt;wsp:rsid wsp:val=&quot;00343796&quot;/&gt;&lt;wsp:rsid wsp:val=&quot;00343A55&quot;/&gt;&lt;wsp:rsid wsp:val=&quot;00344BE8&quot;/&gt;&lt;wsp:rsid wsp:val=&quot;00345EEA&quot;/&gt;&lt;wsp:rsid wsp:val=&quot;00346BCF&quot;/&gt;&lt;wsp:rsid wsp:val=&quot;00346CE9&quot;/&gt;&lt;wsp:rsid wsp:val=&quot;003470C9&quot;/&gt;&lt;wsp:rsid wsp:val=&quot;00350AA7&quot;/&gt;&lt;wsp:rsid wsp:val=&quot;003521DB&quot;/&gt;&lt;wsp:rsid wsp:val=&quot;003544C1&quot;/&gt;&lt;wsp:rsid wsp:val=&quot;00356233&quot;/&gt;&lt;wsp:rsid wsp:val=&quot;00357385&quot;/&gt;&lt;wsp:rsid wsp:val=&quot;00357915&quot;/&gt;&lt;wsp:rsid wsp:val=&quot;0036084B&quot;/&gt;&lt;wsp:rsid wsp:val=&quot;00361AD2&quot;/&gt;&lt;wsp:rsid wsp:val=&quot;00363209&quot;/&gt;&lt;wsp:rsid wsp:val=&quot;003643FA&quot;/&gt;&lt;wsp:rsid wsp:val=&quot;0036447E&quot;/&gt;&lt;wsp:rsid wsp:val=&quot;00364947&quot;/&gt;&lt;wsp:rsid wsp:val=&quot;00364E17&quot;/&gt;&lt;wsp:rsid wsp:val=&quot;003653F4&quot;/&gt;&lt;wsp:rsid wsp:val=&quot;00365442&quot;/&gt;&lt;wsp:rsid wsp:val=&quot;0036713B&quot;/&gt;&lt;wsp:rsid wsp:val=&quot;00370CA3&quot;/&gt;&lt;wsp:rsid wsp:val=&quot;003713F7&quot;/&gt;&lt;wsp:rsid wsp:val=&quot;0037212B&quot;/&gt;&lt;wsp:rsid wsp:val=&quot;0037228F&quot;/&gt;&lt;wsp:rsid wsp:val=&quot;00373044&quot;/&gt;&lt;wsp:rsid wsp:val=&quot;00373D5A&quot;/&gt;&lt;wsp:rsid wsp:val=&quot;00376D81&quot;/&gt;&lt;wsp:rsid wsp:val=&quot;00376E15&quot;/&gt;&lt;wsp:rsid wsp:val=&quot;00381E0B&quot;/&gt;&lt;wsp:rsid wsp:val=&quot;003823E0&quot;/&gt;&lt;wsp:rsid wsp:val=&quot;00382901&quot;/&gt;&lt;wsp:rsid wsp:val=&quot;003834AF&quot;/&gt;&lt;wsp:rsid wsp:val=&quot;00386283&quot;/&gt;&lt;wsp:rsid wsp:val=&quot;003866EF&quot;/&gt;&lt;wsp:rsid wsp:val=&quot;00387D1C&quot;/&gt;&lt;wsp:rsid wsp:val=&quot;0039148A&quot;/&gt;&lt;wsp:rsid wsp:val=&quot;00392A3A&quot;/&gt;&lt;wsp:rsid wsp:val=&quot;003A064C&quot;/&gt;&lt;wsp:rsid wsp:val=&quot;003A135F&quot;/&gt;&lt;wsp:rsid wsp:val=&quot;003A38F1&quot;/&gt;&lt;wsp:rsid wsp:val=&quot;003A4607&quot;/&gt;&lt;wsp:rsid wsp:val=&quot;003A50A5&quot;/&gt;&lt;wsp:rsid wsp:val=&quot;003A6039&quot;/&gt;&lt;wsp:rsid wsp:val=&quot;003A646D&quot;/&gt;&lt;wsp:rsid wsp:val=&quot;003B0BF8&quot;/&gt;&lt;wsp:rsid wsp:val=&quot;003B3DC0&quot;/&gt;&lt;wsp:rsid wsp:val=&quot;003B4923&quot;/&gt;&lt;wsp:rsid wsp:val=&quot;003B5963&quot;/&gt;&lt;wsp:rsid wsp:val=&quot;003B6501&quot;/&gt;&lt;wsp:rsid wsp:val=&quot;003B6548&quot;/&gt;&lt;wsp:rsid wsp:val=&quot;003B7508&quot;/&gt;&lt;wsp:rsid wsp:val=&quot;003C02AC&quot;/&gt;&lt;wsp:rsid wsp:val=&quot;003C2834&quot;/&gt;&lt;wsp:rsid wsp:val=&quot;003D104D&quot;/&gt;&lt;wsp:rsid wsp:val=&quot;003D1E4F&quot;/&gt;&lt;wsp:rsid wsp:val=&quot;003D21EA&quot;/&gt;&lt;wsp:rsid wsp:val=&quot;003D33A8&quot;/&gt;&lt;wsp:rsid wsp:val=&quot;003D5239&quot;/&gt;&lt;wsp:rsid wsp:val=&quot;003E0305&quot;/&gt;&lt;wsp:rsid wsp:val=&quot;003E616D&quot;/&gt;&lt;wsp:rsid wsp:val=&quot;003E6F27&quot;/&gt;&lt;wsp:rsid wsp:val=&quot;003E7642&quot;/&gt;&lt;wsp:rsid wsp:val=&quot;003F0660&quot;/&gt;&lt;wsp:rsid wsp:val=&quot;003F11BC&quot;/&gt;&lt;wsp:rsid wsp:val=&quot;003F1549&quot;/&gt;&lt;wsp:rsid wsp:val=&quot;003F4797&quot;/&gt;&lt;wsp:rsid wsp:val=&quot;003F47B5&quot;/&gt;&lt;wsp:rsid wsp:val=&quot;003F6CAC&quot;/&gt;&lt;wsp:rsid wsp:val=&quot;0040017A&quot;/&gt;&lt;wsp:rsid wsp:val=&quot;004006FF&quot;/&gt;&lt;wsp:rsid wsp:val=&quot;00400E89&quot;/&gt;&lt;wsp:rsid wsp:val=&quot;00403CFF&quot;/&gt;&lt;wsp:rsid wsp:val=&quot;00405119&quot;/&gt;&lt;wsp:rsid wsp:val=&quot;004109C3&quot;/&gt;&lt;wsp:rsid wsp:val=&quot;00413B4E&quot;/&gt;&lt;wsp:rsid wsp:val=&quot;00414181&quot;/&gt;&lt;wsp:rsid wsp:val=&quot;00414E39&quot;/&gt;&lt;wsp:rsid wsp:val=&quot;004171BC&quot;/&gt;&lt;wsp:rsid wsp:val=&quot;004206FA&quot;/&gt;&lt;wsp:rsid wsp:val=&quot;00422FB5&quot;/&gt;&lt;wsp:rsid wsp:val=&quot;00425EA9&quot;/&gt;&lt;wsp:rsid wsp:val=&quot;00431123&quot;/&gt;&lt;wsp:rsid wsp:val=&quot;00431E83&quot;/&gt;&lt;wsp:rsid wsp:val=&quot;00432F62&quot;/&gt;&lt;wsp:rsid wsp:val=&quot;0043532C&quot;/&gt;&lt;wsp:rsid wsp:val=&quot;00435CAA&quot;/&gt;&lt;wsp:rsid wsp:val=&quot;00437B5E&quot;/&gt;&lt;wsp:rsid wsp:val=&quot;00437BDA&quot;/&gt;&lt;wsp:rsid wsp:val=&quot;004419B6&quot;/&gt;&lt;wsp:rsid wsp:val=&quot;00444B91&quot;/&gt;&lt;wsp:rsid wsp:val=&quot;004457BB&quot;/&gt;&lt;wsp:rsid wsp:val=&quot;00445C69&quot;/&gt;&lt;wsp:rsid wsp:val=&quot;004464A1&quot;/&gt;&lt;wsp:rsid wsp:val=&quot;00452CB5&quot;/&gt;&lt;wsp:rsid wsp:val=&quot;00452F66&quot;/&gt;&lt;wsp:rsid wsp:val=&quot;004530B4&quot;/&gt;&lt;wsp:rsid wsp:val=&quot;00453416&quot;/&gt;&lt;wsp:rsid wsp:val=&quot;0045445F&quot;/&gt;&lt;wsp:rsid wsp:val=&quot;004548BF&quot;/&gt;&lt;wsp:rsid wsp:val=&quot;00455581&quot;/&gt;&lt;wsp:rsid wsp:val=&quot;00457B93&quot;/&gt;&lt;wsp:rsid wsp:val=&quot;004604FD&quot;/&gt;&lt;wsp:rsid wsp:val=&quot;00460DBF&quot;/&gt;&lt;wsp:rsid wsp:val=&quot;00462878&quot;/&gt;&lt;wsp:rsid wsp:val=&quot;00462B81&quot;/&gt;&lt;wsp:rsid wsp:val=&quot;00462BD0&quot;/&gt;&lt;wsp:rsid wsp:val=&quot;00464FAD&quot;/&gt;&lt;wsp:rsid wsp:val=&quot;004711DC&quot;/&gt;&lt;wsp:rsid wsp:val=&quot;00474E30&quot;/&gt;&lt;wsp:rsid wsp:val=&quot;0048579F&quot;/&gt;&lt;wsp:rsid wsp:val=&quot;00486B60&quot;/&gt;&lt;wsp:rsid wsp:val=&quot;0049013E&quot;/&gt;&lt;wsp:rsid wsp:val=&quot;004902E0&quot;/&gt;&lt;wsp:rsid wsp:val=&quot;00490947&quot;/&gt;&lt;wsp:rsid wsp:val=&quot;004910AC&quot;/&gt;&lt;wsp:rsid wsp:val=&quot;00492510&quot;/&gt;&lt;wsp:rsid wsp:val=&quot;0049258D&quot;/&gt;&lt;wsp:rsid wsp:val=&quot;00493735&quot;/&gt;&lt;wsp:rsid wsp:val=&quot;00493987&quot;/&gt;&lt;wsp:rsid wsp:val=&quot;00493C09&quot;/&gt;&lt;wsp:rsid wsp:val=&quot;00493DEF&quot;/&gt;&lt;wsp:rsid wsp:val=&quot;0049422F&quot;/&gt;&lt;wsp:rsid wsp:val=&quot;00494296&quot;/&gt;&lt;wsp:rsid wsp:val=&quot;004945F3&quot;/&gt;&lt;wsp:rsid wsp:val=&quot;00494C16&quot;/&gt;&lt;wsp:rsid wsp:val=&quot;004952EA&quot;/&gt;&lt;wsp:rsid wsp:val=&quot;004A0F44&quot;/&gt;&lt;wsp:rsid wsp:val=&quot;004A12C6&quot;/&gt;&lt;wsp:rsid wsp:val=&quot;004A1DF4&quot;/&gt;&lt;wsp:rsid wsp:val=&quot;004A3FB8&quot;/&gt;&lt;wsp:rsid wsp:val=&quot;004A5270&quot;/&gt;&lt;wsp:rsid wsp:val=&quot;004A7E9C&quot;/&gt;&lt;wsp:rsid wsp:val=&quot;004B6AB1&quot;/&gt;&lt;wsp:rsid wsp:val=&quot;004C0FDB&quot;/&gt;&lt;wsp:rsid wsp:val=&quot;004C1070&quot;/&gt;&lt;wsp:rsid wsp:val=&quot;004C20CB&quot;/&gt;&lt;wsp:rsid wsp:val=&quot;004C21E4&quot;/&gt;&lt;wsp:rsid wsp:val=&quot;004C2920&quot;/&gt;&lt;wsp:rsid wsp:val=&quot;004C393D&quot;/&gt;&lt;wsp:rsid wsp:val=&quot;004C3E45&quot;/&gt;&lt;wsp:rsid wsp:val=&quot;004C5181&quot;/&gt;&lt;wsp:rsid wsp:val=&quot;004C6225&quot;/&gt;&lt;wsp:rsid wsp:val=&quot;004C6851&quot;/&gt;&lt;wsp:rsid wsp:val=&quot;004C6C1E&quot;/&gt;&lt;wsp:rsid wsp:val=&quot;004C7A79&quot;/&gt;&lt;wsp:rsid wsp:val=&quot;004C7BE5&quot;/&gt;&lt;wsp:rsid wsp:val=&quot;004D31D3&quot;/&gt;&lt;wsp:rsid wsp:val=&quot;004D3590&quot;/&gt;&lt;wsp:rsid wsp:val=&quot;004D3636&quot;/&gt;&lt;wsp:rsid wsp:val=&quot;004D4DDD&quot;/&gt;&lt;wsp:rsid wsp:val=&quot;004D5C74&quot;/&gt;&lt;wsp:rsid wsp:val=&quot;004D616B&quot;/&gt;&lt;wsp:rsid wsp:val=&quot;004E14BC&quot;/&gt;&lt;wsp:rsid wsp:val=&quot;004E1C22&quot;/&gt;&lt;wsp:rsid wsp:val=&quot;004E1DF7&quot;/&gt;&lt;wsp:rsid wsp:val=&quot;004E1E2B&quot;/&gt;&lt;wsp:rsid wsp:val=&quot;004E1F61&quot;/&gt;&lt;wsp:rsid wsp:val=&quot;004E40C3&quot;/&gt;&lt;wsp:rsid wsp:val=&quot;004E4D94&quot;/&gt;&lt;wsp:rsid wsp:val=&quot;004E7AC0&quot;/&gt;&lt;wsp:rsid wsp:val=&quot;004E7D23&quot;/&gt;&lt;wsp:rsid wsp:val=&quot;004F12A8&quot;/&gt;&lt;wsp:rsid wsp:val=&quot;004F3346&quot;/&gt;&lt;wsp:rsid wsp:val=&quot;004F3692&quot;/&gt;&lt;wsp:rsid wsp:val=&quot;004F6E57&quot;/&gt;&lt;wsp:rsid wsp:val=&quot;004F7A90&quot;/&gt;&lt;wsp:rsid wsp:val=&quot;004F7BC8&quot;/&gt;&lt;wsp:rsid wsp:val=&quot;004F7CC9&quot;/&gt;&lt;wsp:rsid wsp:val=&quot;005015C3&quot;/&gt;&lt;wsp:rsid wsp:val=&quot;0050371D&quot;/&gt;&lt;wsp:rsid wsp:val=&quot;00505C3D&quot;/&gt;&lt;wsp:rsid wsp:val=&quot;00506DE6&quot;/&gt;&lt;wsp:rsid wsp:val=&quot;005104F5&quot;/&gt;&lt;wsp:rsid wsp:val=&quot;005108C7&quot;/&gt;&lt;wsp:rsid wsp:val=&quot;005109A9&quot;/&gt;&lt;wsp:rsid wsp:val=&quot;00510A86&quot;/&gt;&lt;wsp:rsid wsp:val=&quot;00511E56&quot;/&gt;&lt;wsp:rsid wsp:val=&quot;005121D4&quot;/&gt;&lt;wsp:rsid wsp:val=&quot;005123D5&quot;/&gt;&lt;wsp:rsid wsp:val=&quot;00514701&quot;/&gt;&lt;wsp:rsid wsp:val=&quot;00515CCB&quot;/&gt;&lt;wsp:rsid wsp:val=&quot;00516177&quot;/&gt;&lt;wsp:rsid wsp:val=&quot;0051748D&quot;/&gt;&lt;wsp:rsid wsp:val=&quot;00520232&quot;/&gt;&lt;wsp:rsid wsp:val=&quot;00521FA7&quot;/&gt;&lt;wsp:rsid wsp:val=&quot;005236D3&quot;/&gt;&lt;wsp:rsid wsp:val=&quot;00524958&quot;/&gt;&lt;wsp:rsid wsp:val=&quot;00524E96&quot;/&gt;&lt;wsp:rsid wsp:val=&quot;005325A7&quot;/&gt;&lt;wsp:rsid wsp:val=&quot;005332B3&quot;/&gt;&lt;wsp:rsid wsp:val=&quot;00533CEF&quot;/&gt;&lt;wsp:rsid wsp:val=&quot;00542F04&quot;/&gt;&lt;wsp:rsid wsp:val=&quot;00545925&quot;/&gt;&lt;wsp:rsid wsp:val=&quot;00546117&quot;/&gt;&lt;wsp:rsid wsp:val=&quot;00546BEF&quot;/&gt;&lt;wsp:rsid wsp:val=&quot;00547AEB&quot;/&gt;&lt;wsp:rsid wsp:val=&quot;005519E2&quot;/&gt;&lt;wsp:rsid wsp:val=&quot;005535CB&quot;/&gt;&lt;wsp:rsid wsp:val=&quot;00553E3A&quot;/&gt;&lt;wsp:rsid wsp:val=&quot;00553F5A&quot;/&gt;&lt;wsp:rsid wsp:val=&quot;00554E95&quot;/&gt;&lt;wsp:rsid wsp:val=&quot;00556A4D&quot;/&gt;&lt;wsp:rsid wsp:val=&quot;00560038&quot;/&gt;&lt;wsp:rsid wsp:val=&quot;00561587&quot;/&gt;&lt;wsp:rsid wsp:val=&quot;005634EC&quot;/&gt;&lt;wsp:rsid wsp:val=&quot;005644CC&quot;/&gt;&lt;wsp:rsid wsp:val=&quot;0056693D&quot;/&gt;&lt;wsp:rsid wsp:val=&quot;00570536&quot;/&gt;&lt;wsp:rsid wsp:val=&quot;00571A20&quot;/&gt;&lt;wsp:rsid wsp:val=&quot;00571B80&quot;/&gt;&lt;wsp:rsid wsp:val=&quot;005749DE&quot;/&gt;&lt;wsp:rsid wsp:val=&quot;005765F4&quot;/&gt;&lt;wsp:rsid wsp:val=&quot;005826BD&quot;/&gt;&lt;wsp:rsid wsp:val=&quot;00582F39&quot;/&gt;&lt;wsp:rsid wsp:val=&quot;005830A1&quot;/&gt;&lt;wsp:rsid wsp:val=&quot;00585A38&quot;/&gt;&lt;wsp:rsid wsp:val=&quot;00585CC3&quot;/&gt;&lt;wsp:rsid wsp:val=&quot;00586577&quot;/&gt;&lt;wsp:rsid wsp:val=&quot;00587DE1&quot;/&gt;&lt;wsp:rsid wsp:val=&quot;00591654&quot;/&gt;&lt;wsp:rsid wsp:val=&quot;0059311B&quot;/&gt;&lt;wsp:rsid wsp:val=&quot;005936B6&quot;/&gt;&lt;wsp:rsid wsp:val=&quot;0059417F&quot;/&gt;&lt;wsp:rsid wsp:val=&quot;00595848&quot;/&gt;&lt;wsp:rsid wsp:val=&quot;00595D38&quot;/&gt;&lt;wsp:rsid wsp:val=&quot;00597220&quot;/&gt;&lt;wsp:rsid wsp:val=&quot;00597521&quot;/&gt;&lt;wsp:rsid wsp:val=&quot;005A10AB&quot;/&gt;&lt;wsp:rsid wsp:val=&quot;005A1D38&quot;/&gt;&lt;wsp:rsid wsp:val=&quot;005A4C61&quot;/&gt;&lt;wsp:rsid wsp:val=&quot;005A527C&quot;/&gt;&lt;wsp:rsid wsp:val=&quot;005B230A&quot;/&gt;&lt;wsp:rsid wsp:val=&quot;005B25BC&quot;/&gt;&lt;wsp:rsid wsp:val=&quot;005B2EE8&quot;/&gt;&lt;wsp:rsid wsp:val=&quot;005B374C&quot;/&gt;&lt;wsp:rsid wsp:val=&quot;005B54D3&quot;/&gt;&lt;wsp:rsid wsp:val=&quot;005C00F8&quot;/&gt;&lt;wsp:rsid wsp:val=&quot;005C03B6&quot;/&gt;&lt;wsp:rsid wsp:val=&quot;005C301B&quot;/&gt;&lt;wsp:rsid wsp:val=&quot;005C3943&quot;/&gt;&lt;wsp:rsid wsp:val=&quot;005C3CCB&quot;/&gt;&lt;wsp:rsid wsp:val=&quot;005C3FA9&quot;/&gt;&lt;wsp:rsid wsp:val=&quot;005C5902&quot;/&gt;&lt;wsp:rsid wsp:val=&quot;005D08B4&quot;/&gt;&lt;wsp:rsid wsp:val=&quot;005D15B1&quot;/&gt;&lt;wsp:rsid wsp:val=&quot;005D4467&quot;/&gt;&lt;wsp:rsid wsp:val=&quot;005D5E3E&quot;/&gt;&lt;wsp:rsid wsp:val=&quot;005E0D92&quot;/&gt;&lt;wsp:rsid wsp:val=&quot;005E1E3F&quot;/&gt;&lt;wsp:rsid wsp:val=&quot;005E1F74&quot;/&gt;&lt;wsp:rsid wsp:val=&quot;005E4C37&quot;/&gt;&lt;wsp:rsid wsp:val=&quot;005E75A7&quot;/&gt;&lt;wsp:rsid wsp:val=&quot;005F1309&quot;/&gt;&lt;wsp:rsid wsp:val=&quot;005F2379&quot;/&gt;&lt;wsp:rsid wsp:val=&quot;005F298B&quot;/&gt;&lt;wsp:rsid wsp:val=&quot;0060301B&quot;/&gt;&lt;wsp:rsid wsp:val=&quot;00603782&quot;/&gt;&lt;wsp:rsid wsp:val=&quot;00604053&quot;/&gt;&lt;wsp:rsid wsp:val=&quot;006113B9&quot;/&gt;&lt;wsp:rsid wsp:val=&quot;00613ABD&quot;/&gt;&lt;wsp:rsid wsp:val=&quot;00614CCE&quot;/&gt;&lt;wsp:rsid wsp:val=&quot;00623D44&quot;/&gt;&lt;wsp:rsid wsp:val=&quot;00625E37&quot;/&gt;&lt;wsp:rsid wsp:val=&quot;006322FD&quot;/&gt;&lt;wsp:rsid wsp:val=&quot;00632A05&quot;/&gt;&lt;wsp:rsid wsp:val=&quot;0063431B&quot;/&gt;&lt;wsp:rsid wsp:val=&quot;00640051&quot;/&gt;&lt;wsp:rsid wsp:val=&quot;00640C57&quot;/&gt;&lt;wsp:rsid wsp:val=&quot;00642348&quot;/&gt;&lt;wsp:rsid wsp:val=&quot;00645CFD&quot;/&gt;&lt;wsp:rsid wsp:val=&quot;00645E6A&quot;/&gt;&lt;wsp:rsid wsp:val=&quot;0065079B&quot;/&gt;&lt;wsp:rsid wsp:val=&quot;0065164C&quot;/&gt;&lt;wsp:rsid wsp:val=&quot;0065303B&quot;/&gt;&lt;wsp:rsid wsp:val=&quot;00657F7F&quot;/&gt;&lt;wsp:rsid wsp:val=&quot;006618C8&quot;/&gt;&lt;wsp:rsid wsp:val=&quot;00664087&quot;/&gt;&lt;wsp:rsid wsp:val=&quot;0066424E&quot;/&gt;&lt;wsp:rsid wsp:val=&quot;006649F4&quot;/&gt;&lt;wsp:rsid wsp:val=&quot;00665344&quot;/&gt;&lt;wsp:rsid wsp:val=&quot;0066567D&quot;/&gt;&lt;wsp:rsid wsp:val=&quot;006656BB&quot;/&gt;&lt;wsp:rsid wsp:val=&quot;00666238&quot;/&gt;&lt;wsp:rsid wsp:val=&quot;0066646D&quot;/&gt;&lt;wsp:rsid wsp:val=&quot;006706BA&quot;/&gt;&lt;wsp:rsid wsp:val=&quot;00673FC7&quot;/&gt;&lt;wsp:rsid wsp:val=&quot;006801A2&quot;/&gt;&lt;wsp:rsid wsp:val=&quot;006804ED&quot;/&gt;&lt;wsp:rsid wsp:val=&quot;00683AF5&quot;/&gt;&lt;wsp:rsid wsp:val=&quot;00683F5D&quot;/&gt;&lt;wsp:rsid wsp:val=&quot;00684C01&quot;/&gt;&lt;wsp:rsid wsp:val=&quot;00684F21&quot;/&gt;&lt;wsp:rsid wsp:val=&quot;00685D39&quot;/&gt;&lt;wsp:rsid wsp:val=&quot;00687568&quot;/&gt;&lt;wsp:rsid wsp:val=&quot;00687EE3&quot;/&gt;&lt;wsp:rsid wsp:val=&quot;0069331A&quot;/&gt;&lt;wsp:rsid wsp:val=&quot;0069360C&quot;/&gt;&lt;wsp:rsid wsp:val=&quot;00694EA4&quot;/&gt;&lt;wsp:rsid wsp:val=&quot;0069635A&quot;/&gt;&lt;wsp:rsid wsp:val=&quot;00696367&quot;/&gt;&lt;wsp:rsid wsp:val=&quot;00696A12&quot;/&gt;&lt;wsp:rsid wsp:val=&quot;0069736D&quot;/&gt;&lt;wsp:rsid wsp:val=&quot;006A3605&quot;/&gt;&lt;wsp:rsid wsp:val=&quot;006A45C1&quot;/&gt;&lt;wsp:rsid wsp:val=&quot;006A50B8&quot;/&gt;&lt;wsp:rsid wsp:val=&quot;006B10A7&quot;/&gt;&lt;wsp:rsid wsp:val=&quot;006B23D4&quot;/&gt;&lt;wsp:rsid wsp:val=&quot;006B2A42&quot;/&gt;&lt;wsp:rsid wsp:val=&quot;006B2FA0&quot;/&gt;&lt;wsp:rsid wsp:val=&quot;006B3483&quot;/&gt;&lt;wsp:rsid wsp:val=&quot;006B381C&quot;/&gt;&lt;wsp:rsid wsp:val=&quot;006B3BB5&quot;/&gt;&lt;wsp:rsid wsp:val=&quot;006B4237&quot;/&gt;&lt;wsp:rsid wsp:val=&quot;006B4845&quot;/&gt;&lt;wsp:rsid wsp:val=&quot;006B70A7&quot;/&gt;&lt;wsp:rsid wsp:val=&quot;006B7315&quot;/&gt;&lt;wsp:rsid wsp:val=&quot;006C185E&quot;/&gt;&lt;wsp:rsid wsp:val=&quot;006C2835&quot;/&gt;&lt;wsp:rsid wsp:val=&quot;006C5718&quot;/&gt;&lt;wsp:rsid wsp:val=&quot;006C6DE7&quot;/&gt;&lt;wsp:rsid wsp:val=&quot;006D3378&quot;/&gt;&lt;wsp:rsid wsp:val=&quot;006D4BCC&quot;/&gt;&lt;wsp:rsid wsp:val=&quot;006D678E&quot;/&gt;&lt;wsp:rsid wsp:val=&quot;006D7425&quot;/&gt;&lt;wsp:rsid wsp:val=&quot;006E3225&quot;/&gt;&lt;wsp:rsid wsp:val=&quot;006E3612&quot;/&gt;&lt;wsp:rsid wsp:val=&quot;006E3615&quot;/&gt;&lt;wsp:rsid wsp:val=&quot;006E3E7F&quot;/&gt;&lt;wsp:rsid wsp:val=&quot;006E4A82&quot;/&gt;&lt;wsp:rsid wsp:val=&quot;006E5CA0&quot;/&gt;&lt;wsp:rsid wsp:val=&quot;006F032A&quot;/&gt;&lt;wsp:rsid wsp:val=&quot;006F081C&quot;/&gt;&lt;wsp:rsid wsp:val=&quot;006F1592&quot;/&gt;&lt;wsp:rsid wsp:val=&quot;006F449F&quot;/&gt;&lt;wsp:rsid wsp:val=&quot;006F4666&quot;/&gt;&lt;wsp:rsid wsp:val=&quot;006F7686&quot;/&gt;&lt;wsp:rsid wsp:val=&quot;007003FC&quot;/&gt;&lt;wsp:rsid wsp:val=&quot;00702078&quot;/&gt;&lt;wsp:rsid wsp:val=&quot;007040C1&quot;/&gt;&lt;wsp:rsid wsp:val=&quot;00704221&quot;/&gt;&lt;wsp:rsid wsp:val=&quot;00704D87&quot;/&gt;&lt;wsp:rsid wsp:val=&quot;00705161&quot;/&gt;&lt;wsp:rsid wsp:val=&quot;0070760A&quot;/&gt;&lt;wsp:rsid wsp:val=&quot;00710158&quot;/&gt;&lt;wsp:rsid wsp:val=&quot;007127F2&quot;/&gt;&lt;wsp:rsid wsp:val=&quot;0071327E&quot;/&gt;&lt;wsp:rsid wsp:val=&quot;007173E1&quot;/&gt;&lt;wsp:rsid wsp:val=&quot;00720297&quot;/&gt;&lt;wsp:rsid wsp:val=&quot;0072043D&quot;/&gt;&lt;wsp:rsid wsp:val=&quot;00720496&quot;/&gt;&lt;wsp:rsid wsp:val=&quot;007230C7&quot;/&gt;&lt;wsp:rsid wsp:val=&quot;00725484&quot;/&gt;&lt;wsp:rsid wsp:val=&quot;00726297&quot;/&gt;&lt;wsp:rsid wsp:val=&quot;00727839&quot;/&gt;&lt;wsp:rsid wsp:val=&quot;0073294A&quot;/&gt;&lt;wsp:rsid wsp:val=&quot;007333B3&quot;/&gt;&lt;wsp:rsid wsp:val=&quot;00735851&quot;/&gt;&lt;wsp:rsid wsp:val=&quot;00737671&quot;/&gt;&lt;wsp:rsid wsp:val=&quot;007436B8&quot;/&gt;&lt;wsp:rsid wsp:val=&quot;0074598F&quot;/&gt;&lt;wsp:rsid wsp:val=&quot;00746822&quot;/&gt;&lt;wsp:rsid wsp:val=&quot;00747AFB&quot;/&gt;&lt;wsp:rsid wsp:val=&quot;00752AB2&quot;/&gt;&lt;wsp:rsid wsp:val=&quot;00754993&quot;/&gt;&lt;wsp:rsid wsp:val=&quot;0075540E&quot;/&gt;&lt;wsp:rsid wsp:val=&quot;00756874&quot;/&gt;&lt;wsp:rsid wsp:val=&quot;00757025&quot;/&gt;&lt;wsp:rsid wsp:val=&quot;0075736E&quot;/&gt;&lt;wsp:rsid wsp:val=&quot;00757FA9&quot;/&gt;&lt;wsp:rsid wsp:val=&quot;007603CA&quot;/&gt;&lt;wsp:rsid wsp:val=&quot;00761FE1&quot;/&gt;&lt;wsp:rsid wsp:val=&quot;00763C91&quot;/&gt;&lt;wsp:rsid wsp:val=&quot;00763FE0&quot;/&gt;&lt;wsp:rsid wsp:val=&quot;00764AC9&quot;/&gt;&lt;wsp:rsid wsp:val=&quot;00765850&quot;/&gt;&lt;wsp:rsid wsp:val=&quot;007700CE&quot;/&gt;&lt;wsp:rsid wsp:val=&quot;00770DAF&quot;/&gt;&lt;wsp:rsid wsp:val=&quot;007716BC&quot;/&gt;&lt;wsp:rsid wsp:val=&quot;0077275E&quot;/&gt;&lt;wsp:rsid wsp:val=&quot;00772F01&quot;/&gt;&lt;wsp:rsid wsp:val=&quot;00774F27&quot;/&gt;&lt;wsp:rsid wsp:val=&quot;007771B0&quot;/&gt;&lt;wsp:rsid wsp:val=&quot;00777298&quot;/&gt;&lt;wsp:rsid wsp:val=&quot;0078005E&quot;/&gt;&lt;wsp:rsid wsp:val=&quot;0078079F&quot;/&gt;&lt;wsp:rsid wsp:val=&quot;007831B0&quot;/&gt;&lt;wsp:rsid wsp:val=&quot;00784592&quot;/&gt;&lt;wsp:rsid wsp:val=&quot;00785E7F&quot;/&gt;&lt;wsp:rsid wsp:val=&quot;007860DD&quot;/&gt;&lt;wsp:rsid wsp:val=&quot;007861D4&quot;/&gt;&lt;wsp:rsid wsp:val=&quot;007864FE&quot;/&gt;&lt;wsp:rsid wsp:val=&quot;00792320&quot;/&gt;&lt;wsp:rsid wsp:val=&quot;007970A2&quot;/&gt;&lt;wsp:rsid wsp:val=&quot;007A0732&quot;/&gt;&lt;wsp:rsid wsp:val=&quot;007A24A4&quot;/&gt;&lt;wsp:rsid wsp:val=&quot;007A28C6&quot;/&gt;&lt;wsp:rsid wsp:val=&quot;007A376C&quot;/&gt;&lt;wsp:rsid wsp:val=&quot;007A6201&quot;/&gt;&lt;wsp:rsid wsp:val=&quot;007A6225&quot;/&gt;&lt;wsp:rsid wsp:val=&quot;007A6920&quot;/&gt;&lt;wsp:rsid wsp:val=&quot;007A7BFD&quot;/&gt;&lt;wsp:rsid wsp:val=&quot;007B25A3&quot;/&gt;&lt;wsp:rsid wsp:val=&quot;007B30CB&quot;/&gt;&lt;wsp:rsid wsp:val=&quot;007B3ED3&quot;/&gt;&lt;wsp:rsid wsp:val=&quot;007B701E&quot;/&gt;&lt;wsp:rsid wsp:val=&quot;007B76E3&quot;/&gt;&lt;wsp:rsid wsp:val=&quot;007B7F47&quot;/&gt;&lt;wsp:rsid wsp:val=&quot;007C1170&quot;/&gt;&lt;wsp:rsid wsp:val=&quot;007C3C20&quot;/&gt;&lt;wsp:rsid wsp:val=&quot;007D510E&quot;/&gt;&lt;wsp:rsid wsp:val=&quot;007D59F9&quot;/&gt;&lt;wsp:rsid wsp:val=&quot;007D5F24&quot;/&gt;&lt;wsp:rsid wsp:val=&quot;007E07F5&quot;/&gt;&lt;wsp:rsid wsp:val=&quot;007E116C&quot;/&gt;&lt;wsp:rsid wsp:val=&quot;007E23F4&quot;/&gt;&lt;wsp:rsid wsp:val=&quot;007E5906&quot;/&gt;&lt;wsp:rsid wsp:val=&quot;007E7A69&quot;/&gt;&lt;wsp:rsid wsp:val=&quot;007F2445&quot;/&gt;&lt;wsp:rsid wsp:val=&quot;007F2715&quot;/&gt;&lt;wsp:rsid wsp:val=&quot;007F5957&quot;/&gt;&lt;wsp:rsid wsp:val=&quot;007F5D85&quot;/&gt;&lt;wsp:rsid wsp:val=&quot;007F7DAA&quot;/&gt;&lt;wsp:rsid wsp:val=&quot;0080572E&quot;/&gt;&lt;wsp:rsid wsp:val=&quot;008068DB&quot;/&gt;&lt;wsp:rsid wsp:val=&quot;00807555&quot;/&gt;&lt;wsp:rsid wsp:val=&quot;0081035A&quot;/&gt;&lt;wsp:rsid wsp:val=&quot;00810C54&quot;/&gt;&lt;wsp:rsid wsp:val=&quot;0081180D&quot;/&gt;&lt;wsp:rsid wsp:val=&quot;008120B3&quot;/&gt;&lt;wsp:rsid wsp:val=&quot;00813F2B&quot;/&gt;&lt;wsp:rsid wsp:val=&quot;00816147&quot;/&gt;&lt;wsp:rsid wsp:val=&quot;00817C0A&quot;/&gt;&lt;wsp:rsid wsp:val=&quot;00821AFB&quot;/&gt;&lt;wsp:rsid wsp:val=&quot;00822A3A&quot;/&gt;&lt;wsp:rsid wsp:val=&quot;00823556&quot;/&gt;&lt;wsp:rsid wsp:val=&quot;00823F38&quot;/&gt;&lt;wsp:rsid wsp:val=&quot;00826148&quot;/&gt;&lt;wsp:rsid wsp:val=&quot;00826565&quot;/&gt;&lt;wsp:rsid wsp:val=&quot;008266B8&quot;/&gt;&lt;wsp:rsid wsp:val=&quot;00827074&quot;/&gt;&lt;wsp:rsid wsp:val=&quot;00830CB6&quot;/&gt;&lt;wsp:rsid wsp:val=&quot;00832BDC&quot;/&gt;&lt;wsp:rsid wsp:val=&quot;00832EF8&quot;/&gt;&lt;wsp:rsid wsp:val=&quot;008332B3&quot;/&gt;&lt;wsp:rsid wsp:val=&quot;008346A4&quot;/&gt;&lt;wsp:rsid wsp:val=&quot;008375DE&quot;/&gt;&lt;wsp:rsid wsp:val=&quot;00837944&quot;/&gt;&lt;wsp:rsid wsp:val=&quot;00842958&quot;/&gt;&lt;wsp:rsid wsp:val=&quot;00842C8A&quot;/&gt;&lt;wsp:rsid wsp:val=&quot;008430DD&quot;/&gt;&lt;wsp:rsid wsp:val=&quot;00845785&quot;/&gt;&lt;wsp:rsid wsp:val=&quot;00854556&quot;/&gt;&lt;wsp:rsid wsp:val=&quot;00855D46&quot;/&gt;&lt;wsp:rsid wsp:val=&quot;00857655&quot;/&gt;&lt;wsp:rsid wsp:val=&quot;00857FC8&quot;/&gt;&lt;wsp:rsid wsp:val=&quot;008618F4&quot;/&gt;&lt;wsp:rsid wsp:val=&quot;00863EC4&quot;/&gt;&lt;wsp:rsid wsp:val=&quot;00863F8A&quot;/&gt;&lt;wsp:rsid wsp:val=&quot;00864E0E&quot;/&gt;&lt;wsp:rsid wsp:val=&quot;00865124&quot;/&gt;&lt;wsp:rsid wsp:val=&quot;008679A8&quot;/&gt;&lt;wsp:rsid wsp:val=&quot;00870350&quot;/&gt;&lt;wsp:rsid wsp:val=&quot;008709E4&quot;/&gt;&lt;wsp:rsid wsp:val=&quot;00871CF3&quot;/&gt;&lt;wsp:rsid wsp:val=&quot;00872180&quot;/&gt;&lt;wsp:rsid wsp:val=&quot;0087282C&quot;/&gt;&lt;wsp:rsid wsp:val=&quot;00873871&quot;/&gt;&lt;wsp:rsid wsp:val=&quot;00874F8B&quot;/&gt;&lt;wsp:rsid wsp:val=&quot;00877879&quot;/&gt;&lt;wsp:rsid wsp:val=&quot;0088067A&quot;/&gt;&lt;wsp:rsid wsp:val=&quot;008821C6&quot;/&gt;&lt;wsp:rsid wsp:val=&quot;0088272C&quot;/&gt;&lt;wsp:rsid wsp:val=&quot;0088369D&quot;/&gt;&lt;wsp:rsid wsp:val=&quot;00884A5F&quot;/&gt;&lt;wsp:rsid wsp:val=&quot;00884ADD&quot;/&gt;&lt;wsp:rsid wsp:val=&quot;00885B20&quot;/&gt;&lt;wsp:rsid wsp:val=&quot;0088611D&quot;/&gt;&lt;wsp:rsid wsp:val=&quot;0088657A&quot;/&gt;&lt;wsp:rsid wsp:val=&quot;0089194E&quot;/&gt;&lt;wsp:rsid wsp:val=&quot;0089320E&quot;/&gt;&lt;wsp:rsid wsp:val=&quot;00893826&quot;/&gt;&lt;wsp:rsid wsp:val=&quot;0089420C&quot;/&gt;&lt;wsp:rsid wsp:val=&quot;008966A3&quot;/&gt;&lt;wsp:rsid wsp:val=&quot;00896910&quot;/&gt;&lt;wsp:rsid wsp:val=&quot;008A1787&quot;/&gt;&lt;wsp:rsid wsp:val=&quot;008A34F1&quot;/&gt;&lt;wsp:rsid wsp:val=&quot;008A4A82&quot;/&gt;&lt;wsp:rsid wsp:val=&quot;008A4FFD&quot;/&gt;&lt;wsp:rsid wsp:val=&quot;008B04E6&quot;/&gt;&lt;wsp:rsid wsp:val=&quot;008B0F75&quot;/&gt;&lt;wsp:rsid wsp:val=&quot;008B3A24&quot;/&gt;&lt;wsp:rsid wsp:val=&quot;008B4981&quot;/&gt;&lt;wsp:rsid wsp:val=&quot;008B5F5D&quot;/&gt;&lt;wsp:rsid wsp:val=&quot;008B7E3F&quot;/&gt;&lt;wsp:rsid wsp:val=&quot;008C1BBB&quot;/&gt;&lt;wsp:rsid wsp:val=&quot;008C4852&quot;/&gt;&lt;wsp:rsid wsp:val=&quot;008C655F&quot;/&gt;&lt;wsp:rsid wsp:val=&quot;008C753E&quot;/&gt;&lt;wsp:rsid wsp:val=&quot;008D2F4B&quot;/&gt;&lt;wsp:rsid wsp:val=&quot;008D31DC&quot;/&gt;&lt;wsp:rsid wsp:val=&quot;008D32AD&quot;/&gt;&lt;wsp:rsid wsp:val=&quot;008D34CA&quot;/&gt;&lt;wsp:rsid wsp:val=&quot;008D42C9&quot;/&gt;&lt;wsp:rsid wsp:val=&quot;008D7005&quot;/&gt;&lt;wsp:rsid wsp:val=&quot;008D7C21&quot;/&gt;&lt;wsp:rsid wsp:val=&quot;008E2992&quot;/&gt;&lt;wsp:rsid wsp:val=&quot;008E29E3&quot;/&gt;&lt;wsp:rsid wsp:val=&quot;008E3830&quot;/&gt;&lt;wsp:rsid wsp:val=&quot;008E3F0B&quot;/&gt;&lt;wsp:rsid wsp:val=&quot;008E518C&quot;/&gt;&lt;wsp:rsid wsp:val=&quot;008E7A92&quot;/&gt;&lt;wsp:rsid wsp:val=&quot;008F04BE&quot;/&gt;&lt;wsp:rsid wsp:val=&quot;008F2258&quot;/&gt;&lt;wsp:rsid wsp:val=&quot;008F2304&quot;/&gt;&lt;wsp:rsid wsp:val=&quot;008F44DA&quot;/&gt;&lt;wsp:rsid wsp:val=&quot;008F4C7B&quot;/&gt;&lt;wsp:rsid wsp:val=&quot;008F6093&quot;/&gt;&lt;wsp:rsid wsp:val=&quot;008F621B&quot;/&gt;&lt;wsp:rsid wsp:val=&quot;008F6816&quot;/&gt;&lt;wsp:rsid wsp:val=&quot;008F7408&quot;/&gt;&lt;wsp:rsid wsp:val=&quot;008F7720&quot;/&gt;&lt;wsp:rsid wsp:val=&quot;008F77E2&quot;/&gt;&lt;wsp:rsid wsp:val=&quot;008F7C25&quot;/&gt;&lt;wsp:rsid wsp:val=&quot;00900107&quot;/&gt;&lt;wsp:rsid wsp:val=&quot;00900712&quot;/&gt;&lt;wsp:rsid wsp:val=&quot;0090119C&quot;/&gt;&lt;wsp:rsid wsp:val=&quot;00901AB5&quot;/&gt;&lt;wsp:rsid wsp:val=&quot;00905ABC&quot;/&gt;&lt;wsp:rsid wsp:val=&quot;009117D5&quot;/&gt;&lt;wsp:rsid wsp:val=&quot;009121B0&quot;/&gt;&lt;wsp:rsid wsp:val=&quot;0091240F&quot;/&gt;&lt;wsp:rsid wsp:val=&quot;0091254E&quot;/&gt;&lt;wsp:rsid wsp:val=&quot;00913036&quot;/&gt;&lt;wsp:rsid wsp:val=&quot;009137C1&quot;/&gt;&lt;wsp:rsid wsp:val=&quot;00915279&quot;/&gt;&lt;wsp:rsid wsp:val=&quot;009170A8&quot;/&gt;&lt;wsp:rsid wsp:val=&quot;00917BA4&quot;/&gt;&lt;wsp:rsid wsp:val=&quot;009219A7&quot;/&gt;&lt;wsp:rsid wsp:val=&quot;00921C56&quot;/&gt;&lt;wsp:rsid wsp:val=&quot;00921CF0&quot;/&gt;&lt;wsp:rsid wsp:val=&quot;00922B95&quot;/&gt;&lt;wsp:rsid wsp:val=&quot;009234E8&quot;/&gt;&lt;wsp:rsid wsp:val=&quot;009241EA&quot;/&gt;&lt;wsp:rsid wsp:val=&quot;00924E2C&quot;/&gt;&lt;wsp:rsid wsp:val=&quot;00925006&quot;/&gt;&lt;wsp:rsid wsp:val=&quot;00930024&quot;/&gt;&lt;wsp:rsid wsp:val=&quot;00931DD4&quot;/&gt;&lt;wsp:rsid wsp:val=&quot;00931F66&quot;/&gt;&lt;wsp:rsid wsp:val=&quot;00932CFF&quot;/&gt;&lt;wsp:rsid wsp:val=&quot;00933B12&quot;/&gt;&lt;wsp:rsid wsp:val=&quot;00933F76&quot;/&gt;&lt;wsp:rsid wsp:val=&quot;0093445B&quot;/&gt;&lt;wsp:rsid wsp:val=&quot;009347F2&quot;/&gt;&lt;wsp:rsid wsp:val=&quot;009366A9&quot;/&gt;&lt;wsp:rsid wsp:val=&quot;00937D33&quot;/&gt;&lt;wsp:rsid wsp:val=&quot;009401DF&quot;/&gt;&lt;wsp:rsid wsp:val=&quot;009406FC&quot;/&gt;&lt;wsp:rsid wsp:val=&quot;0094316C&quot;/&gt;&lt;wsp:rsid wsp:val=&quot;0094364E&quot;/&gt;&lt;wsp:rsid wsp:val=&quot;00943BDE&quot;/&gt;&lt;wsp:rsid wsp:val=&quot;00946D43&quot;/&gt;&lt;wsp:rsid wsp:val=&quot;00947247&quot;/&gt;&lt;wsp:rsid wsp:val=&quot;009478AF&quot;/&gt;&lt;wsp:rsid wsp:val=&quot;009511A5&quot;/&gt;&lt;wsp:rsid wsp:val=&quot;00952284&quot;/&gt;&lt;wsp:rsid wsp:val=&quot;00953252&quot;/&gt;&lt;wsp:rsid wsp:val=&quot;00953883&quot;/&gt;&lt;wsp:rsid wsp:val=&quot;00956FB8&quot;/&gt;&lt;wsp:rsid wsp:val=&quot;0096265B&quot;/&gt;&lt;wsp:rsid wsp:val=&quot;00963485&quot;/&gt;&lt;wsp:rsid wsp:val=&quot;00964EF6&quot;/&gt;&lt;wsp:rsid wsp:val=&quot;009657DE&quot;/&gt;&lt;wsp:rsid wsp:val=&quot;00973FA2&quot;/&gt;&lt;wsp:rsid wsp:val=&quot;00974FA5&quot;/&gt;&lt;wsp:rsid wsp:val=&quot;009758AD&quot;/&gt;&lt;wsp:rsid wsp:val=&quot;00977CC8&quot;/&gt;&lt;wsp:rsid wsp:val=&quot;00981741&quot;/&gt;&lt;wsp:rsid wsp:val=&quot;00981D9F&quot;/&gt;&lt;wsp:rsid wsp:val=&quot;00982982&quot;/&gt;&lt;wsp:rsid wsp:val=&quot;00983F11&quot;/&gt;&lt;wsp:rsid wsp:val=&quot;00985730&quot;/&gt;&lt;wsp:rsid wsp:val=&quot;00985935&quot;/&gt;&lt;wsp:rsid wsp:val=&quot;00986B2F&quot;/&gt;&lt;wsp:rsid wsp:val=&quot;00990FB5&quot;/&gt;&lt;wsp:rsid wsp:val=&quot;00993303&quot;/&gt;&lt;wsp:rsid wsp:val=&quot;00997D12&quot;/&gt;&lt;wsp:rsid wsp:val=&quot;009A02D8&quot;/&gt;&lt;wsp:rsid wsp:val=&quot;009A05A6&quot;/&gt;&lt;wsp:rsid wsp:val=&quot;009A10FC&quot;/&gt;&lt;wsp:rsid wsp:val=&quot;009A4321&quot;/&gt;&lt;wsp:rsid wsp:val=&quot;009A4ABB&quot;/&gt;&lt;wsp:rsid wsp:val=&quot;009A5A09&quot;/&gt;&lt;wsp:rsid wsp:val=&quot;009A6F45&quot;/&gt;&lt;wsp:rsid wsp:val=&quot;009B0E93&quot;/&gt;&lt;wsp:rsid wsp:val=&quot;009B1D77&quot;/&gt;&lt;wsp:rsid wsp:val=&quot;009B28C5&quot;/&gt;&lt;wsp:rsid wsp:val=&quot;009B3214&quot;/&gt;&lt;wsp:rsid wsp:val=&quot;009B3401&quot;/&gt;&lt;wsp:rsid wsp:val=&quot;009B39A7&quot;/&gt;&lt;wsp:rsid wsp:val=&quot;009B5AC1&quot;/&gt;&lt;wsp:rsid wsp:val=&quot;009B64D0&quot;/&gt;&lt;wsp:rsid wsp:val=&quot;009B7D92&quot;/&gt;&lt;wsp:rsid wsp:val=&quot;009C2CD7&quot;/&gt;&lt;wsp:rsid wsp:val=&quot;009C34B8&quot;/&gt;&lt;wsp:rsid wsp:val=&quot;009C6F41&quot;/&gt;&lt;wsp:rsid wsp:val=&quot;009D0A7F&quot;/&gt;&lt;wsp:rsid wsp:val=&quot;009D11EC&quot;/&gt;&lt;wsp:rsid wsp:val=&quot;009D25E3&quot;/&gt;&lt;wsp:rsid wsp:val=&quot;009D2C46&quot;/&gt;&lt;wsp:rsid wsp:val=&quot;009D34E2&quot;/&gt;&lt;wsp:rsid wsp:val=&quot;009D3D0D&quot;/&gt;&lt;wsp:rsid wsp:val=&quot;009D440D&quot;/&gt;&lt;wsp:rsid wsp:val=&quot;009D4521&quot;/&gt;&lt;wsp:rsid wsp:val=&quot;009D77F3&quot;/&gt;&lt;wsp:rsid wsp:val=&quot;009E111F&quot;/&gt;&lt;wsp:rsid wsp:val=&quot;009E1896&quot;/&gt;&lt;wsp:rsid wsp:val=&quot;009E2F39&quot;/&gt;&lt;wsp:rsid wsp:val=&quot;009E3FA8&quot;/&gt;&lt;wsp:rsid wsp:val=&quot;009E4A2A&quot;/&gt;&lt;wsp:rsid wsp:val=&quot;009E55B6&quot;/&gt;&lt;wsp:rsid wsp:val=&quot;009E6C55&quot;/&gt;&lt;wsp:rsid wsp:val=&quot;009F0584&quot;/&gt;&lt;wsp:rsid wsp:val=&quot;009F1E10&quot;/&gt;&lt;wsp:rsid wsp:val=&quot;009F259A&quot;/&gt;&lt;wsp:rsid wsp:val=&quot;009F2C60&quot;/&gt;&lt;wsp:rsid wsp:val=&quot;009F2E7B&quot;/&gt;&lt;wsp:rsid wsp:val=&quot;009F3828&quot;/&gt;&lt;wsp:rsid wsp:val=&quot;009F69FB&quot;/&gt;&lt;wsp:rsid wsp:val=&quot;00A011B5&quot;/&gt;&lt;wsp:rsid wsp:val=&quot;00A017FE&quot;/&gt;&lt;wsp:rsid wsp:val=&quot;00A020CE&quot;/&gt;&lt;wsp:rsid wsp:val=&quot;00A02A07&quot;/&gt;&lt;wsp:rsid wsp:val=&quot;00A053FA&quot;/&gt;&lt;wsp:rsid wsp:val=&quot;00A05785&quot;/&gt;&lt;wsp:rsid wsp:val=&quot;00A06298&quot;/&gt;&lt;wsp:rsid wsp:val=&quot;00A06E0E&quot;/&gt;&lt;wsp:rsid wsp:val=&quot;00A1200A&quot;/&gt;&lt;wsp:rsid wsp:val=&quot;00A120D8&quot;/&gt;&lt;wsp:rsid wsp:val=&quot;00A12501&quot;/&gt;&lt;wsp:rsid wsp:val=&quot;00A1288C&quot;/&gt;&lt;wsp:rsid wsp:val=&quot;00A14DFE&quot;/&gt;&lt;wsp:rsid wsp:val=&quot;00A16B00&quot;/&gt;&lt;wsp:rsid wsp:val=&quot;00A16B41&quot;/&gt;&lt;wsp:rsid wsp:val=&quot;00A17D0C&quot;/&gt;&lt;wsp:rsid wsp:val=&quot;00A22E24&quot;/&gt;&lt;wsp:rsid wsp:val=&quot;00A23F34&quot;/&gt;&lt;wsp:rsid wsp:val=&quot;00A25F81&quot;/&gt;&lt;wsp:rsid wsp:val=&quot;00A27823&quot;/&gt;&lt;wsp:rsid wsp:val=&quot;00A31351&quot;/&gt;&lt;wsp:rsid wsp:val=&quot;00A320EB&quot;/&gt;&lt;wsp:rsid wsp:val=&quot;00A3258C&quot;/&gt;&lt;wsp:rsid wsp:val=&quot;00A333B1&quot;/&gt;&lt;wsp:rsid wsp:val=&quot;00A40D07&quot;/&gt;&lt;wsp:rsid wsp:val=&quot;00A43A40&quot;/&gt;&lt;wsp:rsid wsp:val=&quot;00A43FA4&quot;/&gt;&lt;wsp:rsid wsp:val=&quot;00A453E9&quot;/&gt;&lt;wsp:rsid wsp:val=&quot;00A501D5&quot;/&gt;&lt;wsp:rsid wsp:val=&quot;00A51318&quot;/&gt;&lt;wsp:rsid wsp:val=&quot;00A53577&quot;/&gt;&lt;wsp:rsid wsp:val=&quot;00A54C47&quot;/&gt;&lt;wsp:rsid wsp:val=&quot;00A60AFA&quot;/&gt;&lt;wsp:rsid wsp:val=&quot;00A63608&quot;/&gt;&lt;wsp:rsid wsp:val=&quot;00A66FC6&quot;/&gt;&lt;wsp:rsid wsp:val=&quot;00A67A0F&quot;/&gt;&lt;wsp:rsid wsp:val=&quot;00A71D04&quot;/&gt;&lt;wsp:rsid wsp:val=&quot;00A750A4&quot;/&gt;&lt;wsp:rsid wsp:val=&quot;00A7597A&quot;/&gt;&lt;wsp:rsid wsp:val=&quot;00A77E9B&quot;/&gt;&lt;wsp:rsid wsp:val=&quot;00A80D3B&quot;/&gt;&lt;wsp:rsid wsp:val=&quot;00A81C3E&quot;/&gt;&lt;wsp:rsid wsp:val=&quot;00A8307A&quot;/&gt;&lt;wsp:rsid wsp:val=&quot;00A84E7C&quot;/&gt;&lt;wsp:rsid wsp:val=&quot;00A859F6&quot;/&gt;&lt;wsp:rsid wsp:val=&quot;00A87FB0&quot;/&gt;&lt;wsp:rsid wsp:val=&quot;00A93118&quot;/&gt;&lt;wsp:rsid wsp:val=&quot;00A945B0&quot;/&gt;&lt;wsp:rsid wsp:val=&quot;00A95126&quot;/&gt;&lt;wsp:rsid wsp:val=&quot;00A975EA&quot;/&gt;&lt;wsp:rsid wsp:val=&quot;00A97DC5&quot;/&gt;&lt;wsp:rsid wsp:val=&quot;00AA0D38&quot;/&gt;&lt;wsp:rsid wsp:val=&quot;00AA11D5&quot;/&gt;&lt;wsp:rsid wsp:val=&quot;00AA1F42&quot;/&gt;&lt;wsp:rsid wsp:val=&quot;00AA341E&quot;/&gt;&lt;wsp:rsid wsp:val=&quot;00AA3D35&quot;/&gt;&lt;wsp:rsid wsp:val=&quot;00AA4CA5&quot;/&gt;&lt;wsp:rsid wsp:val=&quot;00AA4CE7&quot;/&gt;&lt;wsp:rsid wsp:val=&quot;00AA4CFC&quot;/&gt;&lt;wsp:rsid wsp:val=&quot;00AA5C7C&quot;/&gt;&lt;wsp:rsid wsp:val=&quot;00AB1B52&quot;/&gt;&lt;wsp:rsid wsp:val=&quot;00AB5C38&quot;/&gt;&lt;wsp:rsid wsp:val=&quot;00AB6205&quot;/&gt;&lt;wsp:rsid wsp:val=&quot;00AC13F4&quot;/&gt;&lt;wsp:rsid wsp:val=&quot;00AC1660&quot;/&gt;&lt;wsp:rsid wsp:val=&quot;00AC22DC&quot;/&gt;&lt;wsp:rsid wsp:val=&quot;00AC278D&quot;/&gt;&lt;wsp:rsid wsp:val=&quot;00AC2EE5&quot;/&gt;&lt;wsp:rsid wsp:val=&quot;00AC4555&quot;/&gt;&lt;wsp:rsid wsp:val=&quot;00AC632F&quot;/&gt;&lt;wsp:rsid wsp:val=&quot;00AC651B&quot;/&gt;&lt;wsp:rsid wsp:val=&quot;00AC6546&quot;/&gt;&lt;wsp:rsid wsp:val=&quot;00AC6E49&quot;/&gt;&lt;wsp:rsid wsp:val=&quot;00AD1C5F&quot;/&gt;&lt;wsp:rsid wsp:val=&quot;00AD2447&quot;/&gt;&lt;wsp:rsid wsp:val=&quot;00AD2700&quot;/&gt;&lt;wsp:rsid wsp:val=&quot;00AD2B73&quot;/&gt;&lt;wsp:rsid wsp:val=&quot;00AD2F16&quot;/&gt;&lt;wsp:rsid wsp:val=&quot;00AD52BE&quot;/&gt;&lt;wsp:rsid wsp:val=&quot;00AD7318&quot;/&gt;&lt;wsp:rsid wsp:val=&quot;00AD7C0A&quot;/&gt;&lt;wsp:rsid wsp:val=&quot;00AE0228&quot;/&gt;&lt;wsp:rsid wsp:val=&quot;00AE1668&quot;/&gt;&lt;wsp:rsid wsp:val=&quot;00AE3EC3&quot;/&gt;&lt;wsp:rsid wsp:val=&quot;00AE554F&quot;/&gt;&lt;wsp:rsid wsp:val=&quot;00AE5E3F&quot;/&gt;&lt;wsp:rsid wsp:val=&quot;00AE7097&quot;/&gt;&lt;wsp:rsid wsp:val=&quot;00AE7351&quot;/&gt;&lt;wsp:rsid wsp:val=&quot;00AE7B09&quot;/&gt;&lt;wsp:rsid wsp:val=&quot;00AF04E2&quot;/&gt;&lt;wsp:rsid wsp:val=&quot;00AF1D68&quot;/&gt;&lt;wsp:rsid wsp:val=&quot;00AF5209&quot;/&gt;&lt;wsp:rsid wsp:val=&quot;00AF5578&quot;/&gt;&lt;wsp:rsid wsp:val=&quot;00AF56AE&quot;/&gt;&lt;wsp:rsid wsp:val=&quot;00AF676F&quot;/&gt;&lt;wsp:rsid wsp:val=&quot;00AF6EBE&quot;/&gt;&lt;wsp:rsid wsp:val=&quot;00AF76B5&quot;/&gt;&lt;wsp:rsid wsp:val=&quot;00AF7896&quot;/&gt;&lt;wsp:rsid wsp:val=&quot;00AF793E&quot;/&gt;&lt;wsp:rsid wsp:val=&quot;00B00F1F&quot;/&gt;&lt;wsp:rsid wsp:val=&quot;00B01F8B&quot;/&gt;&lt;wsp:rsid wsp:val=&quot;00B02539&quot;/&gt;&lt;wsp:rsid wsp:val=&quot;00B04447&quot;/&gt;&lt;wsp:rsid wsp:val=&quot;00B05130&quot;/&gt;&lt;wsp:rsid wsp:val=&quot;00B051EE&quot;/&gt;&lt;wsp:rsid wsp:val=&quot;00B057B7&quot;/&gt;&lt;wsp:rsid wsp:val=&quot;00B05961&quot;/&gt;&lt;wsp:rsid wsp:val=&quot;00B100FD&quot;/&gt;&lt;wsp:rsid wsp:val=&quot;00B112C6&quot;/&gt;&lt;wsp:rsid wsp:val=&quot;00B13B2E&quot;/&gt;&lt;wsp:rsid wsp:val=&quot;00B1522E&quot;/&gt;&lt;wsp:rsid wsp:val=&quot;00B20012&quot;/&gt;&lt;wsp:rsid wsp:val=&quot;00B204C8&quot;/&gt;&lt;wsp:rsid wsp:val=&quot;00B20627&quot;/&gt;&lt;wsp:rsid wsp:val=&quot;00B210A5&quot;/&gt;&lt;wsp:rsid wsp:val=&quot;00B23921&quot;/&gt;&lt;wsp:rsid wsp:val=&quot;00B252BD&quot;/&gt;&lt;wsp:rsid wsp:val=&quot;00B26221&quot;/&gt;&lt;wsp:rsid wsp:val=&quot;00B32B26&quot;/&gt;&lt;wsp:rsid wsp:val=&quot;00B33182&quot;/&gt;&lt;wsp:rsid wsp:val=&quot;00B33B77&quot;/&gt;&lt;wsp:rsid wsp:val=&quot;00B34F32&quot;/&gt;&lt;wsp:rsid wsp:val=&quot;00B40D93&quot;/&gt;&lt;wsp:rsid wsp:val=&quot;00B45D8B&quot;/&gt;&lt;wsp:rsid wsp:val=&quot;00B47787&quot;/&gt;&lt;wsp:rsid wsp:val=&quot;00B50871&quot;/&gt;&lt;wsp:rsid wsp:val=&quot;00B51372&quot;/&gt;&lt;wsp:rsid wsp:val=&quot;00B51AEE&quot;/&gt;&lt;wsp:rsid wsp:val=&quot;00B5231C&quot;/&gt;&lt;wsp:rsid wsp:val=&quot;00B57312&quot;/&gt;&lt;wsp:rsid wsp:val=&quot;00B57366&quot;/&gt;&lt;wsp:rsid wsp:val=&quot;00B601DC&quot;/&gt;&lt;wsp:rsid wsp:val=&quot;00B62D9D&quot;/&gt;&lt;wsp:rsid wsp:val=&quot;00B631FD&quot;/&gt;&lt;wsp:rsid wsp:val=&quot;00B63795&quot;/&gt;&lt;wsp:rsid wsp:val=&quot;00B639F2&quot;/&gt;&lt;wsp:rsid wsp:val=&quot;00B640E8&quot;/&gt;&lt;wsp:rsid wsp:val=&quot;00B73BD5&quot;/&gt;&lt;wsp:rsid wsp:val=&quot;00B75DE1&quot;/&gt;&lt;wsp:rsid wsp:val=&quot;00B76F35&quot;/&gt;&lt;wsp:rsid wsp:val=&quot;00B80F17&quot;/&gt;&lt;wsp:rsid wsp:val=&quot;00B81519&quot;/&gt;&lt;wsp:rsid wsp:val=&quot;00B841E5&quot;/&gt;&lt;wsp:rsid wsp:val=&quot;00B86B2F&quot;/&gt;&lt;wsp:rsid wsp:val=&quot;00B86BDB&quot;/&gt;&lt;wsp:rsid wsp:val=&quot;00B906C7&quot;/&gt;&lt;wsp:rsid wsp:val=&quot;00B92266&quot;/&gt;&lt;wsp:rsid wsp:val=&quot;00B93DA4&quot;/&gt;&lt;wsp:rsid wsp:val=&quot;00B94251&quot;/&gt;&lt;wsp:rsid wsp:val=&quot;00B956A6&quot;/&gt;&lt;wsp:rsid wsp:val=&quot;00B95D1F&quot;/&gt;&lt;wsp:rsid wsp:val=&quot;00B972DE&quot;/&gt;&lt;wsp:rsid wsp:val=&quot;00B97AAA&quot;/&gt;&lt;wsp:rsid wsp:val=&quot;00BA0874&quot;/&gt;&lt;wsp:rsid wsp:val=&quot;00BA121D&quot;/&gt;&lt;wsp:rsid wsp:val=&quot;00BA6303&quot;/&gt;&lt;wsp:rsid wsp:val=&quot;00BA74B0&quot;/&gt;&lt;wsp:rsid wsp:val=&quot;00BB0DD4&quot;/&gt;&lt;wsp:rsid wsp:val=&quot;00BB5E38&quot;/&gt;&lt;wsp:rsid wsp:val=&quot;00BC008F&quot;/&gt;&lt;wsp:rsid wsp:val=&quot;00BC0B79&quot;/&gt;&lt;wsp:rsid wsp:val=&quot;00BC3D43&quot;/&gt;&lt;wsp:rsid wsp:val=&quot;00BC5D8B&quot;/&gt;&lt;wsp:rsid wsp:val=&quot;00BC5DAD&quot;/&gt;&lt;wsp:rsid wsp:val=&quot;00BC7460&quot;/&gt;&lt;wsp:rsid wsp:val=&quot;00BC75B5&quot;/&gt;&lt;wsp:rsid wsp:val=&quot;00BD13B1&quot;/&gt;&lt;wsp:rsid wsp:val=&quot;00BD15B5&quot;/&gt;&lt;wsp:rsid wsp:val=&quot;00BD35E2&quot;/&gt;&lt;wsp:rsid wsp:val=&quot;00BD4762&quot;/&gt;&lt;wsp:rsid wsp:val=&quot;00BD563B&quot;/&gt;&lt;wsp:rsid wsp:val=&quot;00BD5E6D&quot;/&gt;&lt;wsp:rsid wsp:val=&quot;00BD71D8&quot;/&gt;&lt;wsp:rsid wsp:val=&quot;00BE0668&quot;/&gt;&lt;wsp:rsid wsp:val=&quot;00BE50F7&quot;/&gt;&lt;wsp:rsid wsp:val=&quot;00BF1F78&quot;/&gt;&lt;wsp:rsid wsp:val=&quot;00BF243D&quot;/&gt;&lt;wsp:rsid wsp:val=&quot;00BF568E&quot;/&gt;&lt;wsp:rsid wsp:val=&quot;00BF6CE0&quot;/&gt;&lt;wsp:rsid wsp:val=&quot;00C015D7&quot;/&gt;&lt;wsp:rsid wsp:val=&quot;00C015ED&quot;/&gt;&lt;wsp:rsid wsp:val=&quot;00C0356E&quot;/&gt;&lt;wsp:rsid wsp:val=&quot;00C05269&quot;/&gt;&lt;wsp:rsid wsp:val=&quot;00C07B3F&quot;/&gt;&lt;wsp:rsid wsp:val=&quot;00C113FA&quot;/&gt;&lt;wsp:rsid wsp:val=&quot;00C122C3&quot;/&gt;&lt;wsp:rsid wsp:val=&quot;00C1499B&quot;/&gt;&lt;wsp:rsid wsp:val=&quot;00C1570A&quot;/&gt;&lt;wsp:rsid wsp:val=&quot;00C16808&quot;/&gt;&lt;wsp:rsid wsp:val=&quot;00C16B72&quot;/&gt;&lt;wsp:rsid wsp:val=&quot;00C2344A&quot;/&gt;&lt;wsp:rsid wsp:val=&quot;00C250E4&quot;/&gt;&lt;wsp:rsid wsp:val=&quot;00C2530B&quot;/&gt;&lt;wsp:rsid wsp:val=&quot;00C2565D&quot;/&gt;&lt;wsp:rsid wsp:val=&quot;00C25A6B&quot;/&gt;&lt;wsp:rsid wsp:val=&quot;00C264AD&quot;/&gt;&lt;wsp:rsid wsp:val=&quot;00C2739B&quot;/&gt;&lt;wsp:rsid wsp:val=&quot;00C30A23&quot;/&gt;&lt;wsp:rsid wsp:val=&quot;00C313E3&quot;/&gt;&lt;wsp:rsid wsp:val=&quot;00C32B95&quot;/&gt;&lt;wsp:rsid wsp:val=&quot;00C338BF&quot;/&gt;&lt;wsp:rsid wsp:val=&quot;00C3609D&quot;/&gt;&lt;wsp:rsid wsp:val=&quot;00C37194&quot;/&gt;&lt;wsp:rsid wsp:val=&quot;00C37AFE&quot;/&gt;&lt;wsp:rsid wsp:val=&quot;00C40B24&quot;/&gt;&lt;wsp:rsid wsp:val=&quot;00C418B6&quot;/&gt;&lt;wsp:rsid wsp:val=&quot;00C4290E&quot;/&gt;&lt;wsp:rsid wsp:val=&quot;00C42D30&quot;/&gt;&lt;wsp:rsid wsp:val=&quot;00C43382&quot;/&gt;&lt;wsp:rsid wsp:val=&quot;00C447E1&quot;/&gt;&lt;wsp:rsid wsp:val=&quot;00C45A1E&quot;/&gt;&lt;wsp:rsid wsp:val=&quot;00C472B5&quot;/&gt;&lt;wsp:rsid wsp:val=&quot;00C4769F&quot;/&gt;&lt;wsp:rsid wsp:val=&quot;00C50682&quot;/&gt;&lt;wsp:rsid wsp:val=&quot;00C507F2&quot;/&gt;&lt;wsp:rsid wsp:val=&quot;00C51723&quot;/&gt;&lt;wsp:rsid wsp:val=&quot;00C53304&quot;/&gt;&lt;wsp:rsid wsp:val=&quot;00C53F4F&quot;/&gt;&lt;wsp:rsid wsp:val=&quot;00C54454&quot;/&gt;&lt;wsp:rsid wsp:val=&quot;00C54F31&quot;/&gt;&lt;wsp:rsid wsp:val=&quot;00C569CC&quot;/&gt;&lt;wsp:rsid wsp:val=&quot;00C57707&quot;/&gt;&lt;wsp:rsid wsp:val=&quot;00C603D9&quot;/&gt;&lt;wsp:rsid wsp:val=&quot;00C62041&quot;/&gt;&lt;wsp:rsid wsp:val=&quot;00C6529A&quot;/&gt;&lt;wsp:rsid wsp:val=&quot;00C677AE&quot;/&gt;&lt;wsp:rsid wsp:val=&quot;00C67CBF&quot;/&gt;&lt;wsp:rsid wsp:val=&quot;00C707D9&quot;/&gt;&lt;wsp:rsid wsp:val=&quot;00C72E52&quot;/&gt;&lt;wsp:rsid wsp:val=&quot;00C73A93&quot;/&gt;&lt;wsp:rsid wsp:val=&quot;00C758A0&quot;/&gt;&lt;wsp:rsid wsp:val=&quot;00C765A2&quot;/&gt;&lt;wsp:rsid wsp:val=&quot;00C82732&quot;/&gt;&lt;wsp:rsid wsp:val=&quot;00C8341A&quot;/&gt;&lt;wsp:rsid wsp:val=&quot;00C83ACC&quot;/&gt;&lt;wsp:rsid wsp:val=&quot;00C852C7&quot;/&gt;&lt;wsp:rsid wsp:val=&quot;00C86B16&quot;/&gt;&lt;wsp:rsid wsp:val=&quot;00C878E9&quot;/&gt;&lt;wsp:rsid wsp:val=&quot;00C87989&quot;/&gt;&lt;wsp:rsid wsp:val=&quot;00C9432E&quot;/&gt;&lt;wsp:rsid wsp:val=&quot;00C965E2&quot;/&gt;&lt;wsp:rsid wsp:val=&quot;00C96B02&quot;/&gt;&lt;wsp:rsid wsp:val=&quot;00CA1113&quot;/&gt;&lt;wsp:rsid wsp:val=&quot;00CA3ACD&quot;/&gt;&lt;wsp:rsid wsp:val=&quot;00CA3C7D&quot;/&gt;&lt;wsp:rsid wsp:val=&quot;00CA4A7A&quot;/&gt;&lt;wsp:rsid wsp:val=&quot;00CA5520&quot;/&gt;&lt;wsp:rsid wsp:val=&quot;00CA5629&quot;/&gt;&lt;wsp:rsid wsp:val=&quot;00CA662E&quot;/&gt;&lt;wsp:rsid wsp:val=&quot;00CB0561&quot;/&gt;&lt;wsp:rsid wsp:val=&quot;00CB5DB4&quot;/&gt;&lt;wsp:rsid wsp:val=&quot;00CB7B9B&quot;/&gt;&lt;wsp:rsid wsp:val=&quot;00CC404A&quot;/&gt;&lt;wsp:rsid wsp:val=&quot;00CC44D4&quot;/&gt;&lt;wsp:rsid wsp:val=&quot;00CC4FB3&quot;/&gt;&lt;wsp:rsid wsp:val=&quot;00CC5365&quot;/&gt;&lt;wsp:rsid wsp:val=&quot;00CC58B9&quot;/&gt;&lt;wsp:rsid wsp:val=&quot;00CC76D1&quot;/&gt;&lt;wsp:rsid wsp:val=&quot;00CD0E64&quot;/&gt;&lt;wsp:rsid wsp:val=&quot;00CD1153&quot;/&gt;&lt;wsp:rsid wsp:val=&quot;00CD1D60&quot;/&gt;&lt;wsp:rsid wsp:val=&quot;00CD2DB5&quot;/&gt;&lt;wsp:rsid wsp:val=&quot;00CD306B&quot;/&gt;&lt;wsp:rsid wsp:val=&quot;00CD314B&quot;/&gt;&lt;wsp:rsid wsp:val=&quot;00CD660F&quot;/&gt;&lt;wsp:rsid wsp:val=&quot;00CD7933&quot;/&gt;&lt;wsp:rsid wsp:val=&quot;00CE35EA&quot;/&gt;&lt;wsp:rsid wsp:val=&quot;00CE3DAD&quot;/&gt;&lt;wsp:rsid wsp:val=&quot;00CE4A18&quot;/&gt;&lt;wsp:rsid wsp:val=&quot;00CE61D6&quot;/&gt;&lt;wsp:rsid wsp:val=&quot;00CF13FC&quot;/&gt;&lt;wsp:rsid wsp:val=&quot;00CF2307&quot;/&gt;&lt;wsp:rsid wsp:val=&quot;00CF29A0&quot;/&gt;&lt;wsp:rsid wsp:val=&quot;00CF3EBE&quot;/&gt;&lt;wsp:rsid wsp:val=&quot;00CF4259&quot;/&gt;&lt;wsp:rsid wsp:val=&quot;00CF43FB&quot;/&gt;&lt;wsp:rsid wsp:val=&quot;00CF46D1&quot;/&gt;&lt;wsp:rsid wsp:val=&quot;00D0138D&quot;/&gt;&lt;wsp:rsid wsp:val=&quot;00D02D0D&quot;/&gt;&lt;wsp:rsid wsp:val=&quot;00D033F5&quot;/&gt;&lt;wsp:rsid wsp:val=&quot;00D03C57&quot;/&gt;&lt;wsp:rsid wsp:val=&quot;00D046E9&quot;/&gt;&lt;wsp:rsid wsp:val=&quot;00D06761&quot;/&gt;&lt;wsp:rsid wsp:val=&quot;00D06D30&quot;/&gt;&lt;wsp:rsid wsp:val=&quot;00D1164E&quot;/&gt;&lt;wsp:rsid wsp:val=&quot;00D1420E&quot;/&gt;&lt;wsp:rsid wsp:val=&quot;00D15418&quot;/&gt;&lt;wsp:rsid wsp:val=&quot;00D15FAF&quot;/&gt;&lt;wsp:rsid wsp:val=&quot;00D16975&quot;/&gt;&lt;wsp:rsid wsp:val=&quot;00D212F0&quot;/&gt;&lt;wsp:rsid wsp:val=&quot;00D22CCE&quot;/&gt;&lt;wsp:rsid wsp:val=&quot;00D2498E&quot;/&gt;&lt;wsp:rsid wsp:val=&quot;00D262AA&quot;/&gt;&lt;wsp:rsid wsp:val=&quot;00D26D98&quot;/&gt;&lt;wsp:rsid wsp:val=&quot;00D325F6&quot;/&gt;&lt;wsp:rsid wsp:val=&quot;00D327B2&quot;/&gt;&lt;wsp:rsid wsp:val=&quot;00D344BC&quot;/&gt;&lt;wsp:rsid wsp:val=&quot;00D36DB9&quot;/&gt;&lt;wsp:rsid wsp:val=&quot;00D43CBF&quot;/&gt;&lt;wsp:rsid wsp:val=&quot;00D458A7&quot;/&gt;&lt;wsp:rsid wsp:val=&quot;00D46EFA&quot;/&gt;&lt;wsp:rsid wsp:val=&quot;00D47DE4&quot;/&gt;&lt;wsp:rsid wsp:val=&quot;00D50FB8&quot;/&gt;&lt;wsp:rsid wsp:val=&quot;00D519A4&quot;/&gt;&lt;wsp:rsid wsp:val=&quot;00D5711F&quot;/&gt;&lt;wsp:rsid wsp:val=&quot;00D6075D&quot;/&gt;&lt;wsp:rsid wsp:val=&quot;00D60B06&quot;/&gt;&lt;wsp:rsid wsp:val=&quot;00D62B34&quot;/&gt;&lt;wsp:rsid wsp:val=&quot;00D646FA&quot;/&gt;&lt;wsp:rsid wsp:val=&quot;00D64DF1&quot;/&gt;&lt;wsp:rsid wsp:val=&quot;00D66373&quot;/&gt;&lt;wsp:rsid wsp:val=&quot;00D67178&quot;/&gt;&lt;wsp:rsid wsp:val=&quot;00D6769C&quot;/&gt;&lt;wsp:rsid wsp:val=&quot;00D6781B&quot;/&gt;&lt;wsp:rsid wsp:val=&quot;00D67EE8&quot;/&gt;&lt;wsp:rsid wsp:val=&quot;00D71069&quot;/&gt;&lt;wsp:rsid wsp:val=&quot;00D75999&quot;/&gt;&lt;wsp:rsid wsp:val=&quot;00D75B9C&quot;/&gt;&lt;wsp:rsid wsp:val=&quot;00D7723D&quot;/&gt;&lt;wsp:rsid wsp:val=&quot;00D808B0&quot;/&gt;&lt;wsp:rsid wsp:val=&quot;00D82F8E&quot;/&gt;&lt;wsp:rsid wsp:val=&quot;00D831E9&quot;/&gt;&lt;wsp:rsid wsp:val=&quot;00D9057C&quot;/&gt;&lt;wsp:rsid wsp:val=&quot;00D93B54&quot;/&gt;&lt;wsp:rsid wsp:val=&quot;00D978A0&quot;/&gt;&lt;wsp:rsid wsp:val=&quot;00D97D4D&quot;/&gt;&lt;wsp:rsid wsp:val=&quot;00DA170E&quot;/&gt;&lt;wsp:rsid wsp:val=&quot;00DA3123&quot;/&gt;&lt;wsp:rsid wsp:val=&quot;00DA4567&quot;/&gt;&lt;wsp:rsid wsp:val=&quot;00DA4A9C&quot;/&gt;&lt;wsp:rsid wsp:val=&quot;00DA5DF3&quot;/&gt;&lt;wsp:rsid wsp:val=&quot;00DA6A47&quot;/&gt;&lt;wsp:rsid wsp:val=&quot;00DB0545&quot;/&gt;&lt;wsp:rsid wsp:val=&quot;00DB1392&quot;/&gt;&lt;wsp:rsid wsp:val=&quot;00DB156D&quot;/&gt;&lt;wsp:rsid wsp:val=&quot;00DB1748&quot;/&gt;&lt;wsp:rsid wsp:val=&quot;00DB5B7F&quot;/&gt;&lt;wsp:rsid wsp:val=&quot;00DB62D4&quot;/&gt;&lt;wsp:rsid wsp:val=&quot;00DB7B47&quot;/&gt;&lt;wsp:rsid wsp:val=&quot;00DB7E00&quot;/&gt;&lt;wsp:rsid wsp:val=&quot;00DC06AB&quot;/&gt;&lt;wsp:rsid wsp:val=&quot;00DC345D&quot;/&gt;&lt;wsp:rsid wsp:val=&quot;00DC4EF2&quot;/&gt;&lt;wsp:rsid wsp:val=&quot;00DC4FAB&quot;/&gt;&lt;wsp:rsid wsp:val=&quot;00DC7C0E&quot;/&gt;&lt;wsp:rsid wsp:val=&quot;00DD110B&quot;/&gt;&lt;wsp:rsid wsp:val=&quot;00DD407D&quot;/&gt;&lt;wsp:rsid wsp:val=&quot;00DD5063&quot;/&gt;&lt;wsp:rsid wsp:val=&quot;00DD55D9&quot;/&gt;&lt;wsp:rsid wsp:val=&quot;00DD6469&quot;/&gt;&lt;wsp:rsid wsp:val=&quot;00DD6B82&quot;/&gt;&lt;wsp:rsid wsp:val=&quot;00DD73D4&quot;/&gt;&lt;wsp:rsid wsp:val=&quot;00DD7B0B&quot;/&gt;&lt;wsp:rsid wsp:val=&quot;00DE0182&quot;/&gt;&lt;wsp:rsid wsp:val=&quot;00DE044D&quot;/&gt;&lt;wsp:rsid wsp:val=&quot;00DE0B19&quot;/&gt;&lt;wsp:rsid wsp:val=&quot;00DE122E&quot;/&gt;&lt;wsp:rsid wsp:val=&quot;00DE1A9A&quot;/&gt;&lt;wsp:rsid wsp:val=&quot;00DE35C5&quot;/&gt;&lt;wsp:rsid wsp:val=&quot;00DE4C4D&quot;/&gt;&lt;wsp:rsid wsp:val=&quot;00DE79E2&quot;/&gt;&lt;wsp:rsid wsp:val=&quot;00DF0107&quot;/&gt;&lt;wsp:rsid wsp:val=&quot;00DF0111&quot;/&gt;&lt;wsp:rsid wsp:val=&quot;00DF46B1&quot;/&gt;&lt;wsp:rsid wsp:val=&quot;00DF5416&quot;/&gt;&lt;wsp:rsid wsp:val=&quot;00DF7F1F&quot;/&gt;&lt;wsp:rsid wsp:val=&quot;00E003BD&quot;/&gt;&lt;wsp:rsid wsp:val=&quot;00E0084D&quot;/&gt;&lt;wsp:rsid wsp:val=&quot;00E01AE6&quot;/&gt;&lt;wsp:rsid wsp:val=&quot;00E0280F&quot;/&gt;&lt;wsp:rsid wsp:val=&quot;00E03022&quot;/&gt;&lt;wsp:rsid wsp:val=&quot;00E0502A&quot;/&gt;&lt;wsp:rsid wsp:val=&quot;00E07974&quot;/&gt;&lt;wsp:rsid wsp:val=&quot;00E11436&quot;/&gt;&lt;wsp:rsid wsp:val=&quot;00E149B9&quot;/&gt;&lt;wsp:rsid wsp:val=&quot;00E14C44&quot;/&gt;&lt;wsp:rsid wsp:val=&quot;00E17C5A&quot;/&gt;&lt;wsp:rsid wsp:val=&quot;00E20892&quot;/&gt;&lt;wsp:rsid wsp:val=&quot;00E20DD9&quot;/&gt;&lt;wsp:rsid wsp:val=&quot;00E22F20&quot;/&gt;&lt;wsp:rsid wsp:val=&quot;00E25ACE&quot;/&gt;&lt;wsp:rsid wsp:val=&quot;00E2627F&quot;/&gt;&lt;wsp:rsid wsp:val=&quot;00E26713&quot;/&gt;&lt;wsp:rsid wsp:val=&quot;00E3020D&quot;/&gt;&lt;wsp:rsid wsp:val=&quot;00E32234&quot;/&gt;&lt;wsp:rsid wsp:val=&quot;00E32BEE&quot;/&gt;&lt;wsp:rsid wsp:val=&quot;00E35BD8&quot;/&gt;&lt;wsp:rsid wsp:val=&quot;00E373D0&quot;/&gt;&lt;wsp:rsid wsp:val=&quot;00E404E9&quot;/&gt;&lt;wsp:rsid wsp:val=&quot;00E415EA&quot;/&gt;&lt;wsp:rsid wsp:val=&quot;00E4199D&quot;/&gt;&lt;wsp:rsid wsp:val=&quot;00E4306F&quot;/&gt;&lt;wsp:rsid wsp:val=&quot;00E435D3&quot;/&gt;&lt;wsp:rsid wsp:val=&quot;00E45966&quot;/&gt;&lt;wsp:rsid wsp:val=&quot;00E46014&quot;/&gt;&lt;wsp:rsid wsp:val=&quot;00E46490&quot;/&gt;&lt;wsp:rsid wsp:val=&quot;00E46582&quot;/&gt;&lt;wsp:rsid wsp:val=&quot;00E47DDD&quot;/&gt;&lt;wsp:rsid wsp:val=&quot;00E524D0&quot;/&gt;&lt;wsp:rsid wsp:val=&quot;00E542FF&quot;/&gt;&lt;wsp:rsid wsp:val=&quot;00E600F1&quot;/&gt;&lt;wsp:rsid wsp:val=&quot;00E63B9B&quot;/&gt;&lt;wsp:rsid wsp:val=&quot;00E64A49&quot;/&gt;&lt;wsp:rsid wsp:val=&quot;00E65AD1&quot;/&gt;&lt;wsp:rsid wsp:val=&quot;00E66CB5&quot;/&gt;&lt;wsp:rsid wsp:val=&quot;00E67062&quot;/&gt;&lt;wsp:rsid wsp:val=&quot;00E70311&quot;/&gt;&lt;wsp:rsid wsp:val=&quot;00E705E6&quot;/&gt;&lt;wsp:rsid wsp:val=&quot;00E708FC&quot;/&gt;&lt;wsp:rsid wsp:val=&quot;00E7342F&quot;/&gt;&lt;wsp:rsid wsp:val=&quot;00E751A7&quot;/&gt;&lt;wsp:rsid wsp:val=&quot;00E75E82&quot;/&gt;&lt;wsp:rsid wsp:val=&quot;00E7769E&quot;/&gt;&lt;wsp:rsid wsp:val=&quot;00E83CC5&quot;/&gt;&lt;wsp:rsid wsp:val=&quot;00E84719&quot;/&gt;&lt;wsp:rsid wsp:val=&quot;00E85D3D&quot;/&gt;&lt;wsp:rsid wsp:val=&quot;00E9147E&quot;/&gt;&lt;wsp:rsid wsp:val=&quot;00E91FF8&quot;/&gt;&lt;wsp:rsid wsp:val=&quot;00E93892&quot;/&gt;&lt;wsp:rsid wsp:val=&quot;00E95F0A&quot;/&gt;&lt;wsp:rsid wsp:val=&quot;00E97441&quot;/&gt;&lt;wsp:rsid wsp:val=&quot;00EA235C&quot;/&gt;&lt;wsp:rsid wsp:val=&quot;00EA7990&quot;/&gt;&lt;wsp:rsid wsp:val=&quot;00EB14BE&quot;/&gt;&lt;wsp:rsid wsp:val=&quot;00EB2988&quot;/&gt;&lt;wsp:rsid wsp:val=&quot;00EB37A1&quot;/&gt;&lt;wsp:rsid wsp:val=&quot;00EB4922&quot;/&gt;&lt;wsp:rsid wsp:val=&quot;00EB53DA&quot;/&gt;&lt;wsp:rsid wsp:val=&quot;00EB54C4&quot;/&gt;&lt;wsp:rsid wsp:val=&quot;00EB5ABD&quot;/&gt;&lt;wsp:rsid wsp:val=&quot;00EC4426&quot;/&gt;&lt;wsp:rsid wsp:val=&quot;00EC7B40&quot;/&gt;&lt;wsp:rsid wsp:val=&quot;00ED034C&quot;/&gt;&lt;wsp:rsid wsp:val=&quot;00ED1810&quot;/&gt;&lt;wsp:rsid wsp:val=&quot;00ED2DFB&quot;/&gt;&lt;wsp:rsid wsp:val=&quot;00ED2E01&quot;/&gt;&lt;wsp:rsid wsp:val=&quot;00ED3E7F&quot;/&gt;&lt;wsp:rsid wsp:val=&quot;00ED55AE&quot;/&gt;&lt;wsp:rsid wsp:val=&quot;00EE1DB6&quot;/&gt;&lt;wsp:rsid wsp:val=&quot;00EE2DD6&quot;/&gt;&lt;wsp:rsid wsp:val=&quot;00EE48C2&quot;/&gt;&lt;wsp:rsid wsp:val=&quot;00EE73B6&quot;/&gt;&lt;wsp:rsid wsp:val=&quot;00EF1AAC&quot;/&gt;&lt;wsp:rsid wsp:val=&quot;00EF1CFE&quot;/&gt;&lt;wsp:rsid wsp:val=&quot;00EF344C&quot;/&gt;&lt;wsp:rsid wsp:val=&quot;00EF3910&quot;/&gt;&lt;wsp:rsid wsp:val=&quot;00EF39E7&quot;/&gt;&lt;wsp:rsid wsp:val=&quot;00EF4F07&quot;/&gt;&lt;wsp:rsid wsp:val=&quot;00EF5565&quot;/&gt;&lt;wsp:rsid wsp:val=&quot;00EF6036&quot;/&gt;&lt;wsp:rsid wsp:val=&quot;00EF6F84&quot;/&gt;&lt;wsp:rsid wsp:val=&quot;00F000D6&quot;/&gt;&lt;wsp:rsid wsp:val=&quot;00F0023E&quot;/&gt;&lt;wsp:rsid wsp:val=&quot;00F00AB4&quot;/&gt;&lt;wsp:rsid wsp:val=&quot;00F026EE&quot;/&gt;&lt;wsp:rsid wsp:val=&quot;00F0400D&quot;/&gt;&lt;wsp:rsid wsp:val=&quot;00F07B8D&quot;/&gt;&lt;wsp:rsid wsp:val=&quot;00F11015&quot;/&gt;&lt;wsp:rsid wsp:val=&quot;00F112C5&quot;/&gt;&lt;wsp:rsid wsp:val=&quot;00F1304F&quot;/&gt;&lt;wsp:rsid wsp:val=&quot;00F1786E&quot;/&gt;&lt;wsp:rsid wsp:val=&quot;00F202E6&quot;/&gt;&lt;wsp:rsid wsp:val=&quot;00F2175C&quot;/&gt;&lt;wsp:rsid wsp:val=&quot;00F21D7F&quot;/&gt;&lt;wsp:rsid wsp:val=&quot;00F230BA&quot;/&gt;&lt;wsp:rsid wsp:val=&quot;00F23620&quot;/&gt;&lt;wsp:rsid wsp:val=&quot;00F255B2&quot;/&gt;&lt;wsp:rsid wsp:val=&quot;00F261B5&quot;/&gt;&lt;wsp:rsid wsp:val=&quot;00F26BD4&quot;/&gt;&lt;wsp:rsid wsp:val=&quot;00F27DE6&quot;/&gt;&lt;wsp:rsid wsp:val=&quot;00F30FD9&quot;/&gt;&lt;wsp:rsid wsp:val=&quot;00F32F80&quot;/&gt;&lt;wsp:rsid wsp:val=&quot;00F4032A&quot;/&gt;&lt;wsp:rsid wsp:val=&quot;00F43CE0&quot;/&gt;&lt;wsp:rsid wsp:val=&quot;00F44ADB&quot;/&gt;&lt;wsp:rsid wsp:val=&quot;00F4586C&quot;/&gt;&lt;wsp:rsid wsp:val=&quot;00F46F7E&quot;/&gt;&lt;wsp:rsid wsp:val=&quot;00F52B54&quot;/&gt;&lt;wsp:rsid wsp:val=&quot;00F54F61&quot;/&gt;&lt;wsp:rsid wsp:val=&quot;00F55636&quot;/&gt;&lt;wsp:rsid wsp:val=&quot;00F5575B&quot;/&gt;&lt;wsp:rsid wsp:val=&quot;00F559A0&quot;/&gt;&lt;wsp:rsid wsp:val=&quot;00F60192&quot;/&gt;&lt;wsp:rsid wsp:val=&quot;00F61405&quot;/&gt;&lt;wsp:rsid wsp:val=&quot;00F61573&quot;/&gt;&lt;wsp:rsid wsp:val=&quot;00F61C89&quot;/&gt;&lt;wsp:rsid wsp:val=&quot;00F61EBE&quot;/&gt;&lt;wsp:rsid wsp:val=&quot;00F644B7&quot;/&gt;&lt;wsp:rsid wsp:val=&quot;00F67E59&quot;/&gt;&lt;wsp:rsid wsp:val=&quot;00F71576&quot;/&gt;&lt;wsp:rsid wsp:val=&quot;00F724AE&quot;/&gt;&lt;wsp:rsid wsp:val=&quot;00F72E3C&quot;/&gt;&lt;wsp:rsid wsp:val=&quot;00F733E7&quot;/&gt;&lt;wsp:rsid wsp:val=&quot;00F75264&quot;/&gt;&lt;wsp:rsid wsp:val=&quot;00F75634&quot;/&gt;&lt;wsp:rsid wsp:val=&quot;00F756A4&quot;/&gt;&lt;wsp:rsid wsp:val=&quot;00F75CFD&quot;/&gt;&lt;wsp:rsid wsp:val=&quot;00F775DF&quot;/&gt;&lt;wsp:rsid wsp:val=&quot;00F82E18&quot;/&gt;&lt;wsp:rsid wsp:val=&quot;00F85221&quot;/&gt;&lt;wsp:rsid wsp:val=&quot;00F8638F&quot;/&gt;&lt;wsp:rsid wsp:val=&quot;00F91B6E&quot;/&gt;&lt;wsp:rsid wsp:val=&quot;00F9253D&quot;/&gt;&lt;wsp:rsid wsp:val=&quot;00F92A66&quot;/&gt;&lt;wsp:rsid wsp:val=&quot;00F93C37&quot;/&gt;&lt;wsp:rsid wsp:val=&quot;00F95794&quot;/&gt;&lt;wsp:rsid wsp:val=&quot;00F962C8&quot;/&gt;&lt;wsp:rsid wsp:val=&quot;00F9692E&quot;/&gt;&lt;wsp:rsid wsp:val=&quot;00F976C4&quot;/&gt;&lt;wsp:rsid wsp:val=&quot;00FA5ED3&quot;/&gt;&lt;wsp:rsid wsp:val=&quot;00FA7AAF&quot;/&gt;&lt;wsp:rsid wsp:val=&quot;00FA7F46&quot;/&gt;&lt;wsp:rsid wsp:val=&quot;00FB02B8&quot;/&gt;&lt;wsp:rsid wsp:val=&quot;00FB0F0E&quot;/&gt;&lt;wsp:rsid wsp:val=&quot;00FB1020&quot;/&gt;&lt;wsp:rsid wsp:val=&quot;00FB2325&quot;/&gt;&lt;wsp:rsid wsp:val=&quot;00FB3721&quot;/&gt;&lt;wsp:rsid wsp:val=&quot;00FB4C4D&quot;/&gt;&lt;wsp:rsid wsp:val=&quot;00FB58F4&quot;/&gt;&lt;wsp:rsid wsp:val=&quot;00FB6A52&quot;/&gt;&lt;wsp:rsid wsp:val=&quot;00FB6E03&quot;/&gt;&lt;wsp:rsid wsp:val=&quot;00FC31A3&quot;/&gt;&lt;wsp:rsid wsp:val=&quot;00FC3885&quot;/&gt;&lt;wsp:rsid wsp:val=&quot;00FC4F97&quot;/&gt;&lt;wsp:rsid wsp:val=&quot;00FC5F97&quot;/&gt;&lt;wsp:rsid wsp:val=&quot;00FC6459&quot;/&gt;&lt;wsp:rsid wsp:val=&quot;00FD04CC&quot;/&gt;&lt;wsp:rsid wsp:val=&quot;00FD1148&quot;/&gt;&lt;wsp:rsid wsp:val=&quot;00FD2A5F&quot;/&gt;&lt;wsp:rsid wsp:val=&quot;00FD3237&quot;/&gt;&lt;wsp:rsid wsp:val=&quot;00FD3B74&quot;/&gt;&lt;wsp:rsid wsp:val=&quot;00FD439E&quot;/&gt;&lt;wsp:rsid wsp:val=&quot;00FD43E6&quot;/&gt;&lt;wsp:rsid wsp:val=&quot;00FD6887&quot;/&gt;&lt;wsp:rsid wsp:val=&quot;00FD75D9&quot;/&gt;&lt;wsp:rsid wsp:val=&quot;00FE03D3&quot;/&gt;&lt;wsp:rsid wsp:val=&quot;00FE1FEE&quot;/&gt;&lt;wsp:rsid wsp:val=&quot;00FE6A52&quot;/&gt;&lt;wsp:rsid wsp:val=&quot;00FF33BB&quot;/&gt;&lt;wsp:rsid wsp:val=&quot;00FF3713&quot;/&gt;&lt;wsp:rsid wsp:val=&quot;00FF3B63&quot;/&gt;&lt;wsp:rsid wsp:val=&quot;00FF45F8&quot;/&gt;&lt;wsp:rsid wsp:val=&quot;00FF6B33&quot;/&gt;&lt;wsp:rsid wsp:val=&quot;00FF78F7&quot;/&gt;&lt;/wsp:rsids&gt;&lt;/w:docPr&gt;&lt;w:body&gt;&lt;wx:sect&gt;&lt;w:p wsp:rsidR=&quot;00000000&quot; wsp:rsidRDefault=&quot;00746822&quot; wsp:rsidP=&quot;00746822&quot;&gt;&lt;m:oMathPara&gt;&lt;m:oMath&gt;&lt;m:sSub&gt;&lt;m:sSubPr&gt;&lt;m:ctrlPr&gt;&lt;w:rPr&gt;&lt;w:rFonts w:ascii=&quot;Cambria Math&quot; w:fareast=&quot;Calibri&quot; w:h-ansi=&quot;Cambria Math&quot; w:cs=&quot;Calibri&quot;/&gt;&lt;wx:font wx:val=&quot;Cambria Math&quot;/&gt;&lt;w:i/&gt;&lt;w:i-cs/&gt;&lt;w:sz w:val=&quot;22&quot;/&gt;&lt;w:sz-cs w:val=&quot;22&quot;/&gt;&lt;/w:rPr&gt;&lt;/m:ctrlPr&gt;&lt;/m:sSubPr&gt;&lt;m:e&gt;&lt;m:r&gt;&lt;w:rPr&gt;&lt;w:rFonts w:ascii=&quot;Cambria Math&quot; w:h-ansi=&quot;Cambria Math&quot;/&gt;&lt;wx:font wx:val=&quot;Cambria Math&quot;/&gt;&lt;w:i/&gt;&lt;w:sz w:val=&quot;22&quot;/&gt;&lt;w:sz-cs w:val=&quot;22&quot;/&gt;&lt;/w:rPr&gt;&lt;m:t&gt;N&lt;/m:t&gt;&lt;/m:r&gt;&lt;/m:e&gt;&lt;m:sub&gt;&lt;m:r&gt;&lt;w:rPr&gt;&lt;w:rFonts w:ascii=&quot;Cambria Math&quot; w:h-ansi=&quot;Cambria Math&quot;/&gt;&lt;wx:font wx:val=&quot;Cambria Math&quot;/&gt;&lt;w:i/&gt;&lt;w:sz w:val=&quot;22&quot;/&gt;&lt;w:sz-cs w:val=&quot;22&quot;/&gt;&lt;/w:rPr&gt;&lt;m:t&gt;SRS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9" o:title="" chromakey="white"/>
          </v:shape>
        </w:pict>
      </w:r>
      <w:r w:rsidRPr="00467362">
        <w:rPr>
          <w:rFonts w:ascii="Times" w:eastAsia="Batang" w:hAnsi="Times"/>
          <w:i/>
          <w:sz w:val="18"/>
          <w:szCs w:val="18"/>
          <w:lang w:val="en-GB" w:eastAsia="en-US"/>
        </w:rPr>
        <w:fldChar w:fldCharType="end"/>
      </w:r>
      <w:r w:rsidRPr="00467362">
        <w:rPr>
          <w:rFonts w:ascii="Times" w:eastAsia="Batang" w:hAnsi="Times"/>
          <w:i/>
          <w:sz w:val="18"/>
          <w:szCs w:val="18"/>
          <w:lang w:val="en-GB" w:eastAsia="en-US"/>
        </w:rPr>
        <w:t xml:space="preserve"> is the number of configured single-port SRS resources in a resource set,</w:t>
      </w:r>
    </w:p>
    <w:p w14:paraId="4D7CB343" w14:textId="77777777" w:rsidR="00467362" w:rsidRPr="00467362" w:rsidRDefault="00467362" w:rsidP="00467362">
      <w:pPr>
        <w:numPr>
          <w:ilvl w:val="0"/>
          <w:numId w:val="52"/>
        </w:numPr>
        <w:tabs>
          <w:tab w:val="left" w:pos="1440"/>
        </w:tabs>
        <w:ind w:left="1440"/>
        <w:contextualSpacing/>
        <w:jc w:val="both"/>
        <w:rPr>
          <w:rFonts w:ascii="Times" w:eastAsia="Batang" w:hAnsi="Times"/>
          <w:i/>
          <w:sz w:val="18"/>
          <w:szCs w:val="18"/>
          <w:lang w:val="en-GB" w:eastAsia="en-US"/>
        </w:rPr>
      </w:pPr>
      <w:r w:rsidRPr="00467362">
        <w:rPr>
          <w:rFonts w:ascii="Times" w:eastAsia="Batang" w:hAnsi="Times"/>
          <w:i/>
          <w:sz w:val="18"/>
          <w:szCs w:val="18"/>
          <w:lang w:val="en-GB" w:eastAsia="en-US"/>
        </w:rPr>
        <w:t>All SRS port combinations are supported</w:t>
      </w:r>
    </w:p>
    <w:p w14:paraId="43F5FA9D" w14:textId="77777777" w:rsidR="00467362" w:rsidRPr="00467362" w:rsidRDefault="00467362" w:rsidP="00467362">
      <w:pPr>
        <w:numPr>
          <w:ilvl w:val="0"/>
          <w:numId w:val="52"/>
        </w:numPr>
        <w:tabs>
          <w:tab w:val="left" w:pos="1440"/>
        </w:tabs>
        <w:ind w:left="1440"/>
        <w:contextualSpacing/>
        <w:jc w:val="both"/>
        <w:rPr>
          <w:rFonts w:ascii="Times" w:eastAsia="Batang" w:hAnsi="Times"/>
          <w:i/>
          <w:sz w:val="18"/>
          <w:szCs w:val="18"/>
          <w:lang w:val="en-GB" w:eastAsia="en-US"/>
        </w:rPr>
      </w:pPr>
      <w:r w:rsidRPr="00467362">
        <w:rPr>
          <w:rFonts w:ascii="Times" w:eastAsia="Batang" w:hAnsi="Times"/>
          <w:i/>
          <w:sz w:val="18"/>
          <w:szCs w:val="18"/>
          <w:lang w:val="en-GB" w:eastAsia="en-US"/>
        </w:rPr>
        <w:t xml:space="preserve">For SRI indication, </w:t>
      </w:r>
      <w:proofErr w:type="gramStart"/>
      <w:r w:rsidRPr="00467362">
        <w:rPr>
          <w:rFonts w:ascii="Times" w:eastAsia="Batang" w:hAnsi="Times"/>
          <w:i/>
          <w:sz w:val="18"/>
          <w:szCs w:val="18"/>
          <w:lang w:val="en-GB" w:eastAsia="en-US"/>
        </w:rPr>
        <w:t>down-select</w:t>
      </w:r>
      <w:proofErr w:type="gramEnd"/>
      <w:r w:rsidRPr="00467362">
        <w:rPr>
          <w:rFonts w:ascii="Times" w:eastAsia="Batang" w:hAnsi="Times"/>
          <w:i/>
          <w:sz w:val="18"/>
          <w:szCs w:val="18"/>
          <w:lang w:val="en-GB" w:eastAsia="en-US"/>
        </w:rPr>
        <w:t xml:space="preserve"> from,</w:t>
      </w:r>
    </w:p>
    <w:p w14:paraId="4E9C3ABE" w14:textId="77777777" w:rsidR="00467362" w:rsidRPr="00467362" w:rsidRDefault="00467362" w:rsidP="00467362">
      <w:pPr>
        <w:numPr>
          <w:ilvl w:val="1"/>
          <w:numId w:val="52"/>
        </w:numPr>
        <w:tabs>
          <w:tab w:val="left" w:pos="1440"/>
        </w:tabs>
        <w:ind w:left="2160"/>
        <w:contextualSpacing/>
        <w:jc w:val="both"/>
        <w:rPr>
          <w:rFonts w:ascii="Times" w:eastAsia="Batang" w:hAnsi="Times"/>
          <w:i/>
          <w:sz w:val="18"/>
          <w:szCs w:val="18"/>
          <w:lang w:val="en-GB" w:eastAsia="en-US"/>
        </w:rPr>
      </w:pPr>
      <w:r w:rsidRPr="00467362">
        <w:rPr>
          <w:rFonts w:ascii="Times" w:hAnsi="Times"/>
          <w:i/>
          <w:sz w:val="18"/>
          <w:szCs w:val="18"/>
          <w:lang w:val="en-GB" w:eastAsia="en-US"/>
        </w:rPr>
        <w:t xml:space="preserve">Option 1: Use an </w:t>
      </w:r>
      <w:r w:rsidRPr="00467362">
        <w:rPr>
          <w:rFonts w:ascii="Times" w:hAnsi="Times"/>
          <w:i/>
          <w:sz w:val="18"/>
          <w:szCs w:val="18"/>
          <w:lang w:val="en-GB" w:eastAsia="en-US"/>
        </w:rPr>
        <w:fldChar w:fldCharType="begin"/>
      </w:r>
      <w:r w:rsidRPr="00467362">
        <w:rPr>
          <w:rFonts w:ascii="Times" w:hAnsi="Times"/>
          <w:i/>
          <w:sz w:val="18"/>
          <w:szCs w:val="18"/>
          <w:lang w:val="en-GB" w:eastAsia="en-US"/>
        </w:rPr>
        <w:instrText xml:space="preserve"> QUOTE </w:instrText>
      </w:r>
      <w:r w:rsidR="00CC7123" w:rsidRPr="00CC7123">
        <w:rPr>
          <w:rFonts w:ascii="Times" w:eastAsia="Batang" w:hAnsi="Times"/>
          <w:i/>
          <w:noProof/>
          <w:position w:val="-5"/>
          <w:sz w:val="18"/>
          <w:szCs w:val="18"/>
          <w:lang w:val="en-GB" w:eastAsia="en-US"/>
        </w:rPr>
        <w:pict w14:anchorId="087B91EB">
          <v:shape id="_x0000_i1035" type="#_x0000_t75" alt="" style="width:21.4pt;height:12.75pt;mso-width-percent:0;mso-height-percent:0;mso-width-percent:0;mso-height-percent:0" equationxml="&lt;?xml version=&quot;1.0&quot; encoding=&quot;UTF-8&quot; standalone=&quot;yes&quot;?&gt;&#13;&#10;&lt;?mso-application progid=&quot;Word.Document&quot;?&gt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8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05BB&quot;/&gt;&lt;wsp:rsid wsp:val=&quot;00000D45&quot;/&gt;&lt;wsp:rsid wsp:val=&quot;000011A8&quot;/&gt;&lt;wsp:rsid wsp:val=&quot;00001B96&quot;/&gt;&lt;wsp:rsid wsp:val=&quot;0000259B&quot;/&gt;&lt;wsp:rsid wsp:val=&quot;000049DC&quot;/&gt;&lt;wsp:rsid wsp:val=&quot;00004B60&quot;/&gt;&lt;wsp:rsid wsp:val=&quot;000065B6&quot;/&gt;&lt;wsp:rsid wsp:val=&quot;00006E91&quot;/&gt;&lt;wsp:rsid wsp:val=&quot;000071A0&quot;/&gt;&lt;wsp:rsid wsp:val=&quot;00007674&quot;/&gt;&lt;wsp:rsid wsp:val=&quot;00010987&quot;/&gt;&lt;wsp:rsid wsp:val=&quot;00011B09&quot;/&gt;&lt;wsp:rsid wsp:val=&quot;0001459F&quot;/&gt;&lt;wsp:rsid wsp:val=&quot;00014628&quot;/&gt;&lt;wsp:rsid wsp:val=&quot;000154E8&quot;/&gt;&lt;wsp:rsid wsp:val=&quot;00016138&quot;/&gt;&lt;wsp:rsid wsp:val=&quot;00017452&quot;/&gt;&lt;wsp:rsid wsp:val=&quot;000206F5&quot;/&gt;&lt;wsp:rsid wsp:val=&quot;000217E6&quot;/&gt;&lt;wsp:rsid wsp:val=&quot;000218C6&quot;/&gt;&lt;wsp:rsid wsp:val=&quot;00021963&quot;/&gt;&lt;wsp:rsid wsp:val=&quot;00021A46&quot;/&gt;&lt;wsp:rsid wsp:val=&quot;00021DD9&quot;/&gt;&lt;wsp:rsid wsp:val=&quot;0002493D&quot;/&gt;&lt;wsp:rsid wsp:val=&quot;00024C63&quot;/&gt;&lt;wsp:rsid wsp:val=&quot;00025615&quot;/&gt;&lt;wsp:rsid wsp:val=&quot;00026984&quot;/&gt;&lt;wsp:rsid wsp:val=&quot;00026D96&quot;/&gt;&lt;wsp:rsid wsp:val=&quot;00027418&quot;/&gt;&lt;wsp:rsid wsp:val=&quot;000305BF&quot;/&gt;&lt;wsp:rsid wsp:val=&quot;00030D14&quot;/&gt;&lt;wsp:rsid wsp:val=&quot;000311A1&quot;/&gt;&lt;wsp:rsid wsp:val=&quot;00035C3D&quot;/&gt;&lt;wsp:rsid wsp:val=&quot;000362E4&quot;/&gt;&lt;wsp:rsid wsp:val=&quot;000404E3&quot;/&gt;&lt;wsp:rsid wsp:val=&quot;000432C3&quot;/&gt;&lt;wsp:rsid wsp:val=&quot;000443DA&quot;/&gt;&lt;wsp:rsid wsp:val=&quot;00044673&quot;/&gt;&lt;wsp:rsid wsp:val=&quot;000523F9&quot;/&gt;&lt;wsp:rsid wsp:val=&quot;00052672&quot;/&gt;&lt;wsp:rsid wsp:val=&quot;00053611&quot;/&gt;&lt;wsp:rsid wsp:val=&quot;00054572&quot;/&gt;&lt;wsp:rsid wsp:val=&quot;00054DD5&quot;/&gt;&lt;wsp:rsid wsp:val=&quot;00055D5B&quot;/&gt;&lt;wsp:rsid wsp:val=&quot;00060542&quot;/&gt;&lt;wsp:rsid wsp:val=&quot;000605DA&quot;/&gt;&lt;wsp:rsid wsp:val=&quot;00060FB0&quot;/&gt;&lt;wsp:rsid wsp:val=&quot;00061256&quot;/&gt;&lt;wsp:rsid wsp:val=&quot;00064F8F&quot;/&gt;&lt;wsp:rsid wsp:val=&quot;000650DE&quot;/&gt;&lt;wsp:rsid wsp:val=&quot;00066158&quot;/&gt;&lt;wsp:rsid wsp:val=&quot;00066DDB&quot;/&gt;&lt;wsp:rsid wsp:val=&quot;000675DF&quot;/&gt;&lt;wsp:rsid wsp:val=&quot;00070E4B&quot;/&gt;&lt;wsp:rsid wsp:val=&quot;00070E52&quot;/&gt;&lt;wsp:rsid wsp:val=&quot;00071F3E&quot;/&gt;&lt;wsp:rsid wsp:val=&quot;000720A3&quot;/&gt;&lt;wsp:rsid wsp:val=&quot;00073953&quot;/&gt;&lt;wsp:rsid wsp:val=&quot;00073C45&quot;/&gt;&lt;wsp:rsid wsp:val=&quot;000745BB&quot;/&gt;&lt;wsp:rsid wsp:val=&quot;00074A3E&quot;/&gt;&lt;wsp:rsid wsp:val=&quot;00076C50&quot;/&gt;&lt;wsp:rsid wsp:val=&quot;00076FF2&quot;/&gt;&lt;wsp:rsid wsp:val=&quot;000809D1&quot;/&gt;&lt;wsp:rsid wsp:val=&quot;000819D8&quot;/&gt;&lt;wsp:rsid wsp:val=&quot;000823BB&quot;/&gt;&lt;wsp:rsid wsp:val=&quot;00083D4D&quot;/&gt;&lt;wsp:rsid wsp:val=&quot;000845D8&quot;/&gt;&lt;wsp:rsid wsp:val=&quot;00084952&quot;/&gt;&lt;wsp:rsid wsp:val=&quot;00085529&quot;/&gt;&lt;wsp:rsid wsp:val=&quot;00086268&quot;/&gt;&lt;wsp:rsid wsp:val=&quot;000866BB&quot;/&gt;&lt;wsp:rsid wsp:val=&quot;00091BCB&quot;/&gt;&lt;wsp:rsid wsp:val=&quot;000920AF&quot;/&gt;&lt;wsp:rsid wsp:val=&quot;00092439&quot;/&gt;&lt;wsp:rsid wsp:val=&quot;000942B3&quot;/&gt;&lt;wsp:rsid wsp:val=&quot;00094A3E&quot;/&gt;&lt;wsp:rsid wsp:val=&quot;000966DC&quot;/&gt;&lt;wsp:rsid wsp:val=&quot;000A0641&quot;/&gt;&lt;wsp:rsid wsp:val=&quot;000A2612&quot;/&gt;&lt;wsp:rsid wsp:val=&quot;000A2C30&quot;/&gt;&lt;wsp:rsid wsp:val=&quot;000A431C&quot;/&gt;&lt;wsp:rsid wsp:val=&quot;000A55EF&quot;/&gt;&lt;wsp:rsid wsp:val=&quot;000B04A2&quot;/&gt;&lt;wsp:rsid wsp:val=&quot;000B11A6&quot;/&gt;&lt;wsp:rsid wsp:val=&quot;000B2B55&quot;/&gt;&lt;wsp:rsid wsp:val=&quot;000B34FA&quot;/&gt;&lt;wsp:rsid wsp:val=&quot;000B388A&quot;/&gt;&lt;wsp:rsid wsp:val=&quot;000B7D35&quot;/&gt;&lt;wsp:rsid wsp:val=&quot;000C256E&quot;/&gt;&lt;wsp:rsid wsp:val=&quot;000C748B&quot;/&gt;&lt;wsp:rsid wsp:val=&quot;000C74E2&quot;/&gt;&lt;wsp:rsid wsp:val=&quot;000D242E&quot;/&gt;&lt;wsp:rsid wsp:val=&quot;000D38C6&quot;/&gt;&lt;wsp:rsid wsp:val=&quot;000D4A84&quot;/&gt;&lt;wsp:rsid wsp:val=&quot;000D5324&quot;/&gt;&lt;wsp:rsid wsp:val=&quot;000D6115&quot;/&gt;&lt;wsp:rsid wsp:val=&quot;000E0372&quot;/&gt;&lt;wsp:rsid wsp:val=&quot;000E352B&quot;/&gt;&lt;wsp:rsid wsp:val=&quot;000E4369&quot;/&gt;&lt;wsp:rsid wsp:val=&quot;000E474A&quot;/&gt;&lt;wsp:rsid wsp:val=&quot;000E5A8A&quot;/&gt;&lt;wsp:rsid wsp:val=&quot;000E5BCB&quot;/&gt;&lt;wsp:rsid wsp:val=&quot;000E67A5&quot;/&gt;&lt;wsp:rsid wsp:val=&quot;000F04F8&quot;/&gt;&lt;wsp:rsid wsp:val=&quot;000F16AF&quot;/&gt;&lt;wsp:rsid wsp:val=&quot;000F43DB&quot;/&gt;&lt;wsp:rsid wsp:val=&quot;000F59FD&quot;/&gt;&lt;wsp:rsid wsp:val=&quot;000F64CD&quot;/&gt;&lt;wsp:rsid wsp:val=&quot;000F7C78&quot;/&gt;&lt;wsp:rsid wsp:val=&quot;0010230E&quot;/&gt;&lt;wsp:rsid wsp:val=&quot;00103337&quot;/&gt;&lt;wsp:rsid wsp:val=&quot;00103F69&quot;/&gt;&lt;wsp:rsid wsp:val=&quot;00104F22&quot;/&gt;&lt;wsp:rsid wsp:val=&quot;0010798D&quot;/&gt;&lt;wsp:rsid wsp:val=&quot;00111604&quot;/&gt;&lt;wsp:rsid wsp:val=&quot;00111908&quot;/&gt;&lt;wsp:rsid wsp:val=&quot;00111B85&quot;/&gt;&lt;wsp:rsid wsp:val=&quot;00114DD9&quot;/&gt;&lt;wsp:rsid wsp:val=&quot;00116E39&quot;/&gt;&lt;wsp:rsid wsp:val=&quot;0012100C&quot;/&gt;&lt;wsp:rsid wsp:val=&quot;001220CE&quot;/&gt;&lt;wsp:rsid wsp:val=&quot;001236BE&quot;/&gt;&lt;wsp:rsid wsp:val=&quot;0012455C&quot;/&gt;&lt;wsp:rsid wsp:val=&quot;00124735&quot;/&gt;&lt;wsp:rsid wsp:val=&quot;001261C9&quot;/&gt;&lt;wsp:rsid wsp:val=&quot;00131CB0&quot;/&gt;&lt;wsp:rsid wsp:val=&quot;00132C79&quot;/&gt;&lt;wsp:rsid wsp:val=&quot;00132CBE&quot;/&gt;&lt;wsp:rsid wsp:val=&quot;00142C5E&quot;/&gt;&lt;wsp:rsid wsp:val=&quot;001435E4&quot;/&gt;&lt;wsp:rsid wsp:val=&quot;00143F59&quot;/&gt;&lt;wsp:rsid wsp:val=&quot;00145062&quot;/&gt;&lt;wsp:rsid wsp:val=&quot;0014584C&quot;/&gt;&lt;wsp:rsid wsp:val=&quot;0014647D&quot;/&gt;&lt;wsp:rsid wsp:val=&quot;00146DAE&quot;/&gt;&lt;wsp:rsid wsp:val=&quot;001476A2&quot;/&gt;&lt;wsp:rsid wsp:val=&quot;00150E11&quot;/&gt;&lt;wsp:rsid wsp:val=&quot;001515E1&quot;/&gt;&lt;wsp:rsid wsp:val=&quot;001521B4&quot;/&gt;&lt;wsp:rsid wsp:val=&quot;00154EC6&quot;/&gt;&lt;wsp:rsid wsp:val=&quot;00156174&quot;/&gt;&lt;wsp:rsid wsp:val=&quot;00160C6D&quot;/&gt;&lt;wsp:rsid wsp:val=&quot;00161206&quot;/&gt;&lt;wsp:rsid wsp:val=&quot;00161637&quot;/&gt;&lt;wsp:rsid wsp:val=&quot;00161A13&quot;/&gt;&lt;wsp:rsid wsp:val=&quot;0016316A&quot;/&gt;&lt;wsp:rsid wsp:val=&quot;00164520&quot;/&gt;&lt;wsp:rsid wsp:val=&quot;001647F2&quot;/&gt;&lt;wsp:rsid wsp:val=&quot;0016549C&quot;/&gt;&lt;wsp:rsid wsp:val=&quot;00166BB5&quot;/&gt;&lt;wsp:rsid wsp:val=&quot;00166E37&quot;/&gt;&lt;wsp:rsid wsp:val=&quot;00166FB4&quot;/&gt;&lt;wsp:rsid wsp:val=&quot;001671FB&quot;/&gt;&lt;wsp:rsid wsp:val=&quot;00167FBB&quot;/&gt;&lt;wsp:rsid wsp:val=&quot;0017210B&quot;/&gt;&lt;wsp:rsid wsp:val=&quot;00172120&quot;/&gt;&lt;wsp:rsid wsp:val=&quot;00173012&quot;/&gt;&lt;wsp:rsid wsp:val=&quot;00173F7C&quot;/&gt;&lt;wsp:rsid wsp:val=&quot;001758D0&quot;/&gt;&lt;wsp:rsid wsp:val=&quot;001777C6&quot;/&gt;&lt;wsp:rsid wsp:val=&quot;0018004F&quot;/&gt;&lt;wsp:rsid wsp:val=&quot;00181906&quot;/&gt;&lt;wsp:rsid wsp:val=&quot;00182437&quot;/&gt;&lt;wsp:rsid wsp:val=&quot;001824E5&quot;/&gt;&lt;wsp:rsid wsp:val=&quot;00182BA0&quot;/&gt;&lt;wsp:rsid wsp:val=&quot;00184862&quot;/&gt;&lt;wsp:rsid wsp:val=&quot;00186487&quot;/&gt;&lt;wsp:rsid wsp:val=&quot;00186520&quot;/&gt;&lt;wsp:rsid wsp:val=&quot;0019222B&quot;/&gt;&lt;wsp:rsid wsp:val=&quot;00192FA3&quot;/&gt;&lt;wsp:rsid wsp:val=&quot;00193F29&quot;/&gt;&lt;wsp:rsid wsp:val=&quot;0019426E&quot;/&gt;&lt;wsp:rsid wsp:val=&quot;001945D3&quot;/&gt;&lt;wsp:rsid wsp:val=&quot;001956F9&quot;/&gt;&lt;wsp:rsid wsp:val=&quot;00196D3E&quot;/&gt;&lt;wsp:rsid wsp:val=&quot;001A1026&quot;/&gt;&lt;wsp:rsid wsp:val=&quot;001A235A&quot;/&gt;&lt;wsp:rsid wsp:val=&quot;001A26EA&quot;/&gt;&lt;wsp:rsid wsp:val=&quot;001A35F9&quot;/&gt;&lt;wsp:rsid wsp:val=&quot;001A48BF&quot;/&gt;&lt;wsp:rsid wsp:val=&quot;001A68A2&quot;/&gt;&lt;wsp:rsid wsp:val=&quot;001B0558&quot;/&gt;&lt;wsp:rsid wsp:val=&quot;001B141B&quot;/&gt;&lt;wsp:rsid wsp:val=&quot;001B4CC3&quot;/&gt;&lt;wsp:rsid wsp:val=&quot;001B4F4C&quot;/&gt;&lt;wsp:rsid wsp:val=&quot;001B54D8&quot;/&gt;&lt;wsp:rsid wsp:val=&quot;001B7239&quot;/&gt;&lt;wsp:rsid wsp:val=&quot;001B7772&quot;/&gt;&lt;wsp:rsid wsp:val=&quot;001C1A7B&quot;/&gt;&lt;wsp:rsid wsp:val=&quot;001C22F9&quot;/&gt;&lt;wsp:rsid wsp:val=&quot;001C371E&quot;/&gt;&lt;wsp:rsid wsp:val=&quot;001C394A&quot;/&gt;&lt;wsp:rsid wsp:val=&quot;001C40D9&quot;/&gt;&lt;wsp:rsid wsp:val=&quot;001C5621&quot;/&gt;&lt;wsp:rsid wsp:val=&quot;001C6C42&quot;/&gt;&lt;wsp:rsid wsp:val=&quot;001C74BE&quot;/&gt;&lt;wsp:rsid wsp:val=&quot;001C7714&quot;/&gt;&lt;wsp:rsid wsp:val=&quot;001D0263&quot;/&gt;&lt;wsp:rsid wsp:val=&quot;001D0CF5&quot;/&gt;&lt;wsp:rsid wsp:val=&quot;001D150F&quot;/&gt;&lt;wsp:rsid wsp:val=&quot;001D2AE5&quot;/&gt;&lt;wsp:rsid wsp:val=&quot;001D3519&quot;/&gt;&lt;wsp:rsid wsp:val=&quot;001D3E63&quot;/&gt;&lt;wsp:rsid wsp:val=&quot;001D4220&quot;/&gt;&lt;wsp:rsid wsp:val=&quot;001D45E0&quot;/&gt;&lt;wsp:rsid wsp:val=&quot;001D52A5&quot;/&gt;&lt;wsp:rsid wsp:val=&quot;001D709C&quot;/&gt;&lt;wsp:rsid wsp:val=&quot;001D73E9&quot;/&gt;&lt;wsp:rsid wsp:val=&quot;001D7AE8&quot;/&gt;&lt;wsp:rsid wsp:val=&quot;001E1449&quot;/&gt;&lt;wsp:rsid wsp:val=&quot;001E4DFF&quot;/&gt;&lt;wsp:rsid wsp:val=&quot;001F0301&quot;/&gt;&lt;wsp:rsid wsp:val=&quot;001F0B04&quot;/&gt;&lt;wsp:rsid wsp:val=&quot;001F25DE&quot;/&gt;&lt;wsp:rsid wsp:val=&quot;001F2C8F&quot;/&gt;&lt;wsp:rsid wsp:val=&quot;001F4B66&quot;/&gt;&lt;wsp:rsid wsp:val=&quot;00202C71&quot;/&gt;&lt;wsp:rsid wsp:val=&quot;00203667&quot;/&gt;&lt;wsp:rsid wsp:val=&quot;00205A7D&quot;/&gt;&lt;wsp:rsid wsp:val=&quot;00207577&quot;/&gt;&lt;wsp:rsid wsp:val=&quot;00207C8A&quot;/&gt;&lt;wsp:rsid wsp:val=&quot;00207D89&quot;/&gt;&lt;wsp:rsid wsp:val=&quot;00211448&quot;/&gt;&lt;wsp:rsid wsp:val=&quot;002145BF&quot;/&gt;&lt;wsp:rsid wsp:val=&quot;002148DC&quot;/&gt;&lt;wsp:rsid wsp:val=&quot;00214DF1&quot;/&gt;&lt;wsp:rsid wsp:val=&quot;00214F2A&quot;/&gt;&lt;wsp:rsid wsp:val=&quot;00217672&quot;/&gt;&lt;wsp:rsid wsp:val=&quot;00220B46&quot;/&gt;&lt;wsp:rsid wsp:val=&quot;002216DD&quot;/&gt;&lt;wsp:rsid wsp:val=&quot;00221E20&quot;/&gt;&lt;wsp:rsid wsp:val=&quot;00222232&quot;/&gt;&lt;wsp:rsid wsp:val=&quot;00224DA6&quot;/&gt;&lt;wsp:rsid wsp:val=&quot;00224F25&quot;/&gt;&lt;wsp:rsid wsp:val=&quot;002318A4&quot;/&gt;&lt;wsp:rsid wsp:val=&quot;00236A71&quot;/&gt;&lt;wsp:rsid wsp:val=&quot;00237671&quot;/&gt;&lt;wsp:rsid wsp:val=&quot;002403C8&quot;/&gt;&lt;wsp:rsid wsp:val=&quot;00241261&quot;/&gt;&lt;wsp:rsid wsp:val=&quot;002418CB&quot;/&gt;&lt;wsp:rsid wsp:val=&quot;00242DAE&quot;/&gt;&lt;wsp:rsid wsp:val=&quot;00243A48&quot;/&gt;&lt;wsp:rsid wsp:val=&quot;00246843&quot;/&gt;&lt;wsp:rsid wsp:val=&quot;00247077&quot;/&gt;&lt;wsp:rsid wsp:val=&quot;00252D79&quot;/&gt;&lt;wsp:rsid wsp:val=&quot;0025466B&quot;/&gt;&lt;wsp:rsid wsp:val=&quot;00254BF2&quot;/&gt;&lt;wsp:rsid wsp:val=&quot;00255925&quot;/&gt;&lt;wsp:rsid wsp:val=&quot;00255BDB&quot;/&gt;&lt;wsp:rsid wsp:val=&quot;00256228&quot;/&gt;&lt;wsp:rsid wsp:val=&quot;0025690C&quot;/&gt;&lt;wsp:rsid wsp:val=&quot;00256E99&quot;/&gt;&lt;wsp:rsid wsp:val=&quot;0025787C&quot;/&gt;&lt;wsp:rsid wsp:val=&quot;00264362&quot;/&gt;&lt;wsp:rsid wsp:val=&quot;0026440B&quot;/&gt;&lt;wsp:rsid wsp:val=&quot;0026554D&quot;/&gt;&lt;wsp:rsid wsp:val=&quot;00265760&quot;/&gt;&lt;wsp:rsid wsp:val=&quot;00266036&quot;/&gt;&lt;wsp:rsid wsp:val=&quot;00271182&quot;/&gt;&lt;wsp:rsid wsp:val=&quot;00271CD9&quot;/&gt;&lt;wsp:rsid wsp:val=&quot;002742A9&quot;/&gt;&lt;wsp:rsid wsp:val=&quot;00275BB1&quot;/&gt;&lt;wsp:rsid wsp:val=&quot;00275CD2&quot;/&gt;&lt;wsp:rsid wsp:val=&quot;00276EA8&quot;/&gt;&lt;wsp:rsid wsp:val=&quot;00277FBD&quot;/&gt;&lt;wsp:rsid wsp:val=&quot;00282066&quot;/&gt;&lt;wsp:rsid wsp:val=&quot;00282E2C&quot;/&gt;&lt;wsp:rsid wsp:val=&quot;002839C8&quot;/&gt;&lt;wsp:rsid wsp:val=&quot;002856D7&quot;/&gt;&lt;wsp:rsid wsp:val=&quot;00286AF9&quot;/&gt;&lt;wsp:rsid wsp:val=&quot;00290918&quot;/&gt;&lt;wsp:rsid wsp:val=&quot;00291500&quot;/&gt;&lt;wsp:rsid wsp:val=&quot;002924B8&quot;/&gt;&lt;wsp:rsid wsp:val=&quot;00293C36&quot;/&gt;&lt;wsp:rsid wsp:val=&quot;00293DB3&quot;/&gt;&lt;wsp:rsid wsp:val=&quot;0029433B&quot;/&gt;&lt;wsp:rsid wsp:val=&quot;00296099&quot;/&gt;&lt;wsp:rsid wsp:val=&quot;0029757E&quot;/&gt;&lt;wsp:rsid wsp:val=&quot;002975B2&quot;/&gt;&lt;wsp:rsid wsp:val=&quot;002A1E7D&quot;/&gt;&lt;wsp:rsid wsp:val=&quot;002A2CA9&quot;/&gt;&lt;wsp:rsid wsp:val=&quot;002A6961&quot;/&gt;&lt;wsp:rsid wsp:val=&quot;002B0873&quot;/&gt;&lt;wsp:rsid wsp:val=&quot;002B0945&quot;/&gt;&lt;wsp:rsid wsp:val=&quot;002B1FFA&quot;/&gt;&lt;wsp:rsid wsp:val=&quot;002B4B78&quot;/&gt;&lt;wsp:rsid wsp:val=&quot;002B544D&quot;/&gt;&lt;wsp:rsid wsp:val=&quot;002B608E&quot;/&gt;&lt;wsp:rsid wsp:val=&quot;002B6E04&quot;/&gt;&lt;wsp:rsid wsp:val=&quot;002B6E21&quot;/&gt;&lt;wsp:rsid wsp:val=&quot;002C2D41&quot;/&gt;&lt;wsp:rsid wsp:val=&quot;002C5D3A&quot;/&gt;&lt;wsp:rsid wsp:val=&quot;002C7450&quot;/&gt;&lt;wsp:rsid wsp:val=&quot;002C7702&quot;/&gt;&lt;wsp:rsid wsp:val=&quot;002D152B&quot;/&gt;&lt;wsp:rsid wsp:val=&quot;002D24D4&quot;/&gt;&lt;wsp:rsid wsp:val=&quot;002D3106&quot;/&gt;&lt;wsp:rsid wsp:val=&quot;002D4D40&quot;/&gt;&lt;wsp:rsid wsp:val=&quot;002D4DFC&quot;/&gt;&lt;wsp:rsid wsp:val=&quot;002E1140&quot;/&gt;&lt;wsp:rsid wsp:val=&quot;002E1DF6&quot;/&gt;&lt;wsp:rsid wsp:val=&quot;002E6B4A&quot;/&gt;&lt;wsp:rsid wsp:val=&quot;002F1383&quot;/&gt;&lt;wsp:rsid wsp:val=&quot;002F4411&quot;/&gt;&lt;wsp:rsid wsp:val=&quot;002F4938&quot;/&gt;&lt;wsp:rsid wsp:val=&quot;002F58CD&quot;/&gt;&lt;wsp:rsid wsp:val=&quot;002F628F&quot;/&gt;&lt;wsp:rsid wsp:val=&quot;002F7271&quot;/&gt;&lt;wsp:rsid wsp:val=&quot;002F75AF&quot;/&gt;&lt;wsp:rsid wsp:val=&quot;002F75D9&quot;/&gt;&lt;wsp:rsid wsp:val=&quot;0030196C&quot;/&gt;&lt;wsp:rsid wsp:val=&quot;00304465&quot;/&gt;&lt;wsp:rsid wsp:val=&quot;00305564&quot;/&gt;&lt;wsp:rsid wsp:val=&quot;003071DA&quot;/&gt;&lt;wsp:rsid wsp:val=&quot;00311FF3&quot;/&gt;&lt;wsp:rsid wsp:val=&quot;00315DC3&quot;/&gt;&lt;wsp:rsid wsp:val=&quot;00316115&quot;/&gt;&lt;wsp:rsid wsp:val=&quot;003161EF&quot;/&gt;&lt;wsp:rsid wsp:val=&quot;0031738E&quot;/&gt;&lt;wsp:rsid wsp:val=&quot;0032097E&quot;/&gt;&lt;wsp:rsid wsp:val=&quot;003218BF&quot;/&gt;&lt;wsp:rsid wsp:val=&quot;0032301D&quot;/&gt;&lt;wsp:rsid wsp:val=&quot;003230FF&quot;/&gt;&lt;wsp:rsid wsp:val=&quot;003234F6&quot;/&gt;&lt;wsp:rsid wsp:val=&quot;003269DE&quot;/&gt;&lt;wsp:rsid wsp:val=&quot;0033037F&quot;/&gt;&lt;wsp:rsid wsp:val=&quot;00330EA9&quot;/&gt;&lt;wsp:rsid wsp:val=&quot;003345B7&quot;/&gt;&lt;wsp:rsid wsp:val=&quot;00334D5B&quot;/&gt;&lt;wsp:rsid wsp:val=&quot;00334E0F&quot;/&gt;&lt;wsp:rsid wsp:val=&quot;00336E0F&quot;/&gt;&lt;wsp:rsid wsp:val=&quot;00337FC1&quot;/&gt;&lt;wsp:rsid wsp:val=&quot;00343017&quot;/&gt;&lt;wsp:rsid wsp:val=&quot;00343796&quot;/&gt;&lt;wsp:rsid wsp:val=&quot;00343A55&quot;/&gt;&lt;wsp:rsid wsp:val=&quot;00344BE8&quot;/&gt;&lt;wsp:rsid wsp:val=&quot;00345EEA&quot;/&gt;&lt;wsp:rsid wsp:val=&quot;00346BCF&quot;/&gt;&lt;wsp:rsid wsp:val=&quot;00346CE9&quot;/&gt;&lt;wsp:rsid wsp:val=&quot;003470C9&quot;/&gt;&lt;wsp:rsid wsp:val=&quot;00350AA7&quot;/&gt;&lt;wsp:rsid wsp:val=&quot;003521DB&quot;/&gt;&lt;wsp:rsid wsp:val=&quot;003544C1&quot;/&gt;&lt;wsp:rsid wsp:val=&quot;00356233&quot;/&gt;&lt;wsp:rsid wsp:val=&quot;00357385&quot;/&gt;&lt;wsp:rsid wsp:val=&quot;00357915&quot;/&gt;&lt;wsp:rsid wsp:val=&quot;0036084B&quot;/&gt;&lt;wsp:rsid wsp:val=&quot;00361AD2&quot;/&gt;&lt;wsp:rsid wsp:val=&quot;00363209&quot;/&gt;&lt;wsp:rsid wsp:val=&quot;003643FA&quot;/&gt;&lt;wsp:rsid wsp:val=&quot;0036447E&quot;/&gt;&lt;wsp:rsid wsp:val=&quot;00364947&quot;/&gt;&lt;wsp:rsid wsp:val=&quot;00364E17&quot;/&gt;&lt;wsp:rsid wsp:val=&quot;003653F4&quot;/&gt;&lt;wsp:rsid wsp:val=&quot;00365442&quot;/&gt;&lt;wsp:rsid wsp:val=&quot;0036713B&quot;/&gt;&lt;wsp:rsid wsp:val=&quot;00370CA3&quot;/&gt;&lt;wsp:rsid wsp:val=&quot;003713F7&quot;/&gt;&lt;wsp:rsid wsp:val=&quot;0037212B&quot;/&gt;&lt;wsp:rsid wsp:val=&quot;0037228F&quot;/&gt;&lt;wsp:rsid wsp:val=&quot;00373044&quot;/&gt;&lt;wsp:rsid wsp:val=&quot;00373D5A&quot;/&gt;&lt;wsp:rsid wsp:val=&quot;00376D81&quot;/&gt;&lt;wsp:rsid wsp:val=&quot;00376E15&quot;/&gt;&lt;wsp:rsid wsp:val=&quot;00381E0B&quot;/&gt;&lt;wsp:rsid wsp:val=&quot;003823E0&quot;/&gt;&lt;wsp:rsid wsp:val=&quot;00382901&quot;/&gt;&lt;wsp:rsid wsp:val=&quot;003834AF&quot;/&gt;&lt;wsp:rsid wsp:val=&quot;00386283&quot;/&gt;&lt;wsp:rsid wsp:val=&quot;003866EF&quot;/&gt;&lt;wsp:rsid wsp:val=&quot;00387D1C&quot;/&gt;&lt;wsp:rsid wsp:val=&quot;0039148A&quot;/&gt;&lt;wsp:rsid wsp:val=&quot;00392A3A&quot;/&gt;&lt;wsp:rsid wsp:val=&quot;003A064C&quot;/&gt;&lt;wsp:rsid wsp:val=&quot;003A135F&quot;/&gt;&lt;wsp:rsid wsp:val=&quot;003A38F1&quot;/&gt;&lt;wsp:rsid wsp:val=&quot;003A4607&quot;/&gt;&lt;wsp:rsid wsp:val=&quot;003A50A5&quot;/&gt;&lt;wsp:rsid wsp:val=&quot;003A6039&quot;/&gt;&lt;wsp:rsid wsp:val=&quot;003A646D&quot;/&gt;&lt;wsp:rsid wsp:val=&quot;003B0BF8&quot;/&gt;&lt;wsp:rsid wsp:val=&quot;003B3DC0&quot;/&gt;&lt;wsp:rsid wsp:val=&quot;003B4923&quot;/&gt;&lt;wsp:rsid wsp:val=&quot;003B5963&quot;/&gt;&lt;wsp:rsid wsp:val=&quot;003B6501&quot;/&gt;&lt;wsp:rsid wsp:val=&quot;003B6548&quot;/&gt;&lt;wsp:rsid wsp:val=&quot;003B7508&quot;/&gt;&lt;wsp:rsid wsp:val=&quot;003C02AC&quot;/&gt;&lt;wsp:rsid wsp:val=&quot;003C2834&quot;/&gt;&lt;wsp:rsid wsp:val=&quot;003D104D&quot;/&gt;&lt;wsp:rsid wsp:val=&quot;003D1E4F&quot;/&gt;&lt;wsp:rsid wsp:val=&quot;003D21EA&quot;/&gt;&lt;wsp:rsid wsp:val=&quot;003D33A8&quot;/&gt;&lt;wsp:rsid wsp:val=&quot;003D5239&quot;/&gt;&lt;wsp:rsid wsp:val=&quot;003E0305&quot;/&gt;&lt;wsp:rsid wsp:val=&quot;003E616D&quot;/&gt;&lt;wsp:rsid wsp:val=&quot;003E6F27&quot;/&gt;&lt;wsp:rsid wsp:val=&quot;003E7642&quot;/&gt;&lt;wsp:rsid wsp:val=&quot;003F0660&quot;/&gt;&lt;wsp:rsid wsp:val=&quot;003F11BC&quot;/&gt;&lt;wsp:rsid wsp:val=&quot;003F1549&quot;/&gt;&lt;wsp:rsid wsp:val=&quot;003F4797&quot;/&gt;&lt;wsp:rsid wsp:val=&quot;003F47B5&quot;/&gt;&lt;wsp:rsid wsp:val=&quot;003F6CAC&quot;/&gt;&lt;wsp:rsid wsp:val=&quot;0040017A&quot;/&gt;&lt;wsp:rsid wsp:val=&quot;004006FF&quot;/&gt;&lt;wsp:rsid wsp:val=&quot;00400E89&quot;/&gt;&lt;wsp:rsid wsp:val=&quot;00403CFF&quot;/&gt;&lt;wsp:rsid wsp:val=&quot;00405119&quot;/&gt;&lt;wsp:rsid wsp:val=&quot;004109C3&quot;/&gt;&lt;wsp:rsid wsp:val=&quot;00413B4E&quot;/&gt;&lt;wsp:rsid wsp:val=&quot;00414181&quot;/&gt;&lt;wsp:rsid wsp:val=&quot;00414E39&quot;/&gt;&lt;wsp:rsid wsp:val=&quot;004171BC&quot;/&gt;&lt;wsp:rsid wsp:val=&quot;004206FA&quot;/&gt;&lt;wsp:rsid wsp:val=&quot;00422FB5&quot;/&gt;&lt;wsp:rsid wsp:val=&quot;00425EA9&quot;/&gt;&lt;wsp:rsid wsp:val=&quot;00431123&quot;/&gt;&lt;wsp:rsid wsp:val=&quot;00431E83&quot;/&gt;&lt;wsp:rsid wsp:val=&quot;00432F62&quot;/&gt;&lt;wsp:rsid wsp:val=&quot;0043532C&quot;/&gt;&lt;wsp:rsid wsp:val=&quot;00435CAA&quot;/&gt;&lt;wsp:rsid wsp:val=&quot;00437B5E&quot;/&gt;&lt;wsp:rsid wsp:val=&quot;00437BDA&quot;/&gt;&lt;wsp:rsid wsp:val=&quot;004419B6&quot;/&gt;&lt;wsp:rsid wsp:val=&quot;00444B91&quot;/&gt;&lt;wsp:rsid wsp:val=&quot;004457BB&quot;/&gt;&lt;wsp:rsid wsp:val=&quot;00445C69&quot;/&gt;&lt;wsp:rsid wsp:val=&quot;004464A1&quot;/&gt;&lt;wsp:rsid wsp:val=&quot;00452CB5&quot;/&gt;&lt;wsp:rsid wsp:val=&quot;00452F66&quot;/&gt;&lt;wsp:rsid wsp:val=&quot;004530B4&quot;/&gt;&lt;wsp:rsid wsp:val=&quot;00453416&quot;/&gt;&lt;wsp:rsid wsp:val=&quot;0045445F&quot;/&gt;&lt;wsp:rsid wsp:val=&quot;004548BF&quot;/&gt;&lt;wsp:rsid wsp:val=&quot;00455581&quot;/&gt;&lt;wsp:rsid wsp:val=&quot;00457B93&quot;/&gt;&lt;wsp:rsid wsp:val=&quot;004604FD&quot;/&gt;&lt;wsp:rsid wsp:val=&quot;00460DBF&quot;/&gt;&lt;wsp:rsid wsp:val=&quot;00462878&quot;/&gt;&lt;wsp:rsid wsp:val=&quot;00462B81&quot;/&gt;&lt;wsp:rsid wsp:val=&quot;00462BD0&quot;/&gt;&lt;wsp:rsid wsp:val=&quot;00464FAD&quot;/&gt;&lt;wsp:rsid wsp:val=&quot;004711DC&quot;/&gt;&lt;wsp:rsid wsp:val=&quot;00474E30&quot;/&gt;&lt;wsp:rsid wsp:val=&quot;0048579F&quot;/&gt;&lt;wsp:rsid wsp:val=&quot;00486B60&quot;/&gt;&lt;wsp:rsid wsp:val=&quot;0049013E&quot;/&gt;&lt;wsp:rsid wsp:val=&quot;004902E0&quot;/&gt;&lt;wsp:rsid wsp:val=&quot;00490947&quot;/&gt;&lt;wsp:rsid wsp:val=&quot;004910AC&quot;/&gt;&lt;wsp:rsid wsp:val=&quot;00492510&quot;/&gt;&lt;wsp:rsid wsp:val=&quot;0049258D&quot;/&gt;&lt;wsp:rsid wsp:val=&quot;00493735&quot;/&gt;&lt;wsp:rsid wsp:val=&quot;00493987&quot;/&gt;&lt;wsp:rsid wsp:val=&quot;00493C09&quot;/&gt;&lt;wsp:rsid wsp:val=&quot;00493DEF&quot;/&gt;&lt;wsp:rsid wsp:val=&quot;0049422F&quot;/&gt;&lt;wsp:rsid wsp:val=&quot;00494296&quot;/&gt;&lt;wsp:rsid wsp:val=&quot;004945F3&quot;/&gt;&lt;wsp:rsid wsp:val=&quot;00494C16&quot;/&gt;&lt;wsp:rsid wsp:val=&quot;004952EA&quot;/&gt;&lt;wsp:rsid wsp:val=&quot;004A0F44&quot;/&gt;&lt;wsp:rsid wsp:val=&quot;004A12C6&quot;/&gt;&lt;wsp:rsid wsp:val=&quot;004A1DF4&quot;/&gt;&lt;wsp:rsid wsp:val=&quot;004A3FB8&quot;/&gt;&lt;wsp:rsid wsp:val=&quot;004A5270&quot;/&gt;&lt;wsp:rsid wsp:val=&quot;004A7E9C&quot;/&gt;&lt;wsp:rsid wsp:val=&quot;004B6AB1&quot;/&gt;&lt;wsp:rsid wsp:val=&quot;004C0FDB&quot;/&gt;&lt;wsp:rsid wsp:val=&quot;004C1070&quot;/&gt;&lt;wsp:rsid wsp:val=&quot;004C20CB&quot;/&gt;&lt;wsp:rsid wsp:val=&quot;004C21E4&quot;/&gt;&lt;wsp:rsid wsp:val=&quot;004C2920&quot;/&gt;&lt;wsp:rsid wsp:val=&quot;004C393D&quot;/&gt;&lt;wsp:rsid wsp:val=&quot;004C3E45&quot;/&gt;&lt;wsp:rsid wsp:val=&quot;004C5181&quot;/&gt;&lt;wsp:rsid wsp:val=&quot;004C6225&quot;/&gt;&lt;wsp:rsid wsp:val=&quot;004C6851&quot;/&gt;&lt;wsp:rsid wsp:val=&quot;004C6C1E&quot;/&gt;&lt;wsp:rsid wsp:val=&quot;004C7A79&quot;/&gt;&lt;wsp:rsid wsp:val=&quot;004C7BE5&quot;/&gt;&lt;wsp:rsid wsp:val=&quot;004D31D3&quot;/&gt;&lt;wsp:rsid wsp:val=&quot;004D3590&quot;/&gt;&lt;wsp:rsid wsp:val=&quot;004D3636&quot;/&gt;&lt;wsp:rsid wsp:val=&quot;004D4DDD&quot;/&gt;&lt;wsp:rsid wsp:val=&quot;004D5C74&quot;/&gt;&lt;wsp:rsid wsp:val=&quot;004D616B&quot;/&gt;&lt;wsp:rsid wsp:val=&quot;004E14BC&quot;/&gt;&lt;wsp:rsid wsp:val=&quot;004E1C22&quot;/&gt;&lt;wsp:rsid wsp:val=&quot;004E1DF7&quot;/&gt;&lt;wsp:rsid wsp:val=&quot;004E1E2B&quot;/&gt;&lt;wsp:rsid wsp:val=&quot;004E1F61&quot;/&gt;&lt;wsp:rsid wsp:val=&quot;004E40C3&quot;/&gt;&lt;wsp:rsid wsp:val=&quot;004E4D94&quot;/&gt;&lt;wsp:rsid wsp:val=&quot;004E7AC0&quot;/&gt;&lt;wsp:rsid wsp:val=&quot;004E7D23&quot;/&gt;&lt;wsp:rsid wsp:val=&quot;004F12A8&quot;/&gt;&lt;wsp:rsid wsp:val=&quot;004F3346&quot;/&gt;&lt;wsp:rsid wsp:val=&quot;004F3692&quot;/&gt;&lt;wsp:rsid wsp:val=&quot;004F6E57&quot;/&gt;&lt;wsp:rsid wsp:val=&quot;004F7A90&quot;/&gt;&lt;wsp:rsid wsp:val=&quot;004F7BC8&quot;/&gt;&lt;wsp:rsid wsp:val=&quot;004F7CC9&quot;/&gt;&lt;wsp:rsid wsp:val=&quot;005015C3&quot;/&gt;&lt;wsp:rsid wsp:val=&quot;0050371D&quot;/&gt;&lt;wsp:rsid wsp:val=&quot;00505C3D&quot;/&gt;&lt;wsp:rsid wsp:val=&quot;00506DE6&quot;/&gt;&lt;wsp:rsid wsp:val=&quot;005104F5&quot;/&gt;&lt;wsp:rsid wsp:val=&quot;005108C7&quot;/&gt;&lt;wsp:rsid wsp:val=&quot;005109A9&quot;/&gt;&lt;wsp:rsid wsp:val=&quot;00510A86&quot;/&gt;&lt;wsp:rsid wsp:val=&quot;00511E56&quot;/&gt;&lt;wsp:rsid wsp:val=&quot;005121D4&quot;/&gt;&lt;wsp:rsid wsp:val=&quot;005123D5&quot;/&gt;&lt;wsp:rsid wsp:val=&quot;00514701&quot;/&gt;&lt;wsp:rsid wsp:val=&quot;00515CCB&quot;/&gt;&lt;wsp:rsid wsp:val=&quot;00516177&quot;/&gt;&lt;wsp:rsid wsp:val=&quot;0051748D&quot;/&gt;&lt;wsp:rsid wsp:val=&quot;00520232&quot;/&gt;&lt;wsp:rsid wsp:val=&quot;00521FA7&quot;/&gt;&lt;wsp:rsid wsp:val=&quot;005236D3&quot;/&gt;&lt;wsp:rsid wsp:val=&quot;00524958&quot;/&gt;&lt;wsp:rsid wsp:val=&quot;00524E96&quot;/&gt;&lt;wsp:rsid wsp:val=&quot;005325A7&quot;/&gt;&lt;wsp:rsid wsp:val=&quot;005332B3&quot;/&gt;&lt;wsp:rsid wsp:val=&quot;00533CEF&quot;/&gt;&lt;wsp:rsid wsp:val=&quot;00542F04&quot;/&gt;&lt;wsp:rsid wsp:val=&quot;00545925&quot;/&gt;&lt;wsp:rsid wsp:val=&quot;00546117&quot;/&gt;&lt;wsp:rsid wsp:val=&quot;00546BEF&quot;/&gt;&lt;wsp:rsid wsp:val=&quot;00547AEB&quot;/&gt;&lt;wsp:rsid wsp:val=&quot;005519E2&quot;/&gt;&lt;wsp:rsid wsp:val=&quot;005535CB&quot;/&gt;&lt;wsp:rsid wsp:val=&quot;00553E3A&quot;/&gt;&lt;wsp:rsid wsp:val=&quot;00553F5A&quot;/&gt;&lt;wsp:rsid wsp:val=&quot;00554E95&quot;/&gt;&lt;wsp:rsid wsp:val=&quot;00556A4D&quot;/&gt;&lt;wsp:rsid wsp:val=&quot;00560038&quot;/&gt;&lt;wsp:rsid wsp:val=&quot;00561587&quot;/&gt;&lt;wsp:rsid wsp:val=&quot;005634EC&quot;/&gt;&lt;wsp:rsid wsp:val=&quot;005644CC&quot;/&gt;&lt;wsp:rsid wsp:val=&quot;0056693D&quot;/&gt;&lt;wsp:rsid wsp:val=&quot;00570536&quot;/&gt;&lt;wsp:rsid wsp:val=&quot;00571A20&quot;/&gt;&lt;wsp:rsid wsp:val=&quot;00571B80&quot;/&gt;&lt;wsp:rsid wsp:val=&quot;005749DE&quot;/&gt;&lt;wsp:rsid wsp:val=&quot;005765F4&quot;/&gt;&lt;wsp:rsid wsp:val=&quot;005826BD&quot;/&gt;&lt;wsp:rsid wsp:val=&quot;00582F39&quot;/&gt;&lt;wsp:rsid wsp:val=&quot;005830A1&quot;/&gt;&lt;wsp:rsid wsp:val=&quot;00585A38&quot;/&gt;&lt;wsp:rsid wsp:val=&quot;00585CC3&quot;/&gt;&lt;wsp:rsid wsp:val=&quot;00586577&quot;/&gt;&lt;wsp:rsid wsp:val=&quot;00587DE1&quot;/&gt;&lt;wsp:rsid wsp:val=&quot;00591654&quot;/&gt;&lt;wsp:rsid wsp:val=&quot;0059311B&quot;/&gt;&lt;wsp:rsid wsp:val=&quot;005936B6&quot;/&gt;&lt;wsp:rsid wsp:val=&quot;0059417F&quot;/&gt;&lt;wsp:rsid wsp:val=&quot;00595848&quot;/&gt;&lt;wsp:rsid wsp:val=&quot;00595D38&quot;/&gt;&lt;wsp:rsid wsp:val=&quot;00597220&quot;/&gt;&lt;wsp:rsid wsp:val=&quot;00597521&quot;/&gt;&lt;wsp:rsid wsp:val=&quot;005A10AB&quot;/&gt;&lt;wsp:rsid wsp:val=&quot;005A1D38&quot;/&gt;&lt;wsp:rsid wsp:val=&quot;005A4C61&quot;/&gt;&lt;wsp:rsid wsp:val=&quot;005A527C&quot;/&gt;&lt;wsp:rsid wsp:val=&quot;005B230A&quot;/&gt;&lt;wsp:rsid wsp:val=&quot;005B25BC&quot;/&gt;&lt;wsp:rsid wsp:val=&quot;005B2EE8&quot;/&gt;&lt;wsp:rsid wsp:val=&quot;005B374C&quot;/&gt;&lt;wsp:rsid wsp:val=&quot;005B54D3&quot;/&gt;&lt;wsp:rsid wsp:val=&quot;005C00F8&quot;/&gt;&lt;wsp:rsid wsp:val=&quot;005C03B6&quot;/&gt;&lt;wsp:rsid wsp:val=&quot;005C301B&quot;/&gt;&lt;wsp:rsid wsp:val=&quot;005C3943&quot;/&gt;&lt;wsp:rsid wsp:val=&quot;005C3CCB&quot;/&gt;&lt;wsp:rsid wsp:val=&quot;005C3FA9&quot;/&gt;&lt;wsp:rsid wsp:val=&quot;005C5902&quot;/&gt;&lt;wsp:rsid wsp:val=&quot;005D08B4&quot;/&gt;&lt;wsp:rsid wsp:val=&quot;005D15B1&quot;/&gt;&lt;wsp:rsid wsp:val=&quot;005D4467&quot;/&gt;&lt;wsp:rsid wsp:val=&quot;005D5E3E&quot;/&gt;&lt;wsp:rsid wsp:val=&quot;005E0D92&quot;/&gt;&lt;wsp:rsid wsp:val=&quot;005E1E3F&quot;/&gt;&lt;wsp:rsid wsp:val=&quot;005E1F74&quot;/&gt;&lt;wsp:rsid wsp:val=&quot;005E4C37&quot;/&gt;&lt;wsp:rsid wsp:val=&quot;005E75A7&quot;/&gt;&lt;wsp:rsid wsp:val=&quot;005F1309&quot;/&gt;&lt;wsp:rsid wsp:val=&quot;005F2379&quot;/&gt;&lt;wsp:rsid wsp:val=&quot;005F298B&quot;/&gt;&lt;wsp:rsid wsp:val=&quot;0060301B&quot;/&gt;&lt;wsp:rsid wsp:val=&quot;00603782&quot;/&gt;&lt;wsp:rsid wsp:val=&quot;00604053&quot;/&gt;&lt;wsp:rsid wsp:val=&quot;006113B9&quot;/&gt;&lt;wsp:rsid wsp:val=&quot;00613ABD&quot;/&gt;&lt;wsp:rsid wsp:val=&quot;00614CCE&quot;/&gt;&lt;wsp:rsid wsp:val=&quot;00623D44&quot;/&gt;&lt;wsp:rsid wsp:val=&quot;00625E37&quot;/&gt;&lt;wsp:rsid wsp:val=&quot;006322FD&quot;/&gt;&lt;wsp:rsid wsp:val=&quot;00632A05&quot;/&gt;&lt;wsp:rsid wsp:val=&quot;0063431B&quot;/&gt;&lt;wsp:rsid wsp:val=&quot;00640051&quot;/&gt;&lt;wsp:rsid wsp:val=&quot;00640C57&quot;/&gt;&lt;wsp:rsid wsp:val=&quot;00642348&quot;/&gt;&lt;wsp:rsid wsp:val=&quot;00645CFD&quot;/&gt;&lt;wsp:rsid wsp:val=&quot;00645E6A&quot;/&gt;&lt;wsp:rsid wsp:val=&quot;0065079B&quot;/&gt;&lt;wsp:rsid wsp:val=&quot;0065164C&quot;/&gt;&lt;wsp:rsid wsp:val=&quot;0065303B&quot;/&gt;&lt;wsp:rsid wsp:val=&quot;00657F7F&quot;/&gt;&lt;wsp:rsid wsp:val=&quot;006618C8&quot;/&gt;&lt;wsp:rsid wsp:val=&quot;00664087&quot;/&gt;&lt;wsp:rsid wsp:val=&quot;0066424E&quot;/&gt;&lt;wsp:rsid wsp:val=&quot;006649F4&quot;/&gt;&lt;wsp:rsid wsp:val=&quot;00665344&quot;/&gt;&lt;wsp:rsid wsp:val=&quot;0066567D&quot;/&gt;&lt;wsp:rsid wsp:val=&quot;006656BB&quot;/&gt;&lt;wsp:rsid wsp:val=&quot;00666238&quot;/&gt;&lt;wsp:rsid wsp:val=&quot;0066646D&quot;/&gt;&lt;wsp:rsid wsp:val=&quot;006706BA&quot;/&gt;&lt;wsp:rsid wsp:val=&quot;00673FC7&quot;/&gt;&lt;wsp:rsid wsp:val=&quot;006801A2&quot;/&gt;&lt;wsp:rsid wsp:val=&quot;006804ED&quot;/&gt;&lt;wsp:rsid wsp:val=&quot;00683AF5&quot;/&gt;&lt;wsp:rsid wsp:val=&quot;00683F5D&quot;/&gt;&lt;wsp:rsid wsp:val=&quot;00684C01&quot;/&gt;&lt;wsp:rsid wsp:val=&quot;00684F21&quot;/&gt;&lt;wsp:rsid wsp:val=&quot;00685D39&quot;/&gt;&lt;wsp:rsid wsp:val=&quot;00687568&quot;/&gt;&lt;wsp:rsid wsp:val=&quot;00687EE3&quot;/&gt;&lt;wsp:rsid wsp:val=&quot;0069331A&quot;/&gt;&lt;wsp:rsid wsp:val=&quot;0069360C&quot;/&gt;&lt;wsp:rsid wsp:val=&quot;00694EA4&quot;/&gt;&lt;wsp:rsid wsp:val=&quot;0069635A&quot;/&gt;&lt;wsp:rsid wsp:val=&quot;00696367&quot;/&gt;&lt;wsp:rsid wsp:val=&quot;00696A12&quot;/&gt;&lt;wsp:rsid wsp:val=&quot;0069736D&quot;/&gt;&lt;wsp:rsid wsp:val=&quot;006A3605&quot;/&gt;&lt;wsp:rsid wsp:val=&quot;006A45C1&quot;/&gt;&lt;wsp:rsid wsp:val=&quot;006A50B8&quot;/&gt;&lt;wsp:rsid wsp:val=&quot;006B10A7&quot;/&gt;&lt;wsp:rsid wsp:val=&quot;006B23D4&quot;/&gt;&lt;wsp:rsid wsp:val=&quot;006B2A42&quot;/&gt;&lt;wsp:rsid wsp:val=&quot;006B2FA0&quot;/&gt;&lt;wsp:rsid wsp:val=&quot;006B3483&quot;/&gt;&lt;wsp:rsid wsp:val=&quot;006B381C&quot;/&gt;&lt;wsp:rsid wsp:val=&quot;006B3BB5&quot;/&gt;&lt;wsp:rsid wsp:val=&quot;006B4237&quot;/&gt;&lt;wsp:rsid wsp:val=&quot;006B4845&quot;/&gt;&lt;wsp:rsid wsp:val=&quot;006B70A7&quot;/&gt;&lt;wsp:rsid wsp:val=&quot;006B7315&quot;/&gt;&lt;wsp:rsid wsp:val=&quot;006C185E&quot;/&gt;&lt;wsp:rsid wsp:val=&quot;006C2835&quot;/&gt;&lt;wsp:rsid wsp:val=&quot;006C5718&quot;/&gt;&lt;wsp:rsid wsp:val=&quot;006C6DE7&quot;/&gt;&lt;wsp:rsid wsp:val=&quot;006D3378&quot;/&gt;&lt;wsp:rsid wsp:val=&quot;006D4BCC&quot;/&gt;&lt;wsp:rsid wsp:val=&quot;006D678E&quot;/&gt;&lt;wsp:rsid wsp:val=&quot;006D7425&quot;/&gt;&lt;wsp:rsid wsp:val=&quot;006E3225&quot;/&gt;&lt;wsp:rsid wsp:val=&quot;006E3612&quot;/&gt;&lt;wsp:rsid wsp:val=&quot;006E3615&quot;/&gt;&lt;wsp:rsid wsp:val=&quot;006E3E7F&quot;/&gt;&lt;wsp:rsid wsp:val=&quot;006E4A82&quot;/&gt;&lt;wsp:rsid wsp:val=&quot;006E5CA0&quot;/&gt;&lt;wsp:rsid wsp:val=&quot;006F032A&quot;/&gt;&lt;wsp:rsid wsp:val=&quot;006F081C&quot;/&gt;&lt;wsp:rsid wsp:val=&quot;006F1592&quot;/&gt;&lt;wsp:rsid wsp:val=&quot;006F449F&quot;/&gt;&lt;wsp:rsid wsp:val=&quot;006F4666&quot;/&gt;&lt;wsp:rsid wsp:val=&quot;006F7686&quot;/&gt;&lt;wsp:rsid wsp:val=&quot;007003FC&quot;/&gt;&lt;wsp:rsid wsp:val=&quot;00702078&quot;/&gt;&lt;wsp:rsid wsp:val=&quot;007040C1&quot;/&gt;&lt;wsp:rsid wsp:val=&quot;00704221&quot;/&gt;&lt;wsp:rsid wsp:val=&quot;00704D87&quot;/&gt;&lt;wsp:rsid wsp:val=&quot;00705161&quot;/&gt;&lt;wsp:rsid wsp:val=&quot;0070760A&quot;/&gt;&lt;wsp:rsid wsp:val=&quot;00710158&quot;/&gt;&lt;wsp:rsid wsp:val=&quot;007127F2&quot;/&gt;&lt;wsp:rsid wsp:val=&quot;0071327E&quot;/&gt;&lt;wsp:rsid wsp:val=&quot;007173E1&quot;/&gt;&lt;wsp:rsid wsp:val=&quot;00720297&quot;/&gt;&lt;wsp:rsid wsp:val=&quot;0072043D&quot;/&gt;&lt;wsp:rsid wsp:val=&quot;00720496&quot;/&gt;&lt;wsp:rsid wsp:val=&quot;007230C7&quot;/&gt;&lt;wsp:rsid wsp:val=&quot;00725484&quot;/&gt;&lt;wsp:rsid wsp:val=&quot;00726297&quot;/&gt;&lt;wsp:rsid wsp:val=&quot;00727839&quot;/&gt;&lt;wsp:rsid wsp:val=&quot;0073294A&quot;/&gt;&lt;wsp:rsid wsp:val=&quot;007333B3&quot;/&gt;&lt;wsp:rsid wsp:val=&quot;00735851&quot;/&gt;&lt;wsp:rsid wsp:val=&quot;00737671&quot;/&gt;&lt;wsp:rsid wsp:val=&quot;007436B8&quot;/&gt;&lt;wsp:rsid wsp:val=&quot;0074598F&quot;/&gt;&lt;wsp:rsid wsp:val=&quot;00747AFB&quot;/&gt;&lt;wsp:rsid wsp:val=&quot;00752AB2&quot;/&gt;&lt;wsp:rsid wsp:val=&quot;00754993&quot;/&gt;&lt;wsp:rsid wsp:val=&quot;0075540E&quot;/&gt;&lt;wsp:rsid wsp:val=&quot;00756874&quot;/&gt;&lt;wsp:rsid wsp:val=&quot;00757025&quot;/&gt;&lt;wsp:rsid wsp:val=&quot;0075736E&quot;/&gt;&lt;wsp:rsid wsp:val=&quot;00757FA9&quot;/&gt;&lt;wsp:rsid wsp:val=&quot;007603CA&quot;/&gt;&lt;wsp:rsid wsp:val=&quot;00761FE1&quot;/&gt;&lt;wsp:rsid wsp:val=&quot;00763C91&quot;/&gt;&lt;wsp:rsid wsp:val=&quot;00763FE0&quot;/&gt;&lt;wsp:rsid wsp:val=&quot;00764AC9&quot;/&gt;&lt;wsp:rsid wsp:val=&quot;00765850&quot;/&gt;&lt;wsp:rsid wsp:val=&quot;007700CE&quot;/&gt;&lt;wsp:rsid wsp:val=&quot;00770DAF&quot;/&gt;&lt;wsp:rsid wsp:val=&quot;007716BC&quot;/&gt;&lt;wsp:rsid wsp:val=&quot;0077275E&quot;/&gt;&lt;wsp:rsid wsp:val=&quot;00772F01&quot;/&gt;&lt;wsp:rsid wsp:val=&quot;00774F27&quot;/&gt;&lt;wsp:rsid wsp:val=&quot;007771B0&quot;/&gt;&lt;wsp:rsid wsp:val=&quot;00777298&quot;/&gt;&lt;wsp:rsid wsp:val=&quot;0078005E&quot;/&gt;&lt;wsp:rsid wsp:val=&quot;0078079F&quot;/&gt;&lt;wsp:rsid wsp:val=&quot;007831B0&quot;/&gt;&lt;wsp:rsid wsp:val=&quot;00784592&quot;/&gt;&lt;wsp:rsid wsp:val=&quot;00785E7F&quot;/&gt;&lt;wsp:rsid wsp:val=&quot;007860DD&quot;/&gt;&lt;wsp:rsid wsp:val=&quot;007861D4&quot;/&gt;&lt;wsp:rsid wsp:val=&quot;007864FE&quot;/&gt;&lt;wsp:rsid wsp:val=&quot;00792320&quot;/&gt;&lt;wsp:rsid wsp:val=&quot;007970A2&quot;/&gt;&lt;wsp:rsid wsp:val=&quot;007A0732&quot;/&gt;&lt;wsp:rsid wsp:val=&quot;007A24A4&quot;/&gt;&lt;wsp:rsid wsp:val=&quot;007A28C6&quot;/&gt;&lt;wsp:rsid wsp:val=&quot;007A376C&quot;/&gt;&lt;wsp:rsid wsp:val=&quot;007A6201&quot;/&gt;&lt;wsp:rsid wsp:val=&quot;007A6225&quot;/&gt;&lt;wsp:rsid wsp:val=&quot;007A6920&quot;/&gt;&lt;wsp:rsid wsp:val=&quot;007A7BFD&quot;/&gt;&lt;wsp:rsid wsp:val=&quot;007B25A3&quot;/&gt;&lt;wsp:rsid wsp:val=&quot;007B30CB&quot;/&gt;&lt;wsp:rsid wsp:val=&quot;007B3ED3&quot;/&gt;&lt;wsp:rsid wsp:val=&quot;007B701E&quot;/&gt;&lt;wsp:rsid wsp:val=&quot;007B76E3&quot;/&gt;&lt;wsp:rsid wsp:val=&quot;007B7F47&quot;/&gt;&lt;wsp:rsid wsp:val=&quot;007C1170&quot;/&gt;&lt;wsp:rsid wsp:val=&quot;007C3C20&quot;/&gt;&lt;wsp:rsid wsp:val=&quot;007D510E&quot;/&gt;&lt;wsp:rsid wsp:val=&quot;007D59F9&quot;/&gt;&lt;wsp:rsid wsp:val=&quot;007D5F24&quot;/&gt;&lt;wsp:rsid wsp:val=&quot;007E07F5&quot;/&gt;&lt;wsp:rsid wsp:val=&quot;007E116C&quot;/&gt;&lt;wsp:rsid wsp:val=&quot;007E23F4&quot;/&gt;&lt;wsp:rsid wsp:val=&quot;007E5906&quot;/&gt;&lt;wsp:rsid wsp:val=&quot;007E7A69&quot;/&gt;&lt;wsp:rsid wsp:val=&quot;007F2445&quot;/&gt;&lt;wsp:rsid wsp:val=&quot;007F2715&quot;/&gt;&lt;wsp:rsid wsp:val=&quot;007F5957&quot;/&gt;&lt;wsp:rsid wsp:val=&quot;007F5D85&quot;/&gt;&lt;wsp:rsid wsp:val=&quot;007F7DAA&quot;/&gt;&lt;wsp:rsid wsp:val=&quot;0080572E&quot;/&gt;&lt;wsp:rsid wsp:val=&quot;008068DB&quot;/&gt;&lt;wsp:rsid wsp:val=&quot;00807555&quot;/&gt;&lt;wsp:rsid wsp:val=&quot;0081035A&quot;/&gt;&lt;wsp:rsid wsp:val=&quot;00810C54&quot;/&gt;&lt;wsp:rsid wsp:val=&quot;0081180D&quot;/&gt;&lt;wsp:rsid wsp:val=&quot;008120B3&quot;/&gt;&lt;wsp:rsid wsp:val=&quot;00813F2B&quot;/&gt;&lt;wsp:rsid wsp:val=&quot;00816147&quot;/&gt;&lt;wsp:rsid wsp:val=&quot;00817C0A&quot;/&gt;&lt;wsp:rsid wsp:val=&quot;00821AFB&quot;/&gt;&lt;wsp:rsid wsp:val=&quot;00822A3A&quot;/&gt;&lt;wsp:rsid wsp:val=&quot;00823556&quot;/&gt;&lt;wsp:rsid wsp:val=&quot;00823F38&quot;/&gt;&lt;wsp:rsid wsp:val=&quot;00826148&quot;/&gt;&lt;wsp:rsid wsp:val=&quot;00826565&quot;/&gt;&lt;wsp:rsid wsp:val=&quot;008266B8&quot;/&gt;&lt;wsp:rsid wsp:val=&quot;00827074&quot;/&gt;&lt;wsp:rsid wsp:val=&quot;00830CB6&quot;/&gt;&lt;wsp:rsid wsp:val=&quot;00832BDC&quot;/&gt;&lt;wsp:rsid wsp:val=&quot;00832EF8&quot;/&gt;&lt;wsp:rsid wsp:val=&quot;008332B3&quot;/&gt;&lt;wsp:rsid wsp:val=&quot;008346A4&quot;/&gt;&lt;wsp:rsid wsp:val=&quot;008375DE&quot;/&gt;&lt;wsp:rsid wsp:val=&quot;00837944&quot;/&gt;&lt;wsp:rsid wsp:val=&quot;00842958&quot;/&gt;&lt;wsp:rsid wsp:val=&quot;00842C8A&quot;/&gt;&lt;wsp:rsid wsp:val=&quot;008430DD&quot;/&gt;&lt;wsp:rsid wsp:val=&quot;00845785&quot;/&gt;&lt;wsp:rsid wsp:val=&quot;00854556&quot;/&gt;&lt;wsp:rsid wsp:val=&quot;00855D46&quot;/&gt;&lt;wsp:rsid wsp:val=&quot;00857655&quot;/&gt;&lt;wsp:rsid wsp:val=&quot;00857FC8&quot;/&gt;&lt;wsp:rsid wsp:val=&quot;008618F4&quot;/&gt;&lt;wsp:rsid wsp:val=&quot;00863EC4&quot;/&gt;&lt;wsp:rsid wsp:val=&quot;00863F8A&quot;/&gt;&lt;wsp:rsid wsp:val=&quot;00864E0E&quot;/&gt;&lt;wsp:rsid wsp:val=&quot;00865124&quot;/&gt;&lt;wsp:rsid wsp:val=&quot;008679A8&quot;/&gt;&lt;wsp:rsid wsp:val=&quot;00870350&quot;/&gt;&lt;wsp:rsid wsp:val=&quot;008709E4&quot;/&gt;&lt;wsp:rsid wsp:val=&quot;00871CF3&quot;/&gt;&lt;wsp:rsid wsp:val=&quot;00872180&quot;/&gt;&lt;wsp:rsid wsp:val=&quot;0087282C&quot;/&gt;&lt;wsp:rsid wsp:val=&quot;00873871&quot;/&gt;&lt;wsp:rsid wsp:val=&quot;00874F8B&quot;/&gt;&lt;wsp:rsid wsp:val=&quot;00877879&quot;/&gt;&lt;wsp:rsid wsp:val=&quot;0088067A&quot;/&gt;&lt;wsp:rsid wsp:val=&quot;008821C6&quot;/&gt;&lt;wsp:rsid wsp:val=&quot;0088272C&quot;/&gt;&lt;wsp:rsid wsp:val=&quot;0088369D&quot;/&gt;&lt;wsp:rsid wsp:val=&quot;00884A5F&quot;/&gt;&lt;wsp:rsid wsp:val=&quot;00884ADD&quot;/&gt;&lt;wsp:rsid wsp:val=&quot;00885B20&quot;/&gt;&lt;wsp:rsid wsp:val=&quot;0088611D&quot;/&gt;&lt;wsp:rsid wsp:val=&quot;0088657A&quot;/&gt;&lt;wsp:rsid wsp:val=&quot;0089194E&quot;/&gt;&lt;wsp:rsid wsp:val=&quot;0089320E&quot;/&gt;&lt;wsp:rsid wsp:val=&quot;00893826&quot;/&gt;&lt;wsp:rsid wsp:val=&quot;0089420C&quot;/&gt;&lt;wsp:rsid wsp:val=&quot;008966A3&quot;/&gt;&lt;wsp:rsid wsp:val=&quot;00896910&quot;/&gt;&lt;wsp:rsid wsp:val=&quot;008A1787&quot;/&gt;&lt;wsp:rsid wsp:val=&quot;008A34F1&quot;/&gt;&lt;wsp:rsid wsp:val=&quot;008A4A82&quot;/&gt;&lt;wsp:rsid wsp:val=&quot;008A4FFD&quot;/&gt;&lt;wsp:rsid wsp:val=&quot;008B04E6&quot;/&gt;&lt;wsp:rsid wsp:val=&quot;008B0F75&quot;/&gt;&lt;wsp:rsid wsp:val=&quot;008B3A24&quot;/&gt;&lt;wsp:rsid wsp:val=&quot;008B4981&quot;/&gt;&lt;wsp:rsid wsp:val=&quot;008B5F5D&quot;/&gt;&lt;wsp:rsid wsp:val=&quot;008B7E3F&quot;/&gt;&lt;wsp:rsid wsp:val=&quot;008C1BBB&quot;/&gt;&lt;wsp:rsid wsp:val=&quot;008C4852&quot;/&gt;&lt;wsp:rsid wsp:val=&quot;008C655F&quot;/&gt;&lt;wsp:rsid wsp:val=&quot;008C753E&quot;/&gt;&lt;wsp:rsid wsp:val=&quot;008D20F8&quot;/&gt;&lt;wsp:rsid wsp:val=&quot;008D2F4B&quot;/&gt;&lt;wsp:rsid wsp:val=&quot;008D31DC&quot;/&gt;&lt;wsp:rsid wsp:val=&quot;008D32AD&quot;/&gt;&lt;wsp:rsid wsp:val=&quot;008D34CA&quot;/&gt;&lt;wsp:rsid wsp:val=&quot;008D42C9&quot;/&gt;&lt;wsp:rsid wsp:val=&quot;008D7005&quot;/&gt;&lt;wsp:rsid wsp:val=&quot;008D7C21&quot;/&gt;&lt;wsp:rsid wsp:val=&quot;008E2992&quot;/&gt;&lt;wsp:rsid wsp:val=&quot;008E29E3&quot;/&gt;&lt;wsp:rsid wsp:val=&quot;008E3830&quot;/&gt;&lt;wsp:rsid wsp:val=&quot;008E3F0B&quot;/&gt;&lt;wsp:rsid wsp:val=&quot;008E518C&quot;/&gt;&lt;wsp:rsid wsp:val=&quot;008E7A92&quot;/&gt;&lt;wsp:rsid wsp:val=&quot;008F04BE&quot;/&gt;&lt;wsp:rsid wsp:val=&quot;008F2258&quot;/&gt;&lt;wsp:rsid wsp:val=&quot;008F2304&quot;/&gt;&lt;wsp:rsid wsp:val=&quot;008F44DA&quot;/&gt;&lt;wsp:rsid wsp:val=&quot;008F4C7B&quot;/&gt;&lt;wsp:rsid wsp:val=&quot;008F6093&quot;/&gt;&lt;wsp:rsid wsp:val=&quot;008F621B&quot;/&gt;&lt;wsp:rsid wsp:val=&quot;008F6816&quot;/&gt;&lt;wsp:rsid wsp:val=&quot;008F7408&quot;/&gt;&lt;wsp:rsid wsp:val=&quot;008F7720&quot;/&gt;&lt;wsp:rsid wsp:val=&quot;008F77E2&quot;/&gt;&lt;wsp:rsid wsp:val=&quot;008F7C25&quot;/&gt;&lt;wsp:rsid wsp:val=&quot;00900107&quot;/&gt;&lt;wsp:rsid wsp:val=&quot;00900712&quot;/&gt;&lt;wsp:rsid wsp:val=&quot;0090119C&quot;/&gt;&lt;wsp:rsid wsp:val=&quot;00901AB5&quot;/&gt;&lt;wsp:rsid wsp:val=&quot;00905ABC&quot;/&gt;&lt;wsp:rsid wsp:val=&quot;009117D5&quot;/&gt;&lt;wsp:rsid wsp:val=&quot;009121B0&quot;/&gt;&lt;wsp:rsid wsp:val=&quot;0091240F&quot;/&gt;&lt;wsp:rsid wsp:val=&quot;0091254E&quot;/&gt;&lt;wsp:rsid wsp:val=&quot;00913036&quot;/&gt;&lt;wsp:rsid wsp:val=&quot;009137C1&quot;/&gt;&lt;wsp:rsid wsp:val=&quot;00915279&quot;/&gt;&lt;wsp:rsid wsp:val=&quot;009170A8&quot;/&gt;&lt;wsp:rsid wsp:val=&quot;00917BA4&quot;/&gt;&lt;wsp:rsid wsp:val=&quot;009219A7&quot;/&gt;&lt;wsp:rsid wsp:val=&quot;00921C56&quot;/&gt;&lt;wsp:rsid wsp:val=&quot;00921CF0&quot;/&gt;&lt;wsp:rsid wsp:val=&quot;00922B95&quot;/&gt;&lt;wsp:rsid wsp:val=&quot;009234E8&quot;/&gt;&lt;wsp:rsid wsp:val=&quot;009241EA&quot;/&gt;&lt;wsp:rsid wsp:val=&quot;00924E2C&quot;/&gt;&lt;wsp:rsid wsp:val=&quot;00925006&quot;/&gt;&lt;wsp:rsid wsp:val=&quot;00930024&quot;/&gt;&lt;wsp:rsid wsp:val=&quot;00931DD4&quot;/&gt;&lt;wsp:rsid wsp:val=&quot;00931F66&quot;/&gt;&lt;wsp:rsid wsp:val=&quot;00932CFF&quot;/&gt;&lt;wsp:rsid wsp:val=&quot;00933B12&quot;/&gt;&lt;wsp:rsid wsp:val=&quot;00933F76&quot;/&gt;&lt;wsp:rsid wsp:val=&quot;0093445B&quot;/&gt;&lt;wsp:rsid wsp:val=&quot;009347F2&quot;/&gt;&lt;wsp:rsid wsp:val=&quot;009366A9&quot;/&gt;&lt;wsp:rsid wsp:val=&quot;00937D33&quot;/&gt;&lt;wsp:rsid wsp:val=&quot;009401DF&quot;/&gt;&lt;wsp:rsid wsp:val=&quot;009406FC&quot;/&gt;&lt;wsp:rsid wsp:val=&quot;0094316C&quot;/&gt;&lt;wsp:rsid wsp:val=&quot;0094364E&quot;/&gt;&lt;wsp:rsid wsp:val=&quot;00943BDE&quot;/&gt;&lt;wsp:rsid wsp:val=&quot;00946D43&quot;/&gt;&lt;wsp:rsid wsp:val=&quot;00947247&quot;/&gt;&lt;wsp:rsid wsp:val=&quot;009478AF&quot;/&gt;&lt;wsp:rsid wsp:val=&quot;009511A5&quot;/&gt;&lt;wsp:rsid wsp:val=&quot;00952284&quot;/&gt;&lt;wsp:rsid wsp:val=&quot;00953252&quot;/&gt;&lt;wsp:rsid wsp:val=&quot;00953883&quot;/&gt;&lt;wsp:rsid wsp:val=&quot;00956FB8&quot;/&gt;&lt;wsp:rsid wsp:val=&quot;0096265B&quot;/&gt;&lt;wsp:rsid wsp:val=&quot;00963485&quot;/&gt;&lt;wsp:rsid wsp:val=&quot;00964EF6&quot;/&gt;&lt;wsp:rsid wsp:val=&quot;009657DE&quot;/&gt;&lt;wsp:rsid wsp:val=&quot;00973FA2&quot;/&gt;&lt;wsp:rsid wsp:val=&quot;00974FA5&quot;/&gt;&lt;wsp:rsid wsp:val=&quot;009758AD&quot;/&gt;&lt;wsp:rsid wsp:val=&quot;00977CC8&quot;/&gt;&lt;wsp:rsid wsp:val=&quot;00981741&quot;/&gt;&lt;wsp:rsid wsp:val=&quot;00981D9F&quot;/&gt;&lt;wsp:rsid wsp:val=&quot;00982982&quot;/&gt;&lt;wsp:rsid wsp:val=&quot;00983F11&quot;/&gt;&lt;wsp:rsid wsp:val=&quot;00985730&quot;/&gt;&lt;wsp:rsid wsp:val=&quot;00985935&quot;/&gt;&lt;wsp:rsid wsp:val=&quot;00986B2F&quot;/&gt;&lt;wsp:rsid wsp:val=&quot;00990FB5&quot;/&gt;&lt;wsp:rsid wsp:val=&quot;00993303&quot;/&gt;&lt;wsp:rsid wsp:val=&quot;00997D12&quot;/&gt;&lt;wsp:rsid wsp:val=&quot;009A02D8&quot;/&gt;&lt;wsp:rsid wsp:val=&quot;009A05A6&quot;/&gt;&lt;wsp:rsid wsp:val=&quot;009A10FC&quot;/&gt;&lt;wsp:rsid wsp:val=&quot;009A4321&quot;/&gt;&lt;wsp:rsid wsp:val=&quot;009A4ABB&quot;/&gt;&lt;wsp:rsid wsp:val=&quot;009A5A09&quot;/&gt;&lt;wsp:rsid wsp:val=&quot;009A6F45&quot;/&gt;&lt;wsp:rsid wsp:val=&quot;009B0E93&quot;/&gt;&lt;wsp:rsid wsp:val=&quot;009B1D77&quot;/&gt;&lt;wsp:rsid wsp:val=&quot;009B28C5&quot;/&gt;&lt;wsp:rsid wsp:val=&quot;009B3214&quot;/&gt;&lt;wsp:rsid wsp:val=&quot;009B3401&quot;/&gt;&lt;wsp:rsid wsp:val=&quot;009B39A7&quot;/&gt;&lt;wsp:rsid wsp:val=&quot;009B5AC1&quot;/&gt;&lt;wsp:rsid wsp:val=&quot;009B64D0&quot;/&gt;&lt;wsp:rsid wsp:val=&quot;009B7D92&quot;/&gt;&lt;wsp:rsid wsp:val=&quot;009C2CD7&quot;/&gt;&lt;wsp:rsid wsp:val=&quot;009C34B8&quot;/&gt;&lt;wsp:rsid wsp:val=&quot;009C6F41&quot;/&gt;&lt;wsp:rsid wsp:val=&quot;009D0A7F&quot;/&gt;&lt;wsp:rsid wsp:val=&quot;009D11EC&quot;/&gt;&lt;wsp:rsid wsp:val=&quot;009D25E3&quot;/&gt;&lt;wsp:rsid wsp:val=&quot;009D2C46&quot;/&gt;&lt;wsp:rsid wsp:val=&quot;009D34E2&quot;/&gt;&lt;wsp:rsid wsp:val=&quot;009D3D0D&quot;/&gt;&lt;wsp:rsid wsp:val=&quot;009D440D&quot;/&gt;&lt;wsp:rsid wsp:val=&quot;009D4521&quot;/&gt;&lt;wsp:rsid wsp:val=&quot;009D77F3&quot;/&gt;&lt;wsp:rsid wsp:val=&quot;009E111F&quot;/&gt;&lt;wsp:rsid wsp:val=&quot;009E1896&quot;/&gt;&lt;wsp:rsid wsp:val=&quot;009E2F39&quot;/&gt;&lt;wsp:rsid wsp:val=&quot;009E3FA8&quot;/&gt;&lt;wsp:rsid wsp:val=&quot;009E4A2A&quot;/&gt;&lt;wsp:rsid wsp:val=&quot;009E55B6&quot;/&gt;&lt;wsp:rsid wsp:val=&quot;009E6C55&quot;/&gt;&lt;wsp:rsid wsp:val=&quot;009F0584&quot;/&gt;&lt;wsp:rsid wsp:val=&quot;009F1E10&quot;/&gt;&lt;wsp:rsid wsp:val=&quot;009F259A&quot;/&gt;&lt;wsp:rsid wsp:val=&quot;009F2C60&quot;/&gt;&lt;wsp:rsid wsp:val=&quot;009F2E7B&quot;/&gt;&lt;wsp:rsid wsp:val=&quot;009F3828&quot;/&gt;&lt;wsp:rsid wsp:val=&quot;009F69FB&quot;/&gt;&lt;wsp:rsid wsp:val=&quot;00A011B5&quot;/&gt;&lt;wsp:rsid wsp:val=&quot;00A017FE&quot;/&gt;&lt;wsp:rsid wsp:val=&quot;00A020CE&quot;/&gt;&lt;wsp:rsid wsp:val=&quot;00A02A07&quot;/&gt;&lt;wsp:rsid wsp:val=&quot;00A053FA&quot;/&gt;&lt;wsp:rsid wsp:val=&quot;00A05785&quot;/&gt;&lt;wsp:rsid wsp:val=&quot;00A06298&quot;/&gt;&lt;wsp:rsid wsp:val=&quot;00A06E0E&quot;/&gt;&lt;wsp:rsid wsp:val=&quot;00A1200A&quot;/&gt;&lt;wsp:rsid wsp:val=&quot;00A120D8&quot;/&gt;&lt;wsp:rsid wsp:val=&quot;00A12501&quot;/&gt;&lt;wsp:rsid wsp:val=&quot;00A1288C&quot;/&gt;&lt;wsp:rsid wsp:val=&quot;00A14DFE&quot;/&gt;&lt;wsp:rsid wsp:val=&quot;00A16B00&quot;/&gt;&lt;wsp:rsid wsp:val=&quot;00A16B41&quot;/&gt;&lt;wsp:rsid wsp:val=&quot;00A17D0C&quot;/&gt;&lt;wsp:rsid wsp:val=&quot;00A22E24&quot;/&gt;&lt;wsp:rsid wsp:val=&quot;00A23F34&quot;/&gt;&lt;wsp:rsid wsp:val=&quot;00A25F81&quot;/&gt;&lt;wsp:rsid wsp:val=&quot;00A27823&quot;/&gt;&lt;wsp:rsid wsp:val=&quot;00A31351&quot;/&gt;&lt;wsp:rsid wsp:val=&quot;00A320EB&quot;/&gt;&lt;wsp:rsid wsp:val=&quot;00A3258C&quot;/&gt;&lt;wsp:rsid wsp:val=&quot;00A333B1&quot;/&gt;&lt;wsp:rsid wsp:val=&quot;00A40D07&quot;/&gt;&lt;wsp:rsid wsp:val=&quot;00A43A40&quot;/&gt;&lt;wsp:rsid wsp:val=&quot;00A43FA4&quot;/&gt;&lt;wsp:rsid wsp:val=&quot;00A453E9&quot;/&gt;&lt;wsp:rsid wsp:val=&quot;00A501D5&quot;/&gt;&lt;wsp:rsid wsp:val=&quot;00A51318&quot;/&gt;&lt;wsp:rsid wsp:val=&quot;00A53577&quot;/&gt;&lt;wsp:rsid wsp:val=&quot;00A54C47&quot;/&gt;&lt;wsp:rsid wsp:val=&quot;00A60AFA&quot;/&gt;&lt;wsp:rsid wsp:val=&quot;00A63608&quot;/&gt;&lt;wsp:rsid wsp:val=&quot;00A66FC6&quot;/&gt;&lt;wsp:rsid wsp:val=&quot;00A67A0F&quot;/&gt;&lt;wsp:rsid wsp:val=&quot;00A71D04&quot;/&gt;&lt;wsp:rsid wsp:val=&quot;00A750A4&quot;/&gt;&lt;wsp:rsid wsp:val=&quot;00A7597A&quot;/&gt;&lt;wsp:rsid wsp:val=&quot;00A77E9B&quot;/&gt;&lt;wsp:rsid wsp:val=&quot;00A80D3B&quot;/&gt;&lt;wsp:rsid wsp:val=&quot;00A81C3E&quot;/&gt;&lt;wsp:rsid wsp:val=&quot;00A8307A&quot;/&gt;&lt;wsp:rsid wsp:val=&quot;00A84E7C&quot;/&gt;&lt;wsp:rsid wsp:val=&quot;00A859F6&quot;/&gt;&lt;wsp:rsid wsp:val=&quot;00A87FB0&quot;/&gt;&lt;wsp:rsid wsp:val=&quot;00A93118&quot;/&gt;&lt;wsp:rsid wsp:val=&quot;00A945B0&quot;/&gt;&lt;wsp:rsid wsp:val=&quot;00A95126&quot;/&gt;&lt;wsp:rsid wsp:val=&quot;00A975EA&quot;/&gt;&lt;wsp:rsid wsp:val=&quot;00A97DC5&quot;/&gt;&lt;wsp:rsid wsp:val=&quot;00AA0D38&quot;/&gt;&lt;wsp:rsid wsp:val=&quot;00AA11D5&quot;/&gt;&lt;wsp:rsid wsp:val=&quot;00AA1F42&quot;/&gt;&lt;wsp:rsid wsp:val=&quot;00AA341E&quot;/&gt;&lt;wsp:rsid wsp:val=&quot;00AA3D35&quot;/&gt;&lt;wsp:rsid wsp:val=&quot;00AA4CA5&quot;/&gt;&lt;wsp:rsid wsp:val=&quot;00AA4CE7&quot;/&gt;&lt;wsp:rsid wsp:val=&quot;00AA4CFC&quot;/&gt;&lt;wsp:rsid wsp:val=&quot;00AA5C7C&quot;/&gt;&lt;wsp:rsid wsp:val=&quot;00AB1B52&quot;/&gt;&lt;wsp:rsid wsp:val=&quot;00AB5C38&quot;/&gt;&lt;wsp:rsid wsp:val=&quot;00AB6205&quot;/&gt;&lt;wsp:rsid wsp:val=&quot;00AC13F4&quot;/&gt;&lt;wsp:rsid wsp:val=&quot;00AC1660&quot;/&gt;&lt;wsp:rsid wsp:val=&quot;00AC22DC&quot;/&gt;&lt;wsp:rsid wsp:val=&quot;00AC278D&quot;/&gt;&lt;wsp:rsid wsp:val=&quot;00AC2EE5&quot;/&gt;&lt;wsp:rsid wsp:val=&quot;00AC4555&quot;/&gt;&lt;wsp:rsid wsp:val=&quot;00AC632F&quot;/&gt;&lt;wsp:rsid wsp:val=&quot;00AC651B&quot;/&gt;&lt;wsp:rsid wsp:val=&quot;00AC6546&quot;/&gt;&lt;wsp:rsid wsp:val=&quot;00AC6E49&quot;/&gt;&lt;wsp:rsid wsp:val=&quot;00AD1C5F&quot;/&gt;&lt;wsp:rsid wsp:val=&quot;00AD2447&quot;/&gt;&lt;wsp:rsid wsp:val=&quot;00AD2700&quot;/&gt;&lt;wsp:rsid wsp:val=&quot;00AD2B73&quot;/&gt;&lt;wsp:rsid wsp:val=&quot;00AD2F16&quot;/&gt;&lt;wsp:rsid wsp:val=&quot;00AD52BE&quot;/&gt;&lt;wsp:rsid wsp:val=&quot;00AD7318&quot;/&gt;&lt;wsp:rsid wsp:val=&quot;00AD7C0A&quot;/&gt;&lt;wsp:rsid wsp:val=&quot;00AE0228&quot;/&gt;&lt;wsp:rsid wsp:val=&quot;00AE1668&quot;/&gt;&lt;wsp:rsid wsp:val=&quot;00AE3EC3&quot;/&gt;&lt;wsp:rsid wsp:val=&quot;00AE554F&quot;/&gt;&lt;wsp:rsid wsp:val=&quot;00AE5E3F&quot;/&gt;&lt;wsp:rsid wsp:val=&quot;00AE7097&quot;/&gt;&lt;wsp:rsid wsp:val=&quot;00AE7351&quot;/&gt;&lt;wsp:rsid wsp:val=&quot;00AE7B09&quot;/&gt;&lt;wsp:rsid wsp:val=&quot;00AF04E2&quot;/&gt;&lt;wsp:rsid wsp:val=&quot;00AF1D68&quot;/&gt;&lt;wsp:rsid wsp:val=&quot;00AF5209&quot;/&gt;&lt;wsp:rsid wsp:val=&quot;00AF5578&quot;/&gt;&lt;wsp:rsid wsp:val=&quot;00AF56AE&quot;/&gt;&lt;wsp:rsid wsp:val=&quot;00AF676F&quot;/&gt;&lt;wsp:rsid wsp:val=&quot;00AF6EBE&quot;/&gt;&lt;wsp:rsid wsp:val=&quot;00AF76B5&quot;/&gt;&lt;wsp:rsid wsp:val=&quot;00AF7896&quot;/&gt;&lt;wsp:rsid wsp:val=&quot;00AF793E&quot;/&gt;&lt;wsp:rsid wsp:val=&quot;00B00F1F&quot;/&gt;&lt;wsp:rsid wsp:val=&quot;00B01F8B&quot;/&gt;&lt;wsp:rsid wsp:val=&quot;00B02539&quot;/&gt;&lt;wsp:rsid wsp:val=&quot;00B04447&quot;/&gt;&lt;wsp:rsid wsp:val=&quot;00B05130&quot;/&gt;&lt;wsp:rsid wsp:val=&quot;00B051EE&quot;/&gt;&lt;wsp:rsid wsp:val=&quot;00B057B7&quot;/&gt;&lt;wsp:rsid wsp:val=&quot;00B05961&quot;/&gt;&lt;wsp:rsid wsp:val=&quot;00B100FD&quot;/&gt;&lt;wsp:rsid wsp:val=&quot;00B112C6&quot;/&gt;&lt;wsp:rsid wsp:val=&quot;00B13B2E&quot;/&gt;&lt;wsp:rsid wsp:val=&quot;00B1522E&quot;/&gt;&lt;wsp:rsid wsp:val=&quot;00B20012&quot;/&gt;&lt;wsp:rsid wsp:val=&quot;00B204C8&quot;/&gt;&lt;wsp:rsid wsp:val=&quot;00B20627&quot;/&gt;&lt;wsp:rsid wsp:val=&quot;00B210A5&quot;/&gt;&lt;wsp:rsid wsp:val=&quot;00B23921&quot;/&gt;&lt;wsp:rsid wsp:val=&quot;00B252BD&quot;/&gt;&lt;wsp:rsid wsp:val=&quot;00B26221&quot;/&gt;&lt;wsp:rsid wsp:val=&quot;00B32B26&quot;/&gt;&lt;wsp:rsid wsp:val=&quot;00B33182&quot;/&gt;&lt;wsp:rsid wsp:val=&quot;00B33B77&quot;/&gt;&lt;wsp:rsid wsp:val=&quot;00B34F32&quot;/&gt;&lt;wsp:rsid wsp:val=&quot;00B40D93&quot;/&gt;&lt;wsp:rsid wsp:val=&quot;00B45D8B&quot;/&gt;&lt;wsp:rsid wsp:val=&quot;00B47787&quot;/&gt;&lt;wsp:rsid wsp:val=&quot;00B50871&quot;/&gt;&lt;wsp:rsid wsp:val=&quot;00B51372&quot;/&gt;&lt;wsp:rsid wsp:val=&quot;00B51AEE&quot;/&gt;&lt;wsp:rsid wsp:val=&quot;00B5231C&quot;/&gt;&lt;wsp:rsid wsp:val=&quot;00B57312&quot;/&gt;&lt;wsp:rsid wsp:val=&quot;00B57366&quot;/&gt;&lt;wsp:rsid wsp:val=&quot;00B601DC&quot;/&gt;&lt;wsp:rsid wsp:val=&quot;00B62D9D&quot;/&gt;&lt;wsp:rsid wsp:val=&quot;00B631FD&quot;/&gt;&lt;wsp:rsid wsp:val=&quot;00B63795&quot;/&gt;&lt;wsp:rsid wsp:val=&quot;00B639F2&quot;/&gt;&lt;wsp:rsid wsp:val=&quot;00B640E8&quot;/&gt;&lt;wsp:rsid wsp:val=&quot;00B73BD5&quot;/&gt;&lt;wsp:rsid wsp:val=&quot;00B75DE1&quot;/&gt;&lt;wsp:rsid wsp:val=&quot;00B76F35&quot;/&gt;&lt;wsp:rsid wsp:val=&quot;00B80F17&quot;/&gt;&lt;wsp:rsid wsp:val=&quot;00B81519&quot;/&gt;&lt;wsp:rsid wsp:val=&quot;00B841E5&quot;/&gt;&lt;wsp:rsid wsp:val=&quot;00B86B2F&quot;/&gt;&lt;wsp:rsid wsp:val=&quot;00B86BDB&quot;/&gt;&lt;wsp:rsid wsp:val=&quot;00B906C7&quot;/&gt;&lt;wsp:rsid wsp:val=&quot;00B92266&quot;/&gt;&lt;wsp:rsid wsp:val=&quot;00B93DA4&quot;/&gt;&lt;wsp:rsid wsp:val=&quot;00B94251&quot;/&gt;&lt;wsp:rsid wsp:val=&quot;00B956A6&quot;/&gt;&lt;wsp:rsid wsp:val=&quot;00B95D1F&quot;/&gt;&lt;wsp:rsid wsp:val=&quot;00B972DE&quot;/&gt;&lt;wsp:rsid wsp:val=&quot;00B97AAA&quot;/&gt;&lt;wsp:rsid wsp:val=&quot;00BA0874&quot;/&gt;&lt;wsp:rsid wsp:val=&quot;00BA121D&quot;/&gt;&lt;wsp:rsid wsp:val=&quot;00BA6303&quot;/&gt;&lt;wsp:rsid wsp:val=&quot;00BA74B0&quot;/&gt;&lt;wsp:rsid wsp:val=&quot;00BB0DD4&quot;/&gt;&lt;wsp:rsid wsp:val=&quot;00BB5E38&quot;/&gt;&lt;wsp:rsid wsp:val=&quot;00BC008F&quot;/&gt;&lt;wsp:rsid wsp:val=&quot;00BC0B79&quot;/&gt;&lt;wsp:rsid wsp:val=&quot;00BC3D43&quot;/&gt;&lt;wsp:rsid wsp:val=&quot;00BC5D8B&quot;/&gt;&lt;wsp:rsid wsp:val=&quot;00BC5DAD&quot;/&gt;&lt;wsp:rsid wsp:val=&quot;00BC7460&quot;/&gt;&lt;wsp:rsid wsp:val=&quot;00BC75B5&quot;/&gt;&lt;wsp:rsid wsp:val=&quot;00BD13B1&quot;/&gt;&lt;wsp:rsid wsp:val=&quot;00BD15B5&quot;/&gt;&lt;wsp:rsid wsp:val=&quot;00BD35E2&quot;/&gt;&lt;wsp:rsid wsp:val=&quot;00BD4762&quot;/&gt;&lt;wsp:rsid wsp:val=&quot;00BD563B&quot;/&gt;&lt;wsp:rsid wsp:val=&quot;00BD5E6D&quot;/&gt;&lt;wsp:rsid wsp:val=&quot;00BD71D8&quot;/&gt;&lt;wsp:rsid wsp:val=&quot;00BE0668&quot;/&gt;&lt;wsp:rsid wsp:val=&quot;00BE50F7&quot;/&gt;&lt;wsp:rsid wsp:val=&quot;00BF1F78&quot;/&gt;&lt;wsp:rsid wsp:val=&quot;00BF243D&quot;/&gt;&lt;wsp:rsid wsp:val=&quot;00BF568E&quot;/&gt;&lt;wsp:rsid wsp:val=&quot;00BF6CE0&quot;/&gt;&lt;wsp:rsid wsp:val=&quot;00C015D7&quot;/&gt;&lt;wsp:rsid wsp:val=&quot;00C015ED&quot;/&gt;&lt;wsp:rsid wsp:val=&quot;00C0356E&quot;/&gt;&lt;wsp:rsid wsp:val=&quot;00C05269&quot;/&gt;&lt;wsp:rsid wsp:val=&quot;00C07B3F&quot;/&gt;&lt;wsp:rsid wsp:val=&quot;00C113FA&quot;/&gt;&lt;wsp:rsid wsp:val=&quot;00C122C3&quot;/&gt;&lt;wsp:rsid wsp:val=&quot;00C1499B&quot;/&gt;&lt;wsp:rsid wsp:val=&quot;00C1570A&quot;/&gt;&lt;wsp:rsid wsp:val=&quot;00C16808&quot;/&gt;&lt;wsp:rsid wsp:val=&quot;00C16B72&quot;/&gt;&lt;wsp:rsid wsp:val=&quot;00C2344A&quot;/&gt;&lt;wsp:rsid wsp:val=&quot;00C250E4&quot;/&gt;&lt;wsp:rsid wsp:val=&quot;00C2530B&quot;/&gt;&lt;wsp:rsid wsp:val=&quot;00C2565D&quot;/&gt;&lt;wsp:rsid wsp:val=&quot;00C25A6B&quot;/&gt;&lt;wsp:rsid wsp:val=&quot;00C264AD&quot;/&gt;&lt;wsp:rsid wsp:val=&quot;00C2739B&quot;/&gt;&lt;wsp:rsid wsp:val=&quot;00C30A23&quot;/&gt;&lt;wsp:rsid wsp:val=&quot;00C313E3&quot;/&gt;&lt;wsp:rsid wsp:val=&quot;00C32B95&quot;/&gt;&lt;wsp:rsid wsp:val=&quot;00C338BF&quot;/&gt;&lt;wsp:rsid wsp:val=&quot;00C3609D&quot;/&gt;&lt;wsp:rsid wsp:val=&quot;00C37194&quot;/&gt;&lt;wsp:rsid wsp:val=&quot;00C37AFE&quot;/&gt;&lt;wsp:rsid wsp:val=&quot;00C40B24&quot;/&gt;&lt;wsp:rsid wsp:val=&quot;00C418B6&quot;/&gt;&lt;wsp:rsid wsp:val=&quot;00C4290E&quot;/&gt;&lt;wsp:rsid wsp:val=&quot;00C42D30&quot;/&gt;&lt;wsp:rsid wsp:val=&quot;00C43382&quot;/&gt;&lt;wsp:rsid wsp:val=&quot;00C447E1&quot;/&gt;&lt;wsp:rsid wsp:val=&quot;00C45A1E&quot;/&gt;&lt;wsp:rsid wsp:val=&quot;00C472B5&quot;/&gt;&lt;wsp:rsid wsp:val=&quot;00C4769F&quot;/&gt;&lt;wsp:rsid wsp:val=&quot;00C50682&quot;/&gt;&lt;wsp:rsid wsp:val=&quot;00C507F2&quot;/&gt;&lt;wsp:rsid wsp:val=&quot;00C51723&quot;/&gt;&lt;wsp:rsid wsp:val=&quot;00C53304&quot;/&gt;&lt;wsp:rsid wsp:val=&quot;00C53F4F&quot;/&gt;&lt;wsp:rsid wsp:val=&quot;00C54454&quot;/&gt;&lt;wsp:rsid wsp:val=&quot;00C54F31&quot;/&gt;&lt;wsp:rsid wsp:val=&quot;00C569CC&quot;/&gt;&lt;wsp:rsid wsp:val=&quot;00C57707&quot;/&gt;&lt;wsp:rsid wsp:val=&quot;00C603D9&quot;/&gt;&lt;wsp:rsid wsp:val=&quot;00C62041&quot;/&gt;&lt;wsp:rsid wsp:val=&quot;00C6529A&quot;/&gt;&lt;wsp:rsid wsp:val=&quot;00C677AE&quot;/&gt;&lt;wsp:rsid wsp:val=&quot;00C67CBF&quot;/&gt;&lt;wsp:rsid wsp:val=&quot;00C707D9&quot;/&gt;&lt;wsp:rsid wsp:val=&quot;00C72E52&quot;/&gt;&lt;wsp:rsid wsp:val=&quot;00C73A93&quot;/&gt;&lt;wsp:rsid wsp:val=&quot;00C758A0&quot;/&gt;&lt;wsp:rsid wsp:val=&quot;00C765A2&quot;/&gt;&lt;wsp:rsid wsp:val=&quot;00C82732&quot;/&gt;&lt;wsp:rsid wsp:val=&quot;00C8341A&quot;/&gt;&lt;wsp:rsid wsp:val=&quot;00C83ACC&quot;/&gt;&lt;wsp:rsid wsp:val=&quot;00C852C7&quot;/&gt;&lt;wsp:rsid wsp:val=&quot;00C86B16&quot;/&gt;&lt;wsp:rsid wsp:val=&quot;00C878E9&quot;/&gt;&lt;wsp:rsid wsp:val=&quot;00C87989&quot;/&gt;&lt;wsp:rsid wsp:val=&quot;00C9432E&quot;/&gt;&lt;wsp:rsid wsp:val=&quot;00C965E2&quot;/&gt;&lt;wsp:rsid wsp:val=&quot;00C96B02&quot;/&gt;&lt;wsp:rsid wsp:val=&quot;00CA1113&quot;/&gt;&lt;wsp:rsid wsp:val=&quot;00CA3ACD&quot;/&gt;&lt;wsp:rsid wsp:val=&quot;00CA3C7D&quot;/&gt;&lt;wsp:rsid wsp:val=&quot;00CA4A7A&quot;/&gt;&lt;wsp:rsid wsp:val=&quot;00CA5520&quot;/&gt;&lt;wsp:rsid wsp:val=&quot;00CA5629&quot;/&gt;&lt;wsp:rsid wsp:val=&quot;00CA662E&quot;/&gt;&lt;wsp:rsid wsp:val=&quot;00CB0561&quot;/&gt;&lt;wsp:rsid wsp:val=&quot;00CB5DB4&quot;/&gt;&lt;wsp:rsid wsp:val=&quot;00CB7B9B&quot;/&gt;&lt;wsp:rsid wsp:val=&quot;00CC404A&quot;/&gt;&lt;wsp:rsid wsp:val=&quot;00CC44D4&quot;/&gt;&lt;wsp:rsid wsp:val=&quot;00CC4FB3&quot;/&gt;&lt;wsp:rsid wsp:val=&quot;00CC5365&quot;/&gt;&lt;wsp:rsid wsp:val=&quot;00CC58B9&quot;/&gt;&lt;wsp:rsid wsp:val=&quot;00CC76D1&quot;/&gt;&lt;wsp:rsid wsp:val=&quot;00CD0E64&quot;/&gt;&lt;wsp:rsid wsp:val=&quot;00CD1153&quot;/&gt;&lt;wsp:rsid wsp:val=&quot;00CD1D60&quot;/&gt;&lt;wsp:rsid wsp:val=&quot;00CD2DB5&quot;/&gt;&lt;wsp:rsid wsp:val=&quot;00CD306B&quot;/&gt;&lt;wsp:rsid wsp:val=&quot;00CD314B&quot;/&gt;&lt;wsp:rsid wsp:val=&quot;00CD660F&quot;/&gt;&lt;wsp:rsid wsp:val=&quot;00CD7933&quot;/&gt;&lt;wsp:rsid wsp:val=&quot;00CE35EA&quot;/&gt;&lt;wsp:rsid wsp:val=&quot;00CE3DAD&quot;/&gt;&lt;wsp:rsid wsp:val=&quot;00CE4A18&quot;/&gt;&lt;wsp:rsid wsp:val=&quot;00CE61D6&quot;/&gt;&lt;wsp:rsid wsp:val=&quot;00CF13FC&quot;/&gt;&lt;wsp:rsid wsp:val=&quot;00CF2307&quot;/&gt;&lt;wsp:rsid wsp:val=&quot;00CF29A0&quot;/&gt;&lt;wsp:rsid wsp:val=&quot;00CF3EBE&quot;/&gt;&lt;wsp:rsid wsp:val=&quot;00CF4259&quot;/&gt;&lt;wsp:rsid wsp:val=&quot;00CF43FB&quot;/&gt;&lt;wsp:rsid wsp:val=&quot;00CF46D1&quot;/&gt;&lt;wsp:rsid wsp:val=&quot;00D0138D&quot;/&gt;&lt;wsp:rsid wsp:val=&quot;00D02D0D&quot;/&gt;&lt;wsp:rsid wsp:val=&quot;00D033F5&quot;/&gt;&lt;wsp:rsid wsp:val=&quot;00D03C57&quot;/&gt;&lt;wsp:rsid wsp:val=&quot;00D046E9&quot;/&gt;&lt;wsp:rsid wsp:val=&quot;00D06761&quot;/&gt;&lt;wsp:rsid wsp:val=&quot;00D06D30&quot;/&gt;&lt;wsp:rsid wsp:val=&quot;00D1164E&quot;/&gt;&lt;wsp:rsid wsp:val=&quot;00D1420E&quot;/&gt;&lt;wsp:rsid wsp:val=&quot;00D15418&quot;/&gt;&lt;wsp:rsid wsp:val=&quot;00D15FAF&quot;/&gt;&lt;wsp:rsid wsp:val=&quot;00D16975&quot;/&gt;&lt;wsp:rsid wsp:val=&quot;00D212F0&quot;/&gt;&lt;wsp:rsid wsp:val=&quot;00D22CCE&quot;/&gt;&lt;wsp:rsid wsp:val=&quot;00D2498E&quot;/&gt;&lt;wsp:rsid wsp:val=&quot;00D262AA&quot;/&gt;&lt;wsp:rsid wsp:val=&quot;00D26D98&quot;/&gt;&lt;wsp:rsid wsp:val=&quot;00D325F6&quot;/&gt;&lt;wsp:rsid wsp:val=&quot;00D327B2&quot;/&gt;&lt;wsp:rsid wsp:val=&quot;00D344BC&quot;/&gt;&lt;wsp:rsid wsp:val=&quot;00D36DB9&quot;/&gt;&lt;wsp:rsid wsp:val=&quot;00D43CBF&quot;/&gt;&lt;wsp:rsid wsp:val=&quot;00D458A7&quot;/&gt;&lt;wsp:rsid wsp:val=&quot;00D46EFA&quot;/&gt;&lt;wsp:rsid wsp:val=&quot;00D47DE4&quot;/&gt;&lt;wsp:rsid wsp:val=&quot;00D50FB8&quot;/&gt;&lt;wsp:rsid wsp:val=&quot;00D519A4&quot;/&gt;&lt;wsp:rsid wsp:val=&quot;00D5711F&quot;/&gt;&lt;wsp:rsid wsp:val=&quot;00D6075D&quot;/&gt;&lt;wsp:rsid wsp:val=&quot;00D60B06&quot;/&gt;&lt;wsp:rsid wsp:val=&quot;00D62B34&quot;/&gt;&lt;wsp:rsid wsp:val=&quot;00D646FA&quot;/&gt;&lt;wsp:rsid wsp:val=&quot;00D64DF1&quot;/&gt;&lt;wsp:rsid wsp:val=&quot;00D66373&quot;/&gt;&lt;wsp:rsid wsp:val=&quot;00D67178&quot;/&gt;&lt;wsp:rsid wsp:val=&quot;00D6769C&quot;/&gt;&lt;wsp:rsid wsp:val=&quot;00D6781B&quot;/&gt;&lt;wsp:rsid wsp:val=&quot;00D67EE8&quot;/&gt;&lt;wsp:rsid wsp:val=&quot;00D71069&quot;/&gt;&lt;wsp:rsid wsp:val=&quot;00D75999&quot;/&gt;&lt;wsp:rsid wsp:val=&quot;00D75B9C&quot;/&gt;&lt;wsp:rsid wsp:val=&quot;00D7723D&quot;/&gt;&lt;wsp:rsid wsp:val=&quot;00D808B0&quot;/&gt;&lt;wsp:rsid wsp:val=&quot;00D82F8E&quot;/&gt;&lt;wsp:rsid wsp:val=&quot;00D831E9&quot;/&gt;&lt;wsp:rsid wsp:val=&quot;00D9057C&quot;/&gt;&lt;wsp:rsid wsp:val=&quot;00D93B54&quot;/&gt;&lt;wsp:rsid wsp:val=&quot;00D978A0&quot;/&gt;&lt;wsp:rsid wsp:val=&quot;00D97D4D&quot;/&gt;&lt;wsp:rsid wsp:val=&quot;00DA170E&quot;/&gt;&lt;wsp:rsid wsp:val=&quot;00DA3123&quot;/&gt;&lt;wsp:rsid wsp:val=&quot;00DA4567&quot;/&gt;&lt;wsp:rsid wsp:val=&quot;00DA4A9C&quot;/&gt;&lt;wsp:rsid wsp:val=&quot;00DA5DF3&quot;/&gt;&lt;wsp:rsid wsp:val=&quot;00DA6A47&quot;/&gt;&lt;wsp:rsid wsp:val=&quot;00DB0545&quot;/&gt;&lt;wsp:rsid wsp:val=&quot;00DB1392&quot;/&gt;&lt;wsp:rsid wsp:val=&quot;00DB156D&quot;/&gt;&lt;wsp:rsid wsp:val=&quot;00DB1748&quot;/&gt;&lt;wsp:rsid wsp:val=&quot;00DB5B7F&quot;/&gt;&lt;wsp:rsid wsp:val=&quot;00DB62D4&quot;/&gt;&lt;wsp:rsid wsp:val=&quot;00DB7B47&quot;/&gt;&lt;wsp:rsid wsp:val=&quot;00DB7E00&quot;/&gt;&lt;wsp:rsid wsp:val=&quot;00DC06AB&quot;/&gt;&lt;wsp:rsid wsp:val=&quot;00DC345D&quot;/&gt;&lt;wsp:rsid wsp:val=&quot;00DC4EF2&quot;/&gt;&lt;wsp:rsid wsp:val=&quot;00DC4FAB&quot;/&gt;&lt;wsp:rsid wsp:val=&quot;00DC7C0E&quot;/&gt;&lt;wsp:rsid wsp:val=&quot;00DD110B&quot;/&gt;&lt;wsp:rsid wsp:val=&quot;00DD407D&quot;/&gt;&lt;wsp:rsid wsp:val=&quot;00DD5063&quot;/&gt;&lt;wsp:rsid wsp:val=&quot;00DD55D9&quot;/&gt;&lt;wsp:rsid wsp:val=&quot;00DD6469&quot;/&gt;&lt;wsp:rsid wsp:val=&quot;00DD6B82&quot;/&gt;&lt;wsp:rsid wsp:val=&quot;00DD73D4&quot;/&gt;&lt;wsp:rsid wsp:val=&quot;00DD7B0B&quot;/&gt;&lt;wsp:rsid wsp:val=&quot;00DE0182&quot;/&gt;&lt;wsp:rsid wsp:val=&quot;00DE044D&quot;/&gt;&lt;wsp:rsid wsp:val=&quot;00DE0B19&quot;/&gt;&lt;wsp:rsid wsp:val=&quot;00DE122E&quot;/&gt;&lt;wsp:rsid wsp:val=&quot;00DE1A9A&quot;/&gt;&lt;wsp:rsid wsp:val=&quot;00DE35C5&quot;/&gt;&lt;wsp:rsid wsp:val=&quot;00DE4C4D&quot;/&gt;&lt;wsp:rsid wsp:val=&quot;00DE79E2&quot;/&gt;&lt;wsp:rsid wsp:val=&quot;00DF0107&quot;/&gt;&lt;wsp:rsid wsp:val=&quot;00DF0111&quot;/&gt;&lt;wsp:rsid wsp:val=&quot;00DF46B1&quot;/&gt;&lt;wsp:rsid wsp:val=&quot;00DF5416&quot;/&gt;&lt;wsp:rsid wsp:val=&quot;00DF7F1F&quot;/&gt;&lt;wsp:rsid wsp:val=&quot;00E003BD&quot;/&gt;&lt;wsp:rsid wsp:val=&quot;00E0084D&quot;/&gt;&lt;wsp:rsid wsp:val=&quot;00E01AE6&quot;/&gt;&lt;wsp:rsid wsp:val=&quot;00E0280F&quot;/&gt;&lt;wsp:rsid wsp:val=&quot;00E03022&quot;/&gt;&lt;wsp:rsid wsp:val=&quot;00E0502A&quot;/&gt;&lt;wsp:rsid wsp:val=&quot;00E07974&quot;/&gt;&lt;wsp:rsid wsp:val=&quot;00E11436&quot;/&gt;&lt;wsp:rsid wsp:val=&quot;00E149B9&quot;/&gt;&lt;wsp:rsid wsp:val=&quot;00E14C44&quot;/&gt;&lt;wsp:rsid wsp:val=&quot;00E17C5A&quot;/&gt;&lt;wsp:rsid wsp:val=&quot;00E20892&quot;/&gt;&lt;wsp:rsid wsp:val=&quot;00E20DD9&quot;/&gt;&lt;wsp:rsid wsp:val=&quot;00E22F20&quot;/&gt;&lt;wsp:rsid wsp:val=&quot;00E25ACE&quot;/&gt;&lt;wsp:rsid wsp:val=&quot;00E2627F&quot;/&gt;&lt;wsp:rsid wsp:val=&quot;00E26713&quot;/&gt;&lt;wsp:rsid wsp:val=&quot;00E3020D&quot;/&gt;&lt;wsp:rsid wsp:val=&quot;00E32234&quot;/&gt;&lt;wsp:rsid wsp:val=&quot;00E32BEE&quot;/&gt;&lt;wsp:rsid wsp:val=&quot;00E35BD8&quot;/&gt;&lt;wsp:rsid wsp:val=&quot;00E373D0&quot;/&gt;&lt;wsp:rsid wsp:val=&quot;00E404E9&quot;/&gt;&lt;wsp:rsid wsp:val=&quot;00E415EA&quot;/&gt;&lt;wsp:rsid wsp:val=&quot;00E4199D&quot;/&gt;&lt;wsp:rsid wsp:val=&quot;00E4306F&quot;/&gt;&lt;wsp:rsid wsp:val=&quot;00E435D3&quot;/&gt;&lt;wsp:rsid wsp:val=&quot;00E45966&quot;/&gt;&lt;wsp:rsid wsp:val=&quot;00E46014&quot;/&gt;&lt;wsp:rsid wsp:val=&quot;00E46490&quot;/&gt;&lt;wsp:rsid wsp:val=&quot;00E46582&quot;/&gt;&lt;wsp:rsid wsp:val=&quot;00E47DDD&quot;/&gt;&lt;wsp:rsid wsp:val=&quot;00E524D0&quot;/&gt;&lt;wsp:rsid wsp:val=&quot;00E542FF&quot;/&gt;&lt;wsp:rsid wsp:val=&quot;00E600F1&quot;/&gt;&lt;wsp:rsid wsp:val=&quot;00E63B9B&quot;/&gt;&lt;wsp:rsid wsp:val=&quot;00E64A49&quot;/&gt;&lt;wsp:rsid wsp:val=&quot;00E65AD1&quot;/&gt;&lt;wsp:rsid wsp:val=&quot;00E66CB5&quot;/&gt;&lt;wsp:rsid wsp:val=&quot;00E67062&quot;/&gt;&lt;wsp:rsid wsp:val=&quot;00E70311&quot;/&gt;&lt;wsp:rsid wsp:val=&quot;00E705E6&quot;/&gt;&lt;wsp:rsid wsp:val=&quot;00E708FC&quot;/&gt;&lt;wsp:rsid wsp:val=&quot;00E7342F&quot;/&gt;&lt;wsp:rsid wsp:val=&quot;00E751A7&quot;/&gt;&lt;wsp:rsid wsp:val=&quot;00E75E82&quot;/&gt;&lt;wsp:rsid wsp:val=&quot;00E7769E&quot;/&gt;&lt;wsp:rsid wsp:val=&quot;00E83CC5&quot;/&gt;&lt;wsp:rsid wsp:val=&quot;00E84719&quot;/&gt;&lt;wsp:rsid wsp:val=&quot;00E85D3D&quot;/&gt;&lt;wsp:rsid wsp:val=&quot;00E9147E&quot;/&gt;&lt;wsp:rsid wsp:val=&quot;00E91FF8&quot;/&gt;&lt;wsp:rsid wsp:val=&quot;00E93892&quot;/&gt;&lt;wsp:rsid wsp:val=&quot;00E95F0A&quot;/&gt;&lt;wsp:rsid wsp:val=&quot;00E97441&quot;/&gt;&lt;wsp:rsid wsp:val=&quot;00EA235C&quot;/&gt;&lt;wsp:rsid wsp:val=&quot;00EA7990&quot;/&gt;&lt;wsp:rsid wsp:val=&quot;00EB14BE&quot;/&gt;&lt;wsp:rsid wsp:val=&quot;00EB2988&quot;/&gt;&lt;wsp:rsid wsp:val=&quot;00EB37A1&quot;/&gt;&lt;wsp:rsid wsp:val=&quot;00EB4922&quot;/&gt;&lt;wsp:rsid wsp:val=&quot;00EB53DA&quot;/&gt;&lt;wsp:rsid wsp:val=&quot;00EB54C4&quot;/&gt;&lt;wsp:rsid wsp:val=&quot;00EB5ABD&quot;/&gt;&lt;wsp:rsid wsp:val=&quot;00EC4426&quot;/&gt;&lt;wsp:rsid wsp:val=&quot;00EC7B40&quot;/&gt;&lt;wsp:rsid wsp:val=&quot;00ED034C&quot;/&gt;&lt;wsp:rsid wsp:val=&quot;00ED1810&quot;/&gt;&lt;wsp:rsid wsp:val=&quot;00ED2DFB&quot;/&gt;&lt;wsp:rsid wsp:val=&quot;00ED2E01&quot;/&gt;&lt;wsp:rsid wsp:val=&quot;00ED3E7F&quot;/&gt;&lt;wsp:rsid wsp:val=&quot;00ED55AE&quot;/&gt;&lt;wsp:rsid wsp:val=&quot;00EE1DB6&quot;/&gt;&lt;wsp:rsid wsp:val=&quot;00EE2DD6&quot;/&gt;&lt;wsp:rsid wsp:val=&quot;00EE48C2&quot;/&gt;&lt;wsp:rsid wsp:val=&quot;00EE73B6&quot;/&gt;&lt;wsp:rsid wsp:val=&quot;00EF1AAC&quot;/&gt;&lt;wsp:rsid wsp:val=&quot;00EF1CFE&quot;/&gt;&lt;wsp:rsid wsp:val=&quot;00EF344C&quot;/&gt;&lt;wsp:rsid wsp:val=&quot;00EF3910&quot;/&gt;&lt;wsp:rsid wsp:val=&quot;00EF39E7&quot;/&gt;&lt;wsp:rsid wsp:val=&quot;00EF4F07&quot;/&gt;&lt;wsp:rsid wsp:val=&quot;00EF5565&quot;/&gt;&lt;wsp:rsid wsp:val=&quot;00EF6036&quot;/&gt;&lt;wsp:rsid wsp:val=&quot;00EF6F84&quot;/&gt;&lt;wsp:rsid wsp:val=&quot;00F000D6&quot;/&gt;&lt;wsp:rsid wsp:val=&quot;00F0023E&quot;/&gt;&lt;wsp:rsid wsp:val=&quot;00F00AB4&quot;/&gt;&lt;wsp:rsid wsp:val=&quot;00F026EE&quot;/&gt;&lt;wsp:rsid wsp:val=&quot;00F0400D&quot;/&gt;&lt;wsp:rsid wsp:val=&quot;00F07B8D&quot;/&gt;&lt;wsp:rsid wsp:val=&quot;00F11015&quot;/&gt;&lt;wsp:rsid wsp:val=&quot;00F112C5&quot;/&gt;&lt;wsp:rsid wsp:val=&quot;00F1304F&quot;/&gt;&lt;wsp:rsid wsp:val=&quot;00F1786E&quot;/&gt;&lt;wsp:rsid wsp:val=&quot;00F202E6&quot;/&gt;&lt;wsp:rsid wsp:val=&quot;00F2175C&quot;/&gt;&lt;wsp:rsid wsp:val=&quot;00F21D7F&quot;/&gt;&lt;wsp:rsid wsp:val=&quot;00F230BA&quot;/&gt;&lt;wsp:rsid wsp:val=&quot;00F23620&quot;/&gt;&lt;wsp:rsid wsp:val=&quot;00F255B2&quot;/&gt;&lt;wsp:rsid wsp:val=&quot;00F261B5&quot;/&gt;&lt;wsp:rsid wsp:val=&quot;00F26BD4&quot;/&gt;&lt;wsp:rsid wsp:val=&quot;00F27DE6&quot;/&gt;&lt;wsp:rsid wsp:val=&quot;00F30FD9&quot;/&gt;&lt;wsp:rsid wsp:val=&quot;00F32F80&quot;/&gt;&lt;wsp:rsid wsp:val=&quot;00F4032A&quot;/&gt;&lt;wsp:rsid wsp:val=&quot;00F43CE0&quot;/&gt;&lt;wsp:rsid wsp:val=&quot;00F44ADB&quot;/&gt;&lt;wsp:rsid wsp:val=&quot;00F4586C&quot;/&gt;&lt;wsp:rsid wsp:val=&quot;00F46F7E&quot;/&gt;&lt;wsp:rsid wsp:val=&quot;00F52B54&quot;/&gt;&lt;wsp:rsid wsp:val=&quot;00F54F61&quot;/&gt;&lt;wsp:rsid wsp:val=&quot;00F55636&quot;/&gt;&lt;wsp:rsid wsp:val=&quot;00F5575B&quot;/&gt;&lt;wsp:rsid wsp:val=&quot;00F559A0&quot;/&gt;&lt;wsp:rsid wsp:val=&quot;00F60192&quot;/&gt;&lt;wsp:rsid wsp:val=&quot;00F61405&quot;/&gt;&lt;wsp:rsid wsp:val=&quot;00F61573&quot;/&gt;&lt;wsp:rsid wsp:val=&quot;00F61C89&quot;/&gt;&lt;wsp:rsid wsp:val=&quot;00F61EBE&quot;/&gt;&lt;wsp:rsid wsp:val=&quot;00F644B7&quot;/&gt;&lt;wsp:rsid wsp:val=&quot;00F67E59&quot;/&gt;&lt;wsp:rsid wsp:val=&quot;00F71576&quot;/&gt;&lt;wsp:rsid wsp:val=&quot;00F724AE&quot;/&gt;&lt;wsp:rsid wsp:val=&quot;00F72E3C&quot;/&gt;&lt;wsp:rsid wsp:val=&quot;00F733E7&quot;/&gt;&lt;wsp:rsid wsp:val=&quot;00F75264&quot;/&gt;&lt;wsp:rsid wsp:val=&quot;00F75634&quot;/&gt;&lt;wsp:rsid wsp:val=&quot;00F756A4&quot;/&gt;&lt;wsp:rsid wsp:val=&quot;00F75CFD&quot;/&gt;&lt;wsp:rsid wsp:val=&quot;00F775DF&quot;/&gt;&lt;wsp:rsid wsp:val=&quot;00F82E18&quot;/&gt;&lt;wsp:rsid wsp:val=&quot;00F85221&quot;/&gt;&lt;wsp:rsid wsp:val=&quot;00F8638F&quot;/&gt;&lt;wsp:rsid wsp:val=&quot;00F91B6E&quot;/&gt;&lt;wsp:rsid wsp:val=&quot;00F9253D&quot;/&gt;&lt;wsp:rsid wsp:val=&quot;00F92A66&quot;/&gt;&lt;wsp:rsid wsp:val=&quot;00F93C37&quot;/&gt;&lt;wsp:rsid wsp:val=&quot;00F95794&quot;/&gt;&lt;wsp:rsid wsp:val=&quot;00F962C8&quot;/&gt;&lt;wsp:rsid wsp:val=&quot;00F9692E&quot;/&gt;&lt;wsp:rsid wsp:val=&quot;00F976C4&quot;/&gt;&lt;wsp:rsid wsp:val=&quot;00FA5ED3&quot;/&gt;&lt;wsp:rsid wsp:val=&quot;00FA7AAF&quot;/&gt;&lt;wsp:rsid wsp:val=&quot;00FA7F46&quot;/&gt;&lt;wsp:rsid wsp:val=&quot;00FB02B8&quot;/&gt;&lt;wsp:rsid wsp:val=&quot;00FB0F0E&quot;/&gt;&lt;wsp:rsid wsp:val=&quot;00FB1020&quot;/&gt;&lt;wsp:rsid wsp:val=&quot;00FB2325&quot;/&gt;&lt;wsp:rsid wsp:val=&quot;00FB3721&quot;/&gt;&lt;wsp:rsid wsp:val=&quot;00FB4C4D&quot;/&gt;&lt;wsp:rsid wsp:val=&quot;00FB58F4&quot;/&gt;&lt;wsp:rsid wsp:val=&quot;00FB6A52&quot;/&gt;&lt;wsp:rsid wsp:val=&quot;00FB6E03&quot;/&gt;&lt;wsp:rsid wsp:val=&quot;00FC31A3&quot;/&gt;&lt;wsp:rsid wsp:val=&quot;00FC3885&quot;/&gt;&lt;wsp:rsid wsp:val=&quot;00FC4F97&quot;/&gt;&lt;wsp:rsid wsp:val=&quot;00FC5F97&quot;/&gt;&lt;wsp:rsid wsp:val=&quot;00FC6459&quot;/&gt;&lt;wsp:rsid wsp:val=&quot;00FD04CC&quot;/&gt;&lt;wsp:rsid wsp:val=&quot;00FD1148&quot;/&gt;&lt;wsp:rsid wsp:val=&quot;00FD2A5F&quot;/&gt;&lt;wsp:rsid wsp:val=&quot;00FD3237&quot;/&gt;&lt;wsp:rsid wsp:val=&quot;00FD3B74&quot;/&gt;&lt;wsp:rsid wsp:val=&quot;00FD439E&quot;/&gt;&lt;wsp:rsid wsp:val=&quot;00FD43E6&quot;/&gt;&lt;wsp:rsid wsp:val=&quot;00FD6887&quot;/&gt;&lt;wsp:rsid wsp:val=&quot;00FD75D9&quot;/&gt;&lt;wsp:rsid wsp:val=&quot;00FE03D3&quot;/&gt;&lt;wsp:rsid wsp:val=&quot;00FE1FEE&quot;/&gt;&lt;wsp:rsid wsp:val=&quot;00FE6A52&quot;/&gt;&lt;wsp:rsid wsp:val=&quot;00FF33BB&quot;/&gt;&lt;wsp:rsid wsp:val=&quot;00FF3713&quot;/&gt;&lt;wsp:rsid wsp:val=&quot;00FF3B63&quot;/&gt;&lt;wsp:rsid wsp:val=&quot;00FF45F8&quot;/&gt;&lt;wsp:rsid wsp:val=&quot;00FF6B33&quot;/&gt;&lt;wsp:rsid wsp:val=&quot;00FF78F7&quot;/&gt;&lt;/wsp:rsids&gt;&lt;/w:docPr&gt;&lt;w:body&gt;&lt;wx:sect&gt;&lt;w:p wsp:rsidR=&quot;00000000&quot; wsp:rsidRDefault=&quot;008D20F8&quot; wsp:rsidP=&quot;008D20F8&quot;&gt;&lt;m:oMathPara&gt;&lt;m:oMath&gt;&lt;m:sSub&gt;&lt;m:sSubPr&gt;&lt;m:ctrlPr&gt;&lt;w:rPr&gt;&lt;w:rFonts w:ascii=&quot;Cambria Math&quot; w:fareast=&quot;Calibri&quot; w:h-ansi=&quot;Cambria Math&quot; w:cs=&quot;Calibri&quot;/&gt;&lt;wx:font wx:val=&quot;Cambria Math&quot;/&gt;&lt;w:i/&gt;&lt;w:i-cs/&gt;&lt;w:sz w:val=&quot;22&quot;/&gt;&lt;w:sz-cs w:val=&quot;22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2&quot;/&gt;&lt;w:sz-cs w:val=&quot;22&quot;/&gt;&lt;/w:rPr&gt;&lt;m:t&gt;N&lt;/m:t&gt;&lt;/m:r&gt;&lt;/m:e&gt;&lt;m:sub&gt;&lt;m:r&gt;&lt;w:rPr&gt;&lt;w:rFonts w:ascii=&quot;Cambria Math&quot; w:fareast=&quot;Times New Roman&quot; w:h-ansi=&quot;Cambria Math&quot;/&gt;&lt;wx:font wx:val=&quot;Cambria Math&quot;/&gt;&lt;w:i/&gt;&lt;w:sz w:val=&quot;22&quot;/&gt;&lt;w:sz-cs w:val=&quot;22&quot;/&gt;&lt;/w:rPr&gt;&lt;m:t&gt;SRS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9" o:title="" chromakey="white"/>
          </v:shape>
        </w:pict>
      </w:r>
      <w:r w:rsidRPr="00467362">
        <w:rPr>
          <w:rFonts w:ascii="Times" w:hAnsi="Times"/>
          <w:i/>
          <w:sz w:val="18"/>
          <w:szCs w:val="18"/>
          <w:lang w:val="en-GB" w:eastAsia="en-US"/>
        </w:rPr>
        <w:instrText xml:space="preserve"> </w:instrText>
      </w:r>
      <w:r w:rsidRPr="00467362">
        <w:rPr>
          <w:rFonts w:ascii="Times" w:hAnsi="Times"/>
          <w:i/>
          <w:sz w:val="18"/>
          <w:szCs w:val="18"/>
          <w:lang w:val="en-GB" w:eastAsia="en-US"/>
        </w:rPr>
        <w:fldChar w:fldCharType="separate"/>
      </w:r>
      <w:r w:rsidR="00CC7123" w:rsidRPr="00CC7123">
        <w:rPr>
          <w:rFonts w:ascii="Times" w:eastAsia="Batang" w:hAnsi="Times"/>
          <w:i/>
          <w:noProof/>
          <w:position w:val="-5"/>
          <w:sz w:val="18"/>
          <w:szCs w:val="18"/>
          <w:lang w:val="en-GB" w:eastAsia="en-US"/>
        </w:rPr>
        <w:pict w14:anchorId="2AD62C55">
          <v:shape id="_x0000_i1034" type="#_x0000_t75" alt="" style="width:21.4pt;height:12.75pt;mso-width-percent:0;mso-height-percent:0;mso-width-percent:0;mso-height-percent:0" equationxml="&lt;?xml version=&quot;1.0&quot; encoding=&quot;UTF-8&quot; standalone=&quot;yes&quot;?&gt;&#13;&#10;&lt;?mso-application progid=&quot;Word.Document&quot;?&gt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8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05BB&quot;/&gt;&lt;wsp:rsid wsp:val=&quot;00000D45&quot;/&gt;&lt;wsp:rsid wsp:val=&quot;000011A8&quot;/&gt;&lt;wsp:rsid wsp:val=&quot;00001B96&quot;/&gt;&lt;wsp:rsid wsp:val=&quot;0000259B&quot;/&gt;&lt;wsp:rsid wsp:val=&quot;000049DC&quot;/&gt;&lt;wsp:rsid wsp:val=&quot;00004B60&quot;/&gt;&lt;wsp:rsid wsp:val=&quot;000065B6&quot;/&gt;&lt;wsp:rsid wsp:val=&quot;00006E91&quot;/&gt;&lt;wsp:rsid wsp:val=&quot;000071A0&quot;/&gt;&lt;wsp:rsid wsp:val=&quot;00007674&quot;/&gt;&lt;wsp:rsid wsp:val=&quot;00010987&quot;/&gt;&lt;wsp:rsid wsp:val=&quot;00011B09&quot;/&gt;&lt;wsp:rsid wsp:val=&quot;0001459F&quot;/&gt;&lt;wsp:rsid wsp:val=&quot;00014628&quot;/&gt;&lt;wsp:rsid wsp:val=&quot;000154E8&quot;/&gt;&lt;wsp:rsid wsp:val=&quot;00016138&quot;/&gt;&lt;wsp:rsid wsp:val=&quot;00017452&quot;/&gt;&lt;wsp:rsid wsp:val=&quot;000206F5&quot;/&gt;&lt;wsp:rsid wsp:val=&quot;000217E6&quot;/&gt;&lt;wsp:rsid wsp:val=&quot;000218C6&quot;/&gt;&lt;wsp:rsid wsp:val=&quot;00021963&quot;/&gt;&lt;wsp:rsid wsp:val=&quot;00021A46&quot;/&gt;&lt;wsp:rsid wsp:val=&quot;00021DD9&quot;/&gt;&lt;wsp:rsid wsp:val=&quot;0002493D&quot;/&gt;&lt;wsp:rsid wsp:val=&quot;00024C63&quot;/&gt;&lt;wsp:rsid wsp:val=&quot;00025615&quot;/&gt;&lt;wsp:rsid wsp:val=&quot;00026984&quot;/&gt;&lt;wsp:rsid wsp:val=&quot;00026D96&quot;/&gt;&lt;wsp:rsid wsp:val=&quot;00027418&quot;/&gt;&lt;wsp:rsid wsp:val=&quot;000305BF&quot;/&gt;&lt;wsp:rsid wsp:val=&quot;00030D14&quot;/&gt;&lt;wsp:rsid wsp:val=&quot;000311A1&quot;/&gt;&lt;wsp:rsid wsp:val=&quot;00035C3D&quot;/&gt;&lt;wsp:rsid wsp:val=&quot;000362E4&quot;/&gt;&lt;wsp:rsid wsp:val=&quot;000404E3&quot;/&gt;&lt;wsp:rsid wsp:val=&quot;000432C3&quot;/&gt;&lt;wsp:rsid wsp:val=&quot;000443DA&quot;/&gt;&lt;wsp:rsid wsp:val=&quot;00044673&quot;/&gt;&lt;wsp:rsid wsp:val=&quot;000523F9&quot;/&gt;&lt;wsp:rsid wsp:val=&quot;00052672&quot;/&gt;&lt;wsp:rsid wsp:val=&quot;00053611&quot;/&gt;&lt;wsp:rsid wsp:val=&quot;00054572&quot;/&gt;&lt;wsp:rsid wsp:val=&quot;00054DD5&quot;/&gt;&lt;wsp:rsid wsp:val=&quot;00055D5B&quot;/&gt;&lt;wsp:rsid wsp:val=&quot;00060542&quot;/&gt;&lt;wsp:rsid wsp:val=&quot;000605DA&quot;/&gt;&lt;wsp:rsid wsp:val=&quot;00060FB0&quot;/&gt;&lt;wsp:rsid wsp:val=&quot;00061256&quot;/&gt;&lt;wsp:rsid wsp:val=&quot;00064F8F&quot;/&gt;&lt;wsp:rsid wsp:val=&quot;000650DE&quot;/&gt;&lt;wsp:rsid wsp:val=&quot;00066158&quot;/&gt;&lt;wsp:rsid wsp:val=&quot;00066DDB&quot;/&gt;&lt;wsp:rsid wsp:val=&quot;000675DF&quot;/&gt;&lt;wsp:rsid wsp:val=&quot;00070E4B&quot;/&gt;&lt;wsp:rsid wsp:val=&quot;00070E52&quot;/&gt;&lt;wsp:rsid wsp:val=&quot;00071F3E&quot;/&gt;&lt;wsp:rsid wsp:val=&quot;000720A3&quot;/&gt;&lt;wsp:rsid wsp:val=&quot;00073953&quot;/&gt;&lt;wsp:rsid wsp:val=&quot;00073C45&quot;/&gt;&lt;wsp:rsid wsp:val=&quot;000745BB&quot;/&gt;&lt;wsp:rsid wsp:val=&quot;00074A3E&quot;/&gt;&lt;wsp:rsid wsp:val=&quot;00076C50&quot;/&gt;&lt;wsp:rsid wsp:val=&quot;00076FF2&quot;/&gt;&lt;wsp:rsid wsp:val=&quot;000809D1&quot;/&gt;&lt;wsp:rsid wsp:val=&quot;000819D8&quot;/&gt;&lt;wsp:rsid wsp:val=&quot;000823BB&quot;/&gt;&lt;wsp:rsid wsp:val=&quot;00083D4D&quot;/&gt;&lt;wsp:rsid wsp:val=&quot;000845D8&quot;/&gt;&lt;wsp:rsid wsp:val=&quot;00084952&quot;/&gt;&lt;wsp:rsid wsp:val=&quot;00085529&quot;/&gt;&lt;wsp:rsid wsp:val=&quot;00086268&quot;/&gt;&lt;wsp:rsid wsp:val=&quot;000866BB&quot;/&gt;&lt;wsp:rsid wsp:val=&quot;00091BCB&quot;/&gt;&lt;wsp:rsid wsp:val=&quot;000920AF&quot;/&gt;&lt;wsp:rsid wsp:val=&quot;00092439&quot;/&gt;&lt;wsp:rsid wsp:val=&quot;000942B3&quot;/&gt;&lt;wsp:rsid wsp:val=&quot;00094A3E&quot;/&gt;&lt;wsp:rsid wsp:val=&quot;000966DC&quot;/&gt;&lt;wsp:rsid wsp:val=&quot;000A0641&quot;/&gt;&lt;wsp:rsid wsp:val=&quot;000A2612&quot;/&gt;&lt;wsp:rsid wsp:val=&quot;000A2C30&quot;/&gt;&lt;wsp:rsid wsp:val=&quot;000A431C&quot;/&gt;&lt;wsp:rsid wsp:val=&quot;000A55EF&quot;/&gt;&lt;wsp:rsid wsp:val=&quot;000B04A2&quot;/&gt;&lt;wsp:rsid wsp:val=&quot;000B11A6&quot;/&gt;&lt;wsp:rsid wsp:val=&quot;000B2B55&quot;/&gt;&lt;wsp:rsid wsp:val=&quot;000B34FA&quot;/&gt;&lt;wsp:rsid wsp:val=&quot;000B388A&quot;/&gt;&lt;wsp:rsid wsp:val=&quot;000B7D35&quot;/&gt;&lt;wsp:rsid wsp:val=&quot;000C256E&quot;/&gt;&lt;wsp:rsid wsp:val=&quot;000C748B&quot;/&gt;&lt;wsp:rsid wsp:val=&quot;000C74E2&quot;/&gt;&lt;wsp:rsid wsp:val=&quot;000D242E&quot;/&gt;&lt;wsp:rsid wsp:val=&quot;000D38C6&quot;/&gt;&lt;wsp:rsid wsp:val=&quot;000D4A84&quot;/&gt;&lt;wsp:rsid wsp:val=&quot;000D5324&quot;/&gt;&lt;wsp:rsid wsp:val=&quot;000D6115&quot;/&gt;&lt;wsp:rsid wsp:val=&quot;000E0372&quot;/&gt;&lt;wsp:rsid wsp:val=&quot;000E352B&quot;/&gt;&lt;wsp:rsid wsp:val=&quot;000E4369&quot;/&gt;&lt;wsp:rsid wsp:val=&quot;000E474A&quot;/&gt;&lt;wsp:rsid wsp:val=&quot;000E5A8A&quot;/&gt;&lt;wsp:rsid wsp:val=&quot;000E5BCB&quot;/&gt;&lt;wsp:rsid wsp:val=&quot;000E67A5&quot;/&gt;&lt;wsp:rsid wsp:val=&quot;000F04F8&quot;/&gt;&lt;wsp:rsid wsp:val=&quot;000F16AF&quot;/&gt;&lt;wsp:rsid wsp:val=&quot;000F43DB&quot;/&gt;&lt;wsp:rsid wsp:val=&quot;000F59FD&quot;/&gt;&lt;wsp:rsid wsp:val=&quot;000F64CD&quot;/&gt;&lt;wsp:rsid wsp:val=&quot;000F7C78&quot;/&gt;&lt;wsp:rsid wsp:val=&quot;0010230E&quot;/&gt;&lt;wsp:rsid wsp:val=&quot;00103337&quot;/&gt;&lt;wsp:rsid wsp:val=&quot;00103F69&quot;/&gt;&lt;wsp:rsid wsp:val=&quot;00104F22&quot;/&gt;&lt;wsp:rsid wsp:val=&quot;0010798D&quot;/&gt;&lt;wsp:rsid wsp:val=&quot;00111604&quot;/&gt;&lt;wsp:rsid wsp:val=&quot;00111908&quot;/&gt;&lt;wsp:rsid wsp:val=&quot;00111B85&quot;/&gt;&lt;wsp:rsid wsp:val=&quot;00114DD9&quot;/&gt;&lt;wsp:rsid wsp:val=&quot;00116E39&quot;/&gt;&lt;wsp:rsid wsp:val=&quot;0012100C&quot;/&gt;&lt;wsp:rsid wsp:val=&quot;001220CE&quot;/&gt;&lt;wsp:rsid wsp:val=&quot;001236BE&quot;/&gt;&lt;wsp:rsid wsp:val=&quot;0012455C&quot;/&gt;&lt;wsp:rsid wsp:val=&quot;00124735&quot;/&gt;&lt;wsp:rsid wsp:val=&quot;001261C9&quot;/&gt;&lt;wsp:rsid wsp:val=&quot;00131CB0&quot;/&gt;&lt;wsp:rsid wsp:val=&quot;00132C79&quot;/&gt;&lt;wsp:rsid wsp:val=&quot;00132CBE&quot;/&gt;&lt;wsp:rsid wsp:val=&quot;00142C5E&quot;/&gt;&lt;wsp:rsid wsp:val=&quot;001435E4&quot;/&gt;&lt;wsp:rsid wsp:val=&quot;00143F59&quot;/&gt;&lt;wsp:rsid wsp:val=&quot;00145062&quot;/&gt;&lt;wsp:rsid wsp:val=&quot;0014584C&quot;/&gt;&lt;wsp:rsid wsp:val=&quot;0014647D&quot;/&gt;&lt;wsp:rsid wsp:val=&quot;00146DAE&quot;/&gt;&lt;wsp:rsid wsp:val=&quot;001476A2&quot;/&gt;&lt;wsp:rsid wsp:val=&quot;00150E11&quot;/&gt;&lt;wsp:rsid wsp:val=&quot;001515E1&quot;/&gt;&lt;wsp:rsid wsp:val=&quot;001521B4&quot;/&gt;&lt;wsp:rsid wsp:val=&quot;00154EC6&quot;/&gt;&lt;wsp:rsid wsp:val=&quot;00156174&quot;/&gt;&lt;wsp:rsid wsp:val=&quot;00160C6D&quot;/&gt;&lt;wsp:rsid wsp:val=&quot;00161206&quot;/&gt;&lt;wsp:rsid wsp:val=&quot;00161637&quot;/&gt;&lt;wsp:rsid wsp:val=&quot;00161A13&quot;/&gt;&lt;wsp:rsid wsp:val=&quot;0016316A&quot;/&gt;&lt;wsp:rsid wsp:val=&quot;00164520&quot;/&gt;&lt;wsp:rsid wsp:val=&quot;001647F2&quot;/&gt;&lt;wsp:rsid wsp:val=&quot;0016549C&quot;/&gt;&lt;wsp:rsid wsp:val=&quot;00166BB5&quot;/&gt;&lt;wsp:rsid wsp:val=&quot;00166E37&quot;/&gt;&lt;wsp:rsid wsp:val=&quot;00166FB4&quot;/&gt;&lt;wsp:rsid wsp:val=&quot;001671FB&quot;/&gt;&lt;wsp:rsid wsp:val=&quot;00167FBB&quot;/&gt;&lt;wsp:rsid wsp:val=&quot;0017210B&quot;/&gt;&lt;wsp:rsid wsp:val=&quot;00172120&quot;/&gt;&lt;wsp:rsid wsp:val=&quot;00173012&quot;/&gt;&lt;wsp:rsid wsp:val=&quot;00173F7C&quot;/&gt;&lt;wsp:rsid wsp:val=&quot;001758D0&quot;/&gt;&lt;wsp:rsid wsp:val=&quot;001777C6&quot;/&gt;&lt;wsp:rsid wsp:val=&quot;0018004F&quot;/&gt;&lt;wsp:rsid wsp:val=&quot;00181906&quot;/&gt;&lt;wsp:rsid wsp:val=&quot;00182437&quot;/&gt;&lt;wsp:rsid wsp:val=&quot;001824E5&quot;/&gt;&lt;wsp:rsid wsp:val=&quot;00182BA0&quot;/&gt;&lt;wsp:rsid wsp:val=&quot;00184862&quot;/&gt;&lt;wsp:rsid wsp:val=&quot;00186487&quot;/&gt;&lt;wsp:rsid wsp:val=&quot;00186520&quot;/&gt;&lt;wsp:rsid wsp:val=&quot;0019222B&quot;/&gt;&lt;wsp:rsid wsp:val=&quot;00192FA3&quot;/&gt;&lt;wsp:rsid wsp:val=&quot;00193F29&quot;/&gt;&lt;wsp:rsid wsp:val=&quot;0019426E&quot;/&gt;&lt;wsp:rsid wsp:val=&quot;001945D3&quot;/&gt;&lt;wsp:rsid wsp:val=&quot;001956F9&quot;/&gt;&lt;wsp:rsid wsp:val=&quot;00196D3E&quot;/&gt;&lt;wsp:rsid wsp:val=&quot;001A1026&quot;/&gt;&lt;wsp:rsid wsp:val=&quot;001A235A&quot;/&gt;&lt;wsp:rsid wsp:val=&quot;001A26EA&quot;/&gt;&lt;wsp:rsid wsp:val=&quot;001A35F9&quot;/&gt;&lt;wsp:rsid wsp:val=&quot;001A48BF&quot;/&gt;&lt;wsp:rsid wsp:val=&quot;001A68A2&quot;/&gt;&lt;wsp:rsid wsp:val=&quot;001B0558&quot;/&gt;&lt;wsp:rsid wsp:val=&quot;001B141B&quot;/&gt;&lt;wsp:rsid wsp:val=&quot;001B4CC3&quot;/&gt;&lt;wsp:rsid wsp:val=&quot;001B4F4C&quot;/&gt;&lt;wsp:rsid wsp:val=&quot;001B54D8&quot;/&gt;&lt;wsp:rsid wsp:val=&quot;001B7239&quot;/&gt;&lt;wsp:rsid wsp:val=&quot;001B7772&quot;/&gt;&lt;wsp:rsid wsp:val=&quot;001C1A7B&quot;/&gt;&lt;wsp:rsid wsp:val=&quot;001C22F9&quot;/&gt;&lt;wsp:rsid wsp:val=&quot;001C371E&quot;/&gt;&lt;wsp:rsid wsp:val=&quot;001C394A&quot;/&gt;&lt;wsp:rsid wsp:val=&quot;001C40D9&quot;/&gt;&lt;wsp:rsid wsp:val=&quot;001C5621&quot;/&gt;&lt;wsp:rsid wsp:val=&quot;001C6C42&quot;/&gt;&lt;wsp:rsid wsp:val=&quot;001C74BE&quot;/&gt;&lt;wsp:rsid wsp:val=&quot;001C7714&quot;/&gt;&lt;wsp:rsid wsp:val=&quot;001D0263&quot;/&gt;&lt;wsp:rsid wsp:val=&quot;001D0CF5&quot;/&gt;&lt;wsp:rsid wsp:val=&quot;001D150F&quot;/&gt;&lt;wsp:rsid wsp:val=&quot;001D2AE5&quot;/&gt;&lt;wsp:rsid wsp:val=&quot;001D3519&quot;/&gt;&lt;wsp:rsid wsp:val=&quot;001D3E63&quot;/&gt;&lt;wsp:rsid wsp:val=&quot;001D4220&quot;/&gt;&lt;wsp:rsid wsp:val=&quot;001D45E0&quot;/&gt;&lt;wsp:rsid wsp:val=&quot;001D52A5&quot;/&gt;&lt;wsp:rsid wsp:val=&quot;001D709C&quot;/&gt;&lt;wsp:rsid wsp:val=&quot;001D73E9&quot;/&gt;&lt;wsp:rsid wsp:val=&quot;001D7AE8&quot;/&gt;&lt;wsp:rsid wsp:val=&quot;001E1449&quot;/&gt;&lt;wsp:rsid wsp:val=&quot;001E4DFF&quot;/&gt;&lt;wsp:rsid wsp:val=&quot;001F0301&quot;/&gt;&lt;wsp:rsid wsp:val=&quot;001F0B04&quot;/&gt;&lt;wsp:rsid wsp:val=&quot;001F25DE&quot;/&gt;&lt;wsp:rsid wsp:val=&quot;001F2C8F&quot;/&gt;&lt;wsp:rsid wsp:val=&quot;001F4B66&quot;/&gt;&lt;wsp:rsid wsp:val=&quot;00202C71&quot;/&gt;&lt;wsp:rsid wsp:val=&quot;00203667&quot;/&gt;&lt;wsp:rsid wsp:val=&quot;00205A7D&quot;/&gt;&lt;wsp:rsid wsp:val=&quot;00207577&quot;/&gt;&lt;wsp:rsid wsp:val=&quot;00207C8A&quot;/&gt;&lt;wsp:rsid wsp:val=&quot;00207D89&quot;/&gt;&lt;wsp:rsid wsp:val=&quot;00211448&quot;/&gt;&lt;wsp:rsid wsp:val=&quot;002145BF&quot;/&gt;&lt;wsp:rsid wsp:val=&quot;002148DC&quot;/&gt;&lt;wsp:rsid wsp:val=&quot;00214DF1&quot;/&gt;&lt;wsp:rsid wsp:val=&quot;00214F2A&quot;/&gt;&lt;wsp:rsid wsp:val=&quot;00217672&quot;/&gt;&lt;wsp:rsid wsp:val=&quot;00220B46&quot;/&gt;&lt;wsp:rsid wsp:val=&quot;002216DD&quot;/&gt;&lt;wsp:rsid wsp:val=&quot;00221E20&quot;/&gt;&lt;wsp:rsid wsp:val=&quot;00222232&quot;/&gt;&lt;wsp:rsid wsp:val=&quot;00224DA6&quot;/&gt;&lt;wsp:rsid wsp:val=&quot;00224F25&quot;/&gt;&lt;wsp:rsid wsp:val=&quot;002318A4&quot;/&gt;&lt;wsp:rsid wsp:val=&quot;00236A71&quot;/&gt;&lt;wsp:rsid wsp:val=&quot;00237671&quot;/&gt;&lt;wsp:rsid wsp:val=&quot;002403C8&quot;/&gt;&lt;wsp:rsid wsp:val=&quot;00241261&quot;/&gt;&lt;wsp:rsid wsp:val=&quot;002418CB&quot;/&gt;&lt;wsp:rsid wsp:val=&quot;00242DAE&quot;/&gt;&lt;wsp:rsid wsp:val=&quot;00243A48&quot;/&gt;&lt;wsp:rsid wsp:val=&quot;00246843&quot;/&gt;&lt;wsp:rsid wsp:val=&quot;00247077&quot;/&gt;&lt;wsp:rsid wsp:val=&quot;00252D79&quot;/&gt;&lt;wsp:rsid wsp:val=&quot;0025466B&quot;/&gt;&lt;wsp:rsid wsp:val=&quot;00254BF2&quot;/&gt;&lt;wsp:rsid wsp:val=&quot;00255925&quot;/&gt;&lt;wsp:rsid wsp:val=&quot;00255BDB&quot;/&gt;&lt;wsp:rsid wsp:val=&quot;00256228&quot;/&gt;&lt;wsp:rsid wsp:val=&quot;0025690C&quot;/&gt;&lt;wsp:rsid wsp:val=&quot;00256E99&quot;/&gt;&lt;wsp:rsid wsp:val=&quot;0025787C&quot;/&gt;&lt;wsp:rsid wsp:val=&quot;00264362&quot;/&gt;&lt;wsp:rsid wsp:val=&quot;0026440B&quot;/&gt;&lt;wsp:rsid wsp:val=&quot;0026554D&quot;/&gt;&lt;wsp:rsid wsp:val=&quot;00265760&quot;/&gt;&lt;wsp:rsid wsp:val=&quot;00266036&quot;/&gt;&lt;wsp:rsid wsp:val=&quot;00271182&quot;/&gt;&lt;wsp:rsid wsp:val=&quot;00271CD9&quot;/&gt;&lt;wsp:rsid wsp:val=&quot;002742A9&quot;/&gt;&lt;wsp:rsid wsp:val=&quot;00275BB1&quot;/&gt;&lt;wsp:rsid wsp:val=&quot;00275CD2&quot;/&gt;&lt;wsp:rsid wsp:val=&quot;00276EA8&quot;/&gt;&lt;wsp:rsid wsp:val=&quot;00277FBD&quot;/&gt;&lt;wsp:rsid wsp:val=&quot;00282066&quot;/&gt;&lt;wsp:rsid wsp:val=&quot;00282E2C&quot;/&gt;&lt;wsp:rsid wsp:val=&quot;002839C8&quot;/&gt;&lt;wsp:rsid wsp:val=&quot;002856D7&quot;/&gt;&lt;wsp:rsid wsp:val=&quot;00286AF9&quot;/&gt;&lt;wsp:rsid wsp:val=&quot;00290918&quot;/&gt;&lt;wsp:rsid wsp:val=&quot;00291500&quot;/&gt;&lt;wsp:rsid wsp:val=&quot;002924B8&quot;/&gt;&lt;wsp:rsid wsp:val=&quot;00293C36&quot;/&gt;&lt;wsp:rsid wsp:val=&quot;00293DB3&quot;/&gt;&lt;wsp:rsid wsp:val=&quot;0029433B&quot;/&gt;&lt;wsp:rsid wsp:val=&quot;00296099&quot;/&gt;&lt;wsp:rsid wsp:val=&quot;0029757E&quot;/&gt;&lt;wsp:rsid wsp:val=&quot;002975B2&quot;/&gt;&lt;wsp:rsid wsp:val=&quot;002A1E7D&quot;/&gt;&lt;wsp:rsid wsp:val=&quot;002A2CA9&quot;/&gt;&lt;wsp:rsid wsp:val=&quot;002A6961&quot;/&gt;&lt;wsp:rsid wsp:val=&quot;002B0873&quot;/&gt;&lt;wsp:rsid wsp:val=&quot;002B0945&quot;/&gt;&lt;wsp:rsid wsp:val=&quot;002B1FFA&quot;/&gt;&lt;wsp:rsid wsp:val=&quot;002B4B78&quot;/&gt;&lt;wsp:rsid wsp:val=&quot;002B544D&quot;/&gt;&lt;wsp:rsid wsp:val=&quot;002B608E&quot;/&gt;&lt;wsp:rsid wsp:val=&quot;002B6E04&quot;/&gt;&lt;wsp:rsid wsp:val=&quot;002B6E21&quot;/&gt;&lt;wsp:rsid wsp:val=&quot;002C2D41&quot;/&gt;&lt;wsp:rsid wsp:val=&quot;002C5D3A&quot;/&gt;&lt;wsp:rsid wsp:val=&quot;002C7450&quot;/&gt;&lt;wsp:rsid wsp:val=&quot;002C7702&quot;/&gt;&lt;wsp:rsid wsp:val=&quot;002D152B&quot;/&gt;&lt;wsp:rsid wsp:val=&quot;002D24D4&quot;/&gt;&lt;wsp:rsid wsp:val=&quot;002D3106&quot;/&gt;&lt;wsp:rsid wsp:val=&quot;002D4D40&quot;/&gt;&lt;wsp:rsid wsp:val=&quot;002D4DFC&quot;/&gt;&lt;wsp:rsid wsp:val=&quot;002E1140&quot;/&gt;&lt;wsp:rsid wsp:val=&quot;002E1DF6&quot;/&gt;&lt;wsp:rsid wsp:val=&quot;002E6B4A&quot;/&gt;&lt;wsp:rsid wsp:val=&quot;002F1383&quot;/&gt;&lt;wsp:rsid wsp:val=&quot;002F4411&quot;/&gt;&lt;wsp:rsid wsp:val=&quot;002F4938&quot;/&gt;&lt;wsp:rsid wsp:val=&quot;002F58CD&quot;/&gt;&lt;wsp:rsid wsp:val=&quot;002F628F&quot;/&gt;&lt;wsp:rsid wsp:val=&quot;002F7271&quot;/&gt;&lt;wsp:rsid wsp:val=&quot;002F75AF&quot;/&gt;&lt;wsp:rsid wsp:val=&quot;002F75D9&quot;/&gt;&lt;wsp:rsid wsp:val=&quot;0030196C&quot;/&gt;&lt;wsp:rsid wsp:val=&quot;00304465&quot;/&gt;&lt;wsp:rsid wsp:val=&quot;00305564&quot;/&gt;&lt;wsp:rsid wsp:val=&quot;003071DA&quot;/&gt;&lt;wsp:rsid wsp:val=&quot;00311FF3&quot;/&gt;&lt;wsp:rsid wsp:val=&quot;00315DC3&quot;/&gt;&lt;wsp:rsid wsp:val=&quot;00316115&quot;/&gt;&lt;wsp:rsid wsp:val=&quot;003161EF&quot;/&gt;&lt;wsp:rsid wsp:val=&quot;0031738E&quot;/&gt;&lt;wsp:rsid wsp:val=&quot;0032097E&quot;/&gt;&lt;wsp:rsid wsp:val=&quot;003218BF&quot;/&gt;&lt;wsp:rsid wsp:val=&quot;0032301D&quot;/&gt;&lt;wsp:rsid wsp:val=&quot;003230FF&quot;/&gt;&lt;wsp:rsid wsp:val=&quot;003234F6&quot;/&gt;&lt;wsp:rsid wsp:val=&quot;003269DE&quot;/&gt;&lt;wsp:rsid wsp:val=&quot;0033037F&quot;/&gt;&lt;wsp:rsid wsp:val=&quot;00330EA9&quot;/&gt;&lt;wsp:rsid wsp:val=&quot;003345B7&quot;/&gt;&lt;wsp:rsid wsp:val=&quot;00334D5B&quot;/&gt;&lt;wsp:rsid wsp:val=&quot;00334E0F&quot;/&gt;&lt;wsp:rsid wsp:val=&quot;00336E0F&quot;/&gt;&lt;wsp:rsid wsp:val=&quot;00337FC1&quot;/&gt;&lt;wsp:rsid wsp:val=&quot;00343017&quot;/&gt;&lt;wsp:rsid wsp:val=&quot;00343796&quot;/&gt;&lt;wsp:rsid wsp:val=&quot;00343A55&quot;/&gt;&lt;wsp:rsid wsp:val=&quot;00344BE8&quot;/&gt;&lt;wsp:rsid wsp:val=&quot;00345EEA&quot;/&gt;&lt;wsp:rsid wsp:val=&quot;00346BCF&quot;/&gt;&lt;wsp:rsid wsp:val=&quot;00346CE9&quot;/&gt;&lt;wsp:rsid wsp:val=&quot;003470C9&quot;/&gt;&lt;wsp:rsid wsp:val=&quot;00350AA7&quot;/&gt;&lt;wsp:rsid wsp:val=&quot;003521DB&quot;/&gt;&lt;wsp:rsid wsp:val=&quot;003544C1&quot;/&gt;&lt;wsp:rsid wsp:val=&quot;00356233&quot;/&gt;&lt;wsp:rsid wsp:val=&quot;00357385&quot;/&gt;&lt;wsp:rsid wsp:val=&quot;00357915&quot;/&gt;&lt;wsp:rsid wsp:val=&quot;0036084B&quot;/&gt;&lt;wsp:rsid wsp:val=&quot;00361AD2&quot;/&gt;&lt;wsp:rsid wsp:val=&quot;00363209&quot;/&gt;&lt;wsp:rsid wsp:val=&quot;003643FA&quot;/&gt;&lt;wsp:rsid wsp:val=&quot;0036447E&quot;/&gt;&lt;wsp:rsid wsp:val=&quot;00364947&quot;/&gt;&lt;wsp:rsid wsp:val=&quot;00364E17&quot;/&gt;&lt;wsp:rsid wsp:val=&quot;003653F4&quot;/&gt;&lt;wsp:rsid wsp:val=&quot;00365442&quot;/&gt;&lt;wsp:rsid wsp:val=&quot;0036713B&quot;/&gt;&lt;wsp:rsid wsp:val=&quot;00370CA3&quot;/&gt;&lt;wsp:rsid wsp:val=&quot;003713F7&quot;/&gt;&lt;wsp:rsid wsp:val=&quot;0037212B&quot;/&gt;&lt;wsp:rsid wsp:val=&quot;0037228F&quot;/&gt;&lt;wsp:rsid wsp:val=&quot;00373044&quot;/&gt;&lt;wsp:rsid wsp:val=&quot;00373D5A&quot;/&gt;&lt;wsp:rsid wsp:val=&quot;00376D81&quot;/&gt;&lt;wsp:rsid wsp:val=&quot;00376E15&quot;/&gt;&lt;wsp:rsid wsp:val=&quot;00381E0B&quot;/&gt;&lt;wsp:rsid wsp:val=&quot;003823E0&quot;/&gt;&lt;wsp:rsid wsp:val=&quot;00382901&quot;/&gt;&lt;wsp:rsid wsp:val=&quot;003834AF&quot;/&gt;&lt;wsp:rsid wsp:val=&quot;00386283&quot;/&gt;&lt;wsp:rsid wsp:val=&quot;003866EF&quot;/&gt;&lt;wsp:rsid wsp:val=&quot;00387D1C&quot;/&gt;&lt;wsp:rsid wsp:val=&quot;0039148A&quot;/&gt;&lt;wsp:rsid wsp:val=&quot;00392A3A&quot;/&gt;&lt;wsp:rsid wsp:val=&quot;003A064C&quot;/&gt;&lt;wsp:rsid wsp:val=&quot;003A135F&quot;/&gt;&lt;wsp:rsid wsp:val=&quot;003A38F1&quot;/&gt;&lt;wsp:rsid wsp:val=&quot;003A4607&quot;/&gt;&lt;wsp:rsid wsp:val=&quot;003A50A5&quot;/&gt;&lt;wsp:rsid wsp:val=&quot;003A6039&quot;/&gt;&lt;wsp:rsid wsp:val=&quot;003A646D&quot;/&gt;&lt;wsp:rsid wsp:val=&quot;003B0BF8&quot;/&gt;&lt;wsp:rsid wsp:val=&quot;003B3DC0&quot;/&gt;&lt;wsp:rsid wsp:val=&quot;003B4923&quot;/&gt;&lt;wsp:rsid wsp:val=&quot;003B5963&quot;/&gt;&lt;wsp:rsid wsp:val=&quot;003B6501&quot;/&gt;&lt;wsp:rsid wsp:val=&quot;003B6548&quot;/&gt;&lt;wsp:rsid wsp:val=&quot;003B7508&quot;/&gt;&lt;wsp:rsid wsp:val=&quot;003C02AC&quot;/&gt;&lt;wsp:rsid wsp:val=&quot;003C2834&quot;/&gt;&lt;wsp:rsid wsp:val=&quot;003D104D&quot;/&gt;&lt;wsp:rsid wsp:val=&quot;003D1E4F&quot;/&gt;&lt;wsp:rsid wsp:val=&quot;003D21EA&quot;/&gt;&lt;wsp:rsid wsp:val=&quot;003D33A8&quot;/&gt;&lt;wsp:rsid wsp:val=&quot;003D5239&quot;/&gt;&lt;wsp:rsid wsp:val=&quot;003E0305&quot;/&gt;&lt;wsp:rsid wsp:val=&quot;003E616D&quot;/&gt;&lt;wsp:rsid wsp:val=&quot;003E6F27&quot;/&gt;&lt;wsp:rsid wsp:val=&quot;003E7642&quot;/&gt;&lt;wsp:rsid wsp:val=&quot;003F0660&quot;/&gt;&lt;wsp:rsid wsp:val=&quot;003F11BC&quot;/&gt;&lt;wsp:rsid wsp:val=&quot;003F1549&quot;/&gt;&lt;wsp:rsid wsp:val=&quot;003F4797&quot;/&gt;&lt;wsp:rsid wsp:val=&quot;003F47B5&quot;/&gt;&lt;wsp:rsid wsp:val=&quot;003F6CAC&quot;/&gt;&lt;wsp:rsid wsp:val=&quot;0040017A&quot;/&gt;&lt;wsp:rsid wsp:val=&quot;004006FF&quot;/&gt;&lt;wsp:rsid wsp:val=&quot;00400E89&quot;/&gt;&lt;wsp:rsid wsp:val=&quot;00403CFF&quot;/&gt;&lt;wsp:rsid wsp:val=&quot;00405119&quot;/&gt;&lt;wsp:rsid wsp:val=&quot;004109C3&quot;/&gt;&lt;wsp:rsid wsp:val=&quot;00413B4E&quot;/&gt;&lt;wsp:rsid wsp:val=&quot;00414181&quot;/&gt;&lt;wsp:rsid wsp:val=&quot;00414E39&quot;/&gt;&lt;wsp:rsid wsp:val=&quot;004171BC&quot;/&gt;&lt;wsp:rsid wsp:val=&quot;004206FA&quot;/&gt;&lt;wsp:rsid wsp:val=&quot;00422FB5&quot;/&gt;&lt;wsp:rsid wsp:val=&quot;00425EA9&quot;/&gt;&lt;wsp:rsid wsp:val=&quot;00431123&quot;/&gt;&lt;wsp:rsid wsp:val=&quot;00431E83&quot;/&gt;&lt;wsp:rsid wsp:val=&quot;00432F62&quot;/&gt;&lt;wsp:rsid wsp:val=&quot;0043532C&quot;/&gt;&lt;wsp:rsid wsp:val=&quot;00435CAA&quot;/&gt;&lt;wsp:rsid wsp:val=&quot;00437B5E&quot;/&gt;&lt;wsp:rsid wsp:val=&quot;00437BDA&quot;/&gt;&lt;wsp:rsid wsp:val=&quot;004419B6&quot;/&gt;&lt;wsp:rsid wsp:val=&quot;00444B91&quot;/&gt;&lt;wsp:rsid wsp:val=&quot;004457BB&quot;/&gt;&lt;wsp:rsid wsp:val=&quot;00445C69&quot;/&gt;&lt;wsp:rsid wsp:val=&quot;004464A1&quot;/&gt;&lt;wsp:rsid wsp:val=&quot;00452CB5&quot;/&gt;&lt;wsp:rsid wsp:val=&quot;00452F66&quot;/&gt;&lt;wsp:rsid wsp:val=&quot;004530B4&quot;/&gt;&lt;wsp:rsid wsp:val=&quot;00453416&quot;/&gt;&lt;wsp:rsid wsp:val=&quot;0045445F&quot;/&gt;&lt;wsp:rsid wsp:val=&quot;004548BF&quot;/&gt;&lt;wsp:rsid wsp:val=&quot;00455581&quot;/&gt;&lt;wsp:rsid wsp:val=&quot;00457B93&quot;/&gt;&lt;wsp:rsid wsp:val=&quot;004604FD&quot;/&gt;&lt;wsp:rsid wsp:val=&quot;00460DBF&quot;/&gt;&lt;wsp:rsid wsp:val=&quot;00462878&quot;/&gt;&lt;wsp:rsid wsp:val=&quot;00462B81&quot;/&gt;&lt;wsp:rsid wsp:val=&quot;00462BD0&quot;/&gt;&lt;wsp:rsid wsp:val=&quot;00464FAD&quot;/&gt;&lt;wsp:rsid wsp:val=&quot;004711DC&quot;/&gt;&lt;wsp:rsid wsp:val=&quot;00474E30&quot;/&gt;&lt;wsp:rsid wsp:val=&quot;0048579F&quot;/&gt;&lt;wsp:rsid wsp:val=&quot;00486B60&quot;/&gt;&lt;wsp:rsid wsp:val=&quot;0049013E&quot;/&gt;&lt;wsp:rsid wsp:val=&quot;004902E0&quot;/&gt;&lt;wsp:rsid wsp:val=&quot;00490947&quot;/&gt;&lt;wsp:rsid wsp:val=&quot;004910AC&quot;/&gt;&lt;wsp:rsid wsp:val=&quot;00492510&quot;/&gt;&lt;wsp:rsid wsp:val=&quot;0049258D&quot;/&gt;&lt;wsp:rsid wsp:val=&quot;00493735&quot;/&gt;&lt;wsp:rsid wsp:val=&quot;00493987&quot;/&gt;&lt;wsp:rsid wsp:val=&quot;00493C09&quot;/&gt;&lt;wsp:rsid wsp:val=&quot;00493DEF&quot;/&gt;&lt;wsp:rsid wsp:val=&quot;0049422F&quot;/&gt;&lt;wsp:rsid wsp:val=&quot;00494296&quot;/&gt;&lt;wsp:rsid wsp:val=&quot;004945F3&quot;/&gt;&lt;wsp:rsid wsp:val=&quot;00494C16&quot;/&gt;&lt;wsp:rsid wsp:val=&quot;004952EA&quot;/&gt;&lt;wsp:rsid wsp:val=&quot;004A0F44&quot;/&gt;&lt;wsp:rsid wsp:val=&quot;004A12C6&quot;/&gt;&lt;wsp:rsid wsp:val=&quot;004A1DF4&quot;/&gt;&lt;wsp:rsid wsp:val=&quot;004A3FB8&quot;/&gt;&lt;wsp:rsid wsp:val=&quot;004A5270&quot;/&gt;&lt;wsp:rsid wsp:val=&quot;004A7E9C&quot;/&gt;&lt;wsp:rsid wsp:val=&quot;004B6AB1&quot;/&gt;&lt;wsp:rsid wsp:val=&quot;004C0FDB&quot;/&gt;&lt;wsp:rsid wsp:val=&quot;004C1070&quot;/&gt;&lt;wsp:rsid wsp:val=&quot;004C20CB&quot;/&gt;&lt;wsp:rsid wsp:val=&quot;004C21E4&quot;/&gt;&lt;wsp:rsid wsp:val=&quot;004C2920&quot;/&gt;&lt;wsp:rsid wsp:val=&quot;004C393D&quot;/&gt;&lt;wsp:rsid wsp:val=&quot;004C3E45&quot;/&gt;&lt;wsp:rsid wsp:val=&quot;004C5181&quot;/&gt;&lt;wsp:rsid wsp:val=&quot;004C6225&quot;/&gt;&lt;wsp:rsid wsp:val=&quot;004C6851&quot;/&gt;&lt;wsp:rsid wsp:val=&quot;004C6C1E&quot;/&gt;&lt;wsp:rsid wsp:val=&quot;004C7A79&quot;/&gt;&lt;wsp:rsid wsp:val=&quot;004C7BE5&quot;/&gt;&lt;wsp:rsid wsp:val=&quot;004D31D3&quot;/&gt;&lt;wsp:rsid wsp:val=&quot;004D3590&quot;/&gt;&lt;wsp:rsid wsp:val=&quot;004D3636&quot;/&gt;&lt;wsp:rsid wsp:val=&quot;004D4DDD&quot;/&gt;&lt;wsp:rsid wsp:val=&quot;004D5C74&quot;/&gt;&lt;wsp:rsid wsp:val=&quot;004D616B&quot;/&gt;&lt;wsp:rsid wsp:val=&quot;004E14BC&quot;/&gt;&lt;wsp:rsid wsp:val=&quot;004E1C22&quot;/&gt;&lt;wsp:rsid wsp:val=&quot;004E1DF7&quot;/&gt;&lt;wsp:rsid wsp:val=&quot;004E1E2B&quot;/&gt;&lt;wsp:rsid wsp:val=&quot;004E1F61&quot;/&gt;&lt;wsp:rsid wsp:val=&quot;004E40C3&quot;/&gt;&lt;wsp:rsid wsp:val=&quot;004E4D94&quot;/&gt;&lt;wsp:rsid wsp:val=&quot;004E7AC0&quot;/&gt;&lt;wsp:rsid wsp:val=&quot;004E7D23&quot;/&gt;&lt;wsp:rsid wsp:val=&quot;004F12A8&quot;/&gt;&lt;wsp:rsid wsp:val=&quot;004F3346&quot;/&gt;&lt;wsp:rsid wsp:val=&quot;004F3692&quot;/&gt;&lt;wsp:rsid wsp:val=&quot;004F6E57&quot;/&gt;&lt;wsp:rsid wsp:val=&quot;004F7A90&quot;/&gt;&lt;wsp:rsid wsp:val=&quot;004F7BC8&quot;/&gt;&lt;wsp:rsid wsp:val=&quot;004F7CC9&quot;/&gt;&lt;wsp:rsid wsp:val=&quot;005015C3&quot;/&gt;&lt;wsp:rsid wsp:val=&quot;0050371D&quot;/&gt;&lt;wsp:rsid wsp:val=&quot;00505C3D&quot;/&gt;&lt;wsp:rsid wsp:val=&quot;00506DE6&quot;/&gt;&lt;wsp:rsid wsp:val=&quot;005104F5&quot;/&gt;&lt;wsp:rsid wsp:val=&quot;005108C7&quot;/&gt;&lt;wsp:rsid wsp:val=&quot;005109A9&quot;/&gt;&lt;wsp:rsid wsp:val=&quot;00510A86&quot;/&gt;&lt;wsp:rsid wsp:val=&quot;00511E56&quot;/&gt;&lt;wsp:rsid wsp:val=&quot;005121D4&quot;/&gt;&lt;wsp:rsid wsp:val=&quot;005123D5&quot;/&gt;&lt;wsp:rsid wsp:val=&quot;00514701&quot;/&gt;&lt;wsp:rsid wsp:val=&quot;00515CCB&quot;/&gt;&lt;wsp:rsid wsp:val=&quot;00516177&quot;/&gt;&lt;wsp:rsid wsp:val=&quot;0051748D&quot;/&gt;&lt;wsp:rsid wsp:val=&quot;00520232&quot;/&gt;&lt;wsp:rsid wsp:val=&quot;00521FA7&quot;/&gt;&lt;wsp:rsid wsp:val=&quot;005236D3&quot;/&gt;&lt;wsp:rsid wsp:val=&quot;00524958&quot;/&gt;&lt;wsp:rsid wsp:val=&quot;00524E96&quot;/&gt;&lt;wsp:rsid wsp:val=&quot;005325A7&quot;/&gt;&lt;wsp:rsid wsp:val=&quot;005332B3&quot;/&gt;&lt;wsp:rsid wsp:val=&quot;00533CEF&quot;/&gt;&lt;wsp:rsid wsp:val=&quot;00542F04&quot;/&gt;&lt;wsp:rsid wsp:val=&quot;00545925&quot;/&gt;&lt;wsp:rsid wsp:val=&quot;00546117&quot;/&gt;&lt;wsp:rsid wsp:val=&quot;00546BEF&quot;/&gt;&lt;wsp:rsid wsp:val=&quot;00547AEB&quot;/&gt;&lt;wsp:rsid wsp:val=&quot;005519E2&quot;/&gt;&lt;wsp:rsid wsp:val=&quot;005535CB&quot;/&gt;&lt;wsp:rsid wsp:val=&quot;00553E3A&quot;/&gt;&lt;wsp:rsid wsp:val=&quot;00553F5A&quot;/&gt;&lt;wsp:rsid wsp:val=&quot;00554E95&quot;/&gt;&lt;wsp:rsid wsp:val=&quot;00556A4D&quot;/&gt;&lt;wsp:rsid wsp:val=&quot;00560038&quot;/&gt;&lt;wsp:rsid wsp:val=&quot;00561587&quot;/&gt;&lt;wsp:rsid wsp:val=&quot;005634EC&quot;/&gt;&lt;wsp:rsid wsp:val=&quot;005644CC&quot;/&gt;&lt;wsp:rsid wsp:val=&quot;0056693D&quot;/&gt;&lt;wsp:rsid wsp:val=&quot;00570536&quot;/&gt;&lt;wsp:rsid wsp:val=&quot;00571A20&quot;/&gt;&lt;wsp:rsid wsp:val=&quot;00571B80&quot;/&gt;&lt;wsp:rsid wsp:val=&quot;005749DE&quot;/&gt;&lt;wsp:rsid wsp:val=&quot;005765F4&quot;/&gt;&lt;wsp:rsid wsp:val=&quot;005826BD&quot;/&gt;&lt;wsp:rsid wsp:val=&quot;00582F39&quot;/&gt;&lt;wsp:rsid wsp:val=&quot;005830A1&quot;/&gt;&lt;wsp:rsid wsp:val=&quot;00585A38&quot;/&gt;&lt;wsp:rsid wsp:val=&quot;00585CC3&quot;/&gt;&lt;wsp:rsid wsp:val=&quot;00586577&quot;/&gt;&lt;wsp:rsid wsp:val=&quot;00587DE1&quot;/&gt;&lt;wsp:rsid wsp:val=&quot;00591654&quot;/&gt;&lt;wsp:rsid wsp:val=&quot;0059311B&quot;/&gt;&lt;wsp:rsid wsp:val=&quot;005936B6&quot;/&gt;&lt;wsp:rsid wsp:val=&quot;0059417F&quot;/&gt;&lt;wsp:rsid wsp:val=&quot;00595848&quot;/&gt;&lt;wsp:rsid wsp:val=&quot;00595D38&quot;/&gt;&lt;wsp:rsid wsp:val=&quot;00597220&quot;/&gt;&lt;wsp:rsid wsp:val=&quot;00597521&quot;/&gt;&lt;wsp:rsid wsp:val=&quot;005A10AB&quot;/&gt;&lt;wsp:rsid wsp:val=&quot;005A1D38&quot;/&gt;&lt;wsp:rsid wsp:val=&quot;005A4C61&quot;/&gt;&lt;wsp:rsid wsp:val=&quot;005A527C&quot;/&gt;&lt;wsp:rsid wsp:val=&quot;005B230A&quot;/&gt;&lt;wsp:rsid wsp:val=&quot;005B25BC&quot;/&gt;&lt;wsp:rsid wsp:val=&quot;005B2EE8&quot;/&gt;&lt;wsp:rsid wsp:val=&quot;005B374C&quot;/&gt;&lt;wsp:rsid wsp:val=&quot;005B54D3&quot;/&gt;&lt;wsp:rsid wsp:val=&quot;005C00F8&quot;/&gt;&lt;wsp:rsid wsp:val=&quot;005C03B6&quot;/&gt;&lt;wsp:rsid wsp:val=&quot;005C301B&quot;/&gt;&lt;wsp:rsid wsp:val=&quot;005C3943&quot;/&gt;&lt;wsp:rsid wsp:val=&quot;005C3CCB&quot;/&gt;&lt;wsp:rsid wsp:val=&quot;005C3FA9&quot;/&gt;&lt;wsp:rsid wsp:val=&quot;005C5902&quot;/&gt;&lt;wsp:rsid wsp:val=&quot;005D08B4&quot;/&gt;&lt;wsp:rsid wsp:val=&quot;005D15B1&quot;/&gt;&lt;wsp:rsid wsp:val=&quot;005D4467&quot;/&gt;&lt;wsp:rsid wsp:val=&quot;005D5E3E&quot;/&gt;&lt;wsp:rsid wsp:val=&quot;005E0D92&quot;/&gt;&lt;wsp:rsid wsp:val=&quot;005E1E3F&quot;/&gt;&lt;wsp:rsid wsp:val=&quot;005E1F74&quot;/&gt;&lt;wsp:rsid wsp:val=&quot;005E4C37&quot;/&gt;&lt;wsp:rsid wsp:val=&quot;005E75A7&quot;/&gt;&lt;wsp:rsid wsp:val=&quot;005F1309&quot;/&gt;&lt;wsp:rsid wsp:val=&quot;005F2379&quot;/&gt;&lt;wsp:rsid wsp:val=&quot;005F298B&quot;/&gt;&lt;wsp:rsid wsp:val=&quot;0060301B&quot;/&gt;&lt;wsp:rsid wsp:val=&quot;00603782&quot;/&gt;&lt;wsp:rsid wsp:val=&quot;00604053&quot;/&gt;&lt;wsp:rsid wsp:val=&quot;006113B9&quot;/&gt;&lt;wsp:rsid wsp:val=&quot;00613ABD&quot;/&gt;&lt;wsp:rsid wsp:val=&quot;00614CCE&quot;/&gt;&lt;wsp:rsid wsp:val=&quot;00623D44&quot;/&gt;&lt;wsp:rsid wsp:val=&quot;00625E37&quot;/&gt;&lt;wsp:rsid wsp:val=&quot;006322FD&quot;/&gt;&lt;wsp:rsid wsp:val=&quot;00632A05&quot;/&gt;&lt;wsp:rsid wsp:val=&quot;0063431B&quot;/&gt;&lt;wsp:rsid wsp:val=&quot;00640051&quot;/&gt;&lt;wsp:rsid wsp:val=&quot;00640C57&quot;/&gt;&lt;wsp:rsid wsp:val=&quot;00642348&quot;/&gt;&lt;wsp:rsid wsp:val=&quot;00645CFD&quot;/&gt;&lt;wsp:rsid wsp:val=&quot;00645E6A&quot;/&gt;&lt;wsp:rsid wsp:val=&quot;0065079B&quot;/&gt;&lt;wsp:rsid wsp:val=&quot;0065164C&quot;/&gt;&lt;wsp:rsid wsp:val=&quot;0065303B&quot;/&gt;&lt;wsp:rsid wsp:val=&quot;00657F7F&quot;/&gt;&lt;wsp:rsid wsp:val=&quot;006618C8&quot;/&gt;&lt;wsp:rsid wsp:val=&quot;00664087&quot;/&gt;&lt;wsp:rsid wsp:val=&quot;0066424E&quot;/&gt;&lt;wsp:rsid wsp:val=&quot;006649F4&quot;/&gt;&lt;wsp:rsid wsp:val=&quot;00665344&quot;/&gt;&lt;wsp:rsid wsp:val=&quot;0066567D&quot;/&gt;&lt;wsp:rsid wsp:val=&quot;006656BB&quot;/&gt;&lt;wsp:rsid wsp:val=&quot;00666238&quot;/&gt;&lt;wsp:rsid wsp:val=&quot;0066646D&quot;/&gt;&lt;wsp:rsid wsp:val=&quot;006706BA&quot;/&gt;&lt;wsp:rsid wsp:val=&quot;00673FC7&quot;/&gt;&lt;wsp:rsid wsp:val=&quot;006801A2&quot;/&gt;&lt;wsp:rsid wsp:val=&quot;006804ED&quot;/&gt;&lt;wsp:rsid wsp:val=&quot;00683AF5&quot;/&gt;&lt;wsp:rsid wsp:val=&quot;00683F5D&quot;/&gt;&lt;wsp:rsid wsp:val=&quot;00684C01&quot;/&gt;&lt;wsp:rsid wsp:val=&quot;00684F21&quot;/&gt;&lt;wsp:rsid wsp:val=&quot;00685D39&quot;/&gt;&lt;wsp:rsid wsp:val=&quot;00687568&quot;/&gt;&lt;wsp:rsid wsp:val=&quot;00687EE3&quot;/&gt;&lt;wsp:rsid wsp:val=&quot;0069331A&quot;/&gt;&lt;wsp:rsid wsp:val=&quot;0069360C&quot;/&gt;&lt;wsp:rsid wsp:val=&quot;00694EA4&quot;/&gt;&lt;wsp:rsid wsp:val=&quot;0069635A&quot;/&gt;&lt;wsp:rsid wsp:val=&quot;00696367&quot;/&gt;&lt;wsp:rsid wsp:val=&quot;00696A12&quot;/&gt;&lt;wsp:rsid wsp:val=&quot;0069736D&quot;/&gt;&lt;wsp:rsid wsp:val=&quot;006A3605&quot;/&gt;&lt;wsp:rsid wsp:val=&quot;006A45C1&quot;/&gt;&lt;wsp:rsid wsp:val=&quot;006A50B8&quot;/&gt;&lt;wsp:rsid wsp:val=&quot;006B10A7&quot;/&gt;&lt;wsp:rsid wsp:val=&quot;006B23D4&quot;/&gt;&lt;wsp:rsid wsp:val=&quot;006B2A42&quot;/&gt;&lt;wsp:rsid wsp:val=&quot;006B2FA0&quot;/&gt;&lt;wsp:rsid wsp:val=&quot;006B3483&quot;/&gt;&lt;wsp:rsid wsp:val=&quot;006B381C&quot;/&gt;&lt;wsp:rsid wsp:val=&quot;006B3BB5&quot;/&gt;&lt;wsp:rsid wsp:val=&quot;006B4237&quot;/&gt;&lt;wsp:rsid wsp:val=&quot;006B4845&quot;/&gt;&lt;wsp:rsid wsp:val=&quot;006B70A7&quot;/&gt;&lt;wsp:rsid wsp:val=&quot;006B7315&quot;/&gt;&lt;wsp:rsid wsp:val=&quot;006C185E&quot;/&gt;&lt;wsp:rsid wsp:val=&quot;006C2835&quot;/&gt;&lt;wsp:rsid wsp:val=&quot;006C5718&quot;/&gt;&lt;wsp:rsid wsp:val=&quot;006C6DE7&quot;/&gt;&lt;wsp:rsid wsp:val=&quot;006D3378&quot;/&gt;&lt;wsp:rsid wsp:val=&quot;006D4BCC&quot;/&gt;&lt;wsp:rsid wsp:val=&quot;006D678E&quot;/&gt;&lt;wsp:rsid wsp:val=&quot;006D7425&quot;/&gt;&lt;wsp:rsid wsp:val=&quot;006E3225&quot;/&gt;&lt;wsp:rsid wsp:val=&quot;006E3612&quot;/&gt;&lt;wsp:rsid wsp:val=&quot;006E3615&quot;/&gt;&lt;wsp:rsid wsp:val=&quot;006E3E7F&quot;/&gt;&lt;wsp:rsid wsp:val=&quot;006E4A82&quot;/&gt;&lt;wsp:rsid wsp:val=&quot;006E5CA0&quot;/&gt;&lt;wsp:rsid wsp:val=&quot;006F032A&quot;/&gt;&lt;wsp:rsid wsp:val=&quot;006F081C&quot;/&gt;&lt;wsp:rsid wsp:val=&quot;006F1592&quot;/&gt;&lt;wsp:rsid wsp:val=&quot;006F449F&quot;/&gt;&lt;wsp:rsid wsp:val=&quot;006F4666&quot;/&gt;&lt;wsp:rsid wsp:val=&quot;006F7686&quot;/&gt;&lt;wsp:rsid wsp:val=&quot;007003FC&quot;/&gt;&lt;wsp:rsid wsp:val=&quot;00702078&quot;/&gt;&lt;wsp:rsid wsp:val=&quot;007040C1&quot;/&gt;&lt;wsp:rsid wsp:val=&quot;00704221&quot;/&gt;&lt;wsp:rsid wsp:val=&quot;00704D87&quot;/&gt;&lt;wsp:rsid wsp:val=&quot;00705161&quot;/&gt;&lt;wsp:rsid wsp:val=&quot;0070760A&quot;/&gt;&lt;wsp:rsid wsp:val=&quot;00710158&quot;/&gt;&lt;wsp:rsid wsp:val=&quot;007127F2&quot;/&gt;&lt;wsp:rsid wsp:val=&quot;0071327E&quot;/&gt;&lt;wsp:rsid wsp:val=&quot;007173E1&quot;/&gt;&lt;wsp:rsid wsp:val=&quot;00720297&quot;/&gt;&lt;wsp:rsid wsp:val=&quot;0072043D&quot;/&gt;&lt;wsp:rsid wsp:val=&quot;00720496&quot;/&gt;&lt;wsp:rsid wsp:val=&quot;007230C7&quot;/&gt;&lt;wsp:rsid wsp:val=&quot;00725484&quot;/&gt;&lt;wsp:rsid wsp:val=&quot;00726297&quot;/&gt;&lt;wsp:rsid wsp:val=&quot;00727839&quot;/&gt;&lt;wsp:rsid wsp:val=&quot;0073294A&quot;/&gt;&lt;wsp:rsid wsp:val=&quot;007333B3&quot;/&gt;&lt;wsp:rsid wsp:val=&quot;00735851&quot;/&gt;&lt;wsp:rsid wsp:val=&quot;00737671&quot;/&gt;&lt;wsp:rsid wsp:val=&quot;007436B8&quot;/&gt;&lt;wsp:rsid wsp:val=&quot;0074598F&quot;/&gt;&lt;wsp:rsid wsp:val=&quot;00747AFB&quot;/&gt;&lt;wsp:rsid wsp:val=&quot;00752AB2&quot;/&gt;&lt;wsp:rsid wsp:val=&quot;00754993&quot;/&gt;&lt;wsp:rsid wsp:val=&quot;0075540E&quot;/&gt;&lt;wsp:rsid wsp:val=&quot;00756874&quot;/&gt;&lt;wsp:rsid wsp:val=&quot;00757025&quot;/&gt;&lt;wsp:rsid wsp:val=&quot;0075736E&quot;/&gt;&lt;wsp:rsid wsp:val=&quot;00757FA9&quot;/&gt;&lt;wsp:rsid wsp:val=&quot;007603CA&quot;/&gt;&lt;wsp:rsid wsp:val=&quot;00761FE1&quot;/&gt;&lt;wsp:rsid wsp:val=&quot;00763C91&quot;/&gt;&lt;wsp:rsid wsp:val=&quot;00763FE0&quot;/&gt;&lt;wsp:rsid wsp:val=&quot;00764AC9&quot;/&gt;&lt;wsp:rsid wsp:val=&quot;00765850&quot;/&gt;&lt;wsp:rsid wsp:val=&quot;007700CE&quot;/&gt;&lt;wsp:rsid wsp:val=&quot;00770DAF&quot;/&gt;&lt;wsp:rsid wsp:val=&quot;007716BC&quot;/&gt;&lt;wsp:rsid wsp:val=&quot;0077275E&quot;/&gt;&lt;wsp:rsid wsp:val=&quot;00772F01&quot;/&gt;&lt;wsp:rsid wsp:val=&quot;00774F27&quot;/&gt;&lt;wsp:rsid wsp:val=&quot;007771B0&quot;/&gt;&lt;wsp:rsid wsp:val=&quot;00777298&quot;/&gt;&lt;wsp:rsid wsp:val=&quot;0078005E&quot;/&gt;&lt;wsp:rsid wsp:val=&quot;0078079F&quot;/&gt;&lt;wsp:rsid wsp:val=&quot;007831B0&quot;/&gt;&lt;wsp:rsid wsp:val=&quot;00784592&quot;/&gt;&lt;wsp:rsid wsp:val=&quot;00785E7F&quot;/&gt;&lt;wsp:rsid wsp:val=&quot;007860DD&quot;/&gt;&lt;wsp:rsid wsp:val=&quot;007861D4&quot;/&gt;&lt;wsp:rsid wsp:val=&quot;007864FE&quot;/&gt;&lt;wsp:rsid wsp:val=&quot;00792320&quot;/&gt;&lt;wsp:rsid wsp:val=&quot;007970A2&quot;/&gt;&lt;wsp:rsid wsp:val=&quot;007A0732&quot;/&gt;&lt;wsp:rsid wsp:val=&quot;007A24A4&quot;/&gt;&lt;wsp:rsid wsp:val=&quot;007A28C6&quot;/&gt;&lt;wsp:rsid wsp:val=&quot;007A376C&quot;/&gt;&lt;wsp:rsid wsp:val=&quot;007A6201&quot;/&gt;&lt;wsp:rsid wsp:val=&quot;007A6225&quot;/&gt;&lt;wsp:rsid wsp:val=&quot;007A6920&quot;/&gt;&lt;wsp:rsid wsp:val=&quot;007A7BFD&quot;/&gt;&lt;wsp:rsid wsp:val=&quot;007B25A3&quot;/&gt;&lt;wsp:rsid wsp:val=&quot;007B30CB&quot;/&gt;&lt;wsp:rsid wsp:val=&quot;007B3ED3&quot;/&gt;&lt;wsp:rsid wsp:val=&quot;007B701E&quot;/&gt;&lt;wsp:rsid wsp:val=&quot;007B76E3&quot;/&gt;&lt;wsp:rsid wsp:val=&quot;007B7F47&quot;/&gt;&lt;wsp:rsid wsp:val=&quot;007C1170&quot;/&gt;&lt;wsp:rsid wsp:val=&quot;007C3C20&quot;/&gt;&lt;wsp:rsid wsp:val=&quot;007D510E&quot;/&gt;&lt;wsp:rsid wsp:val=&quot;007D59F9&quot;/&gt;&lt;wsp:rsid wsp:val=&quot;007D5F24&quot;/&gt;&lt;wsp:rsid wsp:val=&quot;007E07F5&quot;/&gt;&lt;wsp:rsid wsp:val=&quot;007E116C&quot;/&gt;&lt;wsp:rsid wsp:val=&quot;007E23F4&quot;/&gt;&lt;wsp:rsid wsp:val=&quot;007E5906&quot;/&gt;&lt;wsp:rsid wsp:val=&quot;007E7A69&quot;/&gt;&lt;wsp:rsid wsp:val=&quot;007F2445&quot;/&gt;&lt;wsp:rsid wsp:val=&quot;007F2715&quot;/&gt;&lt;wsp:rsid wsp:val=&quot;007F5957&quot;/&gt;&lt;wsp:rsid wsp:val=&quot;007F5D85&quot;/&gt;&lt;wsp:rsid wsp:val=&quot;007F7DAA&quot;/&gt;&lt;wsp:rsid wsp:val=&quot;0080572E&quot;/&gt;&lt;wsp:rsid wsp:val=&quot;008068DB&quot;/&gt;&lt;wsp:rsid wsp:val=&quot;00807555&quot;/&gt;&lt;wsp:rsid wsp:val=&quot;0081035A&quot;/&gt;&lt;wsp:rsid wsp:val=&quot;00810C54&quot;/&gt;&lt;wsp:rsid wsp:val=&quot;0081180D&quot;/&gt;&lt;wsp:rsid wsp:val=&quot;008120B3&quot;/&gt;&lt;wsp:rsid wsp:val=&quot;00813F2B&quot;/&gt;&lt;wsp:rsid wsp:val=&quot;00816147&quot;/&gt;&lt;wsp:rsid wsp:val=&quot;00817C0A&quot;/&gt;&lt;wsp:rsid wsp:val=&quot;00821AFB&quot;/&gt;&lt;wsp:rsid wsp:val=&quot;00822A3A&quot;/&gt;&lt;wsp:rsid wsp:val=&quot;00823556&quot;/&gt;&lt;wsp:rsid wsp:val=&quot;00823F38&quot;/&gt;&lt;wsp:rsid wsp:val=&quot;00826148&quot;/&gt;&lt;wsp:rsid wsp:val=&quot;00826565&quot;/&gt;&lt;wsp:rsid wsp:val=&quot;008266B8&quot;/&gt;&lt;wsp:rsid wsp:val=&quot;00827074&quot;/&gt;&lt;wsp:rsid wsp:val=&quot;00830CB6&quot;/&gt;&lt;wsp:rsid wsp:val=&quot;00832BDC&quot;/&gt;&lt;wsp:rsid wsp:val=&quot;00832EF8&quot;/&gt;&lt;wsp:rsid wsp:val=&quot;008332B3&quot;/&gt;&lt;wsp:rsid wsp:val=&quot;008346A4&quot;/&gt;&lt;wsp:rsid wsp:val=&quot;008375DE&quot;/&gt;&lt;wsp:rsid wsp:val=&quot;00837944&quot;/&gt;&lt;wsp:rsid wsp:val=&quot;00842958&quot;/&gt;&lt;wsp:rsid wsp:val=&quot;00842C8A&quot;/&gt;&lt;wsp:rsid wsp:val=&quot;008430DD&quot;/&gt;&lt;wsp:rsid wsp:val=&quot;00845785&quot;/&gt;&lt;wsp:rsid wsp:val=&quot;00854556&quot;/&gt;&lt;wsp:rsid wsp:val=&quot;00855D46&quot;/&gt;&lt;wsp:rsid wsp:val=&quot;00857655&quot;/&gt;&lt;wsp:rsid wsp:val=&quot;00857FC8&quot;/&gt;&lt;wsp:rsid wsp:val=&quot;008618F4&quot;/&gt;&lt;wsp:rsid wsp:val=&quot;00863EC4&quot;/&gt;&lt;wsp:rsid wsp:val=&quot;00863F8A&quot;/&gt;&lt;wsp:rsid wsp:val=&quot;00864E0E&quot;/&gt;&lt;wsp:rsid wsp:val=&quot;00865124&quot;/&gt;&lt;wsp:rsid wsp:val=&quot;008679A8&quot;/&gt;&lt;wsp:rsid wsp:val=&quot;00870350&quot;/&gt;&lt;wsp:rsid wsp:val=&quot;008709E4&quot;/&gt;&lt;wsp:rsid wsp:val=&quot;00871CF3&quot;/&gt;&lt;wsp:rsid wsp:val=&quot;00872180&quot;/&gt;&lt;wsp:rsid wsp:val=&quot;0087282C&quot;/&gt;&lt;wsp:rsid wsp:val=&quot;00873871&quot;/&gt;&lt;wsp:rsid wsp:val=&quot;00874F8B&quot;/&gt;&lt;wsp:rsid wsp:val=&quot;00877879&quot;/&gt;&lt;wsp:rsid wsp:val=&quot;0088067A&quot;/&gt;&lt;wsp:rsid wsp:val=&quot;008821C6&quot;/&gt;&lt;wsp:rsid wsp:val=&quot;0088272C&quot;/&gt;&lt;wsp:rsid wsp:val=&quot;0088369D&quot;/&gt;&lt;wsp:rsid wsp:val=&quot;00884A5F&quot;/&gt;&lt;wsp:rsid wsp:val=&quot;00884ADD&quot;/&gt;&lt;wsp:rsid wsp:val=&quot;00885B20&quot;/&gt;&lt;wsp:rsid wsp:val=&quot;0088611D&quot;/&gt;&lt;wsp:rsid wsp:val=&quot;0088657A&quot;/&gt;&lt;wsp:rsid wsp:val=&quot;0089194E&quot;/&gt;&lt;wsp:rsid wsp:val=&quot;0089320E&quot;/&gt;&lt;wsp:rsid wsp:val=&quot;00893826&quot;/&gt;&lt;wsp:rsid wsp:val=&quot;0089420C&quot;/&gt;&lt;wsp:rsid wsp:val=&quot;008966A3&quot;/&gt;&lt;wsp:rsid wsp:val=&quot;00896910&quot;/&gt;&lt;wsp:rsid wsp:val=&quot;008A1787&quot;/&gt;&lt;wsp:rsid wsp:val=&quot;008A34F1&quot;/&gt;&lt;wsp:rsid wsp:val=&quot;008A4A82&quot;/&gt;&lt;wsp:rsid wsp:val=&quot;008A4FFD&quot;/&gt;&lt;wsp:rsid wsp:val=&quot;008B04E6&quot;/&gt;&lt;wsp:rsid wsp:val=&quot;008B0F75&quot;/&gt;&lt;wsp:rsid wsp:val=&quot;008B3A24&quot;/&gt;&lt;wsp:rsid wsp:val=&quot;008B4981&quot;/&gt;&lt;wsp:rsid wsp:val=&quot;008B5F5D&quot;/&gt;&lt;wsp:rsid wsp:val=&quot;008B7E3F&quot;/&gt;&lt;wsp:rsid wsp:val=&quot;008C1BBB&quot;/&gt;&lt;wsp:rsid wsp:val=&quot;008C4852&quot;/&gt;&lt;wsp:rsid wsp:val=&quot;008C655F&quot;/&gt;&lt;wsp:rsid wsp:val=&quot;008C753E&quot;/&gt;&lt;wsp:rsid wsp:val=&quot;008D20F8&quot;/&gt;&lt;wsp:rsid wsp:val=&quot;008D2F4B&quot;/&gt;&lt;wsp:rsid wsp:val=&quot;008D31DC&quot;/&gt;&lt;wsp:rsid wsp:val=&quot;008D32AD&quot;/&gt;&lt;wsp:rsid wsp:val=&quot;008D34CA&quot;/&gt;&lt;wsp:rsid wsp:val=&quot;008D42C9&quot;/&gt;&lt;wsp:rsid wsp:val=&quot;008D7005&quot;/&gt;&lt;wsp:rsid wsp:val=&quot;008D7C21&quot;/&gt;&lt;wsp:rsid wsp:val=&quot;008E2992&quot;/&gt;&lt;wsp:rsid wsp:val=&quot;008E29E3&quot;/&gt;&lt;wsp:rsid wsp:val=&quot;008E3830&quot;/&gt;&lt;wsp:rsid wsp:val=&quot;008E3F0B&quot;/&gt;&lt;wsp:rsid wsp:val=&quot;008E518C&quot;/&gt;&lt;wsp:rsid wsp:val=&quot;008E7A92&quot;/&gt;&lt;wsp:rsid wsp:val=&quot;008F04BE&quot;/&gt;&lt;wsp:rsid wsp:val=&quot;008F2258&quot;/&gt;&lt;wsp:rsid wsp:val=&quot;008F2304&quot;/&gt;&lt;wsp:rsid wsp:val=&quot;008F44DA&quot;/&gt;&lt;wsp:rsid wsp:val=&quot;008F4C7B&quot;/&gt;&lt;wsp:rsid wsp:val=&quot;008F6093&quot;/&gt;&lt;wsp:rsid wsp:val=&quot;008F621B&quot;/&gt;&lt;wsp:rsid wsp:val=&quot;008F6816&quot;/&gt;&lt;wsp:rsid wsp:val=&quot;008F7408&quot;/&gt;&lt;wsp:rsid wsp:val=&quot;008F7720&quot;/&gt;&lt;wsp:rsid wsp:val=&quot;008F77E2&quot;/&gt;&lt;wsp:rsid wsp:val=&quot;008F7C25&quot;/&gt;&lt;wsp:rsid wsp:val=&quot;00900107&quot;/&gt;&lt;wsp:rsid wsp:val=&quot;00900712&quot;/&gt;&lt;wsp:rsid wsp:val=&quot;0090119C&quot;/&gt;&lt;wsp:rsid wsp:val=&quot;00901AB5&quot;/&gt;&lt;wsp:rsid wsp:val=&quot;00905ABC&quot;/&gt;&lt;wsp:rsid wsp:val=&quot;009117D5&quot;/&gt;&lt;wsp:rsid wsp:val=&quot;009121B0&quot;/&gt;&lt;wsp:rsid wsp:val=&quot;0091240F&quot;/&gt;&lt;wsp:rsid wsp:val=&quot;0091254E&quot;/&gt;&lt;wsp:rsid wsp:val=&quot;00913036&quot;/&gt;&lt;wsp:rsid wsp:val=&quot;009137C1&quot;/&gt;&lt;wsp:rsid wsp:val=&quot;00915279&quot;/&gt;&lt;wsp:rsid wsp:val=&quot;009170A8&quot;/&gt;&lt;wsp:rsid wsp:val=&quot;00917BA4&quot;/&gt;&lt;wsp:rsid wsp:val=&quot;009219A7&quot;/&gt;&lt;wsp:rsid wsp:val=&quot;00921C56&quot;/&gt;&lt;wsp:rsid wsp:val=&quot;00921CF0&quot;/&gt;&lt;wsp:rsid wsp:val=&quot;00922B95&quot;/&gt;&lt;wsp:rsid wsp:val=&quot;009234E8&quot;/&gt;&lt;wsp:rsid wsp:val=&quot;009241EA&quot;/&gt;&lt;wsp:rsid wsp:val=&quot;00924E2C&quot;/&gt;&lt;wsp:rsid wsp:val=&quot;00925006&quot;/&gt;&lt;wsp:rsid wsp:val=&quot;00930024&quot;/&gt;&lt;wsp:rsid wsp:val=&quot;00931DD4&quot;/&gt;&lt;wsp:rsid wsp:val=&quot;00931F66&quot;/&gt;&lt;wsp:rsid wsp:val=&quot;00932CFF&quot;/&gt;&lt;wsp:rsid wsp:val=&quot;00933B12&quot;/&gt;&lt;wsp:rsid wsp:val=&quot;00933F76&quot;/&gt;&lt;wsp:rsid wsp:val=&quot;0093445B&quot;/&gt;&lt;wsp:rsid wsp:val=&quot;009347F2&quot;/&gt;&lt;wsp:rsid wsp:val=&quot;009366A9&quot;/&gt;&lt;wsp:rsid wsp:val=&quot;00937D33&quot;/&gt;&lt;wsp:rsid wsp:val=&quot;009401DF&quot;/&gt;&lt;wsp:rsid wsp:val=&quot;009406FC&quot;/&gt;&lt;wsp:rsid wsp:val=&quot;0094316C&quot;/&gt;&lt;wsp:rsid wsp:val=&quot;0094364E&quot;/&gt;&lt;wsp:rsid wsp:val=&quot;00943BDE&quot;/&gt;&lt;wsp:rsid wsp:val=&quot;00946D43&quot;/&gt;&lt;wsp:rsid wsp:val=&quot;00947247&quot;/&gt;&lt;wsp:rsid wsp:val=&quot;009478AF&quot;/&gt;&lt;wsp:rsid wsp:val=&quot;009511A5&quot;/&gt;&lt;wsp:rsid wsp:val=&quot;00952284&quot;/&gt;&lt;wsp:rsid wsp:val=&quot;00953252&quot;/&gt;&lt;wsp:rsid wsp:val=&quot;00953883&quot;/&gt;&lt;wsp:rsid wsp:val=&quot;00956FB8&quot;/&gt;&lt;wsp:rsid wsp:val=&quot;0096265B&quot;/&gt;&lt;wsp:rsid wsp:val=&quot;00963485&quot;/&gt;&lt;wsp:rsid wsp:val=&quot;00964EF6&quot;/&gt;&lt;wsp:rsid wsp:val=&quot;009657DE&quot;/&gt;&lt;wsp:rsid wsp:val=&quot;00973FA2&quot;/&gt;&lt;wsp:rsid wsp:val=&quot;00974FA5&quot;/&gt;&lt;wsp:rsid wsp:val=&quot;009758AD&quot;/&gt;&lt;wsp:rsid wsp:val=&quot;00977CC8&quot;/&gt;&lt;wsp:rsid wsp:val=&quot;00981741&quot;/&gt;&lt;wsp:rsid wsp:val=&quot;00981D9F&quot;/&gt;&lt;wsp:rsid wsp:val=&quot;00982982&quot;/&gt;&lt;wsp:rsid wsp:val=&quot;00983F11&quot;/&gt;&lt;wsp:rsid wsp:val=&quot;00985730&quot;/&gt;&lt;wsp:rsid wsp:val=&quot;00985935&quot;/&gt;&lt;wsp:rsid wsp:val=&quot;00986B2F&quot;/&gt;&lt;wsp:rsid wsp:val=&quot;00990FB5&quot;/&gt;&lt;wsp:rsid wsp:val=&quot;00993303&quot;/&gt;&lt;wsp:rsid wsp:val=&quot;00997D12&quot;/&gt;&lt;wsp:rsid wsp:val=&quot;009A02D8&quot;/&gt;&lt;wsp:rsid wsp:val=&quot;009A05A6&quot;/&gt;&lt;wsp:rsid wsp:val=&quot;009A10FC&quot;/&gt;&lt;wsp:rsid wsp:val=&quot;009A4321&quot;/&gt;&lt;wsp:rsid wsp:val=&quot;009A4ABB&quot;/&gt;&lt;wsp:rsid wsp:val=&quot;009A5A09&quot;/&gt;&lt;wsp:rsid wsp:val=&quot;009A6F45&quot;/&gt;&lt;wsp:rsid wsp:val=&quot;009B0E93&quot;/&gt;&lt;wsp:rsid wsp:val=&quot;009B1D77&quot;/&gt;&lt;wsp:rsid wsp:val=&quot;009B28C5&quot;/&gt;&lt;wsp:rsid wsp:val=&quot;009B3214&quot;/&gt;&lt;wsp:rsid wsp:val=&quot;009B3401&quot;/&gt;&lt;wsp:rsid wsp:val=&quot;009B39A7&quot;/&gt;&lt;wsp:rsid wsp:val=&quot;009B5AC1&quot;/&gt;&lt;wsp:rsid wsp:val=&quot;009B64D0&quot;/&gt;&lt;wsp:rsid wsp:val=&quot;009B7D92&quot;/&gt;&lt;wsp:rsid wsp:val=&quot;009C2CD7&quot;/&gt;&lt;wsp:rsid wsp:val=&quot;009C34B8&quot;/&gt;&lt;wsp:rsid wsp:val=&quot;009C6F41&quot;/&gt;&lt;wsp:rsid wsp:val=&quot;009D0A7F&quot;/&gt;&lt;wsp:rsid wsp:val=&quot;009D11EC&quot;/&gt;&lt;wsp:rsid wsp:val=&quot;009D25E3&quot;/&gt;&lt;wsp:rsid wsp:val=&quot;009D2C46&quot;/&gt;&lt;wsp:rsid wsp:val=&quot;009D34E2&quot;/&gt;&lt;wsp:rsid wsp:val=&quot;009D3D0D&quot;/&gt;&lt;wsp:rsid wsp:val=&quot;009D440D&quot;/&gt;&lt;wsp:rsid wsp:val=&quot;009D4521&quot;/&gt;&lt;wsp:rsid wsp:val=&quot;009D77F3&quot;/&gt;&lt;wsp:rsid wsp:val=&quot;009E111F&quot;/&gt;&lt;wsp:rsid wsp:val=&quot;009E1896&quot;/&gt;&lt;wsp:rsid wsp:val=&quot;009E2F39&quot;/&gt;&lt;wsp:rsid wsp:val=&quot;009E3FA8&quot;/&gt;&lt;wsp:rsid wsp:val=&quot;009E4A2A&quot;/&gt;&lt;wsp:rsid wsp:val=&quot;009E55B6&quot;/&gt;&lt;wsp:rsid wsp:val=&quot;009E6C55&quot;/&gt;&lt;wsp:rsid wsp:val=&quot;009F0584&quot;/&gt;&lt;wsp:rsid wsp:val=&quot;009F1E10&quot;/&gt;&lt;wsp:rsid wsp:val=&quot;009F259A&quot;/&gt;&lt;wsp:rsid wsp:val=&quot;009F2C60&quot;/&gt;&lt;wsp:rsid wsp:val=&quot;009F2E7B&quot;/&gt;&lt;wsp:rsid wsp:val=&quot;009F3828&quot;/&gt;&lt;wsp:rsid wsp:val=&quot;009F69FB&quot;/&gt;&lt;wsp:rsid wsp:val=&quot;00A011B5&quot;/&gt;&lt;wsp:rsid wsp:val=&quot;00A017FE&quot;/&gt;&lt;wsp:rsid wsp:val=&quot;00A020CE&quot;/&gt;&lt;wsp:rsid wsp:val=&quot;00A02A07&quot;/&gt;&lt;wsp:rsid wsp:val=&quot;00A053FA&quot;/&gt;&lt;wsp:rsid wsp:val=&quot;00A05785&quot;/&gt;&lt;wsp:rsid wsp:val=&quot;00A06298&quot;/&gt;&lt;wsp:rsid wsp:val=&quot;00A06E0E&quot;/&gt;&lt;wsp:rsid wsp:val=&quot;00A1200A&quot;/&gt;&lt;wsp:rsid wsp:val=&quot;00A120D8&quot;/&gt;&lt;wsp:rsid wsp:val=&quot;00A12501&quot;/&gt;&lt;wsp:rsid wsp:val=&quot;00A1288C&quot;/&gt;&lt;wsp:rsid wsp:val=&quot;00A14DFE&quot;/&gt;&lt;wsp:rsid wsp:val=&quot;00A16B00&quot;/&gt;&lt;wsp:rsid wsp:val=&quot;00A16B41&quot;/&gt;&lt;wsp:rsid wsp:val=&quot;00A17D0C&quot;/&gt;&lt;wsp:rsid wsp:val=&quot;00A22E24&quot;/&gt;&lt;wsp:rsid wsp:val=&quot;00A23F34&quot;/&gt;&lt;wsp:rsid wsp:val=&quot;00A25F81&quot;/&gt;&lt;wsp:rsid wsp:val=&quot;00A27823&quot;/&gt;&lt;wsp:rsid wsp:val=&quot;00A31351&quot;/&gt;&lt;wsp:rsid wsp:val=&quot;00A320EB&quot;/&gt;&lt;wsp:rsid wsp:val=&quot;00A3258C&quot;/&gt;&lt;wsp:rsid wsp:val=&quot;00A333B1&quot;/&gt;&lt;wsp:rsid wsp:val=&quot;00A40D07&quot;/&gt;&lt;wsp:rsid wsp:val=&quot;00A43A40&quot;/&gt;&lt;wsp:rsid wsp:val=&quot;00A43FA4&quot;/&gt;&lt;wsp:rsid wsp:val=&quot;00A453E9&quot;/&gt;&lt;wsp:rsid wsp:val=&quot;00A501D5&quot;/&gt;&lt;wsp:rsid wsp:val=&quot;00A51318&quot;/&gt;&lt;wsp:rsid wsp:val=&quot;00A53577&quot;/&gt;&lt;wsp:rsid wsp:val=&quot;00A54C47&quot;/&gt;&lt;wsp:rsid wsp:val=&quot;00A60AFA&quot;/&gt;&lt;wsp:rsid wsp:val=&quot;00A63608&quot;/&gt;&lt;wsp:rsid wsp:val=&quot;00A66FC6&quot;/&gt;&lt;wsp:rsid wsp:val=&quot;00A67A0F&quot;/&gt;&lt;wsp:rsid wsp:val=&quot;00A71D04&quot;/&gt;&lt;wsp:rsid wsp:val=&quot;00A750A4&quot;/&gt;&lt;wsp:rsid wsp:val=&quot;00A7597A&quot;/&gt;&lt;wsp:rsid wsp:val=&quot;00A77E9B&quot;/&gt;&lt;wsp:rsid wsp:val=&quot;00A80D3B&quot;/&gt;&lt;wsp:rsid wsp:val=&quot;00A81C3E&quot;/&gt;&lt;wsp:rsid wsp:val=&quot;00A8307A&quot;/&gt;&lt;wsp:rsid wsp:val=&quot;00A84E7C&quot;/&gt;&lt;wsp:rsid wsp:val=&quot;00A859F6&quot;/&gt;&lt;wsp:rsid wsp:val=&quot;00A87FB0&quot;/&gt;&lt;wsp:rsid wsp:val=&quot;00A93118&quot;/&gt;&lt;wsp:rsid wsp:val=&quot;00A945B0&quot;/&gt;&lt;wsp:rsid wsp:val=&quot;00A95126&quot;/&gt;&lt;wsp:rsid wsp:val=&quot;00A975EA&quot;/&gt;&lt;wsp:rsid wsp:val=&quot;00A97DC5&quot;/&gt;&lt;wsp:rsid wsp:val=&quot;00AA0D38&quot;/&gt;&lt;wsp:rsid wsp:val=&quot;00AA11D5&quot;/&gt;&lt;wsp:rsid wsp:val=&quot;00AA1F42&quot;/&gt;&lt;wsp:rsid wsp:val=&quot;00AA341E&quot;/&gt;&lt;wsp:rsid wsp:val=&quot;00AA3D35&quot;/&gt;&lt;wsp:rsid wsp:val=&quot;00AA4CA5&quot;/&gt;&lt;wsp:rsid wsp:val=&quot;00AA4CE7&quot;/&gt;&lt;wsp:rsid wsp:val=&quot;00AA4CFC&quot;/&gt;&lt;wsp:rsid wsp:val=&quot;00AA5C7C&quot;/&gt;&lt;wsp:rsid wsp:val=&quot;00AB1B52&quot;/&gt;&lt;wsp:rsid wsp:val=&quot;00AB5C38&quot;/&gt;&lt;wsp:rsid wsp:val=&quot;00AB6205&quot;/&gt;&lt;wsp:rsid wsp:val=&quot;00AC13F4&quot;/&gt;&lt;wsp:rsid wsp:val=&quot;00AC1660&quot;/&gt;&lt;wsp:rsid wsp:val=&quot;00AC22DC&quot;/&gt;&lt;wsp:rsid wsp:val=&quot;00AC278D&quot;/&gt;&lt;wsp:rsid wsp:val=&quot;00AC2EE5&quot;/&gt;&lt;wsp:rsid wsp:val=&quot;00AC4555&quot;/&gt;&lt;wsp:rsid wsp:val=&quot;00AC632F&quot;/&gt;&lt;wsp:rsid wsp:val=&quot;00AC651B&quot;/&gt;&lt;wsp:rsid wsp:val=&quot;00AC6546&quot;/&gt;&lt;wsp:rsid wsp:val=&quot;00AC6E49&quot;/&gt;&lt;wsp:rsid wsp:val=&quot;00AD1C5F&quot;/&gt;&lt;wsp:rsid wsp:val=&quot;00AD2447&quot;/&gt;&lt;wsp:rsid wsp:val=&quot;00AD2700&quot;/&gt;&lt;wsp:rsid wsp:val=&quot;00AD2B73&quot;/&gt;&lt;wsp:rsid wsp:val=&quot;00AD2F16&quot;/&gt;&lt;wsp:rsid wsp:val=&quot;00AD52BE&quot;/&gt;&lt;wsp:rsid wsp:val=&quot;00AD7318&quot;/&gt;&lt;wsp:rsid wsp:val=&quot;00AD7C0A&quot;/&gt;&lt;wsp:rsid wsp:val=&quot;00AE0228&quot;/&gt;&lt;wsp:rsid wsp:val=&quot;00AE1668&quot;/&gt;&lt;wsp:rsid wsp:val=&quot;00AE3EC3&quot;/&gt;&lt;wsp:rsid wsp:val=&quot;00AE554F&quot;/&gt;&lt;wsp:rsid wsp:val=&quot;00AE5E3F&quot;/&gt;&lt;wsp:rsid wsp:val=&quot;00AE7097&quot;/&gt;&lt;wsp:rsid wsp:val=&quot;00AE7351&quot;/&gt;&lt;wsp:rsid wsp:val=&quot;00AE7B09&quot;/&gt;&lt;wsp:rsid wsp:val=&quot;00AF04E2&quot;/&gt;&lt;wsp:rsid wsp:val=&quot;00AF1D68&quot;/&gt;&lt;wsp:rsid wsp:val=&quot;00AF5209&quot;/&gt;&lt;wsp:rsid wsp:val=&quot;00AF5578&quot;/&gt;&lt;wsp:rsid wsp:val=&quot;00AF56AE&quot;/&gt;&lt;wsp:rsid wsp:val=&quot;00AF676F&quot;/&gt;&lt;wsp:rsid wsp:val=&quot;00AF6EBE&quot;/&gt;&lt;wsp:rsid wsp:val=&quot;00AF76B5&quot;/&gt;&lt;wsp:rsid wsp:val=&quot;00AF7896&quot;/&gt;&lt;wsp:rsid wsp:val=&quot;00AF793E&quot;/&gt;&lt;wsp:rsid wsp:val=&quot;00B00F1F&quot;/&gt;&lt;wsp:rsid wsp:val=&quot;00B01F8B&quot;/&gt;&lt;wsp:rsid wsp:val=&quot;00B02539&quot;/&gt;&lt;wsp:rsid wsp:val=&quot;00B04447&quot;/&gt;&lt;wsp:rsid wsp:val=&quot;00B05130&quot;/&gt;&lt;wsp:rsid wsp:val=&quot;00B051EE&quot;/&gt;&lt;wsp:rsid wsp:val=&quot;00B057B7&quot;/&gt;&lt;wsp:rsid wsp:val=&quot;00B05961&quot;/&gt;&lt;wsp:rsid wsp:val=&quot;00B100FD&quot;/&gt;&lt;wsp:rsid wsp:val=&quot;00B112C6&quot;/&gt;&lt;wsp:rsid wsp:val=&quot;00B13B2E&quot;/&gt;&lt;wsp:rsid wsp:val=&quot;00B1522E&quot;/&gt;&lt;wsp:rsid wsp:val=&quot;00B20012&quot;/&gt;&lt;wsp:rsid wsp:val=&quot;00B204C8&quot;/&gt;&lt;wsp:rsid wsp:val=&quot;00B20627&quot;/&gt;&lt;wsp:rsid wsp:val=&quot;00B210A5&quot;/&gt;&lt;wsp:rsid wsp:val=&quot;00B23921&quot;/&gt;&lt;wsp:rsid wsp:val=&quot;00B252BD&quot;/&gt;&lt;wsp:rsid wsp:val=&quot;00B26221&quot;/&gt;&lt;wsp:rsid wsp:val=&quot;00B32B26&quot;/&gt;&lt;wsp:rsid wsp:val=&quot;00B33182&quot;/&gt;&lt;wsp:rsid wsp:val=&quot;00B33B77&quot;/&gt;&lt;wsp:rsid wsp:val=&quot;00B34F32&quot;/&gt;&lt;wsp:rsid wsp:val=&quot;00B40D93&quot;/&gt;&lt;wsp:rsid wsp:val=&quot;00B45D8B&quot;/&gt;&lt;wsp:rsid wsp:val=&quot;00B47787&quot;/&gt;&lt;wsp:rsid wsp:val=&quot;00B50871&quot;/&gt;&lt;wsp:rsid wsp:val=&quot;00B51372&quot;/&gt;&lt;wsp:rsid wsp:val=&quot;00B51AEE&quot;/&gt;&lt;wsp:rsid wsp:val=&quot;00B5231C&quot;/&gt;&lt;wsp:rsid wsp:val=&quot;00B57312&quot;/&gt;&lt;wsp:rsid wsp:val=&quot;00B57366&quot;/&gt;&lt;wsp:rsid wsp:val=&quot;00B601DC&quot;/&gt;&lt;wsp:rsid wsp:val=&quot;00B62D9D&quot;/&gt;&lt;wsp:rsid wsp:val=&quot;00B631FD&quot;/&gt;&lt;wsp:rsid wsp:val=&quot;00B63795&quot;/&gt;&lt;wsp:rsid wsp:val=&quot;00B639F2&quot;/&gt;&lt;wsp:rsid wsp:val=&quot;00B640E8&quot;/&gt;&lt;wsp:rsid wsp:val=&quot;00B73BD5&quot;/&gt;&lt;wsp:rsid wsp:val=&quot;00B75DE1&quot;/&gt;&lt;wsp:rsid wsp:val=&quot;00B76F35&quot;/&gt;&lt;wsp:rsid wsp:val=&quot;00B80F17&quot;/&gt;&lt;wsp:rsid wsp:val=&quot;00B81519&quot;/&gt;&lt;wsp:rsid wsp:val=&quot;00B841E5&quot;/&gt;&lt;wsp:rsid wsp:val=&quot;00B86B2F&quot;/&gt;&lt;wsp:rsid wsp:val=&quot;00B86BDB&quot;/&gt;&lt;wsp:rsid wsp:val=&quot;00B906C7&quot;/&gt;&lt;wsp:rsid wsp:val=&quot;00B92266&quot;/&gt;&lt;wsp:rsid wsp:val=&quot;00B93DA4&quot;/&gt;&lt;wsp:rsid wsp:val=&quot;00B94251&quot;/&gt;&lt;wsp:rsid wsp:val=&quot;00B956A6&quot;/&gt;&lt;wsp:rsid wsp:val=&quot;00B95D1F&quot;/&gt;&lt;wsp:rsid wsp:val=&quot;00B972DE&quot;/&gt;&lt;wsp:rsid wsp:val=&quot;00B97AAA&quot;/&gt;&lt;wsp:rsid wsp:val=&quot;00BA0874&quot;/&gt;&lt;wsp:rsid wsp:val=&quot;00BA121D&quot;/&gt;&lt;wsp:rsid wsp:val=&quot;00BA6303&quot;/&gt;&lt;wsp:rsid wsp:val=&quot;00BA74B0&quot;/&gt;&lt;wsp:rsid wsp:val=&quot;00BB0DD4&quot;/&gt;&lt;wsp:rsid wsp:val=&quot;00BB5E38&quot;/&gt;&lt;wsp:rsid wsp:val=&quot;00BC008F&quot;/&gt;&lt;wsp:rsid wsp:val=&quot;00BC0B79&quot;/&gt;&lt;wsp:rsid wsp:val=&quot;00BC3D43&quot;/&gt;&lt;wsp:rsid wsp:val=&quot;00BC5D8B&quot;/&gt;&lt;wsp:rsid wsp:val=&quot;00BC5DAD&quot;/&gt;&lt;wsp:rsid wsp:val=&quot;00BC7460&quot;/&gt;&lt;wsp:rsid wsp:val=&quot;00BC75B5&quot;/&gt;&lt;wsp:rsid wsp:val=&quot;00BD13B1&quot;/&gt;&lt;wsp:rsid wsp:val=&quot;00BD15B5&quot;/&gt;&lt;wsp:rsid wsp:val=&quot;00BD35E2&quot;/&gt;&lt;wsp:rsid wsp:val=&quot;00BD4762&quot;/&gt;&lt;wsp:rsid wsp:val=&quot;00BD563B&quot;/&gt;&lt;wsp:rsid wsp:val=&quot;00BD5E6D&quot;/&gt;&lt;wsp:rsid wsp:val=&quot;00BD71D8&quot;/&gt;&lt;wsp:rsid wsp:val=&quot;00BE0668&quot;/&gt;&lt;wsp:rsid wsp:val=&quot;00BE50F7&quot;/&gt;&lt;wsp:rsid wsp:val=&quot;00BF1F78&quot;/&gt;&lt;wsp:rsid wsp:val=&quot;00BF243D&quot;/&gt;&lt;wsp:rsid wsp:val=&quot;00BF568E&quot;/&gt;&lt;wsp:rsid wsp:val=&quot;00BF6CE0&quot;/&gt;&lt;wsp:rsid wsp:val=&quot;00C015D7&quot;/&gt;&lt;wsp:rsid wsp:val=&quot;00C015ED&quot;/&gt;&lt;wsp:rsid wsp:val=&quot;00C0356E&quot;/&gt;&lt;wsp:rsid wsp:val=&quot;00C05269&quot;/&gt;&lt;wsp:rsid wsp:val=&quot;00C07B3F&quot;/&gt;&lt;wsp:rsid wsp:val=&quot;00C113FA&quot;/&gt;&lt;wsp:rsid wsp:val=&quot;00C122C3&quot;/&gt;&lt;wsp:rsid wsp:val=&quot;00C1499B&quot;/&gt;&lt;wsp:rsid wsp:val=&quot;00C1570A&quot;/&gt;&lt;wsp:rsid wsp:val=&quot;00C16808&quot;/&gt;&lt;wsp:rsid wsp:val=&quot;00C16B72&quot;/&gt;&lt;wsp:rsid wsp:val=&quot;00C2344A&quot;/&gt;&lt;wsp:rsid wsp:val=&quot;00C250E4&quot;/&gt;&lt;wsp:rsid wsp:val=&quot;00C2530B&quot;/&gt;&lt;wsp:rsid wsp:val=&quot;00C2565D&quot;/&gt;&lt;wsp:rsid wsp:val=&quot;00C25A6B&quot;/&gt;&lt;wsp:rsid wsp:val=&quot;00C264AD&quot;/&gt;&lt;wsp:rsid wsp:val=&quot;00C2739B&quot;/&gt;&lt;wsp:rsid wsp:val=&quot;00C30A23&quot;/&gt;&lt;wsp:rsid wsp:val=&quot;00C313E3&quot;/&gt;&lt;wsp:rsid wsp:val=&quot;00C32B95&quot;/&gt;&lt;wsp:rsid wsp:val=&quot;00C338BF&quot;/&gt;&lt;wsp:rsid wsp:val=&quot;00C3609D&quot;/&gt;&lt;wsp:rsid wsp:val=&quot;00C37194&quot;/&gt;&lt;wsp:rsid wsp:val=&quot;00C37AFE&quot;/&gt;&lt;wsp:rsid wsp:val=&quot;00C40B24&quot;/&gt;&lt;wsp:rsid wsp:val=&quot;00C418B6&quot;/&gt;&lt;wsp:rsid wsp:val=&quot;00C4290E&quot;/&gt;&lt;wsp:rsid wsp:val=&quot;00C42D30&quot;/&gt;&lt;wsp:rsid wsp:val=&quot;00C43382&quot;/&gt;&lt;wsp:rsid wsp:val=&quot;00C447E1&quot;/&gt;&lt;wsp:rsid wsp:val=&quot;00C45A1E&quot;/&gt;&lt;wsp:rsid wsp:val=&quot;00C472B5&quot;/&gt;&lt;wsp:rsid wsp:val=&quot;00C4769F&quot;/&gt;&lt;wsp:rsid wsp:val=&quot;00C50682&quot;/&gt;&lt;wsp:rsid wsp:val=&quot;00C507F2&quot;/&gt;&lt;wsp:rsid wsp:val=&quot;00C51723&quot;/&gt;&lt;wsp:rsid wsp:val=&quot;00C53304&quot;/&gt;&lt;wsp:rsid wsp:val=&quot;00C53F4F&quot;/&gt;&lt;wsp:rsid wsp:val=&quot;00C54454&quot;/&gt;&lt;wsp:rsid wsp:val=&quot;00C54F31&quot;/&gt;&lt;wsp:rsid wsp:val=&quot;00C569CC&quot;/&gt;&lt;wsp:rsid wsp:val=&quot;00C57707&quot;/&gt;&lt;wsp:rsid wsp:val=&quot;00C603D9&quot;/&gt;&lt;wsp:rsid wsp:val=&quot;00C62041&quot;/&gt;&lt;wsp:rsid wsp:val=&quot;00C6529A&quot;/&gt;&lt;wsp:rsid wsp:val=&quot;00C677AE&quot;/&gt;&lt;wsp:rsid wsp:val=&quot;00C67CBF&quot;/&gt;&lt;wsp:rsid wsp:val=&quot;00C707D9&quot;/&gt;&lt;wsp:rsid wsp:val=&quot;00C72E52&quot;/&gt;&lt;wsp:rsid wsp:val=&quot;00C73A93&quot;/&gt;&lt;wsp:rsid wsp:val=&quot;00C758A0&quot;/&gt;&lt;wsp:rsid wsp:val=&quot;00C765A2&quot;/&gt;&lt;wsp:rsid wsp:val=&quot;00C82732&quot;/&gt;&lt;wsp:rsid wsp:val=&quot;00C8341A&quot;/&gt;&lt;wsp:rsid wsp:val=&quot;00C83ACC&quot;/&gt;&lt;wsp:rsid wsp:val=&quot;00C852C7&quot;/&gt;&lt;wsp:rsid wsp:val=&quot;00C86B16&quot;/&gt;&lt;wsp:rsid wsp:val=&quot;00C878E9&quot;/&gt;&lt;wsp:rsid wsp:val=&quot;00C87989&quot;/&gt;&lt;wsp:rsid wsp:val=&quot;00C9432E&quot;/&gt;&lt;wsp:rsid wsp:val=&quot;00C965E2&quot;/&gt;&lt;wsp:rsid wsp:val=&quot;00C96B02&quot;/&gt;&lt;wsp:rsid wsp:val=&quot;00CA1113&quot;/&gt;&lt;wsp:rsid wsp:val=&quot;00CA3ACD&quot;/&gt;&lt;wsp:rsid wsp:val=&quot;00CA3C7D&quot;/&gt;&lt;wsp:rsid wsp:val=&quot;00CA4A7A&quot;/&gt;&lt;wsp:rsid wsp:val=&quot;00CA5520&quot;/&gt;&lt;wsp:rsid wsp:val=&quot;00CA5629&quot;/&gt;&lt;wsp:rsid wsp:val=&quot;00CA662E&quot;/&gt;&lt;wsp:rsid wsp:val=&quot;00CB0561&quot;/&gt;&lt;wsp:rsid wsp:val=&quot;00CB5DB4&quot;/&gt;&lt;wsp:rsid wsp:val=&quot;00CB7B9B&quot;/&gt;&lt;wsp:rsid wsp:val=&quot;00CC404A&quot;/&gt;&lt;wsp:rsid wsp:val=&quot;00CC44D4&quot;/&gt;&lt;wsp:rsid wsp:val=&quot;00CC4FB3&quot;/&gt;&lt;wsp:rsid wsp:val=&quot;00CC5365&quot;/&gt;&lt;wsp:rsid wsp:val=&quot;00CC58B9&quot;/&gt;&lt;wsp:rsid wsp:val=&quot;00CC76D1&quot;/&gt;&lt;wsp:rsid wsp:val=&quot;00CD0E64&quot;/&gt;&lt;wsp:rsid wsp:val=&quot;00CD1153&quot;/&gt;&lt;wsp:rsid wsp:val=&quot;00CD1D60&quot;/&gt;&lt;wsp:rsid wsp:val=&quot;00CD2DB5&quot;/&gt;&lt;wsp:rsid wsp:val=&quot;00CD306B&quot;/&gt;&lt;wsp:rsid wsp:val=&quot;00CD314B&quot;/&gt;&lt;wsp:rsid wsp:val=&quot;00CD660F&quot;/&gt;&lt;wsp:rsid wsp:val=&quot;00CD7933&quot;/&gt;&lt;wsp:rsid wsp:val=&quot;00CE35EA&quot;/&gt;&lt;wsp:rsid wsp:val=&quot;00CE3DAD&quot;/&gt;&lt;wsp:rsid wsp:val=&quot;00CE4A18&quot;/&gt;&lt;wsp:rsid wsp:val=&quot;00CE61D6&quot;/&gt;&lt;wsp:rsid wsp:val=&quot;00CF13FC&quot;/&gt;&lt;wsp:rsid wsp:val=&quot;00CF2307&quot;/&gt;&lt;wsp:rsid wsp:val=&quot;00CF29A0&quot;/&gt;&lt;wsp:rsid wsp:val=&quot;00CF3EBE&quot;/&gt;&lt;wsp:rsid wsp:val=&quot;00CF4259&quot;/&gt;&lt;wsp:rsid wsp:val=&quot;00CF43FB&quot;/&gt;&lt;wsp:rsid wsp:val=&quot;00CF46D1&quot;/&gt;&lt;wsp:rsid wsp:val=&quot;00D0138D&quot;/&gt;&lt;wsp:rsid wsp:val=&quot;00D02D0D&quot;/&gt;&lt;wsp:rsid wsp:val=&quot;00D033F5&quot;/&gt;&lt;wsp:rsid wsp:val=&quot;00D03C57&quot;/&gt;&lt;wsp:rsid wsp:val=&quot;00D046E9&quot;/&gt;&lt;wsp:rsid wsp:val=&quot;00D06761&quot;/&gt;&lt;wsp:rsid wsp:val=&quot;00D06D30&quot;/&gt;&lt;wsp:rsid wsp:val=&quot;00D1164E&quot;/&gt;&lt;wsp:rsid wsp:val=&quot;00D1420E&quot;/&gt;&lt;wsp:rsid wsp:val=&quot;00D15418&quot;/&gt;&lt;wsp:rsid wsp:val=&quot;00D15FAF&quot;/&gt;&lt;wsp:rsid wsp:val=&quot;00D16975&quot;/&gt;&lt;wsp:rsid wsp:val=&quot;00D212F0&quot;/&gt;&lt;wsp:rsid wsp:val=&quot;00D22CCE&quot;/&gt;&lt;wsp:rsid wsp:val=&quot;00D2498E&quot;/&gt;&lt;wsp:rsid wsp:val=&quot;00D262AA&quot;/&gt;&lt;wsp:rsid wsp:val=&quot;00D26D98&quot;/&gt;&lt;wsp:rsid wsp:val=&quot;00D325F6&quot;/&gt;&lt;wsp:rsid wsp:val=&quot;00D327B2&quot;/&gt;&lt;wsp:rsid wsp:val=&quot;00D344BC&quot;/&gt;&lt;wsp:rsid wsp:val=&quot;00D36DB9&quot;/&gt;&lt;wsp:rsid wsp:val=&quot;00D43CBF&quot;/&gt;&lt;wsp:rsid wsp:val=&quot;00D458A7&quot;/&gt;&lt;wsp:rsid wsp:val=&quot;00D46EFA&quot;/&gt;&lt;wsp:rsid wsp:val=&quot;00D47DE4&quot;/&gt;&lt;wsp:rsid wsp:val=&quot;00D50FB8&quot;/&gt;&lt;wsp:rsid wsp:val=&quot;00D519A4&quot;/&gt;&lt;wsp:rsid wsp:val=&quot;00D5711F&quot;/&gt;&lt;wsp:rsid wsp:val=&quot;00D6075D&quot;/&gt;&lt;wsp:rsid wsp:val=&quot;00D60B06&quot;/&gt;&lt;wsp:rsid wsp:val=&quot;00D62B34&quot;/&gt;&lt;wsp:rsid wsp:val=&quot;00D646FA&quot;/&gt;&lt;wsp:rsid wsp:val=&quot;00D64DF1&quot;/&gt;&lt;wsp:rsid wsp:val=&quot;00D66373&quot;/&gt;&lt;wsp:rsid wsp:val=&quot;00D67178&quot;/&gt;&lt;wsp:rsid wsp:val=&quot;00D6769C&quot;/&gt;&lt;wsp:rsid wsp:val=&quot;00D6781B&quot;/&gt;&lt;wsp:rsid wsp:val=&quot;00D67EE8&quot;/&gt;&lt;wsp:rsid wsp:val=&quot;00D71069&quot;/&gt;&lt;wsp:rsid wsp:val=&quot;00D75999&quot;/&gt;&lt;wsp:rsid wsp:val=&quot;00D75B9C&quot;/&gt;&lt;wsp:rsid wsp:val=&quot;00D7723D&quot;/&gt;&lt;wsp:rsid wsp:val=&quot;00D808B0&quot;/&gt;&lt;wsp:rsid wsp:val=&quot;00D82F8E&quot;/&gt;&lt;wsp:rsid wsp:val=&quot;00D831E9&quot;/&gt;&lt;wsp:rsid wsp:val=&quot;00D9057C&quot;/&gt;&lt;wsp:rsid wsp:val=&quot;00D93B54&quot;/&gt;&lt;wsp:rsid wsp:val=&quot;00D978A0&quot;/&gt;&lt;wsp:rsid wsp:val=&quot;00D97D4D&quot;/&gt;&lt;wsp:rsid wsp:val=&quot;00DA170E&quot;/&gt;&lt;wsp:rsid wsp:val=&quot;00DA3123&quot;/&gt;&lt;wsp:rsid wsp:val=&quot;00DA4567&quot;/&gt;&lt;wsp:rsid wsp:val=&quot;00DA4A9C&quot;/&gt;&lt;wsp:rsid wsp:val=&quot;00DA5DF3&quot;/&gt;&lt;wsp:rsid wsp:val=&quot;00DA6A47&quot;/&gt;&lt;wsp:rsid wsp:val=&quot;00DB0545&quot;/&gt;&lt;wsp:rsid wsp:val=&quot;00DB1392&quot;/&gt;&lt;wsp:rsid wsp:val=&quot;00DB156D&quot;/&gt;&lt;wsp:rsid wsp:val=&quot;00DB1748&quot;/&gt;&lt;wsp:rsid wsp:val=&quot;00DB5B7F&quot;/&gt;&lt;wsp:rsid wsp:val=&quot;00DB62D4&quot;/&gt;&lt;wsp:rsid wsp:val=&quot;00DB7B47&quot;/&gt;&lt;wsp:rsid wsp:val=&quot;00DB7E00&quot;/&gt;&lt;wsp:rsid wsp:val=&quot;00DC06AB&quot;/&gt;&lt;wsp:rsid wsp:val=&quot;00DC345D&quot;/&gt;&lt;wsp:rsid wsp:val=&quot;00DC4EF2&quot;/&gt;&lt;wsp:rsid wsp:val=&quot;00DC4FAB&quot;/&gt;&lt;wsp:rsid wsp:val=&quot;00DC7C0E&quot;/&gt;&lt;wsp:rsid wsp:val=&quot;00DD110B&quot;/&gt;&lt;wsp:rsid wsp:val=&quot;00DD407D&quot;/&gt;&lt;wsp:rsid wsp:val=&quot;00DD5063&quot;/&gt;&lt;wsp:rsid wsp:val=&quot;00DD55D9&quot;/&gt;&lt;wsp:rsid wsp:val=&quot;00DD6469&quot;/&gt;&lt;wsp:rsid wsp:val=&quot;00DD6B82&quot;/&gt;&lt;wsp:rsid wsp:val=&quot;00DD73D4&quot;/&gt;&lt;wsp:rsid wsp:val=&quot;00DD7B0B&quot;/&gt;&lt;wsp:rsid wsp:val=&quot;00DE0182&quot;/&gt;&lt;wsp:rsid wsp:val=&quot;00DE044D&quot;/&gt;&lt;wsp:rsid wsp:val=&quot;00DE0B19&quot;/&gt;&lt;wsp:rsid wsp:val=&quot;00DE122E&quot;/&gt;&lt;wsp:rsid wsp:val=&quot;00DE1A9A&quot;/&gt;&lt;wsp:rsid wsp:val=&quot;00DE35C5&quot;/&gt;&lt;wsp:rsid wsp:val=&quot;00DE4C4D&quot;/&gt;&lt;wsp:rsid wsp:val=&quot;00DE79E2&quot;/&gt;&lt;wsp:rsid wsp:val=&quot;00DF0107&quot;/&gt;&lt;wsp:rsid wsp:val=&quot;00DF0111&quot;/&gt;&lt;wsp:rsid wsp:val=&quot;00DF46B1&quot;/&gt;&lt;wsp:rsid wsp:val=&quot;00DF5416&quot;/&gt;&lt;wsp:rsid wsp:val=&quot;00DF7F1F&quot;/&gt;&lt;wsp:rsid wsp:val=&quot;00E003BD&quot;/&gt;&lt;wsp:rsid wsp:val=&quot;00E0084D&quot;/&gt;&lt;wsp:rsid wsp:val=&quot;00E01AE6&quot;/&gt;&lt;wsp:rsid wsp:val=&quot;00E0280F&quot;/&gt;&lt;wsp:rsid wsp:val=&quot;00E03022&quot;/&gt;&lt;wsp:rsid wsp:val=&quot;00E0502A&quot;/&gt;&lt;wsp:rsid wsp:val=&quot;00E07974&quot;/&gt;&lt;wsp:rsid wsp:val=&quot;00E11436&quot;/&gt;&lt;wsp:rsid wsp:val=&quot;00E149B9&quot;/&gt;&lt;wsp:rsid wsp:val=&quot;00E14C44&quot;/&gt;&lt;wsp:rsid wsp:val=&quot;00E17C5A&quot;/&gt;&lt;wsp:rsid wsp:val=&quot;00E20892&quot;/&gt;&lt;wsp:rsid wsp:val=&quot;00E20DD9&quot;/&gt;&lt;wsp:rsid wsp:val=&quot;00E22F20&quot;/&gt;&lt;wsp:rsid wsp:val=&quot;00E25ACE&quot;/&gt;&lt;wsp:rsid wsp:val=&quot;00E2627F&quot;/&gt;&lt;wsp:rsid wsp:val=&quot;00E26713&quot;/&gt;&lt;wsp:rsid wsp:val=&quot;00E3020D&quot;/&gt;&lt;wsp:rsid wsp:val=&quot;00E32234&quot;/&gt;&lt;wsp:rsid wsp:val=&quot;00E32BEE&quot;/&gt;&lt;wsp:rsid wsp:val=&quot;00E35BD8&quot;/&gt;&lt;wsp:rsid wsp:val=&quot;00E373D0&quot;/&gt;&lt;wsp:rsid wsp:val=&quot;00E404E9&quot;/&gt;&lt;wsp:rsid wsp:val=&quot;00E415EA&quot;/&gt;&lt;wsp:rsid wsp:val=&quot;00E4199D&quot;/&gt;&lt;wsp:rsid wsp:val=&quot;00E4306F&quot;/&gt;&lt;wsp:rsid wsp:val=&quot;00E435D3&quot;/&gt;&lt;wsp:rsid wsp:val=&quot;00E45966&quot;/&gt;&lt;wsp:rsid wsp:val=&quot;00E46014&quot;/&gt;&lt;wsp:rsid wsp:val=&quot;00E46490&quot;/&gt;&lt;wsp:rsid wsp:val=&quot;00E46582&quot;/&gt;&lt;wsp:rsid wsp:val=&quot;00E47DDD&quot;/&gt;&lt;wsp:rsid wsp:val=&quot;00E524D0&quot;/&gt;&lt;wsp:rsid wsp:val=&quot;00E542FF&quot;/&gt;&lt;wsp:rsid wsp:val=&quot;00E600F1&quot;/&gt;&lt;wsp:rsid wsp:val=&quot;00E63B9B&quot;/&gt;&lt;wsp:rsid wsp:val=&quot;00E64A49&quot;/&gt;&lt;wsp:rsid wsp:val=&quot;00E65AD1&quot;/&gt;&lt;wsp:rsid wsp:val=&quot;00E66CB5&quot;/&gt;&lt;wsp:rsid wsp:val=&quot;00E67062&quot;/&gt;&lt;wsp:rsid wsp:val=&quot;00E70311&quot;/&gt;&lt;wsp:rsid wsp:val=&quot;00E705E6&quot;/&gt;&lt;wsp:rsid wsp:val=&quot;00E708FC&quot;/&gt;&lt;wsp:rsid wsp:val=&quot;00E7342F&quot;/&gt;&lt;wsp:rsid wsp:val=&quot;00E751A7&quot;/&gt;&lt;wsp:rsid wsp:val=&quot;00E75E82&quot;/&gt;&lt;wsp:rsid wsp:val=&quot;00E7769E&quot;/&gt;&lt;wsp:rsid wsp:val=&quot;00E83CC5&quot;/&gt;&lt;wsp:rsid wsp:val=&quot;00E84719&quot;/&gt;&lt;wsp:rsid wsp:val=&quot;00E85D3D&quot;/&gt;&lt;wsp:rsid wsp:val=&quot;00E9147E&quot;/&gt;&lt;wsp:rsid wsp:val=&quot;00E91FF8&quot;/&gt;&lt;wsp:rsid wsp:val=&quot;00E93892&quot;/&gt;&lt;wsp:rsid wsp:val=&quot;00E95F0A&quot;/&gt;&lt;wsp:rsid wsp:val=&quot;00E97441&quot;/&gt;&lt;wsp:rsid wsp:val=&quot;00EA235C&quot;/&gt;&lt;wsp:rsid wsp:val=&quot;00EA7990&quot;/&gt;&lt;wsp:rsid wsp:val=&quot;00EB14BE&quot;/&gt;&lt;wsp:rsid wsp:val=&quot;00EB2988&quot;/&gt;&lt;wsp:rsid wsp:val=&quot;00EB37A1&quot;/&gt;&lt;wsp:rsid wsp:val=&quot;00EB4922&quot;/&gt;&lt;wsp:rsid wsp:val=&quot;00EB53DA&quot;/&gt;&lt;wsp:rsid wsp:val=&quot;00EB54C4&quot;/&gt;&lt;wsp:rsid wsp:val=&quot;00EB5ABD&quot;/&gt;&lt;wsp:rsid wsp:val=&quot;00EC4426&quot;/&gt;&lt;wsp:rsid wsp:val=&quot;00EC7B40&quot;/&gt;&lt;wsp:rsid wsp:val=&quot;00ED034C&quot;/&gt;&lt;wsp:rsid wsp:val=&quot;00ED1810&quot;/&gt;&lt;wsp:rsid wsp:val=&quot;00ED2DFB&quot;/&gt;&lt;wsp:rsid wsp:val=&quot;00ED2E01&quot;/&gt;&lt;wsp:rsid wsp:val=&quot;00ED3E7F&quot;/&gt;&lt;wsp:rsid wsp:val=&quot;00ED55AE&quot;/&gt;&lt;wsp:rsid wsp:val=&quot;00EE1DB6&quot;/&gt;&lt;wsp:rsid wsp:val=&quot;00EE2DD6&quot;/&gt;&lt;wsp:rsid wsp:val=&quot;00EE48C2&quot;/&gt;&lt;wsp:rsid wsp:val=&quot;00EE73B6&quot;/&gt;&lt;wsp:rsid wsp:val=&quot;00EF1AAC&quot;/&gt;&lt;wsp:rsid wsp:val=&quot;00EF1CFE&quot;/&gt;&lt;wsp:rsid wsp:val=&quot;00EF344C&quot;/&gt;&lt;wsp:rsid wsp:val=&quot;00EF3910&quot;/&gt;&lt;wsp:rsid wsp:val=&quot;00EF39E7&quot;/&gt;&lt;wsp:rsid wsp:val=&quot;00EF4F07&quot;/&gt;&lt;wsp:rsid wsp:val=&quot;00EF5565&quot;/&gt;&lt;wsp:rsid wsp:val=&quot;00EF6036&quot;/&gt;&lt;wsp:rsid wsp:val=&quot;00EF6F84&quot;/&gt;&lt;wsp:rsid wsp:val=&quot;00F000D6&quot;/&gt;&lt;wsp:rsid wsp:val=&quot;00F0023E&quot;/&gt;&lt;wsp:rsid wsp:val=&quot;00F00AB4&quot;/&gt;&lt;wsp:rsid wsp:val=&quot;00F026EE&quot;/&gt;&lt;wsp:rsid wsp:val=&quot;00F0400D&quot;/&gt;&lt;wsp:rsid wsp:val=&quot;00F07B8D&quot;/&gt;&lt;wsp:rsid wsp:val=&quot;00F11015&quot;/&gt;&lt;wsp:rsid wsp:val=&quot;00F112C5&quot;/&gt;&lt;wsp:rsid wsp:val=&quot;00F1304F&quot;/&gt;&lt;wsp:rsid wsp:val=&quot;00F1786E&quot;/&gt;&lt;wsp:rsid wsp:val=&quot;00F202E6&quot;/&gt;&lt;wsp:rsid wsp:val=&quot;00F2175C&quot;/&gt;&lt;wsp:rsid wsp:val=&quot;00F21D7F&quot;/&gt;&lt;wsp:rsid wsp:val=&quot;00F230BA&quot;/&gt;&lt;wsp:rsid wsp:val=&quot;00F23620&quot;/&gt;&lt;wsp:rsid wsp:val=&quot;00F255B2&quot;/&gt;&lt;wsp:rsid wsp:val=&quot;00F261B5&quot;/&gt;&lt;wsp:rsid wsp:val=&quot;00F26BD4&quot;/&gt;&lt;wsp:rsid wsp:val=&quot;00F27DE6&quot;/&gt;&lt;wsp:rsid wsp:val=&quot;00F30FD9&quot;/&gt;&lt;wsp:rsid wsp:val=&quot;00F32F80&quot;/&gt;&lt;wsp:rsid wsp:val=&quot;00F4032A&quot;/&gt;&lt;wsp:rsid wsp:val=&quot;00F43CE0&quot;/&gt;&lt;wsp:rsid wsp:val=&quot;00F44ADB&quot;/&gt;&lt;wsp:rsid wsp:val=&quot;00F4586C&quot;/&gt;&lt;wsp:rsid wsp:val=&quot;00F46F7E&quot;/&gt;&lt;wsp:rsid wsp:val=&quot;00F52B54&quot;/&gt;&lt;wsp:rsid wsp:val=&quot;00F54F61&quot;/&gt;&lt;wsp:rsid wsp:val=&quot;00F55636&quot;/&gt;&lt;wsp:rsid wsp:val=&quot;00F5575B&quot;/&gt;&lt;wsp:rsid wsp:val=&quot;00F559A0&quot;/&gt;&lt;wsp:rsid wsp:val=&quot;00F60192&quot;/&gt;&lt;wsp:rsid wsp:val=&quot;00F61405&quot;/&gt;&lt;wsp:rsid wsp:val=&quot;00F61573&quot;/&gt;&lt;wsp:rsid wsp:val=&quot;00F61C89&quot;/&gt;&lt;wsp:rsid wsp:val=&quot;00F61EBE&quot;/&gt;&lt;wsp:rsid wsp:val=&quot;00F644B7&quot;/&gt;&lt;wsp:rsid wsp:val=&quot;00F67E59&quot;/&gt;&lt;wsp:rsid wsp:val=&quot;00F71576&quot;/&gt;&lt;wsp:rsid wsp:val=&quot;00F724AE&quot;/&gt;&lt;wsp:rsid wsp:val=&quot;00F72E3C&quot;/&gt;&lt;wsp:rsid wsp:val=&quot;00F733E7&quot;/&gt;&lt;wsp:rsid wsp:val=&quot;00F75264&quot;/&gt;&lt;wsp:rsid wsp:val=&quot;00F75634&quot;/&gt;&lt;wsp:rsid wsp:val=&quot;00F756A4&quot;/&gt;&lt;wsp:rsid wsp:val=&quot;00F75CFD&quot;/&gt;&lt;wsp:rsid wsp:val=&quot;00F775DF&quot;/&gt;&lt;wsp:rsid wsp:val=&quot;00F82E18&quot;/&gt;&lt;wsp:rsid wsp:val=&quot;00F85221&quot;/&gt;&lt;wsp:rsid wsp:val=&quot;00F8638F&quot;/&gt;&lt;wsp:rsid wsp:val=&quot;00F91B6E&quot;/&gt;&lt;wsp:rsid wsp:val=&quot;00F9253D&quot;/&gt;&lt;wsp:rsid wsp:val=&quot;00F92A66&quot;/&gt;&lt;wsp:rsid wsp:val=&quot;00F93C37&quot;/&gt;&lt;wsp:rsid wsp:val=&quot;00F95794&quot;/&gt;&lt;wsp:rsid wsp:val=&quot;00F962C8&quot;/&gt;&lt;wsp:rsid wsp:val=&quot;00F9692E&quot;/&gt;&lt;wsp:rsid wsp:val=&quot;00F976C4&quot;/&gt;&lt;wsp:rsid wsp:val=&quot;00FA5ED3&quot;/&gt;&lt;wsp:rsid wsp:val=&quot;00FA7AAF&quot;/&gt;&lt;wsp:rsid wsp:val=&quot;00FA7F46&quot;/&gt;&lt;wsp:rsid wsp:val=&quot;00FB02B8&quot;/&gt;&lt;wsp:rsid wsp:val=&quot;00FB0F0E&quot;/&gt;&lt;wsp:rsid wsp:val=&quot;00FB1020&quot;/&gt;&lt;wsp:rsid wsp:val=&quot;00FB2325&quot;/&gt;&lt;wsp:rsid wsp:val=&quot;00FB3721&quot;/&gt;&lt;wsp:rsid wsp:val=&quot;00FB4C4D&quot;/&gt;&lt;wsp:rsid wsp:val=&quot;00FB58F4&quot;/&gt;&lt;wsp:rsid wsp:val=&quot;00FB6A52&quot;/&gt;&lt;wsp:rsid wsp:val=&quot;00FB6E03&quot;/&gt;&lt;wsp:rsid wsp:val=&quot;00FC31A3&quot;/&gt;&lt;wsp:rsid wsp:val=&quot;00FC3885&quot;/&gt;&lt;wsp:rsid wsp:val=&quot;00FC4F97&quot;/&gt;&lt;wsp:rsid wsp:val=&quot;00FC5F97&quot;/&gt;&lt;wsp:rsid wsp:val=&quot;00FC6459&quot;/&gt;&lt;wsp:rsid wsp:val=&quot;00FD04CC&quot;/&gt;&lt;wsp:rsid wsp:val=&quot;00FD1148&quot;/&gt;&lt;wsp:rsid wsp:val=&quot;00FD2A5F&quot;/&gt;&lt;wsp:rsid wsp:val=&quot;00FD3237&quot;/&gt;&lt;wsp:rsid wsp:val=&quot;00FD3B74&quot;/&gt;&lt;wsp:rsid wsp:val=&quot;00FD439E&quot;/&gt;&lt;wsp:rsid wsp:val=&quot;00FD43E6&quot;/&gt;&lt;wsp:rsid wsp:val=&quot;00FD6887&quot;/&gt;&lt;wsp:rsid wsp:val=&quot;00FD75D9&quot;/&gt;&lt;wsp:rsid wsp:val=&quot;00FE03D3&quot;/&gt;&lt;wsp:rsid wsp:val=&quot;00FE1FEE&quot;/&gt;&lt;wsp:rsid wsp:val=&quot;00FE6A52&quot;/&gt;&lt;wsp:rsid wsp:val=&quot;00FF33BB&quot;/&gt;&lt;wsp:rsid wsp:val=&quot;00FF3713&quot;/&gt;&lt;wsp:rsid wsp:val=&quot;00FF3B63&quot;/&gt;&lt;wsp:rsid wsp:val=&quot;00FF45F8&quot;/&gt;&lt;wsp:rsid wsp:val=&quot;00FF6B33&quot;/&gt;&lt;wsp:rsid wsp:val=&quot;00FF78F7&quot;/&gt;&lt;/wsp:rsids&gt;&lt;/w:docPr&gt;&lt;w:body&gt;&lt;wx:sect&gt;&lt;w:p wsp:rsidR=&quot;00000000&quot; wsp:rsidRDefault=&quot;008D20F8&quot; wsp:rsidP=&quot;008D20F8&quot;&gt;&lt;m:oMathPara&gt;&lt;m:oMath&gt;&lt;m:sSub&gt;&lt;m:sSubPr&gt;&lt;m:ctrlPr&gt;&lt;w:rPr&gt;&lt;w:rFonts w:ascii=&quot;Cambria Math&quot; w:fareast=&quot;Calibri&quot; w:h-ansi=&quot;Cambria Math&quot; w:cs=&quot;Calibri&quot;/&gt;&lt;wx:font wx:val=&quot;Cambria Math&quot;/&gt;&lt;w:i/&gt;&lt;w:i-cs/&gt;&lt;w:sz w:val=&quot;22&quot;/&gt;&lt;w:sz-cs w:val=&quot;22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2&quot;/&gt;&lt;w:sz-cs w:val=&quot;22&quot;/&gt;&lt;/w:rPr&gt;&lt;m:t&gt;N&lt;/m:t&gt;&lt;/m:r&gt;&lt;/m:e&gt;&lt;m:sub&gt;&lt;m:r&gt;&lt;w:rPr&gt;&lt;w:rFonts w:ascii=&quot;Cambria Math&quot; w:fareast=&quot;Times New Roman&quot; w:h-ansi=&quot;Cambria Math&quot;/&gt;&lt;wx:font wx:val=&quot;Cambria Math&quot;/&gt;&lt;w:i/&gt;&lt;w:sz w:val=&quot;22&quot;/&gt;&lt;w:sz-cs w:val=&quot;22&quot;/&gt;&lt;/w:rPr&gt;&lt;m:t&gt;SRS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9" o:title="" chromakey="white"/>
          </v:shape>
        </w:pict>
      </w:r>
      <w:r w:rsidRPr="00467362">
        <w:rPr>
          <w:rFonts w:ascii="Times" w:hAnsi="Times"/>
          <w:i/>
          <w:sz w:val="18"/>
          <w:szCs w:val="18"/>
          <w:lang w:val="en-GB" w:eastAsia="en-US"/>
        </w:rPr>
        <w:fldChar w:fldCharType="end"/>
      </w:r>
      <w:r w:rsidRPr="00467362">
        <w:rPr>
          <w:rFonts w:ascii="Times" w:hAnsi="Times"/>
          <w:i/>
          <w:sz w:val="18"/>
          <w:szCs w:val="18"/>
          <w:lang w:val="en-GB" w:eastAsia="en-US"/>
        </w:rPr>
        <w:t xml:space="preserve"> bit length bitmap </w:t>
      </w:r>
    </w:p>
    <w:p w14:paraId="5A865F77" w14:textId="77777777" w:rsidR="00467362" w:rsidRPr="00467362" w:rsidRDefault="00467362" w:rsidP="00467362">
      <w:pPr>
        <w:numPr>
          <w:ilvl w:val="1"/>
          <w:numId w:val="52"/>
        </w:numPr>
        <w:tabs>
          <w:tab w:val="left" w:pos="1440"/>
        </w:tabs>
        <w:ind w:left="2160"/>
        <w:contextualSpacing/>
        <w:jc w:val="both"/>
        <w:rPr>
          <w:rFonts w:ascii="Times" w:eastAsia="Batang" w:hAnsi="Times"/>
          <w:i/>
          <w:sz w:val="18"/>
          <w:szCs w:val="18"/>
          <w:lang w:val="en-GB" w:eastAsia="en-US"/>
        </w:rPr>
      </w:pPr>
      <w:r w:rsidRPr="00467362">
        <w:rPr>
          <w:rFonts w:ascii="Times" w:hAnsi="Times"/>
          <w:i/>
          <w:sz w:val="18"/>
          <w:szCs w:val="18"/>
          <w:lang w:val="en-GB" w:eastAsia="en-US"/>
        </w:rPr>
        <w:t>Option 2: Use a legacy-based solution</w:t>
      </w:r>
    </w:p>
    <w:p w14:paraId="70094D44" w14:textId="77777777" w:rsidR="00467362" w:rsidRPr="00467362" w:rsidRDefault="00467362" w:rsidP="00467362">
      <w:pPr>
        <w:numPr>
          <w:ilvl w:val="0"/>
          <w:numId w:val="52"/>
        </w:numPr>
        <w:tabs>
          <w:tab w:val="left" w:pos="1440"/>
        </w:tabs>
        <w:ind w:left="1440"/>
        <w:contextualSpacing/>
        <w:jc w:val="both"/>
        <w:rPr>
          <w:rFonts w:ascii="Times" w:eastAsia="Batang" w:hAnsi="Times"/>
          <w:i/>
          <w:sz w:val="18"/>
          <w:szCs w:val="18"/>
          <w:lang w:val="en-GB" w:eastAsia="en-US"/>
        </w:rPr>
      </w:pPr>
      <w:r w:rsidRPr="00467362">
        <w:rPr>
          <w:rFonts w:ascii="Times" w:eastAsia="Batang" w:hAnsi="Times"/>
          <w:i/>
          <w:sz w:val="18"/>
          <w:szCs w:val="18"/>
          <w:lang w:val="en-GB" w:eastAsia="en-US"/>
        </w:rPr>
        <w:t xml:space="preserve">Consideration of </w:t>
      </w:r>
      <w:proofErr w:type="spellStart"/>
      <w:r w:rsidRPr="00467362">
        <w:rPr>
          <w:rFonts w:ascii="Times" w:eastAsia="Batang" w:hAnsi="Times"/>
          <w:i/>
          <w:sz w:val="18"/>
          <w:szCs w:val="18"/>
          <w:lang w:val="en-GB" w:eastAsia="en-US"/>
        </w:rPr>
        <w:t>Lmax</w:t>
      </w:r>
      <w:proofErr w:type="spellEnd"/>
      <w:r w:rsidRPr="00467362">
        <w:rPr>
          <w:rFonts w:ascii="Times" w:eastAsia="Batang" w:hAnsi="Times"/>
          <w:i/>
          <w:sz w:val="18"/>
          <w:szCs w:val="18"/>
          <w:lang w:val="en-GB" w:eastAsia="en-US"/>
        </w:rPr>
        <w:t xml:space="preserve"> for SRI indication</w:t>
      </w:r>
    </w:p>
    <w:p w14:paraId="2FE61F44" w14:textId="77777777" w:rsidR="00467362" w:rsidRPr="00467362" w:rsidRDefault="00467362" w:rsidP="00467362">
      <w:pPr>
        <w:snapToGrid w:val="0"/>
        <w:ind w:left="720"/>
        <w:contextualSpacing/>
        <w:jc w:val="both"/>
        <w:rPr>
          <w:rFonts w:ascii="Times" w:eastAsia="Batang" w:hAnsi="Times"/>
          <w:sz w:val="20"/>
          <w:szCs w:val="20"/>
          <w:lang w:val="en-GB" w:eastAsia="en-US"/>
        </w:rPr>
      </w:pPr>
      <w:r w:rsidRPr="00467362">
        <w:rPr>
          <w:rFonts w:ascii="Times" w:eastAsia="Batang" w:hAnsi="Times"/>
          <w:i/>
          <w:sz w:val="18"/>
          <w:szCs w:val="18"/>
          <w:lang w:val="en-GB" w:eastAsia="en-US"/>
        </w:rPr>
        <w:t xml:space="preserve">For </w:t>
      </w:r>
      <w:r w:rsidRPr="00467362">
        <w:rPr>
          <w:rFonts w:ascii="Times" w:eastAsia="Batang" w:hAnsi="Times"/>
          <w:i/>
          <w:sz w:val="18"/>
          <w:szCs w:val="18"/>
          <w:lang w:val="en-GB" w:eastAsia="en-US"/>
        </w:rPr>
        <w:fldChar w:fldCharType="begin"/>
      </w:r>
      <w:r w:rsidRPr="00467362">
        <w:rPr>
          <w:rFonts w:ascii="Times" w:eastAsia="Batang" w:hAnsi="Times"/>
          <w:i/>
          <w:sz w:val="18"/>
          <w:szCs w:val="18"/>
          <w:lang w:val="en-GB" w:eastAsia="en-US"/>
        </w:rPr>
        <w:instrText xml:space="preserve"> QUOTE </w:instrText>
      </w:r>
      <w:r w:rsidR="00CC7123" w:rsidRPr="00CC7123">
        <w:rPr>
          <w:rFonts w:ascii="Times" w:eastAsia="Batang" w:hAnsi="Times"/>
          <w:i/>
          <w:noProof/>
          <w:position w:val="-5"/>
          <w:sz w:val="18"/>
          <w:szCs w:val="18"/>
          <w:lang w:val="en-GB" w:eastAsia="en-US"/>
        </w:rPr>
        <w:pict w14:anchorId="529642F3">
          <v:shape id="_x0000_i1033" type="#_x0000_t75" alt="" style="width:41.9pt;height:12.75pt;mso-width-percent:0;mso-height-percent:0;mso-width-percent:0;mso-height-percent:0" equationxml="&lt;?xml version=&quot;1.0&quot; encoding=&quot;UTF-8&quot; standalone=&quot;yes&quot;?&gt;&#13;&#10;&lt;?mso-application progid=&quot;Word.Document&quot;?&gt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8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05BB&quot;/&gt;&lt;wsp:rsid wsp:val=&quot;00000D45&quot;/&gt;&lt;wsp:rsid wsp:val=&quot;000011A8&quot;/&gt;&lt;wsp:rsid wsp:val=&quot;00001B96&quot;/&gt;&lt;wsp:rsid wsp:val=&quot;0000259B&quot;/&gt;&lt;wsp:rsid wsp:val=&quot;000049DC&quot;/&gt;&lt;wsp:rsid wsp:val=&quot;00004B60&quot;/&gt;&lt;wsp:rsid wsp:val=&quot;000065B6&quot;/&gt;&lt;wsp:rsid wsp:val=&quot;00006E91&quot;/&gt;&lt;wsp:rsid wsp:val=&quot;000071A0&quot;/&gt;&lt;wsp:rsid wsp:val=&quot;00007674&quot;/&gt;&lt;wsp:rsid wsp:val=&quot;00010987&quot;/&gt;&lt;wsp:rsid wsp:val=&quot;00011B09&quot;/&gt;&lt;wsp:rsid wsp:val=&quot;0001459F&quot;/&gt;&lt;wsp:rsid wsp:val=&quot;00014628&quot;/&gt;&lt;wsp:rsid wsp:val=&quot;000154E8&quot;/&gt;&lt;wsp:rsid wsp:val=&quot;00016138&quot;/&gt;&lt;wsp:rsid wsp:val=&quot;00017452&quot;/&gt;&lt;wsp:rsid wsp:val=&quot;000206F5&quot;/&gt;&lt;wsp:rsid wsp:val=&quot;000217E6&quot;/&gt;&lt;wsp:rsid wsp:val=&quot;000218C6&quot;/&gt;&lt;wsp:rsid wsp:val=&quot;00021963&quot;/&gt;&lt;wsp:rsid wsp:val=&quot;00021A46&quot;/&gt;&lt;wsp:rsid wsp:val=&quot;00021DD9&quot;/&gt;&lt;wsp:rsid wsp:val=&quot;0002493D&quot;/&gt;&lt;wsp:rsid wsp:val=&quot;00024C63&quot;/&gt;&lt;wsp:rsid wsp:val=&quot;00025615&quot;/&gt;&lt;wsp:rsid wsp:val=&quot;00026984&quot;/&gt;&lt;wsp:rsid wsp:val=&quot;00026D96&quot;/&gt;&lt;wsp:rsid wsp:val=&quot;00027418&quot;/&gt;&lt;wsp:rsid wsp:val=&quot;000305BF&quot;/&gt;&lt;wsp:rsid wsp:val=&quot;00030D14&quot;/&gt;&lt;wsp:rsid wsp:val=&quot;000311A1&quot;/&gt;&lt;wsp:rsid wsp:val=&quot;00035C3D&quot;/&gt;&lt;wsp:rsid wsp:val=&quot;000362E4&quot;/&gt;&lt;wsp:rsid wsp:val=&quot;000404E3&quot;/&gt;&lt;wsp:rsid wsp:val=&quot;000432C3&quot;/&gt;&lt;wsp:rsid wsp:val=&quot;000443DA&quot;/&gt;&lt;wsp:rsid wsp:val=&quot;00044673&quot;/&gt;&lt;wsp:rsid wsp:val=&quot;000523F9&quot;/&gt;&lt;wsp:rsid wsp:val=&quot;00052672&quot;/&gt;&lt;wsp:rsid wsp:val=&quot;00053611&quot;/&gt;&lt;wsp:rsid wsp:val=&quot;00054572&quot;/&gt;&lt;wsp:rsid wsp:val=&quot;00054DD5&quot;/&gt;&lt;wsp:rsid wsp:val=&quot;00055D5B&quot;/&gt;&lt;wsp:rsid wsp:val=&quot;00060542&quot;/&gt;&lt;wsp:rsid wsp:val=&quot;000605DA&quot;/&gt;&lt;wsp:rsid wsp:val=&quot;00060FB0&quot;/&gt;&lt;wsp:rsid wsp:val=&quot;00061256&quot;/&gt;&lt;wsp:rsid wsp:val=&quot;00064F8F&quot;/&gt;&lt;wsp:rsid wsp:val=&quot;000650DE&quot;/&gt;&lt;wsp:rsid wsp:val=&quot;00066158&quot;/&gt;&lt;wsp:rsid wsp:val=&quot;00066DDB&quot;/&gt;&lt;wsp:rsid wsp:val=&quot;000675DF&quot;/&gt;&lt;wsp:rsid wsp:val=&quot;00070E4B&quot;/&gt;&lt;wsp:rsid wsp:val=&quot;00070E52&quot;/&gt;&lt;wsp:rsid wsp:val=&quot;00071F3E&quot;/&gt;&lt;wsp:rsid wsp:val=&quot;000720A3&quot;/&gt;&lt;wsp:rsid wsp:val=&quot;00073953&quot;/&gt;&lt;wsp:rsid wsp:val=&quot;00073C45&quot;/&gt;&lt;wsp:rsid wsp:val=&quot;000745BB&quot;/&gt;&lt;wsp:rsid wsp:val=&quot;00074A3E&quot;/&gt;&lt;wsp:rsid wsp:val=&quot;00076C50&quot;/&gt;&lt;wsp:rsid wsp:val=&quot;00076FF2&quot;/&gt;&lt;wsp:rsid wsp:val=&quot;000809D1&quot;/&gt;&lt;wsp:rsid wsp:val=&quot;000819D8&quot;/&gt;&lt;wsp:rsid wsp:val=&quot;000823BB&quot;/&gt;&lt;wsp:rsid wsp:val=&quot;00083D4D&quot;/&gt;&lt;wsp:rsid wsp:val=&quot;000845D8&quot;/&gt;&lt;wsp:rsid wsp:val=&quot;00084952&quot;/&gt;&lt;wsp:rsid wsp:val=&quot;00085529&quot;/&gt;&lt;wsp:rsid wsp:val=&quot;00086268&quot;/&gt;&lt;wsp:rsid wsp:val=&quot;000866BB&quot;/&gt;&lt;wsp:rsid wsp:val=&quot;00091BCB&quot;/&gt;&lt;wsp:rsid wsp:val=&quot;000920AF&quot;/&gt;&lt;wsp:rsid wsp:val=&quot;00092439&quot;/&gt;&lt;wsp:rsid wsp:val=&quot;000942B3&quot;/&gt;&lt;wsp:rsid wsp:val=&quot;00094A3E&quot;/&gt;&lt;wsp:rsid wsp:val=&quot;000966DC&quot;/&gt;&lt;wsp:rsid wsp:val=&quot;000A0641&quot;/&gt;&lt;wsp:rsid wsp:val=&quot;000A2612&quot;/&gt;&lt;wsp:rsid wsp:val=&quot;000A2C30&quot;/&gt;&lt;wsp:rsid wsp:val=&quot;000A431C&quot;/&gt;&lt;wsp:rsid wsp:val=&quot;000A55EF&quot;/&gt;&lt;wsp:rsid wsp:val=&quot;000B04A2&quot;/&gt;&lt;wsp:rsid wsp:val=&quot;000B11A6&quot;/&gt;&lt;wsp:rsid wsp:val=&quot;000B2B55&quot;/&gt;&lt;wsp:rsid wsp:val=&quot;000B34FA&quot;/&gt;&lt;wsp:rsid wsp:val=&quot;000B388A&quot;/&gt;&lt;wsp:rsid wsp:val=&quot;000B7D35&quot;/&gt;&lt;wsp:rsid wsp:val=&quot;000C256E&quot;/&gt;&lt;wsp:rsid wsp:val=&quot;000C748B&quot;/&gt;&lt;wsp:rsid wsp:val=&quot;000C74E2&quot;/&gt;&lt;wsp:rsid wsp:val=&quot;000D242E&quot;/&gt;&lt;wsp:rsid wsp:val=&quot;000D38C6&quot;/&gt;&lt;wsp:rsid wsp:val=&quot;000D4A84&quot;/&gt;&lt;wsp:rsid wsp:val=&quot;000D5324&quot;/&gt;&lt;wsp:rsid wsp:val=&quot;000D6115&quot;/&gt;&lt;wsp:rsid wsp:val=&quot;000E0372&quot;/&gt;&lt;wsp:rsid wsp:val=&quot;000E352B&quot;/&gt;&lt;wsp:rsid wsp:val=&quot;000E4369&quot;/&gt;&lt;wsp:rsid wsp:val=&quot;000E474A&quot;/&gt;&lt;wsp:rsid wsp:val=&quot;000E5A8A&quot;/&gt;&lt;wsp:rsid wsp:val=&quot;000E5BCB&quot;/&gt;&lt;wsp:rsid wsp:val=&quot;000E67A5&quot;/&gt;&lt;wsp:rsid wsp:val=&quot;000F04F8&quot;/&gt;&lt;wsp:rsid wsp:val=&quot;000F16AF&quot;/&gt;&lt;wsp:rsid wsp:val=&quot;000F43DB&quot;/&gt;&lt;wsp:rsid wsp:val=&quot;000F59FD&quot;/&gt;&lt;wsp:rsid wsp:val=&quot;000F64CD&quot;/&gt;&lt;wsp:rsid wsp:val=&quot;000F7C78&quot;/&gt;&lt;wsp:rsid wsp:val=&quot;0010230E&quot;/&gt;&lt;wsp:rsid wsp:val=&quot;00103337&quot;/&gt;&lt;wsp:rsid wsp:val=&quot;00103F69&quot;/&gt;&lt;wsp:rsid wsp:val=&quot;00104F22&quot;/&gt;&lt;wsp:rsid wsp:val=&quot;0010798D&quot;/&gt;&lt;wsp:rsid wsp:val=&quot;00111604&quot;/&gt;&lt;wsp:rsid wsp:val=&quot;00111908&quot;/&gt;&lt;wsp:rsid wsp:val=&quot;00111B85&quot;/&gt;&lt;wsp:rsid wsp:val=&quot;00114DD9&quot;/&gt;&lt;wsp:rsid wsp:val=&quot;00116E39&quot;/&gt;&lt;wsp:rsid wsp:val=&quot;0012100C&quot;/&gt;&lt;wsp:rsid wsp:val=&quot;001220CE&quot;/&gt;&lt;wsp:rsid wsp:val=&quot;001236BE&quot;/&gt;&lt;wsp:rsid wsp:val=&quot;0012455C&quot;/&gt;&lt;wsp:rsid wsp:val=&quot;00124735&quot;/&gt;&lt;wsp:rsid wsp:val=&quot;001261C9&quot;/&gt;&lt;wsp:rsid wsp:val=&quot;00131CB0&quot;/&gt;&lt;wsp:rsid wsp:val=&quot;00132C79&quot;/&gt;&lt;wsp:rsid wsp:val=&quot;00132CBE&quot;/&gt;&lt;wsp:rsid wsp:val=&quot;00142C5E&quot;/&gt;&lt;wsp:rsid wsp:val=&quot;001435E4&quot;/&gt;&lt;wsp:rsid wsp:val=&quot;00143F59&quot;/&gt;&lt;wsp:rsid wsp:val=&quot;00145062&quot;/&gt;&lt;wsp:rsid wsp:val=&quot;0014584C&quot;/&gt;&lt;wsp:rsid wsp:val=&quot;0014647D&quot;/&gt;&lt;wsp:rsid wsp:val=&quot;00146DAE&quot;/&gt;&lt;wsp:rsid wsp:val=&quot;001476A2&quot;/&gt;&lt;wsp:rsid wsp:val=&quot;00150E11&quot;/&gt;&lt;wsp:rsid wsp:val=&quot;001515E1&quot;/&gt;&lt;wsp:rsid wsp:val=&quot;001521B4&quot;/&gt;&lt;wsp:rsid wsp:val=&quot;00154EC6&quot;/&gt;&lt;wsp:rsid wsp:val=&quot;00156174&quot;/&gt;&lt;wsp:rsid wsp:val=&quot;00160C6D&quot;/&gt;&lt;wsp:rsid wsp:val=&quot;00161206&quot;/&gt;&lt;wsp:rsid wsp:val=&quot;00161637&quot;/&gt;&lt;wsp:rsid wsp:val=&quot;00161A13&quot;/&gt;&lt;wsp:rsid wsp:val=&quot;0016316A&quot;/&gt;&lt;wsp:rsid wsp:val=&quot;00164520&quot;/&gt;&lt;wsp:rsid wsp:val=&quot;001647F2&quot;/&gt;&lt;wsp:rsid wsp:val=&quot;0016549C&quot;/&gt;&lt;wsp:rsid wsp:val=&quot;00166BB5&quot;/&gt;&lt;wsp:rsid wsp:val=&quot;00166E37&quot;/&gt;&lt;wsp:rsid wsp:val=&quot;00166FB4&quot;/&gt;&lt;wsp:rsid wsp:val=&quot;001671FB&quot;/&gt;&lt;wsp:rsid wsp:val=&quot;00167FBB&quot;/&gt;&lt;wsp:rsid wsp:val=&quot;0017210B&quot;/&gt;&lt;wsp:rsid wsp:val=&quot;00172120&quot;/&gt;&lt;wsp:rsid wsp:val=&quot;00173012&quot;/&gt;&lt;wsp:rsid wsp:val=&quot;00173F7C&quot;/&gt;&lt;wsp:rsid wsp:val=&quot;001758D0&quot;/&gt;&lt;wsp:rsid wsp:val=&quot;001777C6&quot;/&gt;&lt;wsp:rsid wsp:val=&quot;0018004F&quot;/&gt;&lt;wsp:rsid wsp:val=&quot;00181906&quot;/&gt;&lt;wsp:rsid wsp:val=&quot;00182437&quot;/&gt;&lt;wsp:rsid wsp:val=&quot;001824E5&quot;/&gt;&lt;wsp:rsid wsp:val=&quot;00182BA0&quot;/&gt;&lt;wsp:rsid wsp:val=&quot;00184862&quot;/&gt;&lt;wsp:rsid wsp:val=&quot;00186487&quot;/&gt;&lt;wsp:rsid wsp:val=&quot;00186520&quot;/&gt;&lt;wsp:rsid wsp:val=&quot;0019222B&quot;/&gt;&lt;wsp:rsid wsp:val=&quot;00192FA3&quot;/&gt;&lt;wsp:rsid wsp:val=&quot;00193F29&quot;/&gt;&lt;wsp:rsid wsp:val=&quot;0019426E&quot;/&gt;&lt;wsp:rsid wsp:val=&quot;001945D3&quot;/&gt;&lt;wsp:rsid wsp:val=&quot;001956F9&quot;/&gt;&lt;wsp:rsid wsp:val=&quot;00196D3E&quot;/&gt;&lt;wsp:rsid wsp:val=&quot;001A1026&quot;/&gt;&lt;wsp:rsid wsp:val=&quot;001A235A&quot;/&gt;&lt;wsp:rsid wsp:val=&quot;001A26EA&quot;/&gt;&lt;wsp:rsid wsp:val=&quot;001A35F9&quot;/&gt;&lt;wsp:rsid wsp:val=&quot;001A48BF&quot;/&gt;&lt;wsp:rsid wsp:val=&quot;001A68A2&quot;/&gt;&lt;wsp:rsid wsp:val=&quot;001B0558&quot;/&gt;&lt;wsp:rsid wsp:val=&quot;001B141B&quot;/&gt;&lt;wsp:rsid wsp:val=&quot;001B4CC3&quot;/&gt;&lt;wsp:rsid wsp:val=&quot;001B4F4C&quot;/&gt;&lt;wsp:rsid wsp:val=&quot;001B54D8&quot;/&gt;&lt;wsp:rsid wsp:val=&quot;001B7239&quot;/&gt;&lt;wsp:rsid wsp:val=&quot;001B7772&quot;/&gt;&lt;wsp:rsid wsp:val=&quot;001C1A7B&quot;/&gt;&lt;wsp:rsid wsp:val=&quot;001C22F9&quot;/&gt;&lt;wsp:rsid wsp:val=&quot;001C371E&quot;/&gt;&lt;wsp:rsid wsp:val=&quot;001C394A&quot;/&gt;&lt;wsp:rsid wsp:val=&quot;001C40D9&quot;/&gt;&lt;wsp:rsid wsp:val=&quot;001C5621&quot;/&gt;&lt;wsp:rsid wsp:val=&quot;001C6C42&quot;/&gt;&lt;wsp:rsid wsp:val=&quot;001C74BE&quot;/&gt;&lt;wsp:rsid wsp:val=&quot;001C7714&quot;/&gt;&lt;wsp:rsid wsp:val=&quot;001D0263&quot;/&gt;&lt;wsp:rsid wsp:val=&quot;001D0CF5&quot;/&gt;&lt;wsp:rsid wsp:val=&quot;001D150F&quot;/&gt;&lt;wsp:rsid wsp:val=&quot;001D2AE5&quot;/&gt;&lt;wsp:rsid wsp:val=&quot;001D3519&quot;/&gt;&lt;wsp:rsid wsp:val=&quot;001D3E63&quot;/&gt;&lt;wsp:rsid wsp:val=&quot;001D4220&quot;/&gt;&lt;wsp:rsid wsp:val=&quot;001D45E0&quot;/&gt;&lt;wsp:rsid wsp:val=&quot;001D52A5&quot;/&gt;&lt;wsp:rsid wsp:val=&quot;001D709C&quot;/&gt;&lt;wsp:rsid wsp:val=&quot;001D73E9&quot;/&gt;&lt;wsp:rsid wsp:val=&quot;001D7AE8&quot;/&gt;&lt;wsp:rsid wsp:val=&quot;001E1449&quot;/&gt;&lt;wsp:rsid wsp:val=&quot;001E4DFF&quot;/&gt;&lt;wsp:rsid wsp:val=&quot;001F0301&quot;/&gt;&lt;wsp:rsid wsp:val=&quot;001F0B04&quot;/&gt;&lt;wsp:rsid wsp:val=&quot;001F25DE&quot;/&gt;&lt;wsp:rsid wsp:val=&quot;001F2C8F&quot;/&gt;&lt;wsp:rsid wsp:val=&quot;001F4B66&quot;/&gt;&lt;wsp:rsid wsp:val=&quot;00202C71&quot;/&gt;&lt;wsp:rsid wsp:val=&quot;00203667&quot;/&gt;&lt;wsp:rsid wsp:val=&quot;00205A7D&quot;/&gt;&lt;wsp:rsid wsp:val=&quot;00207577&quot;/&gt;&lt;wsp:rsid wsp:val=&quot;00207C8A&quot;/&gt;&lt;wsp:rsid wsp:val=&quot;00207D89&quot;/&gt;&lt;wsp:rsid wsp:val=&quot;00211448&quot;/&gt;&lt;wsp:rsid wsp:val=&quot;002145BF&quot;/&gt;&lt;wsp:rsid wsp:val=&quot;002148DC&quot;/&gt;&lt;wsp:rsid wsp:val=&quot;00214DF1&quot;/&gt;&lt;wsp:rsid wsp:val=&quot;00214F2A&quot;/&gt;&lt;wsp:rsid wsp:val=&quot;00217672&quot;/&gt;&lt;wsp:rsid wsp:val=&quot;00220B46&quot;/&gt;&lt;wsp:rsid wsp:val=&quot;002216DD&quot;/&gt;&lt;wsp:rsid wsp:val=&quot;00221E20&quot;/&gt;&lt;wsp:rsid wsp:val=&quot;00222232&quot;/&gt;&lt;wsp:rsid wsp:val=&quot;00224DA6&quot;/&gt;&lt;wsp:rsid wsp:val=&quot;00224F25&quot;/&gt;&lt;wsp:rsid wsp:val=&quot;002318A4&quot;/&gt;&lt;wsp:rsid wsp:val=&quot;00236A71&quot;/&gt;&lt;wsp:rsid wsp:val=&quot;00237671&quot;/&gt;&lt;wsp:rsid wsp:val=&quot;002403C8&quot;/&gt;&lt;wsp:rsid wsp:val=&quot;00241261&quot;/&gt;&lt;wsp:rsid wsp:val=&quot;002418CB&quot;/&gt;&lt;wsp:rsid wsp:val=&quot;00242DAE&quot;/&gt;&lt;wsp:rsid wsp:val=&quot;00243A48&quot;/&gt;&lt;wsp:rsid wsp:val=&quot;00246843&quot;/&gt;&lt;wsp:rsid wsp:val=&quot;00247077&quot;/&gt;&lt;wsp:rsid wsp:val=&quot;00252D79&quot;/&gt;&lt;wsp:rsid wsp:val=&quot;0025466B&quot;/&gt;&lt;wsp:rsid wsp:val=&quot;00254BF2&quot;/&gt;&lt;wsp:rsid wsp:val=&quot;00255925&quot;/&gt;&lt;wsp:rsid wsp:val=&quot;00255BDB&quot;/&gt;&lt;wsp:rsid wsp:val=&quot;00256228&quot;/&gt;&lt;wsp:rsid wsp:val=&quot;0025690C&quot;/&gt;&lt;wsp:rsid wsp:val=&quot;00256E99&quot;/&gt;&lt;wsp:rsid wsp:val=&quot;0025787C&quot;/&gt;&lt;wsp:rsid wsp:val=&quot;00264362&quot;/&gt;&lt;wsp:rsid wsp:val=&quot;0026440B&quot;/&gt;&lt;wsp:rsid wsp:val=&quot;0026554D&quot;/&gt;&lt;wsp:rsid wsp:val=&quot;00265760&quot;/&gt;&lt;wsp:rsid wsp:val=&quot;00266036&quot;/&gt;&lt;wsp:rsid wsp:val=&quot;00271182&quot;/&gt;&lt;wsp:rsid wsp:val=&quot;00271CD9&quot;/&gt;&lt;wsp:rsid wsp:val=&quot;002742A9&quot;/&gt;&lt;wsp:rsid wsp:val=&quot;00275BB1&quot;/&gt;&lt;wsp:rsid wsp:val=&quot;00275CD2&quot;/&gt;&lt;wsp:rsid wsp:val=&quot;00276EA8&quot;/&gt;&lt;wsp:rsid wsp:val=&quot;00277FBD&quot;/&gt;&lt;wsp:rsid wsp:val=&quot;00282066&quot;/&gt;&lt;wsp:rsid wsp:val=&quot;00282E2C&quot;/&gt;&lt;wsp:rsid wsp:val=&quot;002839C8&quot;/&gt;&lt;wsp:rsid wsp:val=&quot;002856D7&quot;/&gt;&lt;wsp:rsid wsp:val=&quot;00286AF9&quot;/&gt;&lt;wsp:rsid wsp:val=&quot;00290918&quot;/&gt;&lt;wsp:rsid wsp:val=&quot;00291500&quot;/&gt;&lt;wsp:rsid wsp:val=&quot;002924B8&quot;/&gt;&lt;wsp:rsid wsp:val=&quot;00293C36&quot;/&gt;&lt;wsp:rsid wsp:val=&quot;00293DB3&quot;/&gt;&lt;wsp:rsid wsp:val=&quot;0029433B&quot;/&gt;&lt;wsp:rsid wsp:val=&quot;00296099&quot;/&gt;&lt;wsp:rsid wsp:val=&quot;0029757E&quot;/&gt;&lt;wsp:rsid wsp:val=&quot;002975B2&quot;/&gt;&lt;wsp:rsid wsp:val=&quot;002A1E7D&quot;/&gt;&lt;wsp:rsid wsp:val=&quot;002A2CA9&quot;/&gt;&lt;wsp:rsid wsp:val=&quot;002A6961&quot;/&gt;&lt;wsp:rsid wsp:val=&quot;002B0873&quot;/&gt;&lt;wsp:rsid wsp:val=&quot;002B0945&quot;/&gt;&lt;wsp:rsid wsp:val=&quot;002B1FFA&quot;/&gt;&lt;wsp:rsid wsp:val=&quot;002B4B78&quot;/&gt;&lt;wsp:rsid wsp:val=&quot;002B544D&quot;/&gt;&lt;wsp:rsid wsp:val=&quot;002B608E&quot;/&gt;&lt;wsp:rsid wsp:val=&quot;002B6E04&quot;/&gt;&lt;wsp:rsid wsp:val=&quot;002B6E21&quot;/&gt;&lt;wsp:rsid wsp:val=&quot;002C2D41&quot;/&gt;&lt;wsp:rsid wsp:val=&quot;002C5D3A&quot;/&gt;&lt;wsp:rsid wsp:val=&quot;002C7450&quot;/&gt;&lt;wsp:rsid wsp:val=&quot;002C7702&quot;/&gt;&lt;wsp:rsid wsp:val=&quot;002D152B&quot;/&gt;&lt;wsp:rsid wsp:val=&quot;002D24D4&quot;/&gt;&lt;wsp:rsid wsp:val=&quot;002D3106&quot;/&gt;&lt;wsp:rsid wsp:val=&quot;002D4D40&quot;/&gt;&lt;wsp:rsid wsp:val=&quot;002D4DFC&quot;/&gt;&lt;wsp:rsid wsp:val=&quot;002E1140&quot;/&gt;&lt;wsp:rsid wsp:val=&quot;002E1DF6&quot;/&gt;&lt;wsp:rsid wsp:val=&quot;002E6B4A&quot;/&gt;&lt;wsp:rsid wsp:val=&quot;002F1383&quot;/&gt;&lt;wsp:rsid wsp:val=&quot;002F4411&quot;/&gt;&lt;wsp:rsid wsp:val=&quot;002F4938&quot;/&gt;&lt;wsp:rsid wsp:val=&quot;002F58CD&quot;/&gt;&lt;wsp:rsid wsp:val=&quot;002F628F&quot;/&gt;&lt;wsp:rsid wsp:val=&quot;002F7271&quot;/&gt;&lt;wsp:rsid wsp:val=&quot;002F75AF&quot;/&gt;&lt;wsp:rsid wsp:val=&quot;002F75D9&quot;/&gt;&lt;wsp:rsid wsp:val=&quot;0030196C&quot;/&gt;&lt;wsp:rsid wsp:val=&quot;00304465&quot;/&gt;&lt;wsp:rsid wsp:val=&quot;00305564&quot;/&gt;&lt;wsp:rsid wsp:val=&quot;003071DA&quot;/&gt;&lt;wsp:rsid wsp:val=&quot;00311FF3&quot;/&gt;&lt;wsp:rsid wsp:val=&quot;00315DC3&quot;/&gt;&lt;wsp:rsid wsp:val=&quot;00316115&quot;/&gt;&lt;wsp:rsid wsp:val=&quot;003161EF&quot;/&gt;&lt;wsp:rsid wsp:val=&quot;0031738E&quot;/&gt;&lt;wsp:rsid wsp:val=&quot;0032097E&quot;/&gt;&lt;wsp:rsid wsp:val=&quot;003218BF&quot;/&gt;&lt;wsp:rsid wsp:val=&quot;0032301D&quot;/&gt;&lt;wsp:rsid wsp:val=&quot;003230FF&quot;/&gt;&lt;wsp:rsid wsp:val=&quot;003234F6&quot;/&gt;&lt;wsp:rsid wsp:val=&quot;003269DE&quot;/&gt;&lt;wsp:rsid wsp:val=&quot;0033037F&quot;/&gt;&lt;wsp:rsid wsp:val=&quot;00330EA9&quot;/&gt;&lt;wsp:rsid wsp:val=&quot;003345B7&quot;/&gt;&lt;wsp:rsid wsp:val=&quot;00334D5B&quot;/&gt;&lt;wsp:rsid wsp:val=&quot;00334E0F&quot;/&gt;&lt;wsp:rsid wsp:val=&quot;00336E0F&quot;/&gt;&lt;wsp:rsid wsp:val=&quot;00337FC1&quot;/&gt;&lt;wsp:rsid wsp:val=&quot;00343017&quot;/&gt;&lt;wsp:rsid wsp:val=&quot;00343796&quot;/&gt;&lt;wsp:rsid wsp:val=&quot;00343A55&quot;/&gt;&lt;wsp:rsid wsp:val=&quot;00344BE8&quot;/&gt;&lt;wsp:rsid wsp:val=&quot;00345EEA&quot;/&gt;&lt;wsp:rsid wsp:val=&quot;00346BCF&quot;/&gt;&lt;wsp:rsid wsp:val=&quot;00346CE9&quot;/&gt;&lt;wsp:rsid wsp:val=&quot;003470C9&quot;/&gt;&lt;wsp:rsid wsp:val=&quot;00350AA7&quot;/&gt;&lt;wsp:rsid wsp:val=&quot;003521DB&quot;/&gt;&lt;wsp:rsid wsp:val=&quot;003544C1&quot;/&gt;&lt;wsp:rsid wsp:val=&quot;00356233&quot;/&gt;&lt;wsp:rsid wsp:val=&quot;00357385&quot;/&gt;&lt;wsp:rsid wsp:val=&quot;00357915&quot;/&gt;&lt;wsp:rsid wsp:val=&quot;0036084B&quot;/&gt;&lt;wsp:rsid wsp:val=&quot;00361AD2&quot;/&gt;&lt;wsp:rsid wsp:val=&quot;00363209&quot;/&gt;&lt;wsp:rsid wsp:val=&quot;003643FA&quot;/&gt;&lt;wsp:rsid wsp:val=&quot;0036447E&quot;/&gt;&lt;wsp:rsid wsp:val=&quot;00364947&quot;/&gt;&lt;wsp:rsid wsp:val=&quot;00364E17&quot;/&gt;&lt;wsp:rsid wsp:val=&quot;003653F4&quot;/&gt;&lt;wsp:rsid wsp:val=&quot;00365442&quot;/&gt;&lt;wsp:rsid wsp:val=&quot;0036713B&quot;/&gt;&lt;wsp:rsid wsp:val=&quot;00370CA3&quot;/&gt;&lt;wsp:rsid wsp:val=&quot;003713F7&quot;/&gt;&lt;wsp:rsid wsp:val=&quot;0037212B&quot;/&gt;&lt;wsp:rsid wsp:val=&quot;0037228F&quot;/&gt;&lt;wsp:rsid wsp:val=&quot;00373044&quot;/&gt;&lt;wsp:rsid wsp:val=&quot;00373D5A&quot;/&gt;&lt;wsp:rsid wsp:val=&quot;00376D81&quot;/&gt;&lt;wsp:rsid wsp:val=&quot;00376E15&quot;/&gt;&lt;wsp:rsid wsp:val=&quot;00381E0B&quot;/&gt;&lt;wsp:rsid wsp:val=&quot;003823E0&quot;/&gt;&lt;wsp:rsid wsp:val=&quot;00382901&quot;/&gt;&lt;wsp:rsid wsp:val=&quot;003834AF&quot;/&gt;&lt;wsp:rsid wsp:val=&quot;00386283&quot;/&gt;&lt;wsp:rsid wsp:val=&quot;003866EF&quot;/&gt;&lt;wsp:rsid wsp:val=&quot;00387D1C&quot;/&gt;&lt;wsp:rsid wsp:val=&quot;0039148A&quot;/&gt;&lt;wsp:rsid wsp:val=&quot;00392A3A&quot;/&gt;&lt;wsp:rsid wsp:val=&quot;003A064C&quot;/&gt;&lt;wsp:rsid wsp:val=&quot;003A135F&quot;/&gt;&lt;wsp:rsid wsp:val=&quot;003A38F1&quot;/&gt;&lt;wsp:rsid wsp:val=&quot;003A4607&quot;/&gt;&lt;wsp:rsid wsp:val=&quot;003A50A5&quot;/&gt;&lt;wsp:rsid wsp:val=&quot;003A6039&quot;/&gt;&lt;wsp:rsid wsp:val=&quot;003A646D&quot;/&gt;&lt;wsp:rsid wsp:val=&quot;003B0BF8&quot;/&gt;&lt;wsp:rsid wsp:val=&quot;003B3DC0&quot;/&gt;&lt;wsp:rsid wsp:val=&quot;003B4923&quot;/&gt;&lt;wsp:rsid wsp:val=&quot;003B5963&quot;/&gt;&lt;wsp:rsid wsp:val=&quot;003B6501&quot;/&gt;&lt;wsp:rsid wsp:val=&quot;003B6548&quot;/&gt;&lt;wsp:rsid wsp:val=&quot;003B7508&quot;/&gt;&lt;wsp:rsid wsp:val=&quot;003C02AC&quot;/&gt;&lt;wsp:rsid wsp:val=&quot;003C2834&quot;/&gt;&lt;wsp:rsid wsp:val=&quot;003D104D&quot;/&gt;&lt;wsp:rsid wsp:val=&quot;003D1E4F&quot;/&gt;&lt;wsp:rsid wsp:val=&quot;003D21EA&quot;/&gt;&lt;wsp:rsid wsp:val=&quot;003D33A8&quot;/&gt;&lt;wsp:rsid wsp:val=&quot;003D5239&quot;/&gt;&lt;wsp:rsid wsp:val=&quot;003E0305&quot;/&gt;&lt;wsp:rsid wsp:val=&quot;003E616D&quot;/&gt;&lt;wsp:rsid wsp:val=&quot;003E6F27&quot;/&gt;&lt;wsp:rsid wsp:val=&quot;003E7642&quot;/&gt;&lt;wsp:rsid wsp:val=&quot;003F0660&quot;/&gt;&lt;wsp:rsid wsp:val=&quot;003F11BC&quot;/&gt;&lt;wsp:rsid wsp:val=&quot;003F1549&quot;/&gt;&lt;wsp:rsid wsp:val=&quot;003F4797&quot;/&gt;&lt;wsp:rsid wsp:val=&quot;003F47B5&quot;/&gt;&lt;wsp:rsid wsp:val=&quot;003F6CAC&quot;/&gt;&lt;wsp:rsid wsp:val=&quot;0040017A&quot;/&gt;&lt;wsp:rsid wsp:val=&quot;004006FF&quot;/&gt;&lt;wsp:rsid wsp:val=&quot;00400E89&quot;/&gt;&lt;wsp:rsid wsp:val=&quot;00403CFF&quot;/&gt;&lt;wsp:rsid wsp:val=&quot;00405119&quot;/&gt;&lt;wsp:rsid wsp:val=&quot;004109C3&quot;/&gt;&lt;wsp:rsid wsp:val=&quot;00413B4E&quot;/&gt;&lt;wsp:rsid wsp:val=&quot;00414181&quot;/&gt;&lt;wsp:rsid wsp:val=&quot;00414E39&quot;/&gt;&lt;wsp:rsid wsp:val=&quot;004171BC&quot;/&gt;&lt;wsp:rsid wsp:val=&quot;004206FA&quot;/&gt;&lt;wsp:rsid wsp:val=&quot;00422FB5&quot;/&gt;&lt;wsp:rsid wsp:val=&quot;00425EA9&quot;/&gt;&lt;wsp:rsid wsp:val=&quot;00431123&quot;/&gt;&lt;wsp:rsid wsp:val=&quot;00431E83&quot;/&gt;&lt;wsp:rsid wsp:val=&quot;00432F62&quot;/&gt;&lt;wsp:rsid wsp:val=&quot;0043532C&quot;/&gt;&lt;wsp:rsid wsp:val=&quot;00435CAA&quot;/&gt;&lt;wsp:rsid wsp:val=&quot;00437B5E&quot;/&gt;&lt;wsp:rsid wsp:val=&quot;00437BDA&quot;/&gt;&lt;wsp:rsid wsp:val=&quot;004419B6&quot;/&gt;&lt;wsp:rsid wsp:val=&quot;00444B91&quot;/&gt;&lt;wsp:rsid wsp:val=&quot;004457BB&quot;/&gt;&lt;wsp:rsid wsp:val=&quot;00445C69&quot;/&gt;&lt;wsp:rsid wsp:val=&quot;004464A1&quot;/&gt;&lt;wsp:rsid wsp:val=&quot;00452CB5&quot;/&gt;&lt;wsp:rsid wsp:val=&quot;00452F66&quot;/&gt;&lt;wsp:rsid wsp:val=&quot;004530B4&quot;/&gt;&lt;wsp:rsid wsp:val=&quot;00453416&quot;/&gt;&lt;wsp:rsid wsp:val=&quot;0045445F&quot;/&gt;&lt;wsp:rsid wsp:val=&quot;004548BF&quot;/&gt;&lt;wsp:rsid wsp:val=&quot;00455581&quot;/&gt;&lt;wsp:rsid wsp:val=&quot;00457B93&quot;/&gt;&lt;wsp:rsid wsp:val=&quot;004604FD&quot;/&gt;&lt;wsp:rsid wsp:val=&quot;00460DBF&quot;/&gt;&lt;wsp:rsid wsp:val=&quot;00462878&quot;/&gt;&lt;wsp:rsid wsp:val=&quot;00462B81&quot;/&gt;&lt;wsp:rsid wsp:val=&quot;00462BD0&quot;/&gt;&lt;wsp:rsid wsp:val=&quot;00464FAD&quot;/&gt;&lt;wsp:rsid wsp:val=&quot;004711DC&quot;/&gt;&lt;wsp:rsid wsp:val=&quot;00474E30&quot;/&gt;&lt;wsp:rsid wsp:val=&quot;0048579F&quot;/&gt;&lt;wsp:rsid wsp:val=&quot;00486B60&quot;/&gt;&lt;wsp:rsid wsp:val=&quot;0049013E&quot;/&gt;&lt;wsp:rsid wsp:val=&quot;004902E0&quot;/&gt;&lt;wsp:rsid wsp:val=&quot;00490947&quot;/&gt;&lt;wsp:rsid wsp:val=&quot;004910AC&quot;/&gt;&lt;wsp:rsid wsp:val=&quot;00492510&quot;/&gt;&lt;wsp:rsid wsp:val=&quot;0049258D&quot;/&gt;&lt;wsp:rsid wsp:val=&quot;00493735&quot;/&gt;&lt;wsp:rsid wsp:val=&quot;00493987&quot;/&gt;&lt;wsp:rsid wsp:val=&quot;00493C09&quot;/&gt;&lt;wsp:rsid wsp:val=&quot;00493DEF&quot;/&gt;&lt;wsp:rsid wsp:val=&quot;0049422F&quot;/&gt;&lt;wsp:rsid wsp:val=&quot;00494296&quot;/&gt;&lt;wsp:rsid wsp:val=&quot;004945F3&quot;/&gt;&lt;wsp:rsid wsp:val=&quot;00494C16&quot;/&gt;&lt;wsp:rsid wsp:val=&quot;004952EA&quot;/&gt;&lt;wsp:rsid wsp:val=&quot;004A0F44&quot;/&gt;&lt;wsp:rsid wsp:val=&quot;004A12C6&quot;/&gt;&lt;wsp:rsid wsp:val=&quot;004A1DF4&quot;/&gt;&lt;wsp:rsid wsp:val=&quot;004A3FB8&quot;/&gt;&lt;wsp:rsid wsp:val=&quot;004A5270&quot;/&gt;&lt;wsp:rsid wsp:val=&quot;004A7E9C&quot;/&gt;&lt;wsp:rsid wsp:val=&quot;004B6AB1&quot;/&gt;&lt;wsp:rsid wsp:val=&quot;004C0FDB&quot;/&gt;&lt;wsp:rsid wsp:val=&quot;004C1070&quot;/&gt;&lt;wsp:rsid wsp:val=&quot;004C20CB&quot;/&gt;&lt;wsp:rsid wsp:val=&quot;004C21E4&quot;/&gt;&lt;wsp:rsid wsp:val=&quot;004C2920&quot;/&gt;&lt;wsp:rsid wsp:val=&quot;004C393D&quot;/&gt;&lt;wsp:rsid wsp:val=&quot;004C3E45&quot;/&gt;&lt;wsp:rsid wsp:val=&quot;004C5181&quot;/&gt;&lt;wsp:rsid wsp:val=&quot;004C6225&quot;/&gt;&lt;wsp:rsid wsp:val=&quot;004C6851&quot;/&gt;&lt;wsp:rsid wsp:val=&quot;004C6C1E&quot;/&gt;&lt;wsp:rsid wsp:val=&quot;004C7A79&quot;/&gt;&lt;wsp:rsid wsp:val=&quot;004C7BE5&quot;/&gt;&lt;wsp:rsid wsp:val=&quot;004D31D3&quot;/&gt;&lt;wsp:rsid wsp:val=&quot;004D3590&quot;/&gt;&lt;wsp:rsid wsp:val=&quot;004D3636&quot;/&gt;&lt;wsp:rsid wsp:val=&quot;004D4DDD&quot;/&gt;&lt;wsp:rsid wsp:val=&quot;004D5C74&quot;/&gt;&lt;wsp:rsid wsp:val=&quot;004D616B&quot;/&gt;&lt;wsp:rsid wsp:val=&quot;004E14BC&quot;/&gt;&lt;wsp:rsid wsp:val=&quot;004E1C22&quot;/&gt;&lt;wsp:rsid wsp:val=&quot;004E1DF7&quot;/&gt;&lt;wsp:rsid wsp:val=&quot;004E1E2B&quot;/&gt;&lt;wsp:rsid wsp:val=&quot;004E1F61&quot;/&gt;&lt;wsp:rsid wsp:val=&quot;004E40C3&quot;/&gt;&lt;wsp:rsid wsp:val=&quot;004E4D94&quot;/&gt;&lt;wsp:rsid wsp:val=&quot;004E7AC0&quot;/&gt;&lt;wsp:rsid wsp:val=&quot;004E7D23&quot;/&gt;&lt;wsp:rsid wsp:val=&quot;004F12A8&quot;/&gt;&lt;wsp:rsid wsp:val=&quot;004F3346&quot;/&gt;&lt;wsp:rsid wsp:val=&quot;004F3692&quot;/&gt;&lt;wsp:rsid wsp:val=&quot;004F6E57&quot;/&gt;&lt;wsp:rsid wsp:val=&quot;004F7A90&quot;/&gt;&lt;wsp:rsid wsp:val=&quot;004F7BC8&quot;/&gt;&lt;wsp:rsid wsp:val=&quot;004F7CC9&quot;/&gt;&lt;wsp:rsid wsp:val=&quot;005015C3&quot;/&gt;&lt;wsp:rsid wsp:val=&quot;0050371D&quot;/&gt;&lt;wsp:rsid wsp:val=&quot;00505C3D&quot;/&gt;&lt;wsp:rsid wsp:val=&quot;00506DE6&quot;/&gt;&lt;wsp:rsid wsp:val=&quot;005104F5&quot;/&gt;&lt;wsp:rsid wsp:val=&quot;005108C7&quot;/&gt;&lt;wsp:rsid wsp:val=&quot;005109A9&quot;/&gt;&lt;wsp:rsid wsp:val=&quot;00510A86&quot;/&gt;&lt;wsp:rsid wsp:val=&quot;00511E56&quot;/&gt;&lt;wsp:rsid wsp:val=&quot;005121D4&quot;/&gt;&lt;wsp:rsid wsp:val=&quot;005123D5&quot;/&gt;&lt;wsp:rsid wsp:val=&quot;00514701&quot;/&gt;&lt;wsp:rsid wsp:val=&quot;00515CCB&quot;/&gt;&lt;wsp:rsid wsp:val=&quot;00516177&quot;/&gt;&lt;wsp:rsid wsp:val=&quot;0051748D&quot;/&gt;&lt;wsp:rsid wsp:val=&quot;00520232&quot;/&gt;&lt;wsp:rsid wsp:val=&quot;00521FA7&quot;/&gt;&lt;wsp:rsid wsp:val=&quot;005236D3&quot;/&gt;&lt;wsp:rsid wsp:val=&quot;00524958&quot;/&gt;&lt;wsp:rsid wsp:val=&quot;00524E96&quot;/&gt;&lt;wsp:rsid wsp:val=&quot;005325A7&quot;/&gt;&lt;wsp:rsid wsp:val=&quot;005332B3&quot;/&gt;&lt;wsp:rsid wsp:val=&quot;00533CEF&quot;/&gt;&lt;wsp:rsid wsp:val=&quot;00542F04&quot;/&gt;&lt;wsp:rsid wsp:val=&quot;00545925&quot;/&gt;&lt;wsp:rsid wsp:val=&quot;00546117&quot;/&gt;&lt;wsp:rsid wsp:val=&quot;00546BEF&quot;/&gt;&lt;wsp:rsid wsp:val=&quot;00547AEB&quot;/&gt;&lt;wsp:rsid wsp:val=&quot;005519E2&quot;/&gt;&lt;wsp:rsid wsp:val=&quot;005535CB&quot;/&gt;&lt;wsp:rsid wsp:val=&quot;00553E3A&quot;/&gt;&lt;wsp:rsid wsp:val=&quot;00553F5A&quot;/&gt;&lt;wsp:rsid wsp:val=&quot;00554E95&quot;/&gt;&lt;wsp:rsid wsp:val=&quot;00556A4D&quot;/&gt;&lt;wsp:rsid wsp:val=&quot;00560038&quot;/&gt;&lt;wsp:rsid wsp:val=&quot;00561587&quot;/&gt;&lt;wsp:rsid wsp:val=&quot;005634EC&quot;/&gt;&lt;wsp:rsid wsp:val=&quot;005644CC&quot;/&gt;&lt;wsp:rsid wsp:val=&quot;0056693D&quot;/&gt;&lt;wsp:rsid wsp:val=&quot;00570536&quot;/&gt;&lt;wsp:rsid wsp:val=&quot;00571A20&quot;/&gt;&lt;wsp:rsid wsp:val=&quot;00571B80&quot;/&gt;&lt;wsp:rsid wsp:val=&quot;005749DE&quot;/&gt;&lt;wsp:rsid wsp:val=&quot;005765F4&quot;/&gt;&lt;wsp:rsid wsp:val=&quot;005826BD&quot;/&gt;&lt;wsp:rsid wsp:val=&quot;00582F39&quot;/&gt;&lt;wsp:rsid wsp:val=&quot;005830A1&quot;/&gt;&lt;wsp:rsid wsp:val=&quot;00585A38&quot;/&gt;&lt;wsp:rsid wsp:val=&quot;00585CC3&quot;/&gt;&lt;wsp:rsid wsp:val=&quot;00586577&quot;/&gt;&lt;wsp:rsid wsp:val=&quot;00587DE1&quot;/&gt;&lt;wsp:rsid wsp:val=&quot;00591654&quot;/&gt;&lt;wsp:rsid wsp:val=&quot;0059311B&quot;/&gt;&lt;wsp:rsid wsp:val=&quot;005936B6&quot;/&gt;&lt;wsp:rsid wsp:val=&quot;0059417F&quot;/&gt;&lt;wsp:rsid wsp:val=&quot;00595848&quot;/&gt;&lt;wsp:rsid wsp:val=&quot;00595D38&quot;/&gt;&lt;wsp:rsid wsp:val=&quot;00597220&quot;/&gt;&lt;wsp:rsid wsp:val=&quot;00597521&quot;/&gt;&lt;wsp:rsid wsp:val=&quot;005A10AB&quot;/&gt;&lt;wsp:rsid wsp:val=&quot;005A1D38&quot;/&gt;&lt;wsp:rsid wsp:val=&quot;005A4C61&quot;/&gt;&lt;wsp:rsid wsp:val=&quot;005A527C&quot;/&gt;&lt;wsp:rsid wsp:val=&quot;005B230A&quot;/&gt;&lt;wsp:rsid wsp:val=&quot;005B25BC&quot;/&gt;&lt;wsp:rsid wsp:val=&quot;005B2EE8&quot;/&gt;&lt;wsp:rsid wsp:val=&quot;005B374C&quot;/&gt;&lt;wsp:rsid wsp:val=&quot;005B54D3&quot;/&gt;&lt;wsp:rsid wsp:val=&quot;005C00F8&quot;/&gt;&lt;wsp:rsid wsp:val=&quot;005C03B6&quot;/&gt;&lt;wsp:rsid wsp:val=&quot;005C301B&quot;/&gt;&lt;wsp:rsid wsp:val=&quot;005C3943&quot;/&gt;&lt;wsp:rsid wsp:val=&quot;005C3CCB&quot;/&gt;&lt;wsp:rsid wsp:val=&quot;005C3FA9&quot;/&gt;&lt;wsp:rsid wsp:val=&quot;005C5902&quot;/&gt;&lt;wsp:rsid wsp:val=&quot;005D08B4&quot;/&gt;&lt;wsp:rsid wsp:val=&quot;005D15B1&quot;/&gt;&lt;wsp:rsid wsp:val=&quot;005D4467&quot;/&gt;&lt;wsp:rsid wsp:val=&quot;005D5E3E&quot;/&gt;&lt;wsp:rsid wsp:val=&quot;005E0D92&quot;/&gt;&lt;wsp:rsid wsp:val=&quot;005E1E3F&quot;/&gt;&lt;wsp:rsid wsp:val=&quot;005E1F74&quot;/&gt;&lt;wsp:rsid wsp:val=&quot;005E4C37&quot;/&gt;&lt;wsp:rsid wsp:val=&quot;005E75A7&quot;/&gt;&lt;wsp:rsid wsp:val=&quot;005F1309&quot;/&gt;&lt;wsp:rsid wsp:val=&quot;005F2379&quot;/&gt;&lt;wsp:rsid wsp:val=&quot;005F298B&quot;/&gt;&lt;wsp:rsid wsp:val=&quot;0060301B&quot;/&gt;&lt;wsp:rsid wsp:val=&quot;00603782&quot;/&gt;&lt;wsp:rsid wsp:val=&quot;00604053&quot;/&gt;&lt;wsp:rsid wsp:val=&quot;006113B9&quot;/&gt;&lt;wsp:rsid wsp:val=&quot;00613ABD&quot;/&gt;&lt;wsp:rsid wsp:val=&quot;00614CCE&quot;/&gt;&lt;wsp:rsid wsp:val=&quot;00623D44&quot;/&gt;&lt;wsp:rsid wsp:val=&quot;00625E37&quot;/&gt;&lt;wsp:rsid wsp:val=&quot;006322FD&quot;/&gt;&lt;wsp:rsid wsp:val=&quot;00632A05&quot;/&gt;&lt;wsp:rsid wsp:val=&quot;0063431B&quot;/&gt;&lt;wsp:rsid wsp:val=&quot;00640051&quot;/&gt;&lt;wsp:rsid wsp:val=&quot;00640C57&quot;/&gt;&lt;wsp:rsid wsp:val=&quot;00642348&quot;/&gt;&lt;wsp:rsid wsp:val=&quot;00645CFD&quot;/&gt;&lt;wsp:rsid wsp:val=&quot;00645E6A&quot;/&gt;&lt;wsp:rsid wsp:val=&quot;0065079B&quot;/&gt;&lt;wsp:rsid wsp:val=&quot;0065164C&quot;/&gt;&lt;wsp:rsid wsp:val=&quot;0065303B&quot;/&gt;&lt;wsp:rsid wsp:val=&quot;00657F7F&quot;/&gt;&lt;wsp:rsid wsp:val=&quot;006618C8&quot;/&gt;&lt;wsp:rsid wsp:val=&quot;00664087&quot;/&gt;&lt;wsp:rsid wsp:val=&quot;0066424E&quot;/&gt;&lt;wsp:rsid wsp:val=&quot;006649F4&quot;/&gt;&lt;wsp:rsid wsp:val=&quot;00665344&quot;/&gt;&lt;wsp:rsid wsp:val=&quot;0066567D&quot;/&gt;&lt;wsp:rsid wsp:val=&quot;006656BB&quot;/&gt;&lt;wsp:rsid wsp:val=&quot;00666238&quot;/&gt;&lt;wsp:rsid wsp:val=&quot;0066646D&quot;/&gt;&lt;wsp:rsid wsp:val=&quot;006706BA&quot;/&gt;&lt;wsp:rsid wsp:val=&quot;00673FC7&quot;/&gt;&lt;wsp:rsid wsp:val=&quot;006801A2&quot;/&gt;&lt;wsp:rsid wsp:val=&quot;006804ED&quot;/&gt;&lt;wsp:rsid wsp:val=&quot;00683AF5&quot;/&gt;&lt;wsp:rsid wsp:val=&quot;00683F5D&quot;/&gt;&lt;wsp:rsid wsp:val=&quot;00684C01&quot;/&gt;&lt;wsp:rsid wsp:val=&quot;00684F21&quot;/&gt;&lt;wsp:rsid wsp:val=&quot;00685D39&quot;/&gt;&lt;wsp:rsid wsp:val=&quot;00687568&quot;/&gt;&lt;wsp:rsid wsp:val=&quot;00687EE3&quot;/&gt;&lt;wsp:rsid wsp:val=&quot;0069331A&quot;/&gt;&lt;wsp:rsid wsp:val=&quot;0069360C&quot;/&gt;&lt;wsp:rsid wsp:val=&quot;00694EA4&quot;/&gt;&lt;wsp:rsid wsp:val=&quot;0069635A&quot;/&gt;&lt;wsp:rsid wsp:val=&quot;00696367&quot;/&gt;&lt;wsp:rsid wsp:val=&quot;00696A12&quot;/&gt;&lt;wsp:rsid wsp:val=&quot;0069736D&quot;/&gt;&lt;wsp:rsid wsp:val=&quot;006A3605&quot;/&gt;&lt;wsp:rsid wsp:val=&quot;006A45C1&quot;/&gt;&lt;wsp:rsid wsp:val=&quot;006A50B8&quot;/&gt;&lt;wsp:rsid wsp:val=&quot;006B10A7&quot;/&gt;&lt;wsp:rsid wsp:val=&quot;006B23D4&quot;/&gt;&lt;wsp:rsid wsp:val=&quot;006B2A42&quot;/&gt;&lt;wsp:rsid wsp:val=&quot;006B2FA0&quot;/&gt;&lt;wsp:rsid wsp:val=&quot;006B3483&quot;/&gt;&lt;wsp:rsid wsp:val=&quot;006B381C&quot;/&gt;&lt;wsp:rsid wsp:val=&quot;006B3BB5&quot;/&gt;&lt;wsp:rsid wsp:val=&quot;006B4237&quot;/&gt;&lt;wsp:rsid wsp:val=&quot;006B4845&quot;/&gt;&lt;wsp:rsid wsp:val=&quot;006B70A7&quot;/&gt;&lt;wsp:rsid wsp:val=&quot;006B7315&quot;/&gt;&lt;wsp:rsid wsp:val=&quot;006C185E&quot;/&gt;&lt;wsp:rsid wsp:val=&quot;006C2835&quot;/&gt;&lt;wsp:rsid wsp:val=&quot;006C5718&quot;/&gt;&lt;wsp:rsid wsp:val=&quot;006C6DE7&quot;/&gt;&lt;wsp:rsid wsp:val=&quot;006D3378&quot;/&gt;&lt;wsp:rsid wsp:val=&quot;006D4BCC&quot;/&gt;&lt;wsp:rsid wsp:val=&quot;006D678E&quot;/&gt;&lt;wsp:rsid wsp:val=&quot;006D7425&quot;/&gt;&lt;wsp:rsid wsp:val=&quot;006E3225&quot;/&gt;&lt;wsp:rsid wsp:val=&quot;006E3612&quot;/&gt;&lt;wsp:rsid wsp:val=&quot;006E3615&quot;/&gt;&lt;wsp:rsid wsp:val=&quot;006E3E7F&quot;/&gt;&lt;wsp:rsid wsp:val=&quot;006E4A82&quot;/&gt;&lt;wsp:rsid wsp:val=&quot;006E5CA0&quot;/&gt;&lt;wsp:rsid wsp:val=&quot;006F032A&quot;/&gt;&lt;wsp:rsid wsp:val=&quot;006F081C&quot;/&gt;&lt;wsp:rsid wsp:val=&quot;006F1592&quot;/&gt;&lt;wsp:rsid wsp:val=&quot;006F449F&quot;/&gt;&lt;wsp:rsid wsp:val=&quot;006F4666&quot;/&gt;&lt;wsp:rsid wsp:val=&quot;006F7686&quot;/&gt;&lt;wsp:rsid wsp:val=&quot;007003FC&quot;/&gt;&lt;wsp:rsid wsp:val=&quot;00702078&quot;/&gt;&lt;wsp:rsid wsp:val=&quot;007040C1&quot;/&gt;&lt;wsp:rsid wsp:val=&quot;00704221&quot;/&gt;&lt;wsp:rsid wsp:val=&quot;00704D87&quot;/&gt;&lt;wsp:rsid wsp:val=&quot;00705161&quot;/&gt;&lt;wsp:rsid wsp:val=&quot;0070760A&quot;/&gt;&lt;wsp:rsid wsp:val=&quot;00710158&quot;/&gt;&lt;wsp:rsid wsp:val=&quot;007127F2&quot;/&gt;&lt;wsp:rsid wsp:val=&quot;0071327E&quot;/&gt;&lt;wsp:rsid wsp:val=&quot;007173E1&quot;/&gt;&lt;wsp:rsid wsp:val=&quot;00720297&quot;/&gt;&lt;wsp:rsid wsp:val=&quot;0072043D&quot;/&gt;&lt;wsp:rsid wsp:val=&quot;00720496&quot;/&gt;&lt;wsp:rsid wsp:val=&quot;007230C7&quot;/&gt;&lt;wsp:rsid wsp:val=&quot;00725484&quot;/&gt;&lt;wsp:rsid wsp:val=&quot;00726297&quot;/&gt;&lt;wsp:rsid wsp:val=&quot;00727839&quot;/&gt;&lt;wsp:rsid wsp:val=&quot;0073294A&quot;/&gt;&lt;wsp:rsid wsp:val=&quot;007333B3&quot;/&gt;&lt;wsp:rsid wsp:val=&quot;00735851&quot;/&gt;&lt;wsp:rsid wsp:val=&quot;00737671&quot;/&gt;&lt;wsp:rsid wsp:val=&quot;007436B8&quot;/&gt;&lt;wsp:rsid wsp:val=&quot;0074598F&quot;/&gt;&lt;wsp:rsid wsp:val=&quot;00747AFB&quot;/&gt;&lt;wsp:rsid wsp:val=&quot;00752AB2&quot;/&gt;&lt;wsp:rsid wsp:val=&quot;00754993&quot;/&gt;&lt;wsp:rsid wsp:val=&quot;0075540E&quot;/&gt;&lt;wsp:rsid wsp:val=&quot;00756874&quot;/&gt;&lt;wsp:rsid wsp:val=&quot;00757025&quot;/&gt;&lt;wsp:rsid wsp:val=&quot;0075736E&quot;/&gt;&lt;wsp:rsid wsp:val=&quot;00757FA9&quot;/&gt;&lt;wsp:rsid wsp:val=&quot;007603CA&quot;/&gt;&lt;wsp:rsid wsp:val=&quot;00761FE1&quot;/&gt;&lt;wsp:rsid wsp:val=&quot;00763C91&quot;/&gt;&lt;wsp:rsid wsp:val=&quot;00763FE0&quot;/&gt;&lt;wsp:rsid wsp:val=&quot;00764AC9&quot;/&gt;&lt;wsp:rsid wsp:val=&quot;00765850&quot;/&gt;&lt;wsp:rsid wsp:val=&quot;007700CE&quot;/&gt;&lt;wsp:rsid wsp:val=&quot;00770DAF&quot;/&gt;&lt;wsp:rsid wsp:val=&quot;007716BC&quot;/&gt;&lt;wsp:rsid wsp:val=&quot;0077275E&quot;/&gt;&lt;wsp:rsid wsp:val=&quot;00772F01&quot;/&gt;&lt;wsp:rsid wsp:val=&quot;00774F27&quot;/&gt;&lt;wsp:rsid wsp:val=&quot;007771B0&quot;/&gt;&lt;wsp:rsid wsp:val=&quot;00777298&quot;/&gt;&lt;wsp:rsid wsp:val=&quot;0078005E&quot;/&gt;&lt;wsp:rsid wsp:val=&quot;0078079F&quot;/&gt;&lt;wsp:rsid wsp:val=&quot;007831B0&quot;/&gt;&lt;wsp:rsid wsp:val=&quot;00784592&quot;/&gt;&lt;wsp:rsid wsp:val=&quot;00785E7F&quot;/&gt;&lt;wsp:rsid wsp:val=&quot;007860DD&quot;/&gt;&lt;wsp:rsid wsp:val=&quot;007861D4&quot;/&gt;&lt;wsp:rsid wsp:val=&quot;007864FE&quot;/&gt;&lt;wsp:rsid wsp:val=&quot;00792320&quot;/&gt;&lt;wsp:rsid wsp:val=&quot;007970A2&quot;/&gt;&lt;wsp:rsid wsp:val=&quot;007A0732&quot;/&gt;&lt;wsp:rsid wsp:val=&quot;007A24A4&quot;/&gt;&lt;wsp:rsid wsp:val=&quot;007A28C6&quot;/&gt;&lt;wsp:rsid wsp:val=&quot;007A376C&quot;/&gt;&lt;wsp:rsid wsp:val=&quot;007A6201&quot;/&gt;&lt;wsp:rsid wsp:val=&quot;007A6225&quot;/&gt;&lt;wsp:rsid wsp:val=&quot;007A6920&quot;/&gt;&lt;wsp:rsid wsp:val=&quot;007A7BFD&quot;/&gt;&lt;wsp:rsid wsp:val=&quot;007B25A3&quot;/&gt;&lt;wsp:rsid wsp:val=&quot;007B30CB&quot;/&gt;&lt;wsp:rsid wsp:val=&quot;007B3ED3&quot;/&gt;&lt;wsp:rsid wsp:val=&quot;007B701E&quot;/&gt;&lt;wsp:rsid wsp:val=&quot;007B76E3&quot;/&gt;&lt;wsp:rsid wsp:val=&quot;007B7F47&quot;/&gt;&lt;wsp:rsid wsp:val=&quot;007C1170&quot;/&gt;&lt;wsp:rsid wsp:val=&quot;007C3C20&quot;/&gt;&lt;wsp:rsid wsp:val=&quot;007D510E&quot;/&gt;&lt;wsp:rsid wsp:val=&quot;007D59F9&quot;/&gt;&lt;wsp:rsid wsp:val=&quot;007D5F24&quot;/&gt;&lt;wsp:rsid wsp:val=&quot;007E07F5&quot;/&gt;&lt;wsp:rsid wsp:val=&quot;007E116C&quot;/&gt;&lt;wsp:rsid wsp:val=&quot;007E23F4&quot;/&gt;&lt;wsp:rsid wsp:val=&quot;007E5906&quot;/&gt;&lt;wsp:rsid wsp:val=&quot;007E7A69&quot;/&gt;&lt;wsp:rsid wsp:val=&quot;007F2445&quot;/&gt;&lt;wsp:rsid wsp:val=&quot;007F2715&quot;/&gt;&lt;wsp:rsid wsp:val=&quot;007F5957&quot;/&gt;&lt;wsp:rsid wsp:val=&quot;007F5D85&quot;/&gt;&lt;wsp:rsid wsp:val=&quot;007F7DAA&quot;/&gt;&lt;wsp:rsid wsp:val=&quot;0080572E&quot;/&gt;&lt;wsp:rsid wsp:val=&quot;008068DB&quot;/&gt;&lt;wsp:rsid wsp:val=&quot;00807555&quot;/&gt;&lt;wsp:rsid wsp:val=&quot;0081035A&quot;/&gt;&lt;wsp:rsid wsp:val=&quot;00810C54&quot;/&gt;&lt;wsp:rsid wsp:val=&quot;0081180D&quot;/&gt;&lt;wsp:rsid wsp:val=&quot;008120B3&quot;/&gt;&lt;wsp:rsid wsp:val=&quot;00813F2B&quot;/&gt;&lt;wsp:rsid wsp:val=&quot;00816147&quot;/&gt;&lt;wsp:rsid wsp:val=&quot;00817C0A&quot;/&gt;&lt;wsp:rsid wsp:val=&quot;00821AFB&quot;/&gt;&lt;wsp:rsid wsp:val=&quot;00822A3A&quot;/&gt;&lt;wsp:rsid wsp:val=&quot;00823556&quot;/&gt;&lt;wsp:rsid wsp:val=&quot;00823F38&quot;/&gt;&lt;wsp:rsid wsp:val=&quot;00826148&quot;/&gt;&lt;wsp:rsid wsp:val=&quot;00826565&quot;/&gt;&lt;wsp:rsid wsp:val=&quot;008266B8&quot;/&gt;&lt;wsp:rsid wsp:val=&quot;00827074&quot;/&gt;&lt;wsp:rsid wsp:val=&quot;00830CB6&quot;/&gt;&lt;wsp:rsid wsp:val=&quot;00832BDC&quot;/&gt;&lt;wsp:rsid wsp:val=&quot;00832EF8&quot;/&gt;&lt;wsp:rsid wsp:val=&quot;008332B3&quot;/&gt;&lt;wsp:rsid wsp:val=&quot;008346A4&quot;/&gt;&lt;wsp:rsid wsp:val=&quot;008375DE&quot;/&gt;&lt;wsp:rsid wsp:val=&quot;00837944&quot;/&gt;&lt;wsp:rsid wsp:val=&quot;00842958&quot;/&gt;&lt;wsp:rsid wsp:val=&quot;00842C8A&quot;/&gt;&lt;wsp:rsid wsp:val=&quot;008430DD&quot;/&gt;&lt;wsp:rsid wsp:val=&quot;00845785&quot;/&gt;&lt;wsp:rsid wsp:val=&quot;00854556&quot;/&gt;&lt;wsp:rsid wsp:val=&quot;00855D46&quot;/&gt;&lt;wsp:rsid wsp:val=&quot;00857655&quot;/&gt;&lt;wsp:rsid wsp:val=&quot;00857FC8&quot;/&gt;&lt;wsp:rsid wsp:val=&quot;008618F4&quot;/&gt;&lt;wsp:rsid wsp:val=&quot;00863EC4&quot;/&gt;&lt;wsp:rsid wsp:val=&quot;00863F8A&quot;/&gt;&lt;wsp:rsid wsp:val=&quot;00864E0E&quot;/&gt;&lt;wsp:rsid wsp:val=&quot;00865124&quot;/&gt;&lt;wsp:rsid wsp:val=&quot;008679A8&quot;/&gt;&lt;wsp:rsid wsp:val=&quot;00870350&quot;/&gt;&lt;wsp:rsid wsp:val=&quot;008709E4&quot;/&gt;&lt;wsp:rsid wsp:val=&quot;00871CF3&quot;/&gt;&lt;wsp:rsid wsp:val=&quot;00872180&quot;/&gt;&lt;wsp:rsid wsp:val=&quot;0087282C&quot;/&gt;&lt;wsp:rsid wsp:val=&quot;00873871&quot;/&gt;&lt;wsp:rsid wsp:val=&quot;00874F8B&quot;/&gt;&lt;wsp:rsid wsp:val=&quot;00877879&quot;/&gt;&lt;wsp:rsid wsp:val=&quot;0088067A&quot;/&gt;&lt;wsp:rsid wsp:val=&quot;008821C6&quot;/&gt;&lt;wsp:rsid wsp:val=&quot;0088272C&quot;/&gt;&lt;wsp:rsid wsp:val=&quot;0088369D&quot;/&gt;&lt;wsp:rsid wsp:val=&quot;00884A5F&quot;/&gt;&lt;wsp:rsid wsp:val=&quot;00884ADD&quot;/&gt;&lt;wsp:rsid wsp:val=&quot;00885B20&quot;/&gt;&lt;wsp:rsid wsp:val=&quot;0088611D&quot;/&gt;&lt;wsp:rsid wsp:val=&quot;0088657A&quot;/&gt;&lt;wsp:rsid wsp:val=&quot;0089194E&quot;/&gt;&lt;wsp:rsid wsp:val=&quot;0089320E&quot;/&gt;&lt;wsp:rsid wsp:val=&quot;00893826&quot;/&gt;&lt;wsp:rsid wsp:val=&quot;0089420C&quot;/&gt;&lt;wsp:rsid wsp:val=&quot;008966A3&quot;/&gt;&lt;wsp:rsid wsp:val=&quot;00896910&quot;/&gt;&lt;wsp:rsid wsp:val=&quot;008A1787&quot;/&gt;&lt;wsp:rsid wsp:val=&quot;008A34F1&quot;/&gt;&lt;wsp:rsid wsp:val=&quot;008A4A82&quot;/&gt;&lt;wsp:rsid wsp:val=&quot;008A4FFD&quot;/&gt;&lt;wsp:rsid wsp:val=&quot;008B04E6&quot;/&gt;&lt;wsp:rsid wsp:val=&quot;008B0F75&quot;/&gt;&lt;wsp:rsid wsp:val=&quot;008B3A24&quot;/&gt;&lt;wsp:rsid wsp:val=&quot;008B4981&quot;/&gt;&lt;wsp:rsid wsp:val=&quot;008B5F5D&quot;/&gt;&lt;wsp:rsid wsp:val=&quot;008B7E3F&quot;/&gt;&lt;wsp:rsid wsp:val=&quot;008C1BBB&quot;/&gt;&lt;wsp:rsid wsp:val=&quot;008C4852&quot;/&gt;&lt;wsp:rsid wsp:val=&quot;008C655F&quot;/&gt;&lt;wsp:rsid wsp:val=&quot;008C753E&quot;/&gt;&lt;wsp:rsid wsp:val=&quot;008D2F4B&quot;/&gt;&lt;wsp:rsid wsp:val=&quot;008D31DC&quot;/&gt;&lt;wsp:rsid wsp:val=&quot;008D32AD&quot;/&gt;&lt;wsp:rsid wsp:val=&quot;008D34CA&quot;/&gt;&lt;wsp:rsid wsp:val=&quot;008D42C9&quot;/&gt;&lt;wsp:rsid wsp:val=&quot;008D7005&quot;/&gt;&lt;wsp:rsid wsp:val=&quot;008D7C21&quot;/&gt;&lt;wsp:rsid wsp:val=&quot;008E2992&quot;/&gt;&lt;wsp:rsid wsp:val=&quot;008E29E3&quot;/&gt;&lt;wsp:rsid wsp:val=&quot;008E3830&quot;/&gt;&lt;wsp:rsid wsp:val=&quot;008E3F0B&quot;/&gt;&lt;wsp:rsid wsp:val=&quot;008E518C&quot;/&gt;&lt;wsp:rsid wsp:val=&quot;008E7A92&quot;/&gt;&lt;wsp:rsid wsp:val=&quot;008F04BE&quot;/&gt;&lt;wsp:rsid wsp:val=&quot;008F2258&quot;/&gt;&lt;wsp:rsid wsp:val=&quot;008F2304&quot;/&gt;&lt;wsp:rsid wsp:val=&quot;008F44DA&quot;/&gt;&lt;wsp:rsid wsp:val=&quot;008F4C7B&quot;/&gt;&lt;wsp:rsid wsp:val=&quot;008F6093&quot;/&gt;&lt;wsp:rsid wsp:val=&quot;008F621B&quot;/&gt;&lt;wsp:rsid wsp:val=&quot;008F6816&quot;/&gt;&lt;wsp:rsid wsp:val=&quot;008F7408&quot;/&gt;&lt;wsp:rsid wsp:val=&quot;008F7720&quot;/&gt;&lt;wsp:rsid wsp:val=&quot;008F77E2&quot;/&gt;&lt;wsp:rsid wsp:val=&quot;008F7C25&quot;/&gt;&lt;wsp:rsid wsp:val=&quot;00900107&quot;/&gt;&lt;wsp:rsid wsp:val=&quot;00900712&quot;/&gt;&lt;wsp:rsid wsp:val=&quot;0090119C&quot;/&gt;&lt;wsp:rsid wsp:val=&quot;00901AB5&quot;/&gt;&lt;wsp:rsid wsp:val=&quot;00905ABC&quot;/&gt;&lt;wsp:rsid wsp:val=&quot;009117D5&quot;/&gt;&lt;wsp:rsid wsp:val=&quot;009121B0&quot;/&gt;&lt;wsp:rsid wsp:val=&quot;0091240F&quot;/&gt;&lt;wsp:rsid wsp:val=&quot;0091254E&quot;/&gt;&lt;wsp:rsid wsp:val=&quot;00913036&quot;/&gt;&lt;wsp:rsid wsp:val=&quot;009137C1&quot;/&gt;&lt;wsp:rsid wsp:val=&quot;00915279&quot;/&gt;&lt;wsp:rsid wsp:val=&quot;009170A8&quot;/&gt;&lt;wsp:rsid wsp:val=&quot;00917BA4&quot;/&gt;&lt;wsp:rsid wsp:val=&quot;009219A7&quot;/&gt;&lt;wsp:rsid wsp:val=&quot;00921C56&quot;/&gt;&lt;wsp:rsid wsp:val=&quot;00921CF0&quot;/&gt;&lt;wsp:rsid wsp:val=&quot;00922B95&quot;/&gt;&lt;wsp:rsid wsp:val=&quot;009234E8&quot;/&gt;&lt;wsp:rsid wsp:val=&quot;009241EA&quot;/&gt;&lt;wsp:rsid wsp:val=&quot;00924E2C&quot;/&gt;&lt;wsp:rsid wsp:val=&quot;00925006&quot;/&gt;&lt;wsp:rsid wsp:val=&quot;00930024&quot;/&gt;&lt;wsp:rsid wsp:val=&quot;00931DD4&quot;/&gt;&lt;wsp:rsid wsp:val=&quot;00931F66&quot;/&gt;&lt;wsp:rsid wsp:val=&quot;00932CFF&quot;/&gt;&lt;wsp:rsid wsp:val=&quot;00933B12&quot;/&gt;&lt;wsp:rsid wsp:val=&quot;00933F76&quot;/&gt;&lt;wsp:rsid wsp:val=&quot;0093445B&quot;/&gt;&lt;wsp:rsid wsp:val=&quot;009347F2&quot;/&gt;&lt;wsp:rsid wsp:val=&quot;009366A9&quot;/&gt;&lt;wsp:rsid wsp:val=&quot;00937D33&quot;/&gt;&lt;wsp:rsid wsp:val=&quot;009401DF&quot;/&gt;&lt;wsp:rsid wsp:val=&quot;009406FC&quot;/&gt;&lt;wsp:rsid wsp:val=&quot;0094316C&quot;/&gt;&lt;wsp:rsid wsp:val=&quot;0094364E&quot;/&gt;&lt;wsp:rsid wsp:val=&quot;00943BDE&quot;/&gt;&lt;wsp:rsid wsp:val=&quot;00946D43&quot;/&gt;&lt;wsp:rsid wsp:val=&quot;00947247&quot;/&gt;&lt;wsp:rsid wsp:val=&quot;009478AF&quot;/&gt;&lt;wsp:rsid wsp:val=&quot;009511A5&quot;/&gt;&lt;wsp:rsid wsp:val=&quot;00952284&quot;/&gt;&lt;wsp:rsid wsp:val=&quot;00953252&quot;/&gt;&lt;wsp:rsid wsp:val=&quot;00953883&quot;/&gt;&lt;wsp:rsid wsp:val=&quot;00956FB8&quot;/&gt;&lt;wsp:rsid wsp:val=&quot;0096265B&quot;/&gt;&lt;wsp:rsid wsp:val=&quot;00963485&quot;/&gt;&lt;wsp:rsid wsp:val=&quot;00964EF6&quot;/&gt;&lt;wsp:rsid wsp:val=&quot;009657DE&quot;/&gt;&lt;wsp:rsid wsp:val=&quot;00973FA2&quot;/&gt;&lt;wsp:rsid wsp:val=&quot;00974FA5&quot;/&gt;&lt;wsp:rsid wsp:val=&quot;009758AD&quot;/&gt;&lt;wsp:rsid wsp:val=&quot;00977CC8&quot;/&gt;&lt;wsp:rsid wsp:val=&quot;00981741&quot;/&gt;&lt;wsp:rsid wsp:val=&quot;00981D9F&quot;/&gt;&lt;wsp:rsid wsp:val=&quot;00982982&quot;/&gt;&lt;wsp:rsid wsp:val=&quot;00983F11&quot;/&gt;&lt;wsp:rsid wsp:val=&quot;00985730&quot;/&gt;&lt;wsp:rsid wsp:val=&quot;00985935&quot;/&gt;&lt;wsp:rsid wsp:val=&quot;00986B2F&quot;/&gt;&lt;wsp:rsid wsp:val=&quot;00990FB5&quot;/&gt;&lt;wsp:rsid wsp:val=&quot;00993303&quot;/&gt;&lt;wsp:rsid wsp:val=&quot;00997D12&quot;/&gt;&lt;wsp:rsid wsp:val=&quot;009A02D8&quot;/&gt;&lt;wsp:rsid wsp:val=&quot;009A05A6&quot;/&gt;&lt;wsp:rsid wsp:val=&quot;009A10FC&quot;/&gt;&lt;wsp:rsid wsp:val=&quot;009A4321&quot;/&gt;&lt;wsp:rsid wsp:val=&quot;009A4ABB&quot;/&gt;&lt;wsp:rsid wsp:val=&quot;009A5A09&quot;/&gt;&lt;wsp:rsid wsp:val=&quot;009A6F45&quot;/&gt;&lt;wsp:rsid wsp:val=&quot;009B0E93&quot;/&gt;&lt;wsp:rsid wsp:val=&quot;009B1D77&quot;/&gt;&lt;wsp:rsid wsp:val=&quot;009B28C5&quot;/&gt;&lt;wsp:rsid wsp:val=&quot;009B3214&quot;/&gt;&lt;wsp:rsid wsp:val=&quot;009B3401&quot;/&gt;&lt;wsp:rsid wsp:val=&quot;009B39A7&quot;/&gt;&lt;wsp:rsid wsp:val=&quot;009B5AC1&quot;/&gt;&lt;wsp:rsid wsp:val=&quot;009B64D0&quot;/&gt;&lt;wsp:rsid wsp:val=&quot;009B7D92&quot;/&gt;&lt;wsp:rsid wsp:val=&quot;009C2CD7&quot;/&gt;&lt;wsp:rsid wsp:val=&quot;009C34B8&quot;/&gt;&lt;wsp:rsid wsp:val=&quot;009C6F41&quot;/&gt;&lt;wsp:rsid wsp:val=&quot;009D0A7F&quot;/&gt;&lt;wsp:rsid wsp:val=&quot;009D11EC&quot;/&gt;&lt;wsp:rsid wsp:val=&quot;009D25E3&quot;/&gt;&lt;wsp:rsid wsp:val=&quot;009D2C46&quot;/&gt;&lt;wsp:rsid wsp:val=&quot;009D34E2&quot;/&gt;&lt;wsp:rsid wsp:val=&quot;009D3D0D&quot;/&gt;&lt;wsp:rsid wsp:val=&quot;009D440D&quot;/&gt;&lt;wsp:rsid wsp:val=&quot;009D4521&quot;/&gt;&lt;wsp:rsid wsp:val=&quot;009D77F3&quot;/&gt;&lt;wsp:rsid wsp:val=&quot;009E111F&quot;/&gt;&lt;wsp:rsid wsp:val=&quot;009E1896&quot;/&gt;&lt;wsp:rsid wsp:val=&quot;009E2F39&quot;/&gt;&lt;wsp:rsid wsp:val=&quot;009E3FA8&quot;/&gt;&lt;wsp:rsid wsp:val=&quot;009E4A2A&quot;/&gt;&lt;wsp:rsid wsp:val=&quot;009E55B6&quot;/&gt;&lt;wsp:rsid wsp:val=&quot;009E6C55&quot;/&gt;&lt;wsp:rsid wsp:val=&quot;009F0584&quot;/&gt;&lt;wsp:rsid wsp:val=&quot;009F1E10&quot;/&gt;&lt;wsp:rsid wsp:val=&quot;009F259A&quot;/&gt;&lt;wsp:rsid wsp:val=&quot;009F2C60&quot;/&gt;&lt;wsp:rsid wsp:val=&quot;009F2E7B&quot;/&gt;&lt;wsp:rsid wsp:val=&quot;009F3828&quot;/&gt;&lt;wsp:rsid wsp:val=&quot;009F69FB&quot;/&gt;&lt;wsp:rsid wsp:val=&quot;00A011B5&quot;/&gt;&lt;wsp:rsid wsp:val=&quot;00A017FE&quot;/&gt;&lt;wsp:rsid wsp:val=&quot;00A020CE&quot;/&gt;&lt;wsp:rsid wsp:val=&quot;00A02A07&quot;/&gt;&lt;wsp:rsid wsp:val=&quot;00A053FA&quot;/&gt;&lt;wsp:rsid wsp:val=&quot;00A05785&quot;/&gt;&lt;wsp:rsid wsp:val=&quot;00A06298&quot;/&gt;&lt;wsp:rsid wsp:val=&quot;00A06E0E&quot;/&gt;&lt;wsp:rsid wsp:val=&quot;00A1200A&quot;/&gt;&lt;wsp:rsid wsp:val=&quot;00A120D8&quot;/&gt;&lt;wsp:rsid wsp:val=&quot;00A12501&quot;/&gt;&lt;wsp:rsid wsp:val=&quot;00A1288C&quot;/&gt;&lt;wsp:rsid wsp:val=&quot;00A14DFE&quot;/&gt;&lt;wsp:rsid wsp:val=&quot;00A16B00&quot;/&gt;&lt;wsp:rsid wsp:val=&quot;00A16B41&quot;/&gt;&lt;wsp:rsid wsp:val=&quot;00A17D0C&quot;/&gt;&lt;wsp:rsid wsp:val=&quot;00A22E24&quot;/&gt;&lt;wsp:rsid wsp:val=&quot;00A23F34&quot;/&gt;&lt;wsp:rsid wsp:val=&quot;00A25F81&quot;/&gt;&lt;wsp:rsid wsp:val=&quot;00A27823&quot;/&gt;&lt;wsp:rsid wsp:val=&quot;00A31351&quot;/&gt;&lt;wsp:rsid wsp:val=&quot;00A320EB&quot;/&gt;&lt;wsp:rsid wsp:val=&quot;00A3258C&quot;/&gt;&lt;wsp:rsid wsp:val=&quot;00A333B1&quot;/&gt;&lt;wsp:rsid wsp:val=&quot;00A40D07&quot;/&gt;&lt;wsp:rsid wsp:val=&quot;00A43A40&quot;/&gt;&lt;wsp:rsid wsp:val=&quot;00A43FA4&quot;/&gt;&lt;wsp:rsid wsp:val=&quot;00A453E9&quot;/&gt;&lt;wsp:rsid wsp:val=&quot;00A501D5&quot;/&gt;&lt;wsp:rsid wsp:val=&quot;00A51318&quot;/&gt;&lt;wsp:rsid wsp:val=&quot;00A53577&quot;/&gt;&lt;wsp:rsid wsp:val=&quot;00A54C47&quot;/&gt;&lt;wsp:rsid wsp:val=&quot;00A60AFA&quot;/&gt;&lt;wsp:rsid wsp:val=&quot;00A63608&quot;/&gt;&lt;wsp:rsid wsp:val=&quot;00A66FC6&quot;/&gt;&lt;wsp:rsid wsp:val=&quot;00A67A0F&quot;/&gt;&lt;wsp:rsid wsp:val=&quot;00A71D04&quot;/&gt;&lt;wsp:rsid wsp:val=&quot;00A750A4&quot;/&gt;&lt;wsp:rsid wsp:val=&quot;00A7597A&quot;/&gt;&lt;wsp:rsid wsp:val=&quot;00A77E9B&quot;/&gt;&lt;wsp:rsid wsp:val=&quot;00A80D3B&quot;/&gt;&lt;wsp:rsid wsp:val=&quot;00A81C3E&quot;/&gt;&lt;wsp:rsid wsp:val=&quot;00A8307A&quot;/&gt;&lt;wsp:rsid wsp:val=&quot;00A84E7C&quot;/&gt;&lt;wsp:rsid wsp:val=&quot;00A859F6&quot;/&gt;&lt;wsp:rsid wsp:val=&quot;00A87FB0&quot;/&gt;&lt;wsp:rsid wsp:val=&quot;00A93118&quot;/&gt;&lt;wsp:rsid wsp:val=&quot;00A945B0&quot;/&gt;&lt;wsp:rsid wsp:val=&quot;00A95126&quot;/&gt;&lt;wsp:rsid wsp:val=&quot;00A975EA&quot;/&gt;&lt;wsp:rsid wsp:val=&quot;00A97DC5&quot;/&gt;&lt;wsp:rsid wsp:val=&quot;00AA0D38&quot;/&gt;&lt;wsp:rsid wsp:val=&quot;00AA11D5&quot;/&gt;&lt;wsp:rsid wsp:val=&quot;00AA1F42&quot;/&gt;&lt;wsp:rsid wsp:val=&quot;00AA341E&quot;/&gt;&lt;wsp:rsid wsp:val=&quot;00AA3D35&quot;/&gt;&lt;wsp:rsid wsp:val=&quot;00AA4CA5&quot;/&gt;&lt;wsp:rsid wsp:val=&quot;00AA4CE7&quot;/&gt;&lt;wsp:rsid wsp:val=&quot;00AA4CFC&quot;/&gt;&lt;wsp:rsid wsp:val=&quot;00AA5C7C&quot;/&gt;&lt;wsp:rsid wsp:val=&quot;00AB1B52&quot;/&gt;&lt;wsp:rsid wsp:val=&quot;00AB5C38&quot;/&gt;&lt;wsp:rsid wsp:val=&quot;00AB6205&quot;/&gt;&lt;wsp:rsid wsp:val=&quot;00AC13F4&quot;/&gt;&lt;wsp:rsid wsp:val=&quot;00AC1660&quot;/&gt;&lt;wsp:rsid wsp:val=&quot;00AC22DC&quot;/&gt;&lt;wsp:rsid wsp:val=&quot;00AC278D&quot;/&gt;&lt;wsp:rsid wsp:val=&quot;00AC2EE5&quot;/&gt;&lt;wsp:rsid wsp:val=&quot;00AC4555&quot;/&gt;&lt;wsp:rsid wsp:val=&quot;00AC632F&quot;/&gt;&lt;wsp:rsid wsp:val=&quot;00AC651B&quot;/&gt;&lt;wsp:rsid wsp:val=&quot;00AC6546&quot;/&gt;&lt;wsp:rsid wsp:val=&quot;00AC6E49&quot;/&gt;&lt;wsp:rsid wsp:val=&quot;00AD1C5F&quot;/&gt;&lt;wsp:rsid wsp:val=&quot;00AD2447&quot;/&gt;&lt;wsp:rsid wsp:val=&quot;00AD2700&quot;/&gt;&lt;wsp:rsid wsp:val=&quot;00AD2B73&quot;/&gt;&lt;wsp:rsid wsp:val=&quot;00AD2F16&quot;/&gt;&lt;wsp:rsid wsp:val=&quot;00AD52BE&quot;/&gt;&lt;wsp:rsid wsp:val=&quot;00AD7318&quot;/&gt;&lt;wsp:rsid wsp:val=&quot;00AD7C0A&quot;/&gt;&lt;wsp:rsid wsp:val=&quot;00AE0228&quot;/&gt;&lt;wsp:rsid wsp:val=&quot;00AE1668&quot;/&gt;&lt;wsp:rsid wsp:val=&quot;00AE3EC3&quot;/&gt;&lt;wsp:rsid wsp:val=&quot;00AE554F&quot;/&gt;&lt;wsp:rsid wsp:val=&quot;00AE5E3F&quot;/&gt;&lt;wsp:rsid wsp:val=&quot;00AE7097&quot;/&gt;&lt;wsp:rsid wsp:val=&quot;00AE7351&quot;/&gt;&lt;wsp:rsid wsp:val=&quot;00AE7B09&quot;/&gt;&lt;wsp:rsid wsp:val=&quot;00AF04E2&quot;/&gt;&lt;wsp:rsid wsp:val=&quot;00AF1D68&quot;/&gt;&lt;wsp:rsid wsp:val=&quot;00AF5209&quot;/&gt;&lt;wsp:rsid wsp:val=&quot;00AF5578&quot;/&gt;&lt;wsp:rsid wsp:val=&quot;00AF56AE&quot;/&gt;&lt;wsp:rsid wsp:val=&quot;00AF676F&quot;/&gt;&lt;wsp:rsid wsp:val=&quot;00AF6EBE&quot;/&gt;&lt;wsp:rsid wsp:val=&quot;00AF76B5&quot;/&gt;&lt;wsp:rsid wsp:val=&quot;00AF7896&quot;/&gt;&lt;wsp:rsid wsp:val=&quot;00AF793E&quot;/&gt;&lt;wsp:rsid wsp:val=&quot;00B00F1F&quot;/&gt;&lt;wsp:rsid wsp:val=&quot;00B01F8B&quot;/&gt;&lt;wsp:rsid wsp:val=&quot;00B02539&quot;/&gt;&lt;wsp:rsid wsp:val=&quot;00B04447&quot;/&gt;&lt;wsp:rsid wsp:val=&quot;00B05130&quot;/&gt;&lt;wsp:rsid wsp:val=&quot;00B051EE&quot;/&gt;&lt;wsp:rsid wsp:val=&quot;00B057B7&quot;/&gt;&lt;wsp:rsid wsp:val=&quot;00B05961&quot;/&gt;&lt;wsp:rsid wsp:val=&quot;00B100FD&quot;/&gt;&lt;wsp:rsid wsp:val=&quot;00B112C6&quot;/&gt;&lt;wsp:rsid wsp:val=&quot;00B13B2E&quot;/&gt;&lt;wsp:rsid wsp:val=&quot;00B1522E&quot;/&gt;&lt;wsp:rsid wsp:val=&quot;00B20012&quot;/&gt;&lt;wsp:rsid wsp:val=&quot;00B204C8&quot;/&gt;&lt;wsp:rsid wsp:val=&quot;00B20627&quot;/&gt;&lt;wsp:rsid wsp:val=&quot;00B210A5&quot;/&gt;&lt;wsp:rsid wsp:val=&quot;00B23921&quot;/&gt;&lt;wsp:rsid wsp:val=&quot;00B252BD&quot;/&gt;&lt;wsp:rsid wsp:val=&quot;00B26221&quot;/&gt;&lt;wsp:rsid wsp:val=&quot;00B32B26&quot;/&gt;&lt;wsp:rsid wsp:val=&quot;00B33182&quot;/&gt;&lt;wsp:rsid wsp:val=&quot;00B33B77&quot;/&gt;&lt;wsp:rsid wsp:val=&quot;00B34F32&quot;/&gt;&lt;wsp:rsid wsp:val=&quot;00B40D93&quot;/&gt;&lt;wsp:rsid wsp:val=&quot;00B45D8B&quot;/&gt;&lt;wsp:rsid wsp:val=&quot;00B47787&quot;/&gt;&lt;wsp:rsid wsp:val=&quot;00B50871&quot;/&gt;&lt;wsp:rsid wsp:val=&quot;00B51372&quot;/&gt;&lt;wsp:rsid wsp:val=&quot;00B51AEE&quot;/&gt;&lt;wsp:rsid wsp:val=&quot;00B5231C&quot;/&gt;&lt;wsp:rsid wsp:val=&quot;00B57312&quot;/&gt;&lt;wsp:rsid wsp:val=&quot;00B57366&quot;/&gt;&lt;wsp:rsid wsp:val=&quot;00B601DC&quot;/&gt;&lt;wsp:rsid wsp:val=&quot;00B62D9D&quot;/&gt;&lt;wsp:rsid wsp:val=&quot;00B631FD&quot;/&gt;&lt;wsp:rsid wsp:val=&quot;00B63795&quot;/&gt;&lt;wsp:rsid wsp:val=&quot;00B639F2&quot;/&gt;&lt;wsp:rsid wsp:val=&quot;00B640E8&quot;/&gt;&lt;wsp:rsid wsp:val=&quot;00B73BD5&quot;/&gt;&lt;wsp:rsid wsp:val=&quot;00B75DE1&quot;/&gt;&lt;wsp:rsid wsp:val=&quot;00B76F35&quot;/&gt;&lt;wsp:rsid wsp:val=&quot;00B80F17&quot;/&gt;&lt;wsp:rsid wsp:val=&quot;00B81519&quot;/&gt;&lt;wsp:rsid wsp:val=&quot;00B841E5&quot;/&gt;&lt;wsp:rsid wsp:val=&quot;00B86B2F&quot;/&gt;&lt;wsp:rsid wsp:val=&quot;00B86BDB&quot;/&gt;&lt;wsp:rsid wsp:val=&quot;00B906C7&quot;/&gt;&lt;wsp:rsid wsp:val=&quot;00B92266&quot;/&gt;&lt;wsp:rsid wsp:val=&quot;00B93DA4&quot;/&gt;&lt;wsp:rsid wsp:val=&quot;00B94251&quot;/&gt;&lt;wsp:rsid wsp:val=&quot;00B956A6&quot;/&gt;&lt;wsp:rsid wsp:val=&quot;00B95D1F&quot;/&gt;&lt;wsp:rsid wsp:val=&quot;00B972DE&quot;/&gt;&lt;wsp:rsid wsp:val=&quot;00B97AAA&quot;/&gt;&lt;wsp:rsid wsp:val=&quot;00BA0874&quot;/&gt;&lt;wsp:rsid wsp:val=&quot;00BA121D&quot;/&gt;&lt;wsp:rsid wsp:val=&quot;00BA6303&quot;/&gt;&lt;wsp:rsid wsp:val=&quot;00BA74B0&quot;/&gt;&lt;wsp:rsid wsp:val=&quot;00BB0DD4&quot;/&gt;&lt;wsp:rsid wsp:val=&quot;00BB5E38&quot;/&gt;&lt;wsp:rsid wsp:val=&quot;00BC008F&quot;/&gt;&lt;wsp:rsid wsp:val=&quot;00BC0B79&quot;/&gt;&lt;wsp:rsid wsp:val=&quot;00BC3D43&quot;/&gt;&lt;wsp:rsid wsp:val=&quot;00BC5D8B&quot;/&gt;&lt;wsp:rsid wsp:val=&quot;00BC5DAD&quot;/&gt;&lt;wsp:rsid wsp:val=&quot;00BC7460&quot;/&gt;&lt;wsp:rsid wsp:val=&quot;00BC75B5&quot;/&gt;&lt;wsp:rsid wsp:val=&quot;00BD13B1&quot;/&gt;&lt;wsp:rsid wsp:val=&quot;00BD15B5&quot;/&gt;&lt;wsp:rsid wsp:val=&quot;00BD35E2&quot;/&gt;&lt;wsp:rsid wsp:val=&quot;00BD4762&quot;/&gt;&lt;wsp:rsid wsp:val=&quot;00BD563B&quot;/&gt;&lt;wsp:rsid wsp:val=&quot;00BD5E6D&quot;/&gt;&lt;wsp:rsid wsp:val=&quot;00BD71D8&quot;/&gt;&lt;wsp:rsid wsp:val=&quot;00BE0668&quot;/&gt;&lt;wsp:rsid wsp:val=&quot;00BE50F7&quot;/&gt;&lt;wsp:rsid wsp:val=&quot;00BF1F78&quot;/&gt;&lt;wsp:rsid wsp:val=&quot;00BF243D&quot;/&gt;&lt;wsp:rsid wsp:val=&quot;00BF568E&quot;/&gt;&lt;wsp:rsid wsp:val=&quot;00BF6CE0&quot;/&gt;&lt;wsp:rsid wsp:val=&quot;00C015D7&quot;/&gt;&lt;wsp:rsid wsp:val=&quot;00C015ED&quot;/&gt;&lt;wsp:rsid wsp:val=&quot;00C0356E&quot;/&gt;&lt;wsp:rsid wsp:val=&quot;00C05269&quot;/&gt;&lt;wsp:rsid wsp:val=&quot;00C07B3F&quot;/&gt;&lt;wsp:rsid wsp:val=&quot;00C113FA&quot;/&gt;&lt;wsp:rsid wsp:val=&quot;00C122C3&quot;/&gt;&lt;wsp:rsid wsp:val=&quot;00C1499B&quot;/&gt;&lt;wsp:rsid wsp:val=&quot;00C1570A&quot;/&gt;&lt;wsp:rsid wsp:val=&quot;00C16808&quot;/&gt;&lt;wsp:rsid wsp:val=&quot;00C16B72&quot;/&gt;&lt;wsp:rsid wsp:val=&quot;00C2344A&quot;/&gt;&lt;wsp:rsid wsp:val=&quot;00C250E4&quot;/&gt;&lt;wsp:rsid wsp:val=&quot;00C2530B&quot;/&gt;&lt;wsp:rsid wsp:val=&quot;00C2565D&quot;/&gt;&lt;wsp:rsid wsp:val=&quot;00C25A6B&quot;/&gt;&lt;wsp:rsid wsp:val=&quot;00C264AD&quot;/&gt;&lt;wsp:rsid wsp:val=&quot;00C2739B&quot;/&gt;&lt;wsp:rsid wsp:val=&quot;00C30A23&quot;/&gt;&lt;wsp:rsid wsp:val=&quot;00C313E3&quot;/&gt;&lt;wsp:rsid wsp:val=&quot;00C32B95&quot;/&gt;&lt;wsp:rsid wsp:val=&quot;00C338BF&quot;/&gt;&lt;wsp:rsid wsp:val=&quot;00C3609D&quot;/&gt;&lt;wsp:rsid wsp:val=&quot;00C37194&quot;/&gt;&lt;wsp:rsid wsp:val=&quot;00C37AFE&quot;/&gt;&lt;wsp:rsid wsp:val=&quot;00C40B24&quot;/&gt;&lt;wsp:rsid wsp:val=&quot;00C418B6&quot;/&gt;&lt;wsp:rsid wsp:val=&quot;00C4290E&quot;/&gt;&lt;wsp:rsid wsp:val=&quot;00C42D30&quot;/&gt;&lt;wsp:rsid wsp:val=&quot;00C43382&quot;/&gt;&lt;wsp:rsid wsp:val=&quot;00C447E1&quot;/&gt;&lt;wsp:rsid wsp:val=&quot;00C45A1E&quot;/&gt;&lt;wsp:rsid wsp:val=&quot;00C472B5&quot;/&gt;&lt;wsp:rsid wsp:val=&quot;00C4769F&quot;/&gt;&lt;wsp:rsid wsp:val=&quot;00C50682&quot;/&gt;&lt;wsp:rsid wsp:val=&quot;00C507F2&quot;/&gt;&lt;wsp:rsid wsp:val=&quot;00C51723&quot;/&gt;&lt;wsp:rsid wsp:val=&quot;00C53304&quot;/&gt;&lt;wsp:rsid wsp:val=&quot;00C53F4F&quot;/&gt;&lt;wsp:rsid wsp:val=&quot;00C54454&quot;/&gt;&lt;wsp:rsid wsp:val=&quot;00C54F31&quot;/&gt;&lt;wsp:rsid wsp:val=&quot;00C569CC&quot;/&gt;&lt;wsp:rsid wsp:val=&quot;00C57707&quot;/&gt;&lt;wsp:rsid wsp:val=&quot;00C603D9&quot;/&gt;&lt;wsp:rsid wsp:val=&quot;00C62041&quot;/&gt;&lt;wsp:rsid wsp:val=&quot;00C6529A&quot;/&gt;&lt;wsp:rsid wsp:val=&quot;00C677AE&quot;/&gt;&lt;wsp:rsid wsp:val=&quot;00C67CBF&quot;/&gt;&lt;wsp:rsid wsp:val=&quot;00C707D9&quot;/&gt;&lt;wsp:rsid wsp:val=&quot;00C72E52&quot;/&gt;&lt;wsp:rsid wsp:val=&quot;00C73A93&quot;/&gt;&lt;wsp:rsid wsp:val=&quot;00C758A0&quot;/&gt;&lt;wsp:rsid wsp:val=&quot;00C765A2&quot;/&gt;&lt;wsp:rsid wsp:val=&quot;00C82732&quot;/&gt;&lt;wsp:rsid wsp:val=&quot;00C8341A&quot;/&gt;&lt;wsp:rsid wsp:val=&quot;00C83ACC&quot;/&gt;&lt;wsp:rsid wsp:val=&quot;00C852C7&quot;/&gt;&lt;wsp:rsid wsp:val=&quot;00C86B16&quot;/&gt;&lt;wsp:rsid wsp:val=&quot;00C878E9&quot;/&gt;&lt;wsp:rsid wsp:val=&quot;00C87989&quot;/&gt;&lt;wsp:rsid wsp:val=&quot;00C9432E&quot;/&gt;&lt;wsp:rsid wsp:val=&quot;00C965E2&quot;/&gt;&lt;wsp:rsid wsp:val=&quot;00C96B02&quot;/&gt;&lt;wsp:rsid wsp:val=&quot;00CA1113&quot;/&gt;&lt;wsp:rsid wsp:val=&quot;00CA3ACD&quot;/&gt;&lt;wsp:rsid wsp:val=&quot;00CA3C7D&quot;/&gt;&lt;wsp:rsid wsp:val=&quot;00CA4A7A&quot;/&gt;&lt;wsp:rsid wsp:val=&quot;00CA5520&quot;/&gt;&lt;wsp:rsid wsp:val=&quot;00CA5629&quot;/&gt;&lt;wsp:rsid wsp:val=&quot;00CA662E&quot;/&gt;&lt;wsp:rsid wsp:val=&quot;00CB0561&quot;/&gt;&lt;wsp:rsid wsp:val=&quot;00CB5DB4&quot;/&gt;&lt;wsp:rsid wsp:val=&quot;00CB7B9B&quot;/&gt;&lt;wsp:rsid wsp:val=&quot;00CC404A&quot;/&gt;&lt;wsp:rsid wsp:val=&quot;00CC44D4&quot;/&gt;&lt;wsp:rsid wsp:val=&quot;00CC4FB3&quot;/&gt;&lt;wsp:rsid wsp:val=&quot;00CC5365&quot;/&gt;&lt;wsp:rsid wsp:val=&quot;00CC58B9&quot;/&gt;&lt;wsp:rsid wsp:val=&quot;00CC76D1&quot;/&gt;&lt;wsp:rsid wsp:val=&quot;00CD0E64&quot;/&gt;&lt;wsp:rsid wsp:val=&quot;00CD1153&quot;/&gt;&lt;wsp:rsid wsp:val=&quot;00CD1D60&quot;/&gt;&lt;wsp:rsid wsp:val=&quot;00CD2DB5&quot;/&gt;&lt;wsp:rsid wsp:val=&quot;00CD306B&quot;/&gt;&lt;wsp:rsid wsp:val=&quot;00CD314B&quot;/&gt;&lt;wsp:rsid wsp:val=&quot;00CD660F&quot;/&gt;&lt;wsp:rsid wsp:val=&quot;00CD7933&quot;/&gt;&lt;wsp:rsid wsp:val=&quot;00CE35EA&quot;/&gt;&lt;wsp:rsid wsp:val=&quot;00CE3DAD&quot;/&gt;&lt;wsp:rsid wsp:val=&quot;00CE4A18&quot;/&gt;&lt;wsp:rsid wsp:val=&quot;00CE61D6&quot;/&gt;&lt;wsp:rsid wsp:val=&quot;00CF13FC&quot;/&gt;&lt;wsp:rsid wsp:val=&quot;00CF2307&quot;/&gt;&lt;wsp:rsid wsp:val=&quot;00CF29A0&quot;/&gt;&lt;wsp:rsid wsp:val=&quot;00CF3EBE&quot;/&gt;&lt;wsp:rsid wsp:val=&quot;00CF4259&quot;/&gt;&lt;wsp:rsid wsp:val=&quot;00CF43FB&quot;/&gt;&lt;wsp:rsid wsp:val=&quot;00CF46D1&quot;/&gt;&lt;wsp:rsid wsp:val=&quot;00D0138D&quot;/&gt;&lt;wsp:rsid wsp:val=&quot;00D02D0D&quot;/&gt;&lt;wsp:rsid wsp:val=&quot;00D033F5&quot;/&gt;&lt;wsp:rsid wsp:val=&quot;00D03C57&quot;/&gt;&lt;wsp:rsid wsp:val=&quot;00D046E9&quot;/&gt;&lt;wsp:rsid wsp:val=&quot;00D06761&quot;/&gt;&lt;wsp:rsid wsp:val=&quot;00D06D30&quot;/&gt;&lt;wsp:rsid wsp:val=&quot;00D1164E&quot;/&gt;&lt;wsp:rsid wsp:val=&quot;00D1420E&quot;/&gt;&lt;wsp:rsid wsp:val=&quot;00D15418&quot;/&gt;&lt;wsp:rsid wsp:val=&quot;00D15FAF&quot;/&gt;&lt;wsp:rsid wsp:val=&quot;00D16975&quot;/&gt;&lt;wsp:rsid wsp:val=&quot;00D212F0&quot;/&gt;&lt;wsp:rsid wsp:val=&quot;00D22CCE&quot;/&gt;&lt;wsp:rsid wsp:val=&quot;00D2498E&quot;/&gt;&lt;wsp:rsid wsp:val=&quot;00D262AA&quot;/&gt;&lt;wsp:rsid wsp:val=&quot;00D26D98&quot;/&gt;&lt;wsp:rsid wsp:val=&quot;00D325F6&quot;/&gt;&lt;wsp:rsid wsp:val=&quot;00D327B2&quot;/&gt;&lt;wsp:rsid wsp:val=&quot;00D344BC&quot;/&gt;&lt;wsp:rsid wsp:val=&quot;00D36DB9&quot;/&gt;&lt;wsp:rsid wsp:val=&quot;00D43CBF&quot;/&gt;&lt;wsp:rsid wsp:val=&quot;00D458A7&quot;/&gt;&lt;wsp:rsid wsp:val=&quot;00D46EFA&quot;/&gt;&lt;wsp:rsid wsp:val=&quot;00D47DE4&quot;/&gt;&lt;wsp:rsid wsp:val=&quot;00D50FB8&quot;/&gt;&lt;wsp:rsid wsp:val=&quot;00D519A4&quot;/&gt;&lt;wsp:rsid wsp:val=&quot;00D5711F&quot;/&gt;&lt;wsp:rsid wsp:val=&quot;00D6075D&quot;/&gt;&lt;wsp:rsid wsp:val=&quot;00D60B06&quot;/&gt;&lt;wsp:rsid wsp:val=&quot;00D62B34&quot;/&gt;&lt;wsp:rsid wsp:val=&quot;00D646FA&quot;/&gt;&lt;wsp:rsid wsp:val=&quot;00D64DF1&quot;/&gt;&lt;wsp:rsid wsp:val=&quot;00D66373&quot;/&gt;&lt;wsp:rsid wsp:val=&quot;00D67178&quot;/&gt;&lt;wsp:rsid wsp:val=&quot;00D6769C&quot;/&gt;&lt;wsp:rsid wsp:val=&quot;00D6781B&quot;/&gt;&lt;wsp:rsid wsp:val=&quot;00D67EE8&quot;/&gt;&lt;wsp:rsid wsp:val=&quot;00D71069&quot;/&gt;&lt;wsp:rsid wsp:val=&quot;00D75999&quot;/&gt;&lt;wsp:rsid wsp:val=&quot;00D75B9C&quot;/&gt;&lt;wsp:rsid wsp:val=&quot;00D7723D&quot;/&gt;&lt;wsp:rsid wsp:val=&quot;00D808B0&quot;/&gt;&lt;wsp:rsid wsp:val=&quot;00D82F8E&quot;/&gt;&lt;wsp:rsid wsp:val=&quot;00D831E9&quot;/&gt;&lt;wsp:rsid wsp:val=&quot;00D9057C&quot;/&gt;&lt;wsp:rsid wsp:val=&quot;00D93B54&quot;/&gt;&lt;wsp:rsid wsp:val=&quot;00D978A0&quot;/&gt;&lt;wsp:rsid wsp:val=&quot;00D97D4D&quot;/&gt;&lt;wsp:rsid wsp:val=&quot;00DA170E&quot;/&gt;&lt;wsp:rsid wsp:val=&quot;00DA3123&quot;/&gt;&lt;wsp:rsid wsp:val=&quot;00DA4567&quot;/&gt;&lt;wsp:rsid wsp:val=&quot;00DA4A9C&quot;/&gt;&lt;wsp:rsid wsp:val=&quot;00DA5DF3&quot;/&gt;&lt;wsp:rsid wsp:val=&quot;00DA6A47&quot;/&gt;&lt;wsp:rsid wsp:val=&quot;00DB0545&quot;/&gt;&lt;wsp:rsid wsp:val=&quot;00DB1392&quot;/&gt;&lt;wsp:rsid wsp:val=&quot;00DB156D&quot;/&gt;&lt;wsp:rsid wsp:val=&quot;00DB1748&quot;/&gt;&lt;wsp:rsid wsp:val=&quot;00DB5B7F&quot;/&gt;&lt;wsp:rsid wsp:val=&quot;00DB62D4&quot;/&gt;&lt;wsp:rsid wsp:val=&quot;00DB7B47&quot;/&gt;&lt;wsp:rsid wsp:val=&quot;00DB7E00&quot;/&gt;&lt;wsp:rsid wsp:val=&quot;00DC06AB&quot;/&gt;&lt;wsp:rsid wsp:val=&quot;00DC345D&quot;/&gt;&lt;wsp:rsid wsp:val=&quot;00DC4EF2&quot;/&gt;&lt;wsp:rsid wsp:val=&quot;00DC4FAB&quot;/&gt;&lt;wsp:rsid wsp:val=&quot;00DC7C0E&quot;/&gt;&lt;wsp:rsid wsp:val=&quot;00DD110B&quot;/&gt;&lt;wsp:rsid wsp:val=&quot;00DD407D&quot;/&gt;&lt;wsp:rsid wsp:val=&quot;00DD5063&quot;/&gt;&lt;wsp:rsid wsp:val=&quot;00DD55D9&quot;/&gt;&lt;wsp:rsid wsp:val=&quot;00DD6469&quot;/&gt;&lt;wsp:rsid wsp:val=&quot;00DD6B82&quot;/&gt;&lt;wsp:rsid wsp:val=&quot;00DD73D4&quot;/&gt;&lt;wsp:rsid wsp:val=&quot;00DD7B0B&quot;/&gt;&lt;wsp:rsid wsp:val=&quot;00DE0182&quot;/&gt;&lt;wsp:rsid wsp:val=&quot;00DE044D&quot;/&gt;&lt;wsp:rsid wsp:val=&quot;00DE0B19&quot;/&gt;&lt;wsp:rsid wsp:val=&quot;00DE122E&quot;/&gt;&lt;wsp:rsid wsp:val=&quot;00DE1A9A&quot;/&gt;&lt;wsp:rsid wsp:val=&quot;00DE35C5&quot;/&gt;&lt;wsp:rsid wsp:val=&quot;00DE4C4D&quot;/&gt;&lt;wsp:rsid wsp:val=&quot;00DE79E2&quot;/&gt;&lt;wsp:rsid wsp:val=&quot;00DF0107&quot;/&gt;&lt;wsp:rsid wsp:val=&quot;00DF0111&quot;/&gt;&lt;wsp:rsid wsp:val=&quot;00DF46B1&quot;/&gt;&lt;wsp:rsid wsp:val=&quot;00DF5416&quot;/&gt;&lt;wsp:rsid wsp:val=&quot;00DF7F1F&quot;/&gt;&lt;wsp:rsid wsp:val=&quot;00E003BD&quot;/&gt;&lt;wsp:rsid wsp:val=&quot;00E0084D&quot;/&gt;&lt;wsp:rsid wsp:val=&quot;00E01AE6&quot;/&gt;&lt;wsp:rsid wsp:val=&quot;00E0280F&quot;/&gt;&lt;wsp:rsid wsp:val=&quot;00E03022&quot;/&gt;&lt;wsp:rsid wsp:val=&quot;00E0502A&quot;/&gt;&lt;wsp:rsid wsp:val=&quot;00E05570&quot;/&gt;&lt;wsp:rsid wsp:val=&quot;00E07974&quot;/&gt;&lt;wsp:rsid wsp:val=&quot;00E11436&quot;/&gt;&lt;wsp:rsid wsp:val=&quot;00E149B9&quot;/&gt;&lt;wsp:rsid wsp:val=&quot;00E14C44&quot;/&gt;&lt;wsp:rsid wsp:val=&quot;00E17C5A&quot;/&gt;&lt;wsp:rsid wsp:val=&quot;00E20892&quot;/&gt;&lt;wsp:rsid wsp:val=&quot;00E20DD9&quot;/&gt;&lt;wsp:rsid wsp:val=&quot;00E22F20&quot;/&gt;&lt;wsp:rsid wsp:val=&quot;00E25ACE&quot;/&gt;&lt;wsp:rsid wsp:val=&quot;00E2627F&quot;/&gt;&lt;wsp:rsid wsp:val=&quot;00E26713&quot;/&gt;&lt;wsp:rsid wsp:val=&quot;00E3020D&quot;/&gt;&lt;wsp:rsid wsp:val=&quot;00E32234&quot;/&gt;&lt;wsp:rsid wsp:val=&quot;00E32BEE&quot;/&gt;&lt;wsp:rsid wsp:val=&quot;00E35BD8&quot;/&gt;&lt;wsp:rsid wsp:val=&quot;00E373D0&quot;/&gt;&lt;wsp:rsid wsp:val=&quot;00E404E9&quot;/&gt;&lt;wsp:rsid wsp:val=&quot;00E415EA&quot;/&gt;&lt;wsp:rsid wsp:val=&quot;00E4199D&quot;/&gt;&lt;wsp:rsid wsp:val=&quot;00E4306F&quot;/&gt;&lt;wsp:rsid wsp:val=&quot;00E435D3&quot;/&gt;&lt;wsp:rsid wsp:val=&quot;00E45966&quot;/&gt;&lt;wsp:rsid wsp:val=&quot;00E46014&quot;/&gt;&lt;wsp:rsid wsp:val=&quot;00E46490&quot;/&gt;&lt;wsp:rsid wsp:val=&quot;00E46582&quot;/&gt;&lt;wsp:rsid wsp:val=&quot;00E47DDD&quot;/&gt;&lt;wsp:rsid wsp:val=&quot;00E524D0&quot;/&gt;&lt;wsp:rsid wsp:val=&quot;00E542FF&quot;/&gt;&lt;wsp:rsid wsp:val=&quot;00E600F1&quot;/&gt;&lt;wsp:rsid wsp:val=&quot;00E63B9B&quot;/&gt;&lt;wsp:rsid wsp:val=&quot;00E64A49&quot;/&gt;&lt;wsp:rsid wsp:val=&quot;00E65AD1&quot;/&gt;&lt;wsp:rsid wsp:val=&quot;00E66CB5&quot;/&gt;&lt;wsp:rsid wsp:val=&quot;00E67062&quot;/&gt;&lt;wsp:rsid wsp:val=&quot;00E70311&quot;/&gt;&lt;wsp:rsid wsp:val=&quot;00E705E6&quot;/&gt;&lt;wsp:rsid wsp:val=&quot;00E708FC&quot;/&gt;&lt;wsp:rsid wsp:val=&quot;00E7342F&quot;/&gt;&lt;wsp:rsid wsp:val=&quot;00E751A7&quot;/&gt;&lt;wsp:rsid wsp:val=&quot;00E75E82&quot;/&gt;&lt;wsp:rsid wsp:val=&quot;00E7769E&quot;/&gt;&lt;wsp:rsid wsp:val=&quot;00E83CC5&quot;/&gt;&lt;wsp:rsid wsp:val=&quot;00E84719&quot;/&gt;&lt;wsp:rsid wsp:val=&quot;00E85D3D&quot;/&gt;&lt;wsp:rsid wsp:val=&quot;00E9147E&quot;/&gt;&lt;wsp:rsid wsp:val=&quot;00E91FF8&quot;/&gt;&lt;wsp:rsid wsp:val=&quot;00E93892&quot;/&gt;&lt;wsp:rsid wsp:val=&quot;00E95F0A&quot;/&gt;&lt;wsp:rsid wsp:val=&quot;00E97441&quot;/&gt;&lt;wsp:rsid wsp:val=&quot;00EA235C&quot;/&gt;&lt;wsp:rsid wsp:val=&quot;00EA7990&quot;/&gt;&lt;wsp:rsid wsp:val=&quot;00EB14BE&quot;/&gt;&lt;wsp:rsid wsp:val=&quot;00EB2988&quot;/&gt;&lt;wsp:rsid wsp:val=&quot;00EB37A1&quot;/&gt;&lt;wsp:rsid wsp:val=&quot;00EB4922&quot;/&gt;&lt;wsp:rsid wsp:val=&quot;00EB53DA&quot;/&gt;&lt;wsp:rsid wsp:val=&quot;00EB54C4&quot;/&gt;&lt;wsp:rsid wsp:val=&quot;00EB5ABD&quot;/&gt;&lt;wsp:rsid wsp:val=&quot;00EC4426&quot;/&gt;&lt;wsp:rsid wsp:val=&quot;00EC7B40&quot;/&gt;&lt;wsp:rsid wsp:val=&quot;00ED034C&quot;/&gt;&lt;wsp:rsid wsp:val=&quot;00ED1810&quot;/&gt;&lt;wsp:rsid wsp:val=&quot;00ED2DFB&quot;/&gt;&lt;wsp:rsid wsp:val=&quot;00ED2E01&quot;/&gt;&lt;wsp:rsid wsp:val=&quot;00ED3E7F&quot;/&gt;&lt;wsp:rsid wsp:val=&quot;00ED55AE&quot;/&gt;&lt;wsp:rsid wsp:val=&quot;00EE1DB6&quot;/&gt;&lt;wsp:rsid wsp:val=&quot;00EE2DD6&quot;/&gt;&lt;wsp:rsid wsp:val=&quot;00EE48C2&quot;/&gt;&lt;wsp:rsid wsp:val=&quot;00EE73B6&quot;/&gt;&lt;wsp:rsid wsp:val=&quot;00EF1AAC&quot;/&gt;&lt;wsp:rsid wsp:val=&quot;00EF1CFE&quot;/&gt;&lt;wsp:rsid wsp:val=&quot;00EF344C&quot;/&gt;&lt;wsp:rsid wsp:val=&quot;00EF3910&quot;/&gt;&lt;wsp:rsid wsp:val=&quot;00EF39E7&quot;/&gt;&lt;wsp:rsid wsp:val=&quot;00EF4F07&quot;/&gt;&lt;wsp:rsid wsp:val=&quot;00EF5565&quot;/&gt;&lt;wsp:rsid wsp:val=&quot;00EF6036&quot;/&gt;&lt;wsp:rsid wsp:val=&quot;00EF6F84&quot;/&gt;&lt;wsp:rsid wsp:val=&quot;00F000D6&quot;/&gt;&lt;wsp:rsid wsp:val=&quot;00F0023E&quot;/&gt;&lt;wsp:rsid wsp:val=&quot;00F00AB4&quot;/&gt;&lt;wsp:rsid wsp:val=&quot;00F026EE&quot;/&gt;&lt;wsp:rsid wsp:val=&quot;00F0400D&quot;/&gt;&lt;wsp:rsid wsp:val=&quot;00F07B8D&quot;/&gt;&lt;wsp:rsid wsp:val=&quot;00F11015&quot;/&gt;&lt;wsp:rsid wsp:val=&quot;00F112C5&quot;/&gt;&lt;wsp:rsid wsp:val=&quot;00F1304F&quot;/&gt;&lt;wsp:rsid wsp:val=&quot;00F1786E&quot;/&gt;&lt;wsp:rsid wsp:val=&quot;00F202E6&quot;/&gt;&lt;wsp:rsid wsp:val=&quot;00F2175C&quot;/&gt;&lt;wsp:rsid wsp:val=&quot;00F21D7F&quot;/&gt;&lt;wsp:rsid wsp:val=&quot;00F230BA&quot;/&gt;&lt;wsp:rsid wsp:val=&quot;00F23620&quot;/&gt;&lt;wsp:rsid wsp:val=&quot;00F255B2&quot;/&gt;&lt;wsp:rsid wsp:val=&quot;00F261B5&quot;/&gt;&lt;wsp:rsid wsp:val=&quot;00F26BD4&quot;/&gt;&lt;wsp:rsid wsp:val=&quot;00F27DE6&quot;/&gt;&lt;wsp:rsid wsp:val=&quot;00F30FD9&quot;/&gt;&lt;wsp:rsid wsp:val=&quot;00F32F80&quot;/&gt;&lt;wsp:rsid wsp:val=&quot;00F4032A&quot;/&gt;&lt;wsp:rsid wsp:val=&quot;00F43CE0&quot;/&gt;&lt;wsp:rsid wsp:val=&quot;00F44ADB&quot;/&gt;&lt;wsp:rsid wsp:val=&quot;00F4586C&quot;/&gt;&lt;wsp:rsid wsp:val=&quot;00F46F7E&quot;/&gt;&lt;wsp:rsid wsp:val=&quot;00F52B54&quot;/&gt;&lt;wsp:rsid wsp:val=&quot;00F54F61&quot;/&gt;&lt;wsp:rsid wsp:val=&quot;00F55636&quot;/&gt;&lt;wsp:rsid wsp:val=&quot;00F5575B&quot;/&gt;&lt;wsp:rsid wsp:val=&quot;00F559A0&quot;/&gt;&lt;wsp:rsid wsp:val=&quot;00F60192&quot;/&gt;&lt;wsp:rsid wsp:val=&quot;00F61405&quot;/&gt;&lt;wsp:rsid wsp:val=&quot;00F61573&quot;/&gt;&lt;wsp:rsid wsp:val=&quot;00F61C89&quot;/&gt;&lt;wsp:rsid wsp:val=&quot;00F61EBE&quot;/&gt;&lt;wsp:rsid wsp:val=&quot;00F644B7&quot;/&gt;&lt;wsp:rsid wsp:val=&quot;00F67E59&quot;/&gt;&lt;wsp:rsid wsp:val=&quot;00F71576&quot;/&gt;&lt;wsp:rsid wsp:val=&quot;00F724AE&quot;/&gt;&lt;wsp:rsid wsp:val=&quot;00F72E3C&quot;/&gt;&lt;wsp:rsid wsp:val=&quot;00F733E7&quot;/&gt;&lt;wsp:rsid wsp:val=&quot;00F75264&quot;/&gt;&lt;wsp:rsid wsp:val=&quot;00F75634&quot;/&gt;&lt;wsp:rsid wsp:val=&quot;00F756A4&quot;/&gt;&lt;wsp:rsid wsp:val=&quot;00F75CFD&quot;/&gt;&lt;wsp:rsid wsp:val=&quot;00F775DF&quot;/&gt;&lt;wsp:rsid wsp:val=&quot;00F82E18&quot;/&gt;&lt;wsp:rsid wsp:val=&quot;00F85221&quot;/&gt;&lt;wsp:rsid wsp:val=&quot;00F8638F&quot;/&gt;&lt;wsp:rsid wsp:val=&quot;00F91B6E&quot;/&gt;&lt;wsp:rsid wsp:val=&quot;00F9253D&quot;/&gt;&lt;wsp:rsid wsp:val=&quot;00F92A66&quot;/&gt;&lt;wsp:rsid wsp:val=&quot;00F93C37&quot;/&gt;&lt;wsp:rsid wsp:val=&quot;00F95794&quot;/&gt;&lt;wsp:rsid wsp:val=&quot;00F962C8&quot;/&gt;&lt;wsp:rsid wsp:val=&quot;00F9692E&quot;/&gt;&lt;wsp:rsid wsp:val=&quot;00F976C4&quot;/&gt;&lt;wsp:rsid wsp:val=&quot;00FA5ED3&quot;/&gt;&lt;wsp:rsid wsp:val=&quot;00FA7AAF&quot;/&gt;&lt;wsp:rsid wsp:val=&quot;00FA7F46&quot;/&gt;&lt;wsp:rsid wsp:val=&quot;00FB02B8&quot;/&gt;&lt;wsp:rsid wsp:val=&quot;00FB0F0E&quot;/&gt;&lt;wsp:rsid wsp:val=&quot;00FB1020&quot;/&gt;&lt;wsp:rsid wsp:val=&quot;00FB2325&quot;/&gt;&lt;wsp:rsid wsp:val=&quot;00FB3721&quot;/&gt;&lt;wsp:rsid wsp:val=&quot;00FB4C4D&quot;/&gt;&lt;wsp:rsid wsp:val=&quot;00FB58F4&quot;/&gt;&lt;wsp:rsid wsp:val=&quot;00FB6A52&quot;/&gt;&lt;wsp:rsid wsp:val=&quot;00FB6E03&quot;/&gt;&lt;wsp:rsid wsp:val=&quot;00FC31A3&quot;/&gt;&lt;wsp:rsid wsp:val=&quot;00FC3885&quot;/&gt;&lt;wsp:rsid wsp:val=&quot;00FC4F97&quot;/&gt;&lt;wsp:rsid wsp:val=&quot;00FC5F97&quot;/&gt;&lt;wsp:rsid wsp:val=&quot;00FC6459&quot;/&gt;&lt;wsp:rsid wsp:val=&quot;00FD04CC&quot;/&gt;&lt;wsp:rsid wsp:val=&quot;00FD1148&quot;/&gt;&lt;wsp:rsid wsp:val=&quot;00FD2A5F&quot;/&gt;&lt;wsp:rsid wsp:val=&quot;00FD3237&quot;/&gt;&lt;wsp:rsid wsp:val=&quot;00FD3B74&quot;/&gt;&lt;wsp:rsid wsp:val=&quot;00FD439E&quot;/&gt;&lt;wsp:rsid wsp:val=&quot;00FD43E6&quot;/&gt;&lt;wsp:rsid wsp:val=&quot;00FD6887&quot;/&gt;&lt;wsp:rsid wsp:val=&quot;00FD75D9&quot;/&gt;&lt;wsp:rsid wsp:val=&quot;00FE03D3&quot;/&gt;&lt;wsp:rsid wsp:val=&quot;00FE1FEE&quot;/&gt;&lt;wsp:rsid wsp:val=&quot;00FE6A52&quot;/&gt;&lt;wsp:rsid wsp:val=&quot;00FF33BB&quot;/&gt;&lt;wsp:rsid wsp:val=&quot;00FF3713&quot;/&gt;&lt;wsp:rsid wsp:val=&quot;00FF3B63&quot;/&gt;&lt;wsp:rsid wsp:val=&quot;00FF45F8&quot;/&gt;&lt;wsp:rsid wsp:val=&quot;00FF6B33&quot;/&gt;&lt;wsp:rsid wsp:val=&quot;00FF78F7&quot;/&gt;&lt;/wsp:rsids&gt;&lt;/w:docPr&gt;&lt;w:body&gt;&lt;wx:sect&gt;&lt;w:p wsp:rsidR=&quot;00000000&quot; wsp:rsidRDefault=&quot;00E05570&quot; wsp:rsidP=&quot;00E05570&quot;&gt;&lt;m:oMathPara&gt;&lt;m:oMath&gt;&lt;m:sSub&gt;&lt;m:sSubPr&gt;&lt;m:ctrlPr&gt;&lt;w:rPr&gt;&lt;w:rFonts w:ascii=&quot;Cambria Math&quot; w:fareast=&quot;Calibri&quot; w:h-ansi=&quot;Cambria Math&quot; w:cs=&quot;Calibri&quot;/&gt;&lt;wx:font wx:val=&quot;Cambria Math&quot;/&gt;&lt;w:i/&gt;&lt;w:i-cs/&gt;&lt;w:sz w:val=&quot;22&quot;/&gt;&lt;w:sz-cs w:val=&quot;22&quot;/&gt;&lt;/w:rPr&gt;&lt;/m:ctrlPr&gt;&lt;/m:sSubPr&gt;&lt;m:e&gt;&lt;m:r&gt;&lt;w:rPr&gt;&lt;w:rFonts w:ascii=&quot;Cambria Math&quot; w:h-ansi=&quot;Cambria Math&quot;/&gt;&lt;wx:font wx:val=&quot;Cambria Math&quot;/&gt;&lt;w:i/&gt;&lt;w:sz w:val=&quot;22&quot;/&gt;&lt;w:sz-cs w:val=&quot;22&quot;/&gt;&lt;/w:rPr&gt;&lt;m:t&gt;N&lt;/m:t&gt;&lt;/m:r&gt;&lt;/m:e&gt;&lt;m:sub&gt;&lt;m:r&gt;&lt;w:rPr&gt;&lt;w:rFonts w:ascii=&quot;Cambria Math&quot; w:h-ansi=&quot;Cambria Math&quot;/&gt;&lt;wx:font wx:val=&quot;Cambria Math&quot;/&gt;&lt;w:i/&gt;&lt;w:sz w:val=&quot;22&quot;/&gt;&lt;w:sz-cs w:val=&quot;22&quot;/&gt;&lt;/w:rPr&gt;&lt;m:t&gt;SRS&lt;/m:t&gt;&lt;/m:r&gt;&lt;/m:sub&gt;&lt;/m:sSub&gt;&lt;m:r&gt;&lt;w:rPr&gt;&lt;w:rFonts w:ascii=&quot;Cambria Math&quot; w:h-ansi=&quot;Cambria Math&quot;/&gt;&lt;wx:font wx:val=&quot;Cambria Math&quot;/&gt;&lt;w:i/&gt;&lt;w:sz w:val=&quot;22&quot;/&gt;&lt;w:sz-cs w:val=&quot;22&quot;/&gt;&lt;/w:rPr&gt;&lt;m:t&gt;‚â§4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0" o:title="" chromakey="white"/>
          </v:shape>
        </w:pict>
      </w:r>
      <w:r w:rsidRPr="00467362">
        <w:rPr>
          <w:rFonts w:ascii="Times" w:eastAsia="Batang" w:hAnsi="Times"/>
          <w:i/>
          <w:sz w:val="18"/>
          <w:szCs w:val="18"/>
          <w:lang w:val="en-GB" w:eastAsia="en-US"/>
        </w:rPr>
        <w:instrText xml:space="preserve"> </w:instrText>
      </w:r>
      <w:r w:rsidRPr="00467362">
        <w:rPr>
          <w:rFonts w:ascii="Times" w:eastAsia="Batang" w:hAnsi="Times"/>
          <w:i/>
          <w:sz w:val="18"/>
          <w:szCs w:val="18"/>
          <w:lang w:val="en-GB" w:eastAsia="en-US"/>
        </w:rPr>
        <w:fldChar w:fldCharType="separate"/>
      </w:r>
      <w:r w:rsidR="00CC7123" w:rsidRPr="00CC7123">
        <w:rPr>
          <w:rFonts w:ascii="Times" w:eastAsia="Batang" w:hAnsi="Times"/>
          <w:i/>
          <w:noProof/>
          <w:position w:val="-5"/>
          <w:sz w:val="18"/>
          <w:szCs w:val="18"/>
          <w:lang w:val="en-GB" w:eastAsia="en-US"/>
        </w:rPr>
        <w:pict w14:anchorId="50895928">
          <v:shape id="_x0000_i1032" type="#_x0000_t75" alt="" style="width:41.9pt;height:12.75pt;mso-width-percent:0;mso-height-percent:0;mso-width-percent:0;mso-height-percent:0" equationxml="&lt;?xml version=&quot;1.0&quot; encoding=&quot;UTF-8&quot; standalone=&quot;yes&quot;?&gt;&#13;&#10;&lt;?mso-application progid=&quot;Word.Document&quot;?&gt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8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05BB&quot;/&gt;&lt;wsp:rsid wsp:val=&quot;00000D45&quot;/&gt;&lt;wsp:rsid wsp:val=&quot;000011A8&quot;/&gt;&lt;wsp:rsid wsp:val=&quot;00001B96&quot;/&gt;&lt;wsp:rsid wsp:val=&quot;0000259B&quot;/&gt;&lt;wsp:rsid wsp:val=&quot;000049DC&quot;/&gt;&lt;wsp:rsid wsp:val=&quot;00004B60&quot;/&gt;&lt;wsp:rsid wsp:val=&quot;000065B6&quot;/&gt;&lt;wsp:rsid wsp:val=&quot;00006E91&quot;/&gt;&lt;wsp:rsid wsp:val=&quot;000071A0&quot;/&gt;&lt;wsp:rsid wsp:val=&quot;00007674&quot;/&gt;&lt;wsp:rsid wsp:val=&quot;00010987&quot;/&gt;&lt;wsp:rsid wsp:val=&quot;00011B09&quot;/&gt;&lt;wsp:rsid wsp:val=&quot;0001459F&quot;/&gt;&lt;wsp:rsid wsp:val=&quot;00014628&quot;/&gt;&lt;wsp:rsid wsp:val=&quot;000154E8&quot;/&gt;&lt;wsp:rsid wsp:val=&quot;00016138&quot;/&gt;&lt;wsp:rsid wsp:val=&quot;00017452&quot;/&gt;&lt;wsp:rsid wsp:val=&quot;000206F5&quot;/&gt;&lt;wsp:rsid wsp:val=&quot;000217E6&quot;/&gt;&lt;wsp:rsid wsp:val=&quot;000218C6&quot;/&gt;&lt;wsp:rsid wsp:val=&quot;00021963&quot;/&gt;&lt;wsp:rsid wsp:val=&quot;00021A46&quot;/&gt;&lt;wsp:rsid wsp:val=&quot;00021DD9&quot;/&gt;&lt;wsp:rsid wsp:val=&quot;0002493D&quot;/&gt;&lt;wsp:rsid wsp:val=&quot;00024C63&quot;/&gt;&lt;wsp:rsid wsp:val=&quot;00025615&quot;/&gt;&lt;wsp:rsid wsp:val=&quot;00026984&quot;/&gt;&lt;wsp:rsid wsp:val=&quot;00026D96&quot;/&gt;&lt;wsp:rsid wsp:val=&quot;00027418&quot;/&gt;&lt;wsp:rsid wsp:val=&quot;000305BF&quot;/&gt;&lt;wsp:rsid wsp:val=&quot;00030D14&quot;/&gt;&lt;wsp:rsid wsp:val=&quot;000311A1&quot;/&gt;&lt;wsp:rsid wsp:val=&quot;00035C3D&quot;/&gt;&lt;wsp:rsid wsp:val=&quot;000362E4&quot;/&gt;&lt;wsp:rsid wsp:val=&quot;000404E3&quot;/&gt;&lt;wsp:rsid wsp:val=&quot;000432C3&quot;/&gt;&lt;wsp:rsid wsp:val=&quot;000443DA&quot;/&gt;&lt;wsp:rsid wsp:val=&quot;00044673&quot;/&gt;&lt;wsp:rsid wsp:val=&quot;000523F9&quot;/&gt;&lt;wsp:rsid wsp:val=&quot;00052672&quot;/&gt;&lt;wsp:rsid wsp:val=&quot;00053611&quot;/&gt;&lt;wsp:rsid wsp:val=&quot;00054572&quot;/&gt;&lt;wsp:rsid wsp:val=&quot;00054DD5&quot;/&gt;&lt;wsp:rsid wsp:val=&quot;00055D5B&quot;/&gt;&lt;wsp:rsid wsp:val=&quot;00060542&quot;/&gt;&lt;wsp:rsid wsp:val=&quot;000605DA&quot;/&gt;&lt;wsp:rsid wsp:val=&quot;00060FB0&quot;/&gt;&lt;wsp:rsid wsp:val=&quot;00061256&quot;/&gt;&lt;wsp:rsid wsp:val=&quot;00064F8F&quot;/&gt;&lt;wsp:rsid wsp:val=&quot;000650DE&quot;/&gt;&lt;wsp:rsid wsp:val=&quot;00066158&quot;/&gt;&lt;wsp:rsid wsp:val=&quot;00066DDB&quot;/&gt;&lt;wsp:rsid wsp:val=&quot;000675DF&quot;/&gt;&lt;wsp:rsid wsp:val=&quot;00070E4B&quot;/&gt;&lt;wsp:rsid wsp:val=&quot;00070E52&quot;/&gt;&lt;wsp:rsid wsp:val=&quot;00071F3E&quot;/&gt;&lt;wsp:rsid wsp:val=&quot;000720A3&quot;/&gt;&lt;wsp:rsid wsp:val=&quot;00073953&quot;/&gt;&lt;wsp:rsid wsp:val=&quot;00073C45&quot;/&gt;&lt;wsp:rsid wsp:val=&quot;000745BB&quot;/&gt;&lt;wsp:rsid wsp:val=&quot;00074A3E&quot;/&gt;&lt;wsp:rsid wsp:val=&quot;00076C50&quot;/&gt;&lt;wsp:rsid wsp:val=&quot;00076FF2&quot;/&gt;&lt;wsp:rsid wsp:val=&quot;000809D1&quot;/&gt;&lt;wsp:rsid wsp:val=&quot;000819D8&quot;/&gt;&lt;wsp:rsid wsp:val=&quot;000823BB&quot;/&gt;&lt;wsp:rsid wsp:val=&quot;00083D4D&quot;/&gt;&lt;wsp:rsid wsp:val=&quot;000845D8&quot;/&gt;&lt;wsp:rsid wsp:val=&quot;00084952&quot;/&gt;&lt;wsp:rsid wsp:val=&quot;00085529&quot;/&gt;&lt;wsp:rsid wsp:val=&quot;00086268&quot;/&gt;&lt;wsp:rsid wsp:val=&quot;000866BB&quot;/&gt;&lt;wsp:rsid wsp:val=&quot;00091BCB&quot;/&gt;&lt;wsp:rsid wsp:val=&quot;000920AF&quot;/&gt;&lt;wsp:rsid wsp:val=&quot;00092439&quot;/&gt;&lt;wsp:rsid wsp:val=&quot;000942B3&quot;/&gt;&lt;wsp:rsid wsp:val=&quot;00094A3E&quot;/&gt;&lt;wsp:rsid wsp:val=&quot;000966DC&quot;/&gt;&lt;wsp:rsid wsp:val=&quot;000A0641&quot;/&gt;&lt;wsp:rsid wsp:val=&quot;000A2612&quot;/&gt;&lt;wsp:rsid wsp:val=&quot;000A2C30&quot;/&gt;&lt;wsp:rsid wsp:val=&quot;000A431C&quot;/&gt;&lt;wsp:rsid wsp:val=&quot;000A55EF&quot;/&gt;&lt;wsp:rsid wsp:val=&quot;000B04A2&quot;/&gt;&lt;wsp:rsid wsp:val=&quot;000B11A6&quot;/&gt;&lt;wsp:rsid wsp:val=&quot;000B2B55&quot;/&gt;&lt;wsp:rsid wsp:val=&quot;000B34FA&quot;/&gt;&lt;wsp:rsid wsp:val=&quot;000B388A&quot;/&gt;&lt;wsp:rsid wsp:val=&quot;000B7D35&quot;/&gt;&lt;wsp:rsid wsp:val=&quot;000C256E&quot;/&gt;&lt;wsp:rsid wsp:val=&quot;000C748B&quot;/&gt;&lt;wsp:rsid wsp:val=&quot;000C74E2&quot;/&gt;&lt;wsp:rsid wsp:val=&quot;000D242E&quot;/&gt;&lt;wsp:rsid wsp:val=&quot;000D38C6&quot;/&gt;&lt;wsp:rsid wsp:val=&quot;000D4A84&quot;/&gt;&lt;wsp:rsid wsp:val=&quot;000D5324&quot;/&gt;&lt;wsp:rsid wsp:val=&quot;000D6115&quot;/&gt;&lt;wsp:rsid wsp:val=&quot;000E0372&quot;/&gt;&lt;wsp:rsid wsp:val=&quot;000E352B&quot;/&gt;&lt;wsp:rsid wsp:val=&quot;000E4369&quot;/&gt;&lt;wsp:rsid wsp:val=&quot;000E474A&quot;/&gt;&lt;wsp:rsid wsp:val=&quot;000E5A8A&quot;/&gt;&lt;wsp:rsid wsp:val=&quot;000E5BCB&quot;/&gt;&lt;wsp:rsid wsp:val=&quot;000E67A5&quot;/&gt;&lt;wsp:rsid wsp:val=&quot;000F04F8&quot;/&gt;&lt;wsp:rsid wsp:val=&quot;000F16AF&quot;/&gt;&lt;wsp:rsid wsp:val=&quot;000F43DB&quot;/&gt;&lt;wsp:rsid wsp:val=&quot;000F59FD&quot;/&gt;&lt;wsp:rsid wsp:val=&quot;000F64CD&quot;/&gt;&lt;wsp:rsid wsp:val=&quot;000F7C78&quot;/&gt;&lt;wsp:rsid wsp:val=&quot;0010230E&quot;/&gt;&lt;wsp:rsid wsp:val=&quot;00103337&quot;/&gt;&lt;wsp:rsid wsp:val=&quot;00103F69&quot;/&gt;&lt;wsp:rsid wsp:val=&quot;00104F22&quot;/&gt;&lt;wsp:rsid wsp:val=&quot;0010798D&quot;/&gt;&lt;wsp:rsid wsp:val=&quot;00111604&quot;/&gt;&lt;wsp:rsid wsp:val=&quot;00111908&quot;/&gt;&lt;wsp:rsid wsp:val=&quot;00111B85&quot;/&gt;&lt;wsp:rsid wsp:val=&quot;00114DD9&quot;/&gt;&lt;wsp:rsid wsp:val=&quot;00116E39&quot;/&gt;&lt;wsp:rsid wsp:val=&quot;0012100C&quot;/&gt;&lt;wsp:rsid wsp:val=&quot;001220CE&quot;/&gt;&lt;wsp:rsid wsp:val=&quot;001236BE&quot;/&gt;&lt;wsp:rsid wsp:val=&quot;0012455C&quot;/&gt;&lt;wsp:rsid wsp:val=&quot;00124735&quot;/&gt;&lt;wsp:rsid wsp:val=&quot;001261C9&quot;/&gt;&lt;wsp:rsid wsp:val=&quot;00131CB0&quot;/&gt;&lt;wsp:rsid wsp:val=&quot;00132C79&quot;/&gt;&lt;wsp:rsid wsp:val=&quot;00132CBE&quot;/&gt;&lt;wsp:rsid wsp:val=&quot;00142C5E&quot;/&gt;&lt;wsp:rsid wsp:val=&quot;001435E4&quot;/&gt;&lt;wsp:rsid wsp:val=&quot;00143F59&quot;/&gt;&lt;wsp:rsid wsp:val=&quot;00145062&quot;/&gt;&lt;wsp:rsid wsp:val=&quot;0014584C&quot;/&gt;&lt;wsp:rsid wsp:val=&quot;0014647D&quot;/&gt;&lt;wsp:rsid wsp:val=&quot;00146DAE&quot;/&gt;&lt;wsp:rsid wsp:val=&quot;001476A2&quot;/&gt;&lt;wsp:rsid wsp:val=&quot;00150E11&quot;/&gt;&lt;wsp:rsid wsp:val=&quot;001515E1&quot;/&gt;&lt;wsp:rsid wsp:val=&quot;001521B4&quot;/&gt;&lt;wsp:rsid wsp:val=&quot;00154EC6&quot;/&gt;&lt;wsp:rsid wsp:val=&quot;00156174&quot;/&gt;&lt;wsp:rsid wsp:val=&quot;00160C6D&quot;/&gt;&lt;wsp:rsid wsp:val=&quot;00161206&quot;/&gt;&lt;wsp:rsid wsp:val=&quot;00161637&quot;/&gt;&lt;wsp:rsid wsp:val=&quot;00161A13&quot;/&gt;&lt;wsp:rsid wsp:val=&quot;0016316A&quot;/&gt;&lt;wsp:rsid wsp:val=&quot;00164520&quot;/&gt;&lt;wsp:rsid wsp:val=&quot;001647F2&quot;/&gt;&lt;wsp:rsid wsp:val=&quot;0016549C&quot;/&gt;&lt;wsp:rsid wsp:val=&quot;00166BB5&quot;/&gt;&lt;wsp:rsid wsp:val=&quot;00166E37&quot;/&gt;&lt;wsp:rsid wsp:val=&quot;00166FB4&quot;/&gt;&lt;wsp:rsid wsp:val=&quot;001671FB&quot;/&gt;&lt;wsp:rsid wsp:val=&quot;00167FBB&quot;/&gt;&lt;wsp:rsid wsp:val=&quot;0017210B&quot;/&gt;&lt;wsp:rsid wsp:val=&quot;00172120&quot;/&gt;&lt;wsp:rsid wsp:val=&quot;00173012&quot;/&gt;&lt;wsp:rsid wsp:val=&quot;00173F7C&quot;/&gt;&lt;wsp:rsid wsp:val=&quot;001758D0&quot;/&gt;&lt;wsp:rsid wsp:val=&quot;001777C6&quot;/&gt;&lt;wsp:rsid wsp:val=&quot;0018004F&quot;/&gt;&lt;wsp:rsid wsp:val=&quot;00181906&quot;/&gt;&lt;wsp:rsid wsp:val=&quot;00182437&quot;/&gt;&lt;wsp:rsid wsp:val=&quot;001824E5&quot;/&gt;&lt;wsp:rsid wsp:val=&quot;00182BA0&quot;/&gt;&lt;wsp:rsid wsp:val=&quot;00184862&quot;/&gt;&lt;wsp:rsid wsp:val=&quot;00186487&quot;/&gt;&lt;wsp:rsid wsp:val=&quot;00186520&quot;/&gt;&lt;wsp:rsid wsp:val=&quot;0019222B&quot;/&gt;&lt;wsp:rsid wsp:val=&quot;00192FA3&quot;/&gt;&lt;wsp:rsid wsp:val=&quot;00193F29&quot;/&gt;&lt;wsp:rsid wsp:val=&quot;0019426E&quot;/&gt;&lt;wsp:rsid wsp:val=&quot;001945D3&quot;/&gt;&lt;wsp:rsid wsp:val=&quot;001956F9&quot;/&gt;&lt;wsp:rsid wsp:val=&quot;00196D3E&quot;/&gt;&lt;wsp:rsid wsp:val=&quot;001A1026&quot;/&gt;&lt;wsp:rsid wsp:val=&quot;001A235A&quot;/&gt;&lt;wsp:rsid wsp:val=&quot;001A26EA&quot;/&gt;&lt;wsp:rsid wsp:val=&quot;001A35F9&quot;/&gt;&lt;wsp:rsid wsp:val=&quot;001A48BF&quot;/&gt;&lt;wsp:rsid wsp:val=&quot;001A68A2&quot;/&gt;&lt;wsp:rsid wsp:val=&quot;001B0558&quot;/&gt;&lt;wsp:rsid wsp:val=&quot;001B141B&quot;/&gt;&lt;wsp:rsid wsp:val=&quot;001B4CC3&quot;/&gt;&lt;wsp:rsid wsp:val=&quot;001B4F4C&quot;/&gt;&lt;wsp:rsid wsp:val=&quot;001B54D8&quot;/&gt;&lt;wsp:rsid wsp:val=&quot;001B7239&quot;/&gt;&lt;wsp:rsid wsp:val=&quot;001B7772&quot;/&gt;&lt;wsp:rsid wsp:val=&quot;001C1A7B&quot;/&gt;&lt;wsp:rsid wsp:val=&quot;001C22F9&quot;/&gt;&lt;wsp:rsid wsp:val=&quot;001C371E&quot;/&gt;&lt;wsp:rsid wsp:val=&quot;001C394A&quot;/&gt;&lt;wsp:rsid wsp:val=&quot;001C40D9&quot;/&gt;&lt;wsp:rsid wsp:val=&quot;001C5621&quot;/&gt;&lt;wsp:rsid wsp:val=&quot;001C6C42&quot;/&gt;&lt;wsp:rsid wsp:val=&quot;001C74BE&quot;/&gt;&lt;wsp:rsid wsp:val=&quot;001C7714&quot;/&gt;&lt;wsp:rsid wsp:val=&quot;001D0263&quot;/&gt;&lt;wsp:rsid wsp:val=&quot;001D0CF5&quot;/&gt;&lt;wsp:rsid wsp:val=&quot;001D150F&quot;/&gt;&lt;wsp:rsid wsp:val=&quot;001D2AE5&quot;/&gt;&lt;wsp:rsid wsp:val=&quot;001D3519&quot;/&gt;&lt;wsp:rsid wsp:val=&quot;001D3E63&quot;/&gt;&lt;wsp:rsid wsp:val=&quot;001D4220&quot;/&gt;&lt;wsp:rsid wsp:val=&quot;001D45E0&quot;/&gt;&lt;wsp:rsid wsp:val=&quot;001D52A5&quot;/&gt;&lt;wsp:rsid wsp:val=&quot;001D709C&quot;/&gt;&lt;wsp:rsid wsp:val=&quot;001D73E9&quot;/&gt;&lt;wsp:rsid wsp:val=&quot;001D7AE8&quot;/&gt;&lt;wsp:rsid wsp:val=&quot;001E1449&quot;/&gt;&lt;wsp:rsid wsp:val=&quot;001E4DFF&quot;/&gt;&lt;wsp:rsid wsp:val=&quot;001F0301&quot;/&gt;&lt;wsp:rsid wsp:val=&quot;001F0B04&quot;/&gt;&lt;wsp:rsid wsp:val=&quot;001F25DE&quot;/&gt;&lt;wsp:rsid wsp:val=&quot;001F2C8F&quot;/&gt;&lt;wsp:rsid wsp:val=&quot;001F4B66&quot;/&gt;&lt;wsp:rsid wsp:val=&quot;00202C71&quot;/&gt;&lt;wsp:rsid wsp:val=&quot;00203667&quot;/&gt;&lt;wsp:rsid wsp:val=&quot;00205A7D&quot;/&gt;&lt;wsp:rsid wsp:val=&quot;00207577&quot;/&gt;&lt;wsp:rsid wsp:val=&quot;00207C8A&quot;/&gt;&lt;wsp:rsid wsp:val=&quot;00207D89&quot;/&gt;&lt;wsp:rsid wsp:val=&quot;00211448&quot;/&gt;&lt;wsp:rsid wsp:val=&quot;002145BF&quot;/&gt;&lt;wsp:rsid wsp:val=&quot;002148DC&quot;/&gt;&lt;wsp:rsid wsp:val=&quot;00214DF1&quot;/&gt;&lt;wsp:rsid wsp:val=&quot;00214F2A&quot;/&gt;&lt;wsp:rsid wsp:val=&quot;00217672&quot;/&gt;&lt;wsp:rsid wsp:val=&quot;00220B46&quot;/&gt;&lt;wsp:rsid wsp:val=&quot;002216DD&quot;/&gt;&lt;wsp:rsid wsp:val=&quot;00221E20&quot;/&gt;&lt;wsp:rsid wsp:val=&quot;00222232&quot;/&gt;&lt;wsp:rsid wsp:val=&quot;00224DA6&quot;/&gt;&lt;wsp:rsid wsp:val=&quot;00224F25&quot;/&gt;&lt;wsp:rsid wsp:val=&quot;002318A4&quot;/&gt;&lt;wsp:rsid wsp:val=&quot;00236A71&quot;/&gt;&lt;wsp:rsid wsp:val=&quot;00237671&quot;/&gt;&lt;wsp:rsid wsp:val=&quot;002403C8&quot;/&gt;&lt;wsp:rsid wsp:val=&quot;00241261&quot;/&gt;&lt;wsp:rsid wsp:val=&quot;002418CB&quot;/&gt;&lt;wsp:rsid wsp:val=&quot;00242DAE&quot;/&gt;&lt;wsp:rsid wsp:val=&quot;00243A48&quot;/&gt;&lt;wsp:rsid wsp:val=&quot;00246843&quot;/&gt;&lt;wsp:rsid wsp:val=&quot;00247077&quot;/&gt;&lt;wsp:rsid wsp:val=&quot;00252D79&quot;/&gt;&lt;wsp:rsid wsp:val=&quot;0025466B&quot;/&gt;&lt;wsp:rsid wsp:val=&quot;00254BF2&quot;/&gt;&lt;wsp:rsid wsp:val=&quot;00255925&quot;/&gt;&lt;wsp:rsid wsp:val=&quot;00255BDB&quot;/&gt;&lt;wsp:rsid wsp:val=&quot;00256228&quot;/&gt;&lt;wsp:rsid wsp:val=&quot;0025690C&quot;/&gt;&lt;wsp:rsid wsp:val=&quot;00256E99&quot;/&gt;&lt;wsp:rsid wsp:val=&quot;0025787C&quot;/&gt;&lt;wsp:rsid wsp:val=&quot;00264362&quot;/&gt;&lt;wsp:rsid wsp:val=&quot;0026440B&quot;/&gt;&lt;wsp:rsid wsp:val=&quot;0026554D&quot;/&gt;&lt;wsp:rsid wsp:val=&quot;00265760&quot;/&gt;&lt;wsp:rsid wsp:val=&quot;00266036&quot;/&gt;&lt;wsp:rsid wsp:val=&quot;00271182&quot;/&gt;&lt;wsp:rsid wsp:val=&quot;00271CD9&quot;/&gt;&lt;wsp:rsid wsp:val=&quot;002742A9&quot;/&gt;&lt;wsp:rsid wsp:val=&quot;00275BB1&quot;/&gt;&lt;wsp:rsid wsp:val=&quot;00275CD2&quot;/&gt;&lt;wsp:rsid wsp:val=&quot;00276EA8&quot;/&gt;&lt;wsp:rsid wsp:val=&quot;00277FBD&quot;/&gt;&lt;wsp:rsid wsp:val=&quot;00282066&quot;/&gt;&lt;wsp:rsid wsp:val=&quot;00282E2C&quot;/&gt;&lt;wsp:rsid wsp:val=&quot;002839C8&quot;/&gt;&lt;wsp:rsid wsp:val=&quot;002856D7&quot;/&gt;&lt;wsp:rsid wsp:val=&quot;00286AF9&quot;/&gt;&lt;wsp:rsid wsp:val=&quot;00290918&quot;/&gt;&lt;wsp:rsid wsp:val=&quot;00291500&quot;/&gt;&lt;wsp:rsid wsp:val=&quot;002924B8&quot;/&gt;&lt;wsp:rsid wsp:val=&quot;00293C36&quot;/&gt;&lt;wsp:rsid wsp:val=&quot;00293DB3&quot;/&gt;&lt;wsp:rsid wsp:val=&quot;0029433B&quot;/&gt;&lt;wsp:rsid wsp:val=&quot;00296099&quot;/&gt;&lt;wsp:rsid wsp:val=&quot;0029757E&quot;/&gt;&lt;wsp:rsid wsp:val=&quot;002975B2&quot;/&gt;&lt;wsp:rsid wsp:val=&quot;002A1E7D&quot;/&gt;&lt;wsp:rsid wsp:val=&quot;002A2CA9&quot;/&gt;&lt;wsp:rsid wsp:val=&quot;002A6961&quot;/&gt;&lt;wsp:rsid wsp:val=&quot;002B0873&quot;/&gt;&lt;wsp:rsid wsp:val=&quot;002B0945&quot;/&gt;&lt;wsp:rsid wsp:val=&quot;002B1FFA&quot;/&gt;&lt;wsp:rsid wsp:val=&quot;002B4B78&quot;/&gt;&lt;wsp:rsid wsp:val=&quot;002B544D&quot;/&gt;&lt;wsp:rsid wsp:val=&quot;002B608E&quot;/&gt;&lt;wsp:rsid wsp:val=&quot;002B6E04&quot;/&gt;&lt;wsp:rsid wsp:val=&quot;002B6E21&quot;/&gt;&lt;wsp:rsid wsp:val=&quot;002C2D41&quot;/&gt;&lt;wsp:rsid wsp:val=&quot;002C5D3A&quot;/&gt;&lt;wsp:rsid wsp:val=&quot;002C7450&quot;/&gt;&lt;wsp:rsid wsp:val=&quot;002C7702&quot;/&gt;&lt;wsp:rsid wsp:val=&quot;002D152B&quot;/&gt;&lt;wsp:rsid wsp:val=&quot;002D24D4&quot;/&gt;&lt;wsp:rsid wsp:val=&quot;002D3106&quot;/&gt;&lt;wsp:rsid wsp:val=&quot;002D4D40&quot;/&gt;&lt;wsp:rsid wsp:val=&quot;002D4DFC&quot;/&gt;&lt;wsp:rsid wsp:val=&quot;002E1140&quot;/&gt;&lt;wsp:rsid wsp:val=&quot;002E1DF6&quot;/&gt;&lt;wsp:rsid wsp:val=&quot;002E6B4A&quot;/&gt;&lt;wsp:rsid wsp:val=&quot;002F1383&quot;/&gt;&lt;wsp:rsid wsp:val=&quot;002F4411&quot;/&gt;&lt;wsp:rsid wsp:val=&quot;002F4938&quot;/&gt;&lt;wsp:rsid wsp:val=&quot;002F58CD&quot;/&gt;&lt;wsp:rsid wsp:val=&quot;002F628F&quot;/&gt;&lt;wsp:rsid wsp:val=&quot;002F7271&quot;/&gt;&lt;wsp:rsid wsp:val=&quot;002F75AF&quot;/&gt;&lt;wsp:rsid wsp:val=&quot;002F75D9&quot;/&gt;&lt;wsp:rsid wsp:val=&quot;0030196C&quot;/&gt;&lt;wsp:rsid wsp:val=&quot;00304465&quot;/&gt;&lt;wsp:rsid wsp:val=&quot;00305564&quot;/&gt;&lt;wsp:rsid wsp:val=&quot;003071DA&quot;/&gt;&lt;wsp:rsid wsp:val=&quot;00311FF3&quot;/&gt;&lt;wsp:rsid wsp:val=&quot;00315DC3&quot;/&gt;&lt;wsp:rsid wsp:val=&quot;00316115&quot;/&gt;&lt;wsp:rsid wsp:val=&quot;003161EF&quot;/&gt;&lt;wsp:rsid wsp:val=&quot;0031738E&quot;/&gt;&lt;wsp:rsid wsp:val=&quot;0032097E&quot;/&gt;&lt;wsp:rsid wsp:val=&quot;003218BF&quot;/&gt;&lt;wsp:rsid wsp:val=&quot;0032301D&quot;/&gt;&lt;wsp:rsid wsp:val=&quot;003230FF&quot;/&gt;&lt;wsp:rsid wsp:val=&quot;003234F6&quot;/&gt;&lt;wsp:rsid wsp:val=&quot;003269DE&quot;/&gt;&lt;wsp:rsid wsp:val=&quot;0033037F&quot;/&gt;&lt;wsp:rsid wsp:val=&quot;00330EA9&quot;/&gt;&lt;wsp:rsid wsp:val=&quot;003345B7&quot;/&gt;&lt;wsp:rsid wsp:val=&quot;00334D5B&quot;/&gt;&lt;wsp:rsid wsp:val=&quot;00334E0F&quot;/&gt;&lt;wsp:rsid wsp:val=&quot;00336E0F&quot;/&gt;&lt;wsp:rsid wsp:val=&quot;00337FC1&quot;/&gt;&lt;wsp:rsid wsp:val=&quot;00343017&quot;/&gt;&lt;wsp:rsid wsp:val=&quot;00343796&quot;/&gt;&lt;wsp:rsid wsp:val=&quot;00343A55&quot;/&gt;&lt;wsp:rsid wsp:val=&quot;00344BE8&quot;/&gt;&lt;wsp:rsid wsp:val=&quot;00345EEA&quot;/&gt;&lt;wsp:rsid wsp:val=&quot;00346BCF&quot;/&gt;&lt;wsp:rsid wsp:val=&quot;00346CE9&quot;/&gt;&lt;wsp:rsid wsp:val=&quot;003470C9&quot;/&gt;&lt;wsp:rsid wsp:val=&quot;00350AA7&quot;/&gt;&lt;wsp:rsid wsp:val=&quot;003521DB&quot;/&gt;&lt;wsp:rsid wsp:val=&quot;003544C1&quot;/&gt;&lt;wsp:rsid wsp:val=&quot;00356233&quot;/&gt;&lt;wsp:rsid wsp:val=&quot;00357385&quot;/&gt;&lt;wsp:rsid wsp:val=&quot;00357915&quot;/&gt;&lt;wsp:rsid wsp:val=&quot;0036084B&quot;/&gt;&lt;wsp:rsid wsp:val=&quot;00361AD2&quot;/&gt;&lt;wsp:rsid wsp:val=&quot;00363209&quot;/&gt;&lt;wsp:rsid wsp:val=&quot;003643FA&quot;/&gt;&lt;wsp:rsid wsp:val=&quot;0036447E&quot;/&gt;&lt;wsp:rsid wsp:val=&quot;00364947&quot;/&gt;&lt;wsp:rsid wsp:val=&quot;00364E17&quot;/&gt;&lt;wsp:rsid wsp:val=&quot;003653F4&quot;/&gt;&lt;wsp:rsid wsp:val=&quot;00365442&quot;/&gt;&lt;wsp:rsid wsp:val=&quot;0036713B&quot;/&gt;&lt;wsp:rsid wsp:val=&quot;00370CA3&quot;/&gt;&lt;wsp:rsid wsp:val=&quot;003713F7&quot;/&gt;&lt;wsp:rsid wsp:val=&quot;0037212B&quot;/&gt;&lt;wsp:rsid wsp:val=&quot;0037228F&quot;/&gt;&lt;wsp:rsid wsp:val=&quot;00373044&quot;/&gt;&lt;wsp:rsid wsp:val=&quot;00373D5A&quot;/&gt;&lt;wsp:rsid wsp:val=&quot;00376D81&quot;/&gt;&lt;wsp:rsid wsp:val=&quot;00376E15&quot;/&gt;&lt;wsp:rsid wsp:val=&quot;00381E0B&quot;/&gt;&lt;wsp:rsid wsp:val=&quot;003823E0&quot;/&gt;&lt;wsp:rsid wsp:val=&quot;00382901&quot;/&gt;&lt;wsp:rsid wsp:val=&quot;003834AF&quot;/&gt;&lt;wsp:rsid wsp:val=&quot;00386283&quot;/&gt;&lt;wsp:rsid wsp:val=&quot;003866EF&quot;/&gt;&lt;wsp:rsid wsp:val=&quot;00387D1C&quot;/&gt;&lt;wsp:rsid wsp:val=&quot;0039148A&quot;/&gt;&lt;wsp:rsid wsp:val=&quot;00392A3A&quot;/&gt;&lt;wsp:rsid wsp:val=&quot;003A064C&quot;/&gt;&lt;wsp:rsid wsp:val=&quot;003A135F&quot;/&gt;&lt;wsp:rsid wsp:val=&quot;003A38F1&quot;/&gt;&lt;wsp:rsid wsp:val=&quot;003A4607&quot;/&gt;&lt;wsp:rsid wsp:val=&quot;003A50A5&quot;/&gt;&lt;wsp:rsid wsp:val=&quot;003A6039&quot;/&gt;&lt;wsp:rsid wsp:val=&quot;003A646D&quot;/&gt;&lt;wsp:rsid wsp:val=&quot;003B0BF8&quot;/&gt;&lt;wsp:rsid wsp:val=&quot;003B3DC0&quot;/&gt;&lt;wsp:rsid wsp:val=&quot;003B4923&quot;/&gt;&lt;wsp:rsid wsp:val=&quot;003B5963&quot;/&gt;&lt;wsp:rsid wsp:val=&quot;003B6501&quot;/&gt;&lt;wsp:rsid wsp:val=&quot;003B6548&quot;/&gt;&lt;wsp:rsid wsp:val=&quot;003B7508&quot;/&gt;&lt;wsp:rsid wsp:val=&quot;003C02AC&quot;/&gt;&lt;wsp:rsid wsp:val=&quot;003C2834&quot;/&gt;&lt;wsp:rsid wsp:val=&quot;003D104D&quot;/&gt;&lt;wsp:rsid wsp:val=&quot;003D1E4F&quot;/&gt;&lt;wsp:rsid wsp:val=&quot;003D21EA&quot;/&gt;&lt;wsp:rsid wsp:val=&quot;003D33A8&quot;/&gt;&lt;wsp:rsid wsp:val=&quot;003D5239&quot;/&gt;&lt;wsp:rsid wsp:val=&quot;003E0305&quot;/&gt;&lt;wsp:rsid wsp:val=&quot;003E616D&quot;/&gt;&lt;wsp:rsid wsp:val=&quot;003E6F27&quot;/&gt;&lt;wsp:rsid wsp:val=&quot;003E7642&quot;/&gt;&lt;wsp:rsid wsp:val=&quot;003F0660&quot;/&gt;&lt;wsp:rsid wsp:val=&quot;003F11BC&quot;/&gt;&lt;wsp:rsid wsp:val=&quot;003F1549&quot;/&gt;&lt;wsp:rsid wsp:val=&quot;003F4797&quot;/&gt;&lt;wsp:rsid wsp:val=&quot;003F47B5&quot;/&gt;&lt;wsp:rsid wsp:val=&quot;003F6CAC&quot;/&gt;&lt;wsp:rsid wsp:val=&quot;0040017A&quot;/&gt;&lt;wsp:rsid wsp:val=&quot;004006FF&quot;/&gt;&lt;wsp:rsid wsp:val=&quot;00400E89&quot;/&gt;&lt;wsp:rsid wsp:val=&quot;00403CFF&quot;/&gt;&lt;wsp:rsid wsp:val=&quot;00405119&quot;/&gt;&lt;wsp:rsid wsp:val=&quot;004109C3&quot;/&gt;&lt;wsp:rsid wsp:val=&quot;00413B4E&quot;/&gt;&lt;wsp:rsid wsp:val=&quot;00414181&quot;/&gt;&lt;wsp:rsid wsp:val=&quot;00414E39&quot;/&gt;&lt;wsp:rsid wsp:val=&quot;004171BC&quot;/&gt;&lt;wsp:rsid wsp:val=&quot;004206FA&quot;/&gt;&lt;wsp:rsid wsp:val=&quot;00422FB5&quot;/&gt;&lt;wsp:rsid wsp:val=&quot;00425EA9&quot;/&gt;&lt;wsp:rsid wsp:val=&quot;00431123&quot;/&gt;&lt;wsp:rsid wsp:val=&quot;00431E83&quot;/&gt;&lt;wsp:rsid wsp:val=&quot;00432F62&quot;/&gt;&lt;wsp:rsid wsp:val=&quot;0043532C&quot;/&gt;&lt;wsp:rsid wsp:val=&quot;00435CAA&quot;/&gt;&lt;wsp:rsid wsp:val=&quot;00437B5E&quot;/&gt;&lt;wsp:rsid wsp:val=&quot;00437BDA&quot;/&gt;&lt;wsp:rsid wsp:val=&quot;004419B6&quot;/&gt;&lt;wsp:rsid wsp:val=&quot;00444B91&quot;/&gt;&lt;wsp:rsid wsp:val=&quot;004457BB&quot;/&gt;&lt;wsp:rsid wsp:val=&quot;00445C69&quot;/&gt;&lt;wsp:rsid wsp:val=&quot;004464A1&quot;/&gt;&lt;wsp:rsid wsp:val=&quot;00452CB5&quot;/&gt;&lt;wsp:rsid wsp:val=&quot;00452F66&quot;/&gt;&lt;wsp:rsid wsp:val=&quot;004530B4&quot;/&gt;&lt;wsp:rsid wsp:val=&quot;00453416&quot;/&gt;&lt;wsp:rsid wsp:val=&quot;0045445F&quot;/&gt;&lt;wsp:rsid wsp:val=&quot;004548BF&quot;/&gt;&lt;wsp:rsid wsp:val=&quot;00455581&quot;/&gt;&lt;wsp:rsid wsp:val=&quot;00457B93&quot;/&gt;&lt;wsp:rsid wsp:val=&quot;004604FD&quot;/&gt;&lt;wsp:rsid wsp:val=&quot;00460DBF&quot;/&gt;&lt;wsp:rsid wsp:val=&quot;00462878&quot;/&gt;&lt;wsp:rsid wsp:val=&quot;00462B81&quot;/&gt;&lt;wsp:rsid wsp:val=&quot;00462BD0&quot;/&gt;&lt;wsp:rsid wsp:val=&quot;00464FAD&quot;/&gt;&lt;wsp:rsid wsp:val=&quot;004711DC&quot;/&gt;&lt;wsp:rsid wsp:val=&quot;00474E30&quot;/&gt;&lt;wsp:rsid wsp:val=&quot;0048579F&quot;/&gt;&lt;wsp:rsid wsp:val=&quot;00486B60&quot;/&gt;&lt;wsp:rsid wsp:val=&quot;0049013E&quot;/&gt;&lt;wsp:rsid wsp:val=&quot;004902E0&quot;/&gt;&lt;wsp:rsid wsp:val=&quot;00490947&quot;/&gt;&lt;wsp:rsid wsp:val=&quot;004910AC&quot;/&gt;&lt;wsp:rsid wsp:val=&quot;00492510&quot;/&gt;&lt;wsp:rsid wsp:val=&quot;0049258D&quot;/&gt;&lt;wsp:rsid wsp:val=&quot;00493735&quot;/&gt;&lt;wsp:rsid wsp:val=&quot;00493987&quot;/&gt;&lt;wsp:rsid wsp:val=&quot;00493C09&quot;/&gt;&lt;wsp:rsid wsp:val=&quot;00493DEF&quot;/&gt;&lt;wsp:rsid wsp:val=&quot;0049422F&quot;/&gt;&lt;wsp:rsid wsp:val=&quot;00494296&quot;/&gt;&lt;wsp:rsid wsp:val=&quot;004945F3&quot;/&gt;&lt;wsp:rsid wsp:val=&quot;00494C16&quot;/&gt;&lt;wsp:rsid wsp:val=&quot;004952EA&quot;/&gt;&lt;wsp:rsid wsp:val=&quot;004A0F44&quot;/&gt;&lt;wsp:rsid wsp:val=&quot;004A12C6&quot;/&gt;&lt;wsp:rsid wsp:val=&quot;004A1DF4&quot;/&gt;&lt;wsp:rsid wsp:val=&quot;004A3FB8&quot;/&gt;&lt;wsp:rsid wsp:val=&quot;004A5270&quot;/&gt;&lt;wsp:rsid wsp:val=&quot;004A7E9C&quot;/&gt;&lt;wsp:rsid wsp:val=&quot;004B6AB1&quot;/&gt;&lt;wsp:rsid wsp:val=&quot;004C0FDB&quot;/&gt;&lt;wsp:rsid wsp:val=&quot;004C1070&quot;/&gt;&lt;wsp:rsid wsp:val=&quot;004C20CB&quot;/&gt;&lt;wsp:rsid wsp:val=&quot;004C21E4&quot;/&gt;&lt;wsp:rsid wsp:val=&quot;004C2920&quot;/&gt;&lt;wsp:rsid wsp:val=&quot;004C393D&quot;/&gt;&lt;wsp:rsid wsp:val=&quot;004C3E45&quot;/&gt;&lt;wsp:rsid wsp:val=&quot;004C5181&quot;/&gt;&lt;wsp:rsid wsp:val=&quot;004C6225&quot;/&gt;&lt;wsp:rsid wsp:val=&quot;004C6851&quot;/&gt;&lt;wsp:rsid wsp:val=&quot;004C6C1E&quot;/&gt;&lt;wsp:rsid wsp:val=&quot;004C7A79&quot;/&gt;&lt;wsp:rsid wsp:val=&quot;004C7BE5&quot;/&gt;&lt;wsp:rsid wsp:val=&quot;004D31D3&quot;/&gt;&lt;wsp:rsid wsp:val=&quot;004D3590&quot;/&gt;&lt;wsp:rsid wsp:val=&quot;004D3636&quot;/&gt;&lt;wsp:rsid wsp:val=&quot;004D4DDD&quot;/&gt;&lt;wsp:rsid wsp:val=&quot;004D5C74&quot;/&gt;&lt;wsp:rsid wsp:val=&quot;004D616B&quot;/&gt;&lt;wsp:rsid wsp:val=&quot;004E14BC&quot;/&gt;&lt;wsp:rsid wsp:val=&quot;004E1C22&quot;/&gt;&lt;wsp:rsid wsp:val=&quot;004E1DF7&quot;/&gt;&lt;wsp:rsid wsp:val=&quot;004E1E2B&quot;/&gt;&lt;wsp:rsid wsp:val=&quot;004E1F61&quot;/&gt;&lt;wsp:rsid wsp:val=&quot;004E40C3&quot;/&gt;&lt;wsp:rsid wsp:val=&quot;004E4D94&quot;/&gt;&lt;wsp:rsid wsp:val=&quot;004E7AC0&quot;/&gt;&lt;wsp:rsid wsp:val=&quot;004E7D23&quot;/&gt;&lt;wsp:rsid wsp:val=&quot;004F12A8&quot;/&gt;&lt;wsp:rsid wsp:val=&quot;004F3346&quot;/&gt;&lt;wsp:rsid wsp:val=&quot;004F3692&quot;/&gt;&lt;wsp:rsid wsp:val=&quot;004F6E57&quot;/&gt;&lt;wsp:rsid wsp:val=&quot;004F7A90&quot;/&gt;&lt;wsp:rsid wsp:val=&quot;004F7BC8&quot;/&gt;&lt;wsp:rsid wsp:val=&quot;004F7CC9&quot;/&gt;&lt;wsp:rsid wsp:val=&quot;005015C3&quot;/&gt;&lt;wsp:rsid wsp:val=&quot;0050371D&quot;/&gt;&lt;wsp:rsid wsp:val=&quot;00505C3D&quot;/&gt;&lt;wsp:rsid wsp:val=&quot;00506DE6&quot;/&gt;&lt;wsp:rsid wsp:val=&quot;005104F5&quot;/&gt;&lt;wsp:rsid wsp:val=&quot;005108C7&quot;/&gt;&lt;wsp:rsid wsp:val=&quot;005109A9&quot;/&gt;&lt;wsp:rsid wsp:val=&quot;00510A86&quot;/&gt;&lt;wsp:rsid wsp:val=&quot;00511E56&quot;/&gt;&lt;wsp:rsid wsp:val=&quot;005121D4&quot;/&gt;&lt;wsp:rsid wsp:val=&quot;005123D5&quot;/&gt;&lt;wsp:rsid wsp:val=&quot;00514701&quot;/&gt;&lt;wsp:rsid wsp:val=&quot;00515CCB&quot;/&gt;&lt;wsp:rsid wsp:val=&quot;00516177&quot;/&gt;&lt;wsp:rsid wsp:val=&quot;0051748D&quot;/&gt;&lt;wsp:rsid wsp:val=&quot;00520232&quot;/&gt;&lt;wsp:rsid wsp:val=&quot;00521FA7&quot;/&gt;&lt;wsp:rsid wsp:val=&quot;005236D3&quot;/&gt;&lt;wsp:rsid wsp:val=&quot;00524958&quot;/&gt;&lt;wsp:rsid wsp:val=&quot;00524E96&quot;/&gt;&lt;wsp:rsid wsp:val=&quot;005325A7&quot;/&gt;&lt;wsp:rsid wsp:val=&quot;005332B3&quot;/&gt;&lt;wsp:rsid wsp:val=&quot;00533CEF&quot;/&gt;&lt;wsp:rsid wsp:val=&quot;00542F04&quot;/&gt;&lt;wsp:rsid wsp:val=&quot;00545925&quot;/&gt;&lt;wsp:rsid wsp:val=&quot;00546117&quot;/&gt;&lt;wsp:rsid wsp:val=&quot;00546BEF&quot;/&gt;&lt;wsp:rsid wsp:val=&quot;00547AEB&quot;/&gt;&lt;wsp:rsid wsp:val=&quot;005519E2&quot;/&gt;&lt;wsp:rsid wsp:val=&quot;005535CB&quot;/&gt;&lt;wsp:rsid wsp:val=&quot;00553E3A&quot;/&gt;&lt;wsp:rsid wsp:val=&quot;00553F5A&quot;/&gt;&lt;wsp:rsid wsp:val=&quot;00554E95&quot;/&gt;&lt;wsp:rsid wsp:val=&quot;00556A4D&quot;/&gt;&lt;wsp:rsid wsp:val=&quot;00560038&quot;/&gt;&lt;wsp:rsid wsp:val=&quot;00561587&quot;/&gt;&lt;wsp:rsid wsp:val=&quot;005634EC&quot;/&gt;&lt;wsp:rsid wsp:val=&quot;005644CC&quot;/&gt;&lt;wsp:rsid wsp:val=&quot;0056693D&quot;/&gt;&lt;wsp:rsid wsp:val=&quot;00570536&quot;/&gt;&lt;wsp:rsid wsp:val=&quot;00571A20&quot;/&gt;&lt;wsp:rsid wsp:val=&quot;00571B80&quot;/&gt;&lt;wsp:rsid wsp:val=&quot;005749DE&quot;/&gt;&lt;wsp:rsid wsp:val=&quot;005765F4&quot;/&gt;&lt;wsp:rsid wsp:val=&quot;005826BD&quot;/&gt;&lt;wsp:rsid wsp:val=&quot;00582F39&quot;/&gt;&lt;wsp:rsid wsp:val=&quot;005830A1&quot;/&gt;&lt;wsp:rsid wsp:val=&quot;00585A38&quot;/&gt;&lt;wsp:rsid wsp:val=&quot;00585CC3&quot;/&gt;&lt;wsp:rsid wsp:val=&quot;00586577&quot;/&gt;&lt;wsp:rsid wsp:val=&quot;00587DE1&quot;/&gt;&lt;wsp:rsid wsp:val=&quot;00591654&quot;/&gt;&lt;wsp:rsid wsp:val=&quot;0059311B&quot;/&gt;&lt;wsp:rsid wsp:val=&quot;005936B6&quot;/&gt;&lt;wsp:rsid wsp:val=&quot;0059417F&quot;/&gt;&lt;wsp:rsid wsp:val=&quot;00595848&quot;/&gt;&lt;wsp:rsid wsp:val=&quot;00595D38&quot;/&gt;&lt;wsp:rsid wsp:val=&quot;00597220&quot;/&gt;&lt;wsp:rsid wsp:val=&quot;00597521&quot;/&gt;&lt;wsp:rsid wsp:val=&quot;005A10AB&quot;/&gt;&lt;wsp:rsid wsp:val=&quot;005A1D38&quot;/&gt;&lt;wsp:rsid wsp:val=&quot;005A4C61&quot;/&gt;&lt;wsp:rsid wsp:val=&quot;005A527C&quot;/&gt;&lt;wsp:rsid wsp:val=&quot;005B230A&quot;/&gt;&lt;wsp:rsid wsp:val=&quot;005B25BC&quot;/&gt;&lt;wsp:rsid wsp:val=&quot;005B2EE8&quot;/&gt;&lt;wsp:rsid wsp:val=&quot;005B374C&quot;/&gt;&lt;wsp:rsid wsp:val=&quot;005B54D3&quot;/&gt;&lt;wsp:rsid wsp:val=&quot;005C00F8&quot;/&gt;&lt;wsp:rsid wsp:val=&quot;005C03B6&quot;/&gt;&lt;wsp:rsid wsp:val=&quot;005C301B&quot;/&gt;&lt;wsp:rsid wsp:val=&quot;005C3943&quot;/&gt;&lt;wsp:rsid wsp:val=&quot;005C3CCB&quot;/&gt;&lt;wsp:rsid wsp:val=&quot;005C3FA9&quot;/&gt;&lt;wsp:rsid wsp:val=&quot;005C5902&quot;/&gt;&lt;wsp:rsid wsp:val=&quot;005D08B4&quot;/&gt;&lt;wsp:rsid wsp:val=&quot;005D15B1&quot;/&gt;&lt;wsp:rsid wsp:val=&quot;005D4467&quot;/&gt;&lt;wsp:rsid wsp:val=&quot;005D5E3E&quot;/&gt;&lt;wsp:rsid wsp:val=&quot;005E0D92&quot;/&gt;&lt;wsp:rsid wsp:val=&quot;005E1E3F&quot;/&gt;&lt;wsp:rsid wsp:val=&quot;005E1F74&quot;/&gt;&lt;wsp:rsid wsp:val=&quot;005E4C37&quot;/&gt;&lt;wsp:rsid wsp:val=&quot;005E75A7&quot;/&gt;&lt;wsp:rsid wsp:val=&quot;005F1309&quot;/&gt;&lt;wsp:rsid wsp:val=&quot;005F2379&quot;/&gt;&lt;wsp:rsid wsp:val=&quot;005F298B&quot;/&gt;&lt;wsp:rsid wsp:val=&quot;0060301B&quot;/&gt;&lt;wsp:rsid wsp:val=&quot;00603782&quot;/&gt;&lt;wsp:rsid wsp:val=&quot;00604053&quot;/&gt;&lt;wsp:rsid wsp:val=&quot;006113B9&quot;/&gt;&lt;wsp:rsid wsp:val=&quot;00613ABD&quot;/&gt;&lt;wsp:rsid wsp:val=&quot;00614CCE&quot;/&gt;&lt;wsp:rsid wsp:val=&quot;00623D44&quot;/&gt;&lt;wsp:rsid wsp:val=&quot;00625E37&quot;/&gt;&lt;wsp:rsid wsp:val=&quot;006322FD&quot;/&gt;&lt;wsp:rsid wsp:val=&quot;00632A05&quot;/&gt;&lt;wsp:rsid wsp:val=&quot;0063431B&quot;/&gt;&lt;wsp:rsid wsp:val=&quot;00640051&quot;/&gt;&lt;wsp:rsid wsp:val=&quot;00640C57&quot;/&gt;&lt;wsp:rsid wsp:val=&quot;00642348&quot;/&gt;&lt;wsp:rsid wsp:val=&quot;00645CFD&quot;/&gt;&lt;wsp:rsid wsp:val=&quot;00645E6A&quot;/&gt;&lt;wsp:rsid wsp:val=&quot;0065079B&quot;/&gt;&lt;wsp:rsid wsp:val=&quot;0065164C&quot;/&gt;&lt;wsp:rsid wsp:val=&quot;0065303B&quot;/&gt;&lt;wsp:rsid wsp:val=&quot;00657F7F&quot;/&gt;&lt;wsp:rsid wsp:val=&quot;006618C8&quot;/&gt;&lt;wsp:rsid wsp:val=&quot;00664087&quot;/&gt;&lt;wsp:rsid wsp:val=&quot;0066424E&quot;/&gt;&lt;wsp:rsid wsp:val=&quot;006649F4&quot;/&gt;&lt;wsp:rsid wsp:val=&quot;00665344&quot;/&gt;&lt;wsp:rsid wsp:val=&quot;0066567D&quot;/&gt;&lt;wsp:rsid wsp:val=&quot;006656BB&quot;/&gt;&lt;wsp:rsid wsp:val=&quot;00666238&quot;/&gt;&lt;wsp:rsid wsp:val=&quot;0066646D&quot;/&gt;&lt;wsp:rsid wsp:val=&quot;006706BA&quot;/&gt;&lt;wsp:rsid wsp:val=&quot;00673FC7&quot;/&gt;&lt;wsp:rsid wsp:val=&quot;006801A2&quot;/&gt;&lt;wsp:rsid wsp:val=&quot;006804ED&quot;/&gt;&lt;wsp:rsid wsp:val=&quot;00683AF5&quot;/&gt;&lt;wsp:rsid wsp:val=&quot;00683F5D&quot;/&gt;&lt;wsp:rsid wsp:val=&quot;00684C01&quot;/&gt;&lt;wsp:rsid wsp:val=&quot;00684F21&quot;/&gt;&lt;wsp:rsid wsp:val=&quot;00685D39&quot;/&gt;&lt;wsp:rsid wsp:val=&quot;00687568&quot;/&gt;&lt;wsp:rsid wsp:val=&quot;00687EE3&quot;/&gt;&lt;wsp:rsid wsp:val=&quot;0069331A&quot;/&gt;&lt;wsp:rsid wsp:val=&quot;0069360C&quot;/&gt;&lt;wsp:rsid wsp:val=&quot;00694EA4&quot;/&gt;&lt;wsp:rsid wsp:val=&quot;0069635A&quot;/&gt;&lt;wsp:rsid wsp:val=&quot;00696367&quot;/&gt;&lt;wsp:rsid wsp:val=&quot;00696A12&quot;/&gt;&lt;wsp:rsid wsp:val=&quot;0069736D&quot;/&gt;&lt;wsp:rsid wsp:val=&quot;006A3605&quot;/&gt;&lt;wsp:rsid wsp:val=&quot;006A45C1&quot;/&gt;&lt;wsp:rsid wsp:val=&quot;006A50B8&quot;/&gt;&lt;wsp:rsid wsp:val=&quot;006B10A7&quot;/&gt;&lt;wsp:rsid wsp:val=&quot;006B23D4&quot;/&gt;&lt;wsp:rsid wsp:val=&quot;006B2A42&quot;/&gt;&lt;wsp:rsid wsp:val=&quot;006B2FA0&quot;/&gt;&lt;wsp:rsid wsp:val=&quot;006B3483&quot;/&gt;&lt;wsp:rsid wsp:val=&quot;006B381C&quot;/&gt;&lt;wsp:rsid wsp:val=&quot;006B3BB5&quot;/&gt;&lt;wsp:rsid wsp:val=&quot;006B4237&quot;/&gt;&lt;wsp:rsid wsp:val=&quot;006B4845&quot;/&gt;&lt;wsp:rsid wsp:val=&quot;006B70A7&quot;/&gt;&lt;wsp:rsid wsp:val=&quot;006B7315&quot;/&gt;&lt;wsp:rsid wsp:val=&quot;006C185E&quot;/&gt;&lt;wsp:rsid wsp:val=&quot;006C2835&quot;/&gt;&lt;wsp:rsid wsp:val=&quot;006C5718&quot;/&gt;&lt;wsp:rsid wsp:val=&quot;006C6DE7&quot;/&gt;&lt;wsp:rsid wsp:val=&quot;006D3378&quot;/&gt;&lt;wsp:rsid wsp:val=&quot;006D4BCC&quot;/&gt;&lt;wsp:rsid wsp:val=&quot;006D678E&quot;/&gt;&lt;wsp:rsid wsp:val=&quot;006D7425&quot;/&gt;&lt;wsp:rsid wsp:val=&quot;006E3225&quot;/&gt;&lt;wsp:rsid wsp:val=&quot;006E3612&quot;/&gt;&lt;wsp:rsid wsp:val=&quot;006E3615&quot;/&gt;&lt;wsp:rsid wsp:val=&quot;006E3E7F&quot;/&gt;&lt;wsp:rsid wsp:val=&quot;006E4A82&quot;/&gt;&lt;wsp:rsid wsp:val=&quot;006E5CA0&quot;/&gt;&lt;wsp:rsid wsp:val=&quot;006F032A&quot;/&gt;&lt;wsp:rsid wsp:val=&quot;006F081C&quot;/&gt;&lt;wsp:rsid wsp:val=&quot;006F1592&quot;/&gt;&lt;wsp:rsid wsp:val=&quot;006F449F&quot;/&gt;&lt;wsp:rsid wsp:val=&quot;006F4666&quot;/&gt;&lt;wsp:rsid wsp:val=&quot;006F7686&quot;/&gt;&lt;wsp:rsid wsp:val=&quot;007003FC&quot;/&gt;&lt;wsp:rsid wsp:val=&quot;00702078&quot;/&gt;&lt;wsp:rsid wsp:val=&quot;007040C1&quot;/&gt;&lt;wsp:rsid wsp:val=&quot;00704221&quot;/&gt;&lt;wsp:rsid wsp:val=&quot;00704D87&quot;/&gt;&lt;wsp:rsid wsp:val=&quot;00705161&quot;/&gt;&lt;wsp:rsid wsp:val=&quot;0070760A&quot;/&gt;&lt;wsp:rsid wsp:val=&quot;00710158&quot;/&gt;&lt;wsp:rsid wsp:val=&quot;007127F2&quot;/&gt;&lt;wsp:rsid wsp:val=&quot;0071327E&quot;/&gt;&lt;wsp:rsid wsp:val=&quot;007173E1&quot;/&gt;&lt;wsp:rsid wsp:val=&quot;00720297&quot;/&gt;&lt;wsp:rsid wsp:val=&quot;0072043D&quot;/&gt;&lt;wsp:rsid wsp:val=&quot;00720496&quot;/&gt;&lt;wsp:rsid wsp:val=&quot;007230C7&quot;/&gt;&lt;wsp:rsid wsp:val=&quot;00725484&quot;/&gt;&lt;wsp:rsid wsp:val=&quot;00726297&quot;/&gt;&lt;wsp:rsid wsp:val=&quot;00727839&quot;/&gt;&lt;wsp:rsid wsp:val=&quot;0073294A&quot;/&gt;&lt;wsp:rsid wsp:val=&quot;007333B3&quot;/&gt;&lt;wsp:rsid wsp:val=&quot;00735851&quot;/&gt;&lt;wsp:rsid wsp:val=&quot;00737671&quot;/&gt;&lt;wsp:rsid wsp:val=&quot;007436B8&quot;/&gt;&lt;wsp:rsid wsp:val=&quot;0074598F&quot;/&gt;&lt;wsp:rsid wsp:val=&quot;00747AFB&quot;/&gt;&lt;wsp:rsid wsp:val=&quot;00752AB2&quot;/&gt;&lt;wsp:rsid wsp:val=&quot;00754993&quot;/&gt;&lt;wsp:rsid wsp:val=&quot;0075540E&quot;/&gt;&lt;wsp:rsid wsp:val=&quot;00756874&quot;/&gt;&lt;wsp:rsid wsp:val=&quot;00757025&quot;/&gt;&lt;wsp:rsid wsp:val=&quot;0075736E&quot;/&gt;&lt;wsp:rsid wsp:val=&quot;00757FA9&quot;/&gt;&lt;wsp:rsid wsp:val=&quot;007603CA&quot;/&gt;&lt;wsp:rsid wsp:val=&quot;00761FE1&quot;/&gt;&lt;wsp:rsid wsp:val=&quot;00763C91&quot;/&gt;&lt;wsp:rsid wsp:val=&quot;00763FE0&quot;/&gt;&lt;wsp:rsid wsp:val=&quot;00764AC9&quot;/&gt;&lt;wsp:rsid wsp:val=&quot;00765850&quot;/&gt;&lt;wsp:rsid wsp:val=&quot;007700CE&quot;/&gt;&lt;wsp:rsid wsp:val=&quot;00770DAF&quot;/&gt;&lt;wsp:rsid wsp:val=&quot;007716BC&quot;/&gt;&lt;wsp:rsid wsp:val=&quot;0077275E&quot;/&gt;&lt;wsp:rsid wsp:val=&quot;00772F01&quot;/&gt;&lt;wsp:rsid wsp:val=&quot;00774F27&quot;/&gt;&lt;wsp:rsid wsp:val=&quot;007771B0&quot;/&gt;&lt;wsp:rsid wsp:val=&quot;00777298&quot;/&gt;&lt;wsp:rsid wsp:val=&quot;0078005E&quot;/&gt;&lt;wsp:rsid wsp:val=&quot;0078079F&quot;/&gt;&lt;wsp:rsid wsp:val=&quot;007831B0&quot;/&gt;&lt;wsp:rsid wsp:val=&quot;00784592&quot;/&gt;&lt;wsp:rsid wsp:val=&quot;00785E7F&quot;/&gt;&lt;wsp:rsid wsp:val=&quot;007860DD&quot;/&gt;&lt;wsp:rsid wsp:val=&quot;007861D4&quot;/&gt;&lt;wsp:rsid wsp:val=&quot;007864FE&quot;/&gt;&lt;wsp:rsid wsp:val=&quot;00792320&quot;/&gt;&lt;wsp:rsid wsp:val=&quot;007970A2&quot;/&gt;&lt;wsp:rsid wsp:val=&quot;007A0732&quot;/&gt;&lt;wsp:rsid wsp:val=&quot;007A24A4&quot;/&gt;&lt;wsp:rsid wsp:val=&quot;007A28C6&quot;/&gt;&lt;wsp:rsid wsp:val=&quot;007A376C&quot;/&gt;&lt;wsp:rsid wsp:val=&quot;007A6201&quot;/&gt;&lt;wsp:rsid wsp:val=&quot;007A6225&quot;/&gt;&lt;wsp:rsid wsp:val=&quot;007A6920&quot;/&gt;&lt;wsp:rsid wsp:val=&quot;007A7BFD&quot;/&gt;&lt;wsp:rsid wsp:val=&quot;007B25A3&quot;/&gt;&lt;wsp:rsid wsp:val=&quot;007B30CB&quot;/&gt;&lt;wsp:rsid wsp:val=&quot;007B3ED3&quot;/&gt;&lt;wsp:rsid wsp:val=&quot;007B701E&quot;/&gt;&lt;wsp:rsid wsp:val=&quot;007B76E3&quot;/&gt;&lt;wsp:rsid wsp:val=&quot;007B7F47&quot;/&gt;&lt;wsp:rsid wsp:val=&quot;007C1170&quot;/&gt;&lt;wsp:rsid wsp:val=&quot;007C3C20&quot;/&gt;&lt;wsp:rsid wsp:val=&quot;007D510E&quot;/&gt;&lt;wsp:rsid wsp:val=&quot;007D59F9&quot;/&gt;&lt;wsp:rsid wsp:val=&quot;007D5F24&quot;/&gt;&lt;wsp:rsid wsp:val=&quot;007E07F5&quot;/&gt;&lt;wsp:rsid wsp:val=&quot;007E116C&quot;/&gt;&lt;wsp:rsid wsp:val=&quot;007E23F4&quot;/&gt;&lt;wsp:rsid wsp:val=&quot;007E5906&quot;/&gt;&lt;wsp:rsid wsp:val=&quot;007E7A69&quot;/&gt;&lt;wsp:rsid wsp:val=&quot;007F2445&quot;/&gt;&lt;wsp:rsid wsp:val=&quot;007F2715&quot;/&gt;&lt;wsp:rsid wsp:val=&quot;007F5957&quot;/&gt;&lt;wsp:rsid wsp:val=&quot;007F5D85&quot;/&gt;&lt;wsp:rsid wsp:val=&quot;007F7DAA&quot;/&gt;&lt;wsp:rsid wsp:val=&quot;0080572E&quot;/&gt;&lt;wsp:rsid wsp:val=&quot;008068DB&quot;/&gt;&lt;wsp:rsid wsp:val=&quot;00807555&quot;/&gt;&lt;wsp:rsid wsp:val=&quot;0081035A&quot;/&gt;&lt;wsp:rsid wsp:val=&quot;00810C54&quot;/&gt;&lt;wsp:rsid wsp:val=&quot;0081180D&quot;/&gt;&lt;wsp:rsid wsp:val=&quot;008120B3&quot;/&gt;&lt;wsp:rsid wsp:val=&quot;00813F2B&quot;/&gt;&lt;wsp:rsid wsp:val=&quot;00816147&quot;/&gt;&lt;wsp:rsid wsp:val=&quot;00817C0A&quot;/&gt;&lt;wsp:rsid wsp:val=&quot;00821AFB&quot;/&gt;&lt;wsp:rsid wsp:val=&quot;00822A3A&quot;/&gt;&lt;wsp:rsid wsp:val=&quot;00823556&quot;/&gt;&lt;wsp:rsid wsp:val=&quot;00823F38&quot;/&gt;&lt;wsp:rsid wsp:val=&quot;00826148&quot;/&gt;&lt;wsp:rsid wsp:val=&quot;00826565&quot;/&gt;&lt;wsp:rsid wsp:val=&quot;008266B8&quot;/&gt;&lt;wsp:rsid wsp:val=&quot;00827074&quot;/&gt;&lt;wsp:rsid wsp:val=&quot;00830CB6&quot;/&gt;&lt;wsp:rsid wsp:val=&quot;00832BDC&quot;/&gt;&lt;wsp:rsid wsp:val=&quot;00832EF8&quot;/&gt;&lt;wsp:rsid wsp:val=&quot;008332B3&quot;/&gt;&lt;wsp:rsid wsp:val=&quot;008346A4&quot;/&gt;&lt;wsp:rsid wsp:val=&quot;008375DE&quot;/&gt;&lt;wsp:rsid wsp:val=&quot;00837944&quot;/&gt;&lt;wsp:rsid wsp:val=&quot;00842958&quot;/&gt;&lt;wsp:rsid wsp:val=&quot;00842C8A&quot;/&gt;&lt;wsp:rsid wsp:val=&quot;008430DD&quot;/&gt;&lt;wsp:rsid wsp:val=&quot;00845785&quot;/&gt;&lt;wsp:rsid wsp:val=&quot;00854556&quot;/&gt;&lt;wsp:rsid wsp:val=&quot;00855D46&quot;/&gt;&lt;wsp:rsid wsp:val=&quot;00857655&quot;/&gt;&lt;wsp:rsid wsp:val=&quot;00857FC8&quot;/&gt;&lt;wsp:rsid wsp:val=&quot;008618F4&quot;/&gt;&lt;wsp:rsid wsp:val=&quot;00863EC4&quot;/&gt;&lt;wsp:rsid wsp:val=&quot;00863F8A&quot;/&gt;&lt;wsp:rsid wsp:val=&quot;00864E0E&quot;/&gt;&lt;wsp:rsid wsp:val=&quot;00865124&quot;/&gt;&lt;wsp:rsid wsp:val=&quot;008679A8&quot;/&gt;&lt;wsp:rsid wsp:val=&quot;00870350&quot;/&gt;&lt;wsp:rsid wsp:val=&quot;008709E4&quot;/&gt;&lt;wsp:rsid wsp:val=&quot;00871CF3&quot;/&gt;&lt;wsp:rsid wsp:val=&quot;00872180&quot;/&gt;&lt;wsp:rsid wsp:val=&quot;0087282C&quot;/&gt;&lt;wsp:rsid wsp:val=&quot;00873871&quot;/&gt;&lt;wsp:rsid wsp:val=&quot;00874F8B&quot;/&gt;&lt;wsp:rsid wsp:val=&quot;00877879&quot;/&gt;&lt;wsp:rsid wsp:val=&quot;0088067A&quot;/&gt;&lt;wsp:rsid wsp:val=&quot;008821C6&quot;/&gt;&lt;wsp:rsid wsp:val=&quot;0088272C&quot;/&gt;&lt;wsp:rsid wsp:val=&quot;0088369D&quot;/&gt;&lt;wsp:rsid wsp:val=&quot;00884A5F&quot;/&gt;&lt;wsp:rsid wsp:val=&quot;00884ADD&quot;/&gt;&lt;wsp:rsid wsp:val=&quot;00885B20&quot;/&gt;&lt;wsp:rsid wsp:val=&quot;0088611D&quot;/&gt;&lt;wsp:rsid wsp:val=&quot;0088657A&quot;/&gt;&lt;wsp:rsid wsp:val=&quot;0089194E&quot;/&gt;&lt;wsp:rsid wsp:val=&quot;0089320E&quot;/&gt;&lt;wsp:rsid wsp:val=&quot;00893826&quot;/&gt;&lt;wsp:rsid wsp:val=&quot;0089420C&quot;/&gt;&lt;wsp:rsid wsp:val=&quot;008966A3&quot;/&gt;&lt;wsp:rsid wsp:val=&quot;00896910&quot;/&gt;&lt;wsp:rsid wsp:val=&quot;008A1787&quot;/&gt;&lt;wsp:rsid wsp:val=&quot;008A34F1&quot;/&gt;&lt;wsp:rsid wsp:val=&quot;008A4A82&quot;/&gt;&lt;wsp:rsid wsp:val=&quot;008A4FFD&quot;/&gt;&lt;wsp:rsid wsp:val=&quot;008B04E6&quot;/&gt;&lt;wsp:rsid wsp:val=&quot;008B0F75&quot;/&gt;&lt;wsp:rsid wsp:val=&quot;008B3A24&quot;/&gt;&lt;wsp:rsid wsp:val=&quot;008B4981&quot;/&gt;&lt;wsp:rsid wsp:val=&quot;008B5F5D&quot;/&gt;&lt;wsp:rsid wsp:val=&quot;008B7E3F&quot;/&gt;&lt;wsp:rsid wsp:val=&quot;008C1BBB&quot;/&gt;&lt;wsp:rsid wsp:val=&quot;008C4852&quot;/&gt;&lt;wsp:rsid wsp:val=&quot;008C655F&quot;/&gt;&lt;wsp:rsid wsp:val=&quot;008C753E&quot;/&gt;&lt;wsp:rsid wsp:val=&quot;008D2F4B&quot;/&gt;&lt;wsp:rsid wsp:val=&quot;008D31DC&quot;/&gt;&lt;wsp:rsid wsp:val=&quot;008D32AD&quot;/&gt;&lt;wsp:rsid wsp:val=&quot;008D34CA&quot;/&gt;&lt;wsp:rsid wsp:val=&quot;008D42C9&quot;/&gt;&lt;wsp:rsid wsp:val=&quot;008D7005&quot;/&gt;&lt;wsp:rsid wsp:val=&quot;008D7C21&quot;/&gt;&lt;wsp:rsid wsp:val=&quot;008E2992&quot;/&gt;&lt;wsp:rsid wsp:val=&quot;008E29E3&quot;/&gt;&lt;wsp:rsid wsp:val=&quot;008E3830&quot;/&gt;&lt;wsp:rsid wsp:val=&quot;008E3F0B&quot;/&gt;&lt;wsp:rsid wsp:val=&quot;008E518C&quot;/&gt;&lt;wsp:rsid wsp:val=&quot;008E7A92&quot;/&gt;&lt;wsp:rsid wsp:val=&quot;008F04BE&quot;/&gt;&lt;wsp:rsid wsp:val=&quot;008F2258&quot;/&gt;&lt;wsp:rsid wsp:val=&quot;008F2304&quot;/&gt;&lt;wsp:rsid wsp:val=&quot;008F44DA&quot;/&gt;&lt;wsp:rsid wsp:val=&quot;008F4C7B&quot;/&gt;&lt;wsp:rsid wsp:val=&quot;008F6093&quot;/&gt;&lt;wsp:rsid wsp:val=&quot;008F621B&quot;/&gt;&lt;wsp:rsid wsp:val=&quot;008F6816&quot;/&gt;&lt;wsp:rsid wsp:val=&quot;008F7408&quot;/&gt;&lt;wsp:rsid wsp:val=&quot;008F7720&quot;/&gt;&lt;wsp:rsid wsp:val=&quot;008F77E2&quot;/&gt;&lt;wsp:rsid wsp:val=&quot;008F7C25&quot;/&gt;&lt;wsp:rsid wsp:val=&quot;00900107&quot;/&gt;&lt;wsp:rsid wsp:val=&quot;00900712&quot;/&gt;&lt;wsp:rsid wsp:val=&quot;0090119C&quot;/&gt;&lt;wsp:rsid wsp:val=&quot;00901AB5&quot;/&gt;&lt;wsp:rsid wsp:val=&quot;00905ABC&quot;/&gt;&lt;wsp:rsid wsp:val=&quot;009117D5&quot;/&gt;&lt;wsp:rsid wsp:val=&quot;009121B0&quot;/&gt;&lt;wsp:rsid wsp:val=&quot;0091240F&quot;/&gt;&lt;wsp:rsid wsp:val=&quot;0091254E&quot;/&gt;&lt;wsp:rsid wsp:val=&quot;00913036&quot;/&gt;&lt;wsp:rsid wsp:val=&quot;009137C1&quot;/&gt;&lt;wsp:rsid wsp:val=&quot;00915279&quot;/&gt;&lt;wsp:rsid wsp:val=&quot;009170A8&quot;/&gt;&lt;wsp:rsid wsp:val=&quot;00917BA4&quot;/&gt;&lt;wsp:rsid wsp:val=&quot;009219A7&quot;/&gt;&lt;wsp:rsid wsp:val=&quot;00921C56&quot;/&gt;&lt;wsp:rsid wsp:val=&quot;00921CF0&quot;/&gt;&lt;wsp:rsid wsp:val=&quot;00922B95&quot;/&gt;&lt;wsp:rsid wsp:val=&quot;009234E8&quot;/&gt;&lt;wsp:rsid wsp:val=&quot;009241EA&quot;/&gt;&lt;wsp:rsid wsp:val=&quot;00924E2C&quot;/&gt;&lt;wsp:rsid wsp:val=&quot;00925006&quot;/&gt;&lt;wsp:rsid wsp:val=&quot;00930024&quot;/&gt;&lt;wsp:rsid wsp:val=&quot;00931DD4&quot;/&gt;&lt;wsp:rsid wsp:val=&quot;00931F66&quot;/&gt;&lt;wsp:rsid wsp:val=&quot;00932CFF&quot;/&gt;&lt;wsp:rsid wsp:val=&quot;00933B12&quot;/&gt;&lt;wsp:rsid wsp:val=&quot;00933F76&quot;/&gt;&lt;wsp:rsid wsp:val=&quot;0093445B&quot;/&gt;&lt;wsp:rsid wsp:val=&quot;009347F2&quot;/&gt;&lt;wsp:rsid wsp:val=&quot;009366A9&quot;/&gt;&lt;wsp:rsid wsp:val=&quot;00937D33&quot;/&gt;&lt;wsp:rsid wsp:val=&quot;009401DF&quot;/&gt;&lt;wsp:rsid wsp:val=&quot;009406FC&quot;/&gt;&lt;wsp:rsid wsp:val=&quot;0094316C&quot;/&gt;&lt;wsp:rsid wsp:val=&quot;0094364E&quot;/&gt;&lt;wsp:rsid wsp:val=&quot;00943BDE&quot;/&gt;&lt;wsp:rsid wsp:val=&quot;00946D43&quot;/&gt;&lt;wsp:rsid wsp:val=&quot;00947247&quot;/&gt;&lt;wsp:rsid wsp:val=&quot;009478AF&quot;/&gt;&lt;wsp:rsid wsp:val=&quot;009511A5&quot;/&gt;&lt;wsp:rsid wsp:val=&quot;00952284&quot;/&gt;&lt;wsp:rsid wsp:val=&quot;00953252&quot;/&gt;&lt;wsp:rsid wsp:val=&quot;00953883&quot;/&gt;&lt;wsp:rsid wsp:val=&quot;00956FB8&quot;/&gt;&lt;wsp:rsid wsp:val=&quot;0096265B&quot;/&gt;&lt;wsp:rsid wsp:val=&quot;00963485&quot;/&gt;&lt;wsp:rsid wsp:val=&quot;00964EF6&quot;/&gt;&lt;wsp:rsid wsp:val=&quot;009657DE&quot;/&gt;&lt;wsp:rsid wsp:val=&quot;00973FA2&quot;/&gt;&lt;wsp:rsid wsp:val=&quot;00974FA5&quot;/&gt;&lt;wsp:rsid wsp:val=&quot;009758AD&quot;/&gt;&lt;wsp:rsid wsp:val=&quot;00977CC8&quot;/&gt;&lt;wsp:rsid wsp:val=&quot;00981741&quot;/&gt;&lt;wsp:rsid wsp:val=&quot;00981D9F&quot;/&gt;&lt;wsp:rsid wsp:val=&quot;00982982&quot;/&gt;&lt;wsp:rsid wsp:val=&quot;00983F11&quot;/&gt;&lt;wsp:rsid wsp:val=&quot;00985730&quot;/&gt;&lt;wsp:rsid wsp:val=&quot;00985935&quot;/&gt;&lt;wsp:rsid wsp:val=&quot;00986B2F&quot;/&gt;&lt;wsp:rsid wsp:val=&quot;00990FB5&quot;/&gt;&lt;wsp:rsid wsp:val=&quot;00993303&quot;/&gt;&lt;wsp:rsid wsp:val=&quot;00997D12&quot;/&gt;&lt;wsp:rsid wsp:val=&quot;009A02D8&quot;/&gt;&lt;wsp:rsid wsp:val=&quot;009A05A6&quot;/&gt;&lt;wsp:rsid wsp:val=&quot;009A10FC&quot;/&gt;&lt;wsp:rsid wsp:val=&quot;009A4321&quot;/&gt;&lt;wsp:rsid wsp:val=&quot;009A4ABB&quot;/&gt;&lt;wsp:rsid wsp:val=&quot;009A5A09&quot;/&gt;&lt;wsp:rsid wsp:val=&quot;009A6F45&quot;/&gt;&lt;wsp:rsid wsp:val=&quot;009B0E93&quot;/&gt;&lt;wsp:rsid wsp:val=&quot;009B1D77&quot;/&gt;&lt;wsp:rsid wsp:val=&quot;009B28C5&quot;/&gt;&lt;wsp:rsid wsp:val=&quot;009B3214&quot;/&gt;&lt;wsp:rsid wsp:val=&quot;009B3401&quot;/&gt;&lt;wsp:rsid wsp:val=&quot;009B39A7&quot;/&gt;&lt;wsp:rsid wsp:val=&quot;009B5AC1&quot;/&gt;&lt;wsp:rsid wsp:val=&quot;009B64D0&quot;/&gt;&lt;wsp:rsid wsp:val=&quot;009B7D92&quot;/&gt;&lt;wsp:rsid wsp:val=&quot;009C2CD7&quot;/&gt;&lt;wsp:rsid wsp:val=&quot;009C34B8&quot;/&gt;&lt;wsp:rsid wsp:val=&quot;009C6F41&quot;/&gt;&lt;wsp:rsid wsp:val=&quot;009D0A7F&quot;/&gt;&lt;wsp:rsid wsp:val=&quot;009D11EC&quot;/&gt;&lt;wsp:rsid wsp:val=&quot;009D25E3&quot;/&gt;&lt;wsp:rsid wsp:val=&quot;009D2C46&quot;/&gt;&lt;wsp:rsid wsp:val=&quot;009D34E2&quot;/&gt;&lt;wsp:rsid wsp:val=&quot;009D3D0D&quot;/&gt;&lt;wsp:rsid wsp:val=&quot;009D440D&quot;/&gt;&lt;wsp:rsid wsp:val=&quot;009D4521&quot;/&gt;&lt;wsp:rsid wsp:val=&quot;009D77F3&quot;/&gt;&lt;wsp:rsid wsp:val=&quot;009E111F&quot;/&gt;&lt;wsp:rsid wsp:val=&quot;009E1896&quot;/&gt;&lt;wsp:rsid wsp:val=&quot;009E2F39&quot;/&gt;&lt;wsp:rsid wsp:val=&quot;009E3FA8&quot;/&gt;&lt;wsp:rsid wsp:val=&quot;009E4A2A&quot;/&gt;&lt;wsp:rsid wsp:val=&quot;009E55B6&quot;/&gt;&lt;wsp:rsid wsp:val=&quot;009E6C55&quot;/&gt;&lt;wsp:rsid wsp:val=&quot;009F0584&quot;/&gt;&lt;wsp:rsid wsp:val=&quot;009F1E10&quot;/&gt;&lt;wsp:rsid wsp:val=&quot;009F259A&quot;/&gt;&lt;wsp:rsid wsp:val=&quot;009F2C60&quot;/&gt;&lt;wsp:rsid wsp:val=&quot;009F2E7B&quot;/&gt;&lt;wsp:rsid wsp:val=&quot;009F3828&quot;/&gt;&lt;wsp:rsid wsp:val=&quot;009F69FB&quot;/&gt;&lt;wsp:rsid wsp:val=&quot;00A011B5&quot;/&gt;&lt;wsp:rsid wsp:val=&quot;00A017FE&quot;/&gt;&lt;wsp:rsid wsp:val=&quot;00A020CE&quot;/&gt;&lt;wsp:rsid wsp:val=&quot;00A02A07&quot;/&gt;&lt;wsp:rsid wsp:val=&quot;00A053FA&quot;/&gt;&lt;wsp:rsid wsp:val=&quot;00A05785&quot;/&gt;&lt;wsp:rsid wsp:val=&quot;00A06298&quot;/&gt;&lt;wsp:rsid wsp:val=&quot;00A06E0E&quot;/&gt;&lt;wsp:rsid wsp:val=&quot;00A1200A&quot;/&gt;&lt;wsp:rsid wsp:val=&quot;00A120D8&quot;/&gt;&lt;wsp:rsid wsp:val=&quot;00A12501&quot;/&gt;&lt;wsp:rsid wsp:val=&quot;00A1288C&quot;/&gt;&lt;wsp:rsid wsp:val=&quot;00A14DFE&quot;/&gt;&lt;wsp:rsid wsp:val=&quot;00A16B00&quot;/&gt;&lt;wsp:rsid wsp:val=&quot;00A16B41&quot;/&gt;&lt;wsp:rsid wsp:val=&quot;00A17D0C&quot;/&gt;&lt;wsp:rsid wsp:val=&quot;00A22E24&quot;/&gt;&lt;wsp:rsid wsp:val=&quot;00A23F34&quot;/&gt;&lt;wsp:rsid wsp:val=&quot;00A25F81&quot;/&gt;&lt;wsp:rsid wsp:val=&quot;00A27823&quot;/&gt;&lt;wsp:rsid wsp:val=&quot;00A31351&quot;/&gt;&lt;wsp:rsid wsp:val=&quot;00A320EB&quot;/&gt;&lt;wsp:rsid wsp:val=&quot;00A3258C&quot;/&gt;&lt;wsp:rsid wsp:val=&quot;00A333B1&quot;/&gt;&lt;wsp:rsid wsp:val=&quot;00A40D07&quot;/&gt;&lt;wsp:rsid wsp:val=&quot;00A43A40&quot;/&gt;&lt;wsp:rsid wsp:val=&quot;00A43FA4&quot;/&gt;&lt;wsp:rsid wsp:val=&quot;00A453E9&quot;/&gt;&lt;wsp:rsid wsp:val=&quot;00A501D5&quot;/&gt;&lt;wsp:rsid wsp:val=&quot;00A51318&quot;/&gt;&lt;wsp:rsid wsp:val=&quot;00A53577&quot;/&gt;&lt;wsp:rsid wsp:val=&quot;00A54C47&quot;/&gt;&lt;wsp:rsid wsp:val=&quot;00A60AFA&quot;/&gt;&lt;wsp:rsid wsp:val=&quot;00A63608&quot;/&gt;&lt;wsp:rsid wsp:val=&quot;00A66FC6&quot;/&gt;&lt;wsp:rsid wsp:val=&quot;00A67A0F&quot;/&gt;&lt;wsp:rsid wsp:val=&quot;00A71D04&quot;/&gt;&lt;wsp:rsid wsp:val=&quot;00A750A4&quot;/&gt;&lt;wsp:rsid wsp:val=&quot;00A7597A&quot;/&gt;&lt;wsp:rsid wsp:val=&quot;00A77E9B&quot;/&gt;&lt;wsp:rsid wsp:val=&quot;00A80D3B&quot;/&gt;&lt;wsp:rsid wsp:val=&quot;00A81C3E&quot;/&gt;&lt;wsp:rsid wsp:val=&quot;00A8307A&quot;/&gt;&lt;wsp:rsid wsp:val=&quot;00A84E7C&quot;/&gt;&lt;wsp:rsid wsp:val=&quot;00A859F6&quot;/&gt;&lt;wsp:rsid wsp:val=&quot;00A87FB0&quot;/&gt;&lt;wsp:rsid wsp:val=&quot;00A93118&quot;/&gt;&lt;wsp:rsid wsp:val=&quot;00A945B0&quot;/&gt;&lt;wsp:rsid wsp:val=&quot;00A95126&quot;/&gt;&lt;wsp:rsid wsp:val=&quot;00A975EA&quot;/&gt;&lt;wsp:rsid wsp:val=&quot;00A97DC5&quot;/&gt;&lt;wsp:rsid wsp:val=&quot;00AA0D38&quot;/&gt;&lt;wsp:rsid wsp:val=&quot;00AA11D5&quot;/&gt;&lt;wsp:rsid wsp:val=&quot;00AA1F42&quot;/&gt;&lt;wsp:rsid wsp:val=&quot;00AA341E&quot;/&gt;&lt;wsp:rsid wsp:val=&quot;00AA3D35&quot;/&gt;&lt;wsp:rsid wsp:val=&quot;00AA4CA5&quot;/&gt;&lt;wsp:rsid wsp:val=&quot;00AA4CE7&quot;/&gt;&lt;wsp:rsid wsp:val=&quot;00AA4CFC&quot;/&gt;&lt;wsp:rsid wsp:val=&quot;00AA5C7C&quot;/&gt;&lt;wsp:rsid wsp:val=&quot;00AB1B52&quot;/&gt;&lt;wsp:rsid wsp:val=&quot;00AB5C38&quot;/&gt;&lt;wsp:rsid wsp:val=&quot;00AB6205&quot;/&gt;&lt;wsp:rsid wsp:val=&quot;00AC13F4&quot;/&gt;&lt;wsp:rsid wsp:val=&quot;00AC1660&quot;/&gt;&lt;wsp:rsid wsp:val=&quot;00AC22DC&quot;/&gt;&lt;wsp:rsid wsp:val=&quot;00AC278D&quot;/&gt;&lt;wsp:rsid wsp:val=&quot;00AC2EE5&quot;/&gt;&lt;wsp:rsid wsp:val=&quot;00AC4555&quot;/&gt;&lt;wsp:rsid wsp:val=&quot;00AC632F&quot;/&gt;&lt;wsp:rsid wsp:val=&quot;00AC651B&quot;/&gt;&lt;wsp:rsid wsp:val=&quot;00AC6546&quot;/&gt;&lt;wsp:rsid wsp:val=&quot;00AC6E49&quot;/&gt;&lt;wsp:rsid wsp:val=&quot;00AD1C5F&quot;/&gt;&lt;wsp:rsid wsp:val=&quot;00AD2447&quot;/&gt;&lt;wsp:rsid wsp:val=&quot;00AD2700&quot;/&gt;&lt;wsp:rsid wsp:val=&quot;00AD2B73&quot;/&gt;&lt;wsp:rsid wsp:val=&quot;00AD2F16&quot;/&gt;&lt;wsp:rsid wsp:val=&quot;00AD52BE&quot;/&gt;&lt;wsp:rsid wsp:val=&quot;00AD7318&quot;/&gt;&lt;wsp:rsid wsp:val=&quot;00AD7C0A&quot;/&gt;&lt;wsp:rsid wsp:val=&quot;00AE0228&quot;/&gt;&lt;wsp:rsid wsp:val=&quot;00AE1668&quot;/&gt;&lt;wsp:rsid wsp:val=&quot;00AE3EC3&quot;/&gt;&lt;wsp:rsid wsp:val=&quot;00AE554F&quot;/&gt;&lt;wsp:rsid wsp:val=&quot;00AE5E3F&quot;/&gt;&lt;wsp:rsid wsp:val=&quot;00AE7097&quot;/&gt;&lt;wsp:rsid wsp:val=&quot;00AE7351&quot;/&gt;&lt;wsp:rsid wsp:val=&quot;00AE7B09&quot;/&gt;&lt;wsp:rsid wsp:val=&quot;00AF04E2&quot;/&gt;&lt;wsp:rsid wsp:val=&quot;00AF1D68&quot;/&gt;&lt;wsp:rsid wsp:val=&quot;00AF5209&quot;/&gt;&lt;wsp:rsid wsp:val=&quot;00AF5578&quot;/&gt;&lt;wsp:rsid wsp:val=&quot;00AF56AE&quot;/&gt;&lt;wsp:rsid wsp:val=&quot;00AF676F&quot;/&gt;&lt;wsp:rsid wsp:val=&quot;00AF6EBE&quot;/&gt;&lt;wsp:rsid wsp:val=&quot;00AF76B5&quot;/&gt;&lt;wsp:rsid wsp:val=&quot;00AF7896&quot;/&gt;&lt;wsp:rsid wsp:val=&quot;00AF793E&quot;/&gt;&lt;wsp:rsid wsp:val=&quot;00B00F1F&quot;/&gt;&lt;wsp:rsid wsp:val=&quot;00B01F8B&quot;/&gt;&lt;wsp:rsid wsp:val=&quot;00B02539&quot;/&gt;&lt;wsp:rsid wsp:val=&quot;00B04447&quot;/&gt;&lt;wsp:rsid wsp:val=&quot;00B05130&quot;/&gt;&lt;wsp:rsid wsp:val=&quot;00B051EE&quot;/&gt;&lt;wsp:rsid wsp:val=&quot;00B057B7&quot;/&gt;&lt;wsp:rsid wsp:val=&quot;00B05961&quot;/&gt;&lt;wsp:rsid wsp:val=&quot;00B100FD&quot;/&gt;&lt;wsp:rsid wsp:val=&quot;00B112C6&quot;/&gt;&lt;wsp:rsid wsp:val=&quot;00B13B2E&quot;/&gt;&lt;wsp:rsid wsp:val=&quot;00B1522E&quot;/&gt;&lt;wsp:rsid wsp:val=&quot;00B20012&quot;/&gt;&lt;wsp:rsid wsp:val=&quot;00B204C8&quot;/&gt;&lt;wsp:rsid wsp:val=&quot;00B20627&quot;/&gt;&lt;wsp:rsid wsp:val=&quot;00B210A5&quot;/&gt;&lt;wsp:rsid wsp:val=&quot;00B23921&quot;/&gt;&lt;wsp:rsid wsp:val=&quot;00B252BD&quot;/&gt;&lt;wsp:rsid wsp:val=&quot;00B26221&quot;/&gt;&lt;wsp:rsid wsp:val=&quot;00B32B26&quot;/&gt;&lt;wsp:rsid wsp:val=&quot;00B33182&quot;/&gt;&lt;wsp:rsid wsp:val=&quot;00B33B77&quot;/&gt;&lt;wsp:rsid wsp:val=&quot;00B34F32&quot;/&gt;&lt;wsp:rsid wsp:val=&quot;00B40D93&quot;/&gt;&lt;wsp:rsid wsp:val=&quot;00B45D8B&quot;/&gt;&lt;wsp:rsid wsp:val=&quot;00B47787&quot;/&gt;&lt;wsp:rsid wsp:val=&quot;00B50871&quot;/&gt;&lt;wsp:rsid wsp:val=&quot;00B51372&quot;/&gt;&lt;wsp:rsid wsp:val=&quot;00B51AEE&quot;/&gt;&lt;wsp:rsid wsp:val=&quot;00B5231C&quot;/&gt;&lt;wsp:rsid wsp:val=&quot;00B57312&quot;/&gt;&lt;wsp:rsid wsp:val=&quot;00B57366&quot;/&gt;&lt;wsp:rsid wsp:val=&quot;00B601DC&quot;/&gt;&lt;wsp:rsid wsp:val=&quot;00B62D9D&quot;/&gt;&lt;wsp:rsid wsp:val=&quot;00B631FD&quot;/&gt;&lt;wsp:rsid wsp:val=&quot;00B63795&quot;/&gt;&lt;wsp:rsid wsp:val=&quot;00B639F2&quot;/&gt;&lt;wsp:rsid wsp:val=&quot;00B640E8&quot;/&gt;&lt;wsp:rsid wsp:val=&quot;00B73BD5&quot;/&gt;&lt;wsp:rsid wsp:val=&quot;00B75DE1&quot;/&gt;&lt;wsp:rsid wsp:val=&quot;00B76F35&quot;/&gt;&lt;wsp:rsid wsp:val=&quot;00B80F17&quot;/&gt;&lt;wsp:rsid wsp:val=&quot;00B81519&quot;/&gt;&lt;wsp:rsid wsp:val=&quot;00B841E5&quot;/&gt;&lt;wsp:rsid wsp:val=&quot;00B86B2F&quot;/&gt;&lt;wsp:rsid wsp:val=&quot;00B86BDB&quot;/&gt;&lt;wsp:rsid wsp:val=&quot;00B906C7&quot;/&gt;&lt;wsp:rsid wsp:val=&quot;00B92266&quot;/&gt;&lt;wsp:rsid wsp:val=&quot;00B93DA4&quot;/&gt;&lt;wsp:rsid wsp:val=&quot;00B94251&quot;/&gt;&lt;wsp:rsid wsp:val=&quot;00B956A6&quot;/&gt;&lt;wsp:rsid wsp:val=&quot;00B95D1F&quot;/&gt;&lt;wsp:rsid wsp:val=&quot;00B972DE&quot;/&gt;&lt;wsp:rsid wsp:val=&quot;00B97AAA&quot;/&gt;&lt;wsp:rsid wsp:val=&quot;00BA0874&quot;/&gt;&lt;wsp:rsid wsp:val=&quot;00BA121D&quot;/&gt;&lt;wsp:rsid wsp:val=&quot;00BA6303&quot;/&gt;&lt;wsp:rsid wsp:val=&quot;00BA74B0&quot;/&gt;&lt;wsp:rsid wsp:val=&quot;00BB0DD4&quot;/&gt;&lt;wsp:rsid wsp:val=&quot;00BB5E38&quot;/&gt;&lt;wsp:rsid wsp:val=&quot;00BC008F&quot;/&gt;&lt;wsp:rsid wsp:val=&quot;00BC0B79&quot;/&gt;&lt;wsp:rsid wsp:val=&quot;00BC3D43&quot;/&gt;&lt;wsp:rsid wsp:val=&quot;00BC5D8B&quot;/&gt;&lt;wsp:rsid wsp:val=&quot;00BC5DAD&quot;/&gt;&lt;wsp:rsid wsp:val=&quot;00BC7460&quot;/&gt;&lt;wsp:rsid wsp:val=&quot;00BC75B5&quot;/&gt;&lt;wsp:rsid wsp:val=&quot;00BD13B1&quot;/&gt;&lt;wsp:rsid wsp:val=&quot;00BD15B5&quot;/&gt;&lt;wsp:rsid wsp:val=&quot;00BD35E2&quot;/&gt;&lt;wsp:rsid wsp:val=&quot;00BD4762&quot;/&gt;&lt;wsp:rsid wsp:val=&quot;00BD563B&quot;/&gt;&lt;wsp:rsid wsp:val=&quot;00BD5E6D&quot;/&gt;&lt;wsp:rsid wsp:val=&quot;00BD71D8&quot;/&gt;&lt;wsp:rsid wsp:val=&quot;00BE0668&quot;/&gt;&lt;wsp:rsid wsp:val=&quot;00BE50F7&quot;/&gt;&lt;wsp:rsid wsp:val=&quot;00BF1F78&quot;/&gt;&lt;wsp:rsid wsp:val=&quot;00BF243D&quot;/&gt;&lt;wsp:rsid wsp:val=&quot;00BF568E&quot;/&gt;&lt;wsp:rsid wsp:val=&quot;00BF6CE0&quot;/&gt;&lt;wsp:rsid wsp:val=&quot;00C015D7&quot;/&gt;&lt;wsp:rsid wsp:val=&quot;00C015ED&quot;/&gt;&lt;wsp:rsid wsp:val=&quot;00C0356E&quot;/&gt;&lt;wsp:rsid wsp:val=&quot;00C05269&quot;/&gt;&lt;wsp:rsid wsp:val=&quot;00C07B3F&quot;/&gt;&lt;wsp:rsid wsp:val=&quot;00C113FA&quot;/&gt;&lt;wsp:rsid wsp:val=&quot;00C122C3&quot;/&gt;&lt;wsp:rsid wsp:val=&quot;00C1499B&quot;/&gt;&lt;wsp:rsid wsp:val=&quot;00C1570A&quot;/&gt;&lt;wsp:rsid wsp:val=&quot;00C16808&quot;/&gt;&lt;wsp:rsid wsp:val=&quot;00C16B72&quot;/&gt;&lt;wsp:rsid wsp:val=&quot;00C2344A&quot;/&gt;&lt;wsp:rsid wsp:val=&quot;00C250E4&quot;/&gt;&lt;wsp:rsid wsp:val=&quot;00C2530B&quot;/&gt;&lt;wsp:rsid wsp:val=&quot;00C2565D&quot;/&gt;&lt;wsp:rsid wsp:val=&quot;00C25A6B&quot;/&gt;&lt;wsp:rsid wsp:val=&quot;00C264AD&quot;/&gt;&lt;wsp:rsid wsp:val=&quot;00C2739B&quot;/&gt;&lt;wsp:rsid wsp:val=&quot;00C30A23&quot;/&gt;&lt;wsp:rsid wsp:val=&quot;00C313E3&quot;/&gt;&lt;wsp:rsid wsp:val=&quot;00C32B95&quot;/&gt;&lt;wsp:rsid wsp:val=&quot;00C338BF&quot;/&gt;&lt;wsp:rsid wsp:val=&quot;00C3609D&quot;/&gt;&lt;wsp:rsid wsp:val=&quot;00C37194&quot;/&gt;&lt;wsp:rsid wsp:val=&quot;00C37AFE&quot;/&gt;&lt;wsp:rsid wsp:val=&quot;00C40B24&quot;/&gt;&lt;wsp:rsid wsp:val=&quot;00C418B6&quot;/&gt;&lt;wsp:rsid wsp:val=&quot;00C4290E&quot;/&gt;&lt;wsp:rsid wsp:val=&quot;00C42D30&quot;/&gt;&lt;wsp:rsid wsp:val=&quot;00C43382&quot;/&gt;&lt;wsp:rsid wsp:val=&quot;00C447E1&quot;/&gt;&lt;wsp:rsid wsp:val=&quot;00C45A1E&quot;/&gt;&lt;wsp:rsid wsp:val=&quot;00C472B5&quot;/&gt;&lt;wsp:rsid wsp:val=&quot;00C4769F&quot;/&gt;&lt;wsp:rsid wsp:val=&quot;00C50682&quot;/&gt;&lt;wsp:rsid wsp:val=&quot;00C507F2&quot;/&gt;&lt;wsp:rsid wsp:val=&quot;00C51723&quot;/&gt;&lt;wsp:rsid wsp:val=&quot;00C53304&quot;/&gt;&lt;wsp:rsid wsp:val=&quot;00C53F4F&quot;/&gt;&lt;wsp:rsid wsp:val=&quot;00C54454&quot;/&gt;&lt;wsp:rsid wsp:val=&quot;00C54F31&quot;/&gt;&lt;wsp:rsid wsp:val=&quot;00C569CC&quot;/&gt;&lt;wsp:rsid wsp:val=&quot;00C57707&quot;/&gt;&lt;wsp:rsid wsp:val=&quot;00C603D9&quot;/&gt;&lt;wsp:rsid wsp:val=&quot;00C62041&quot;/&gt;&lt;wsp:rsid wsp:val=&quot;00C6529A&quot;/&gt;&lt;wsp:rsid wsp:val=&quot;00C677AE&quot;/&gt;&lt;wsp:rsid wsp:val=&quot;00C67CBF&quot;/&gt;&lt;wsp:rsid wsp:val=&quot;00C707D9&quot;/&gt;&lt;wsp:rsid wsp:val=&quot;00C72E52&quot;/&gt;&lt;wsp:rsid wsp:val=&quot;00C73A93&quot;/&gt;&lt;wsp:rsid wsp:val=&quot;00C758A0&quot;/&gt;&lt;wsp:rsid wsp:val=&quot;00C765A2&quot;/&gt;&lt;wsp:rsid wsp:val=&quot;00C82732&quot;/&gt;&lt;wsp:rsid wsp:val=&quot;00C8341A&quot;/&gt;&lt;wsp:rsid wsp:val=&quot;00C83ACC&quot;/&gt;&lt;wsp:rsid wsp:val=&quot;00C852C7&quot;/&gt;&lt;wsp:rsid wsp:val=&quot;00C86B16&quot;/&gt;&lt;wsp:rsid wsp:val=&quot;00C878E9&quot;/&gt;&lt;wsp:rsid wsp:val=&quot;00C87989&quot;/&gt;&lt;wsp:rsid wsp:val=&quot;00C9432E&quot;/&gt;&lt;wsp:rsid wsp:val=&quot;00C965E2&quot;/&gt;&lt;wsp:rsid wsp:val=&quot;00C96B02&quot;/&gt;&lt;wsp:rsid wsp:val=&quot;00CA1113&quot;/&gt;&lt;wsp:rsid wsp:val=&quot;00CA3ACD&quot;/&gt;&lt;wsp:rsid wsp:val=&quot;00CA3C7D&quot;/&gt;&lt;wsp:rsid wsp:val=&quot;00CA4A7A&quot;/&gt;&lt;wsp:rsid wsp:val=&quot;00CA5520&quot;/&gt;&lt;wsp:rsid wsp:val=&quot;00CA5629&quot;/&gt;&lt;wsp:rsid wsp:val=&quot;00CA662E&quot;/&gt;&lt;wsp:rsid wsp:val=&quot;00CB0561&quot;/&gt;&lt;wsp:rsid wsp:val=&quot;00CB5DB4&quot;/&gt;&lt;wsp:rsid wsp:val=&quot;00CB7B9B&quot;/&gt;&lt;wsp:rsid wsp:val=&quot;00CC404A&quot;/&gt;&lt;wsp:rsid wsp:val=&quot;00CC44D4&quot;/&gt;&lt;wsp:rsid wsp:val=&quot;00CC4FB3&quot;/&gt;&lt;wsp:rsid wsp:val=&quot;00CC5365&quot;/&gt;&lt;wsp:rsid wsp:val=&quot;00CC58B9&quot;/&gt;&lt;wsp:rsid wsp:val=&quot;00CC76D1&quot;/&gt;&lt;wsp:rsid wsp:val=&quot;00CD0E64&quot;/&gt;&lt;wsp:rsid wsp:val=&quot;00CD1153&quot;/&gt;&lt;wsp:rsid wsp:val=&quot;00CD1D60&quot;/&gt;&lt;wsp:rsid wsp:val=&quot;00CD2DB5&quot;/&gt;&lt;wsp:rsid wsp:val=&quot;00CD306B&quot;/&gt;&lt;wsp:rsid wsp:val=&quot;00CD314B&quot;/&gt;&lt;wsp:rsid wsp:val=&quot;00CD660F&quot;/&gt;&lt;wsp:rsid wsp:val=&quot;00CD7933&quot;/&gt;&lt;wsp:rsid wsp:val=&quot;00CE35EA&quot;/&gt;&lt;wsp:rsid wsp:val=&quot;00CE3DAD&quot;/&gt;&lt;wsp:rsid wsp:val=&quot;00CE4A18&quot;/&gt;&lt;wsp:rsid wsp:val=&quot;00CE61D6&quot;/&gt;&lt;wsp:rsid wsp:val=&quot;00CF13FC&quot;/&gt;&lt;wsp:rsid wsp:val=&quot;00CF2307&quot;/&gt;&lt;wsp:rsid wsp:val=&quot;00CF29A0&quot;/&gt;&lt;wsp:rsid wsp:val=&quot;00CF3EBE&quot;/&gt;&lt;wsp:rsid wsp:val=&quot;00CF4259&quot;/&gt;&lt;wsp:rsid wsp:val=&quot;00CF43FB&quot;/&gt;&lt;wsp:rsid wsp:val=&quot;00CF46D1&quot;/&gt;&lt;wsp:rsid wsp:val=&quot;00D0138D&quot;/&gt;&lt;wsp:rsid wsp:val=&quot;00D02D0D&quot;/&gt;&lt;wsp:rsid wsp:val=&quot;00D033F5&quot;/&gt;&lt;wsp:rsid wsp:val=&quot;00D03C57&quot;/&gt;&lt;wsp:rsid wsp:val=&quot;00D046E9&quot;/&gt;&lt;wsp:rsid wsp:val=&quot;00D06761&quot;/&gt;&lt;wsp:rsid wsp:val=&quot;00D06D30&quot;/&gt;&lt;wsp:rsid wsp:val=&quot;00D1164E&quot;/&gt;&lt;wsp:rsid wsp:val=&quot;00D1420E&quot;/&gt;&lt;wsp:rsid wsp:val=&quot;00D15418&quot;/&gt;&lt;wsp:rsid wsp:val=&quot;00D15FAF&quot;/&gt;&lt;wsp:rsid wsp:val=&quot;00D16975&quot;/&gt;&lt;wsp:rsid wsp:val=&quot;00D212F0&quot;/&gt;&lt;wsp:rsid wsp:val=&quot;00D22CCE&quot;/&gt;&lt;wsp:rsid wsp:val=&quot;00D2498E&quot;/&gt;&lt;wsp:rsid wsp:val=&quot;00D262AA&quot;/&gt;&lt;wsp:rsid wsp:val=&quot;00D26D98&quot;/&gt;&lt;wsp:rsid wsp:val=&quot;00D325F6&quot;/&gt;&lt;wsp:rsid wsp:val=&quot;00D327B2&quot;/&gt;&lt;wsp:rsid wsp:val=&quot;00D344BC&quot;/&gt;&lt;wsp:rsid wsp:val=&quot;00D36DB9&quot;/&gt;&lt;wsp:rsid wsp:val=&quot;00D43CBF&quot;/&gt;&lt;wsp:rsid wsp:val=&quot;00D458A7&quot;/&gt;&lt;wsp:rsid wsp:val=&quot;00D46EFA&quot;/&gt;&lt;wsp:rsid wsp:val=&quot;00D47DE4&quot;/&gt;&lt;wsp:rsid wsp:val=&quot;00D50FB8&quot;/&gt;&lt;wsp:rsid wsp:val=&quot;00D519A4&quot;/&gt;&lt;wsp:rsid wsp:val=&quot;00D5711F&quot;/&gt;&lt;wsp:rsid wsp:val=&quot;00D6075D&quot;/&gt;&lt;wsp:rsid wsp:val=&quot;00D60B06&quot;/&gt;&lt;wsp:rsid wsp:val=&quot;00D62B34&quot;/&gt;&lt;wsp:rsid wsp:val=&quot;00D646FA&quot;/&gt;&lt;wsp:rsid wsp:val=&quot;00D64DF1&quot;/&gt;&lt;wsp:rsid wsp:val=&quot;00D66373&quot;/&gt;&lt;wsp:rsid wsp:val=&quot;00D67178&quot;/&gt;&lt;wsp:rsid wsp:val=&quot;00D6769C&quot;/&gt;&lt;wsp:rsid wsp:val=&quot;00D6781B&quot;/&gt;&lt;wsp:rsid wsp:val=&quot;00D67EE8&quot;/&gt;&lt;wsp:rsid wsp:val=&quot;00D71069&quot;/&gt;&lt;wsp:rsid wsp:val=&quot;00D75999&quot;/&gt;&lt;wsp:rsid wsp:val=&quot;00D75B9C&quot;/&gt;&lt;wsp:rsid wsp:val=&quot;00D7723D&quot;/&gt;&lt;wsp:rsid wsp:val=&quot;00D808B0&quot;/&gt;&lt;wsp:rsid wsp:val=&quot;00D82F8E&quot;/&gt;&lt;wsp:rsid wsp:val=&quot;00D831E9&quot;/&gt;&lt;wsp:rsid wsp:val=&quot;00D9057C&quot;/&gt;&lt;wsp:rsid wsp:val=&quot;00D93B54&quot;/&gt;&lt;wsp:rsid wsp:val=&quot;00D978A0&quot;/&gt;&lt;wsp:rsid wsp:val=&quot;00D97D4D&quot;/&gt;&lt;wsp:rsid wsp:val=&quot;00DA170E&quot;/&gt;&lt;wsp:rsid wsp:val=&quot;00DA3123&quot;/&gt;&lt;wsp:rsid wsp:val=&quot;00DA4567&quot;/&gt;&lt;wsp:rsid wsp:val=&quot;00DA4A9C&quot;/&gt;&lt;wsp:rsid wsp:val=&quot;00DA5DF3&quot;/&gt;&lt;wsp:rsid wsp:val=&quot;00DA6A47&quot;/&gt;&lt;wsp:rsid wsp:val=&quot;00DB0545&quot;/&gt;&lt;wsp:rsid wsp:val=&quot;00DB1392&quot;/&gt;&lt;wsp:rsid wsp:val=&quot;00DB156D&quot;/&gt;&lt;wsp:rsid wsp:val=&quot;00DB1748&quot;/&gt;&lt;wsp:rsid wsp:val=&quot;00DB5B7F&quot;/&gt;&lt;wsp:rsid wsp:val=&quot;00DB62D4&quot;/&gt;&lt;wsp:rsid wsp:val=&quot;00DB7B47&quot;/&gt;&lt;wsp:rsid wsp:val=&quot;00DB7E00&quot;/&gt;&lt;wsp:rsid wsp:val=&quot;00DC06AB&quot;/&gt;&lt;wsp:rsid wsp:val=&quot;00DC345D&quot;/&gt;&lt;wsp:rsid wsp:val=&quot;00DC4EF2&quot;/&gt;&lt;wsp:rsid wsp:val=&quot;00DC4FAB&quot;/&gt;&lt;wsp:rsid wsp:val=&quot;00DC7C0E&quot;/&gt;&lt;wsp:rsid wsp:val=&quot;00DD110B&quot;/&gt;&lt;wsp:rsid wsp:val=&quot;00DD407D&quot;/&gt;&lt;wsp:rsid wsp:val=&quot;00DD5063&quot;/&gt;&lt;wsp:rsid wsp:val=&quot;00DD55D9&quot;/&gt;&lt;wsp:rsid wsp:val=&quot;00DD6469&quot;/&gt;&lt;wsp:rsid wsp:val=&quot;00DD6B82&quot;/&gt;&lt;wsp:rsid wsp:val=&quot;00DD73D4&quot;/&gt;&lt;wsp:rsid wsp:val=&quot;00DD7B0B&quot;/&gt;&lt;wsp:rsid wsp:val=&quot;00DE0182&quot;/&gt;&lt;wsp:rsid wsp:val=&quot;00DE044D&quot;/&gt;&lt;wsp:rsid wsp:val=&quot;00DE0B19&quot;/&gt;&lt;wsp:rsid wsp:val=&quot;00DE122E&quot;/&gt;&lt;wsp:rsid wsp:val=&quot;00DE1A9A&quot;/&gt;&lt;wsp:rsid wsp:val=&quot;00DE35C5&quot;/&gt;&lt;wsp:rsid wsp:val=&quot;00DE4C4D&quot;/&gt;&lt;wsp:rsid wsp:val=&quot;00DE79E2&quot;/&gt;&lt;wsp:rsid wsp:val=&quot;00DF0107&quot;/&gt;&lt;wsp:rsid wsp:val=&quot;00DF0111&quot;/&gt;&lt;wsp:rsid wsp:val=&quot;00DF46B1&quot;/&gt;&lt;wsp:rsid wsp:val=&quot;00DF5416&quot;/&gt;&lt;wsp:rsid wsp:val=&quot;00DF7F1F&quot;/&gt;&lt;wsp:rsid wsp:val=&quot;00E003BD&quot;/&gt;&lt;wsp:rsid wsp:val=&quot;00E0084D&quot;/&gt;&lt;wsp:rsid wsp:val=&quot;00E01AE6&quot;/&gt;&lt;wsp:rsid wsp:val=&quot;00E0280F&quot;/&gt;&lt;wsp:rsid wsp:val=&quot;00E03022&quot;/&gt;&lt;wsp:rsid wsp:val=&quot;00E0502A&quot;/&gt;&lt;wsp:rsid wsp:val=&quot;00E05570&quot;/&gt;&lt;wsp:rsid wsp:val=&quot;00E07974&quot;/&gt;&lt;wsp:rsid wsp:val=&quot;00E11436&quot;/&gt;&lt;wsp:rsid wsp:val=&quot;00E149B9&quot;/&gt;&lt;wsp:rsid wsp:val=&quot;00E14C44&quot;/&gt;&lt;wsp:rsid wsp:val=&quot;00E17C5A&quot;/&gt;&lt;wsp:rsid wsp:val=&quot;00E20892&quot;/&gt;&lt;wsp:rsid wsp:val=&quot;00E20DD9&quot;/&gt;&lt;wsp:rsid wsp:val=&quot;00E22F20&quot;/&gt;&lt;wsp:rsid wsp:val=&quot;00E25ACE&quot;/&gt;&lt;wsp:rsid wsp:val=&quot;00E2627F&quot;/&gt;&lt;wsp:rsid wsp:val=&quot;00E26713&quot;/&gt;&lt;wsp:rsid wsp:val=&quot;00E3020D&quot;/&gt;&lt;wsp:rsid wsp:val=&quot;00E32234&quot;/&gt;&lt;wsp:rsid wsp:val=&quot;00E32BEE&quot;/&gt;&lt;wsp:rsid wsp:val=&quot;00E35BD8&quot;/&gt;&lt;wsp:rsid wsp:val=&quot;00E373D0&quot;/&gt;&lt;wsp:rsid wsp:val=&quot;00E404E9&quot;/&gt;&lt;wsp:rsid wsp:val=&quot;00E415EA&quot;/&gt;&lt;wsp:rsid wsp:val=&quot;00E4199D&quot;/&gt;&lt;wsp:rsid wsp:val=&quot;00E4306F&quot;/&gt;&lt;wsp:rsid wsp:val=&quot;00E435D3&quot;/&gt;&lt;wsp:rsid wsp:val=&quot;00E45966&quot;/&gt;&lt;wsp:rsid wsp:val=&quot;00E46014&quot;/&gt;&lt;wsp:rsid wsp:val=&quot;00E46490&quot;/&gt;&lt;wsp:rsid wsp:val=&quot;00E46582&quot;/&gt;&lt;wsp:rsid wsp:val=&quot;00E47DDD&quot;/&gt;&lt;wsp:rsid wsp:val=&quot;00E524D0&quot;/&gt;&lt;wsp:rsid wsp:val=&quot;00E542FF&quot;/&gt;&lt;wsp:rsid wsp:val=&quot;00E600F1&quot;/&gt;&lt;wsp:rsid wsp:val=&quot;00E63B9B&quot;/&gt;&lt;wsp:rsid wsp:val=&quot;00E64A49&quot;/&gt;&lt;wsp:rsid wsp:val=&quot;00E65AD1&quot;/&gt;&lt;wsp:rsid wsp:val=&quot;00E66CB5&quot;/&gt;&lt;wsp:rsid wsp:val=&quot;00E67062&quot;/&gt;&lt;wsp:rsid wsp:val=&quot;00E70311&quot;/&gt;&lt;wsp:rsid wsp:val=&quot;00E705E6&quot;/&gt;&lt;wsp:rsid wsp:val=&quot;00E708FC&quot;/&gt;&lt;wsp:rsid wsp:val=&quot;00E7342F&quot;/&gt;&lt;wsp:rsid wsp:val=&quot;00E751A7&quot;/&gt;&lt;wsp:rsid wsp:val=&quot;00E75E82&quot;/&gt;&lt;wsp:rsid wsp:val=&quot;00E7769E&quot;/&gt;&lt;wsp:rsid wsp:val=&quot;00E83CC5&quot;/&gt;&lt;wsp:rsid wsp:val=&quot;00E84719&quot;/&gt;&lt;wsp:rsid wsp:val=&quot;00E85D3D&quot;/&gt;&lt;wsp:rsid wsp:val=&quot;00E9147E&quot;/&gt;&lt;wsp:rsid wsp:val=&quot;00E91FF8&quot;/&gt;&lt;wsp:rsid wsp:val=&quot;00E93892&quot;/&gt;&lt;wsp:rsid wsp:val=&quot;00E95F0A&quot;/&gt;&lt;wsp:rsid wsp:val=&quot;00E97441&quot;/&gt;&lt;wsp:rsid wsp:val=&quot;00EA235C&quot;/&gt;&lt;wsp:rsid wsp:val=&quot;00EA7990&quot;/&gt;&lt;wsp:rsid wsp:val=&quot;00EB14BE&quot;/&gt;&lt;wsp:rsid wsp:val=&quot;00EB2988&quot;/&gt;&lt;wsp:rsid wsp:val=&quot;00EB37A1&quot;/&gt;&lt;wsp:rsid wsp:val=&quot;00EB4922&quot;/&gt;&lt;wsp:rsid wsp:val=&quot;00EB53DA&quot;/&gt;&lt;wsp:rsid wsp:val=&quot;00EB54C4&quot;/&gt;&lt;wsp:rsid wsp:val=&quot;00EB5ABD&quot;/&gt;&lt;wsp:rsid wsp:val=&quot;00EC4426&quot;/&gt;&lt;wsp:rsid wsp:val=&quot;00EC7B40&quot;/&gt;&lt;wsp:rsid wsp:val=&quot;00ED034C&quot;/&gt;&lt;wsp:rsid wsp:val=&quot;00ED1810&quot;/&gt;&lt;wsp:rsid wsp:val=&quot;00ED2DFB&quot;/&gt;&lt;wsp:rsid wsp:val=&quot;00ED2E01&quot;/&gt;&lt;wsp:rsid wsp:val=&quot;00ED3E7F&quot;/&gt;&lt;wsp:rsid wsp:val=&quot;00ED55AE&quot;/&gt;&lt;wsp:rsid wsp:val=&quot;00EE1DB6&quot;/&gt;&lt;wsp:rsid wsp:val=&quot;00EE2DD6&quot;/&gt;&lt;wsp:rsid wsp:val=&quot;00EE48C2&quot;/&gt;&lt;wsp:rsid wsp:val=&quot;00EE73B6&quot;/&gt;&lt;wsp:rsid wsp:val=&quot;00EF1AAC&quot;/&gt;&lt;wsp:rsid wsp:val=&quot;00EF1CFE&quot;/&gt;&lt;wsp:rsid wsp:val=&quot;00EF344C&quot;/&gt;&lt;wsp:rsid wsp:val=&quot;00EF3910&quot;/&gt;&lt;wsp:rsid wsp:val=&quot;00EF39E7&quot;/&gt;&lt;wsp:rsid wsp:val=&quot;00EF4F07&quot;/&gt;&lt;wsp:rsid wsp:val=&quot;00EF5565&quot;/&gt;&lt;wsp:rsid wsp:val=&quot;00EF6036&quot;/&gt;&lt;wsp:rsid wsp:val=&quot;00EF6F84&quot;/&gt;&lt;wsp:rsid wsp:val=&quot;00F000D6&quot;/&gt;&lt;wsp:rsid wsp:val=&quot;00F0023E&quot;/&gt;&lt;wsp:rsid wsp:val=&quot;00F00AB4&quot;/&gt;&lt;wsp:rsid wsp:val=&quot;00F026EE&quot;/&gt;&lt;wsp:rsid wsp:val=&quot;00F0400D&quot;/&gt;&lt;wsp:rsid wsp:val=&quot;00F07B8D&quot;/&gt;&lt;wsp:rsid wsp:val=&quot;00F11015&quot;/&gt;&lt;wsp:rsid wsp:val=&quot;00F112C5&quot;/&gt;&lt;wsp:rsid wsp:val=&quot;00F1304F&quot;/&gt;&lt;wsp:rsid wsp:val=&quot;00F1786E&quot;/&gt;&lt;wsp:rsid wsp:val=&quot;00F202E6&quot;/&gt;&lt;wsp:rsid wsp:val=&quot;00F2175C&quot;/&gt;&lt;wsp:rsid wsp:val=&quot;00F21D7F&quot;/&gt;&lt;wsp:rsid wsp:val=&quot;00F230BA&quot;/&gt;&lt;wsp:rsid wsp:val=&quot;00F23620&quot;/&gt;&lt;wsp:rsid wsp:val=&quot;00F255B2&quot;/&gt;&lt;wsp:rsid wsp:val=&quot;00F261B5&quot;/&gt;&lt;wsp:rsid wsp:val=&quot;00F26BD4&quot;/&gt;&lt;wsp:rsid wsp:val=&quot;00F27DE6&quot;/&gt;&lt;wsp:rsid wsp:val=&quot;00F30FD9&quot;/&gt;&lt;wsp:rsid wsp:val=&quot;00F32F80&quot;/&gt;&lt;wsp:rsid wsp:val=&quot;00F4032A&quot;/&gt;&lt;wsp:rsid wsp:val=&quot;00F43CE0&quot;/&gt;&lt;wsp:rsid wsp:val=&quot;00F44ADB&quot;/&gt;&lt;wsp:rsid wsp:val=&quot;00F4586C&quot;/&gt;&lt;wsp:rsid wsp:val=&quot;00F46F7E&quot;/&gt;&lt;wsp:rsid wsp:val=&quot;00F52B54&quot;/&gt;&lt;wsp:rsid wsp:val=&quot;00F54F61&quot;/&gt;&lt;wsp:rsid wsp:val=&quot;00F55636&quot;/&gt;&lt;wsp:rsid wsp:val=&quot;00F5575B&quot;/&gt;&lt;wsp:rsid wsp:val=&quot;00F559A0&quot;/&gt;&lt;wsp:rsid wsp:val=&quot;00F60192&quot;/&gt;&lt;wsp:rsid wsp:val=&quot;00F61405&quot;/&gt;&lt;wsp:rsid wsp:val=&quot;00F61573&quot;/&gt;&lt;wsp:rsid wsp:val=&quot;00F61C89&quot;/&gt;&lt;wsp:rsid wsp:val=&quot;00F61EBE&quot;/&gt;&lt;wsp:rsid wsp:val=&quot;00F644B7&quot;/&gt;&lt;wsp:rsid wsp:val=&quot;00F67E59&quot;/&gt;&lt;wsp:rsid wsp:val=&quot;00F71576&quot;/&gt;&lt;wsp:rsid wsp:val=&quot;00F724AE&quot;/&gt;&lt;wsp:rsid wsp:val=&quot;00F72E3C&quot;/&gt;&lt;wsp:rsid wsp:val=&quot;00F733E7&quot;/&gt;&lt;wsp:rsid wsp:val=&quot;00F75264&quot;/&gt;&lt;wsp:rsid wsp:val=&quot;00F75634&quot;/&gt;&lt;wsp:rsid wsp:val=&quot;00F756A4&quot;/&gt;&lt;wsp:rsid wsp:val=&quot;00F75CFD&quot;/&gt;&lt;wsp:rsid wsp:val=&quot;00F775DF&quot;/&gt;&lt;wsp:rsid wsp:val=&quot;00F82E18&quot;/&gt;&lt;wsp:rsid wsp:val=&quot;00F85221&quot;/&gt;&lt;wsp:rsid wsp:val=&quot;00F8638F&quot;/&gt;&lt;wsp:rsid wsp:val=&quot;00F91B6E&quot;/&gt;&lt;wsp:rsid wsp:val=&quot;00F9253D&quot;/&gt;&lt;wsp:rsid wsp:val=&quot;00F92A66&quot;/&gt;&lt;wsp:rsid wsp:val=&quot;00F93C37&quot;/&gt;&lt;wsp:rsid wsp:val=&quot;00F95794&quot;/&gt;&lt;wsp:rsid wsp:val=&quot;00F962C8&quot;/&gt;&lt;wsp:rsid wsp:val=&quot;00F9692E&quot;/&gt;&lt;wsp:rsid wsp:val=&quot;00F976C4&quot;/&gt;&lt;wsp:rsid wsp:val=&quot;00FA5ED3&quot;/&gt;&lt;wsp:rsid wsp:val=&quot;00FA7AAF&quot;/&gt;&lt;wsp:rsid wsp:val=&quot;00FA7F46&quot;/&gt;&lt;wsp:rsid wsp:val=&quot;00FB02B8&quot;/&gt;&lt;wsp:rsid wsp:val=&quot;00FB0F0E&quot;/&gt;&lt;wsp:rsid wsp:val=&quot;00FB1020&quot;/&gt;&lt;wsp:rsid wsp:val=&quot;00FB2325&quot;/&gt;&lt;wsp:rsid wsp:val=&quot;00FB3721&quot;/&gt;&lt;wsp:rsid wsp:val=&quot;00FB4C4D&quot;/&gt;&lt;wsp:rsid wsp:val=&quot;00FB58F4&quot;/&gt;&lt;wsp:rsid wsp:val=&quot;00FB6A52&quot;/&gt;&lt;wsp:rsid wsp:val=&quot;00FB6E03&quot;/&gt;&lt;wsp:rsid wsp:val=&quot;00FC31A3&quot;/&gt;&lt;wsp:rsid wsp:val=&quot;00FC3885&quot;/&gt;&lt;wsp:rsid wsp:val=&quot;00FC4F97&quot;/&gt;&lt;wsp:rsid wsp:val=&quot;00FC5F97&quot;/&gt;&lt;wsp:rsid wsp:val=&quot;00FC6459&quot;/&gt;&lt;wsp:rsid wsp:val=&quot;00FD04CC&quot;/&gt;&lt;wsp:rsid wsp:val=&quot;00FD1148&quot;/&gt;&lt;wsp:rsid wsp:val=&quot;00FD2A5F&quot;/&gt;&lt;wsp:rsid wsp:val=&quot;00FD3237&quot;/&gt;&lt;wsp:rsid wsp:val=&quot;00FD3B74&quot;/&gt;&lt;wsp:rsid wsp:val=&quot;00FD439E&quot;/&gt;&lt;wsp:rsid wsp:val=&quot;00FD43E6&quot;/&gt;&lt;wsp:rsid wsp:val=&quot;00FD6887&quot;/&gt;&lt;wsp:rsid wsp:val=&quot;00FD75D9&quot;/&gt;&lt;wsp:rsid wsp:val=&quot;00FE03D3&quot;/&gt;&lt;wsp:rsid wsp:val=&quot;00FE1FEE&quot;/&gt;&lt;wsp:rsid wsp:val=&quot;00FE6A52&quot;/&gt;&lt;wsp:rsid wsp:val=&quot;00FF33BB&quot;/&gt;&lt;wsp:rsid wsp:val=&quot;00FF3713&quot;/&gt;&lt;wsp:rsid wsp:val=&quot;00FF3B63&quot;/&gt;&lt;wsp:rsid wsp:val=&quot;00FF45F8&quot;/&gt;&lt;wsp:rsid wsp:val=&quot;00FF6B33&quot;/&gt;&lt;wsp:rsid wsp:val=&quot;00FF78F7&quot;/&gt;&lt;/wsp:rsids&gt;&lt;/w:docPr&gt;&lt;w:body&gt;&lt;wx:sect&gt;&lt;w:p wsp:rsidR=&quot;00000000&quot; wsp:rsidRDefault=&quot;00E05570&quot; wsp:rsidP=&quot;00E05570&quot;&gt;&lt;m:oMathPara&gt;&lt;m:oMath&gt;&lt;m:sSub&gt;&lt;m:sSubPr&gt;&lt;m:ctrlPr&gt;&lt;w:rPr&gt;&lt;w:rFonts w:ascii=&quot;Cambria Math&quot; w:fareast=&quot;Calibri&quot; w:h-ansi=&quot;Cambria Math&quot; w:cs=&quot;Calibri&quot;/&gt;&lt;wx:font wx:val=&quot;Cambria Math&quot;/&gt;&lt;w:i/&gt;&lt;w:i-cs/&gt;&lt;w:sz w:val=&quot;22&quot;/&gt;&lt;w:sz-cs w:val=&quot;22&quot;/&gt;&lt;/w:rPr&gt;&lt;/m:ctrlPr&gt;&lt;/m:sSubPr&gt;&lt;m:e&gt;&lt;m:r&gt;&lt;w:rPr&gt;&lt;w:rFonts w:ascii=&quot;Cambria Math&quot; w:h-ansi=&quot;Cambria Math&quot;/&gt;&lt;wx:font wx:val=&quot;Cambria Math&quot;/&gt;&lt;w:i/&gt;&lt;w:sz w:val=&quot;22&quot;/&gt;&lt;w:sz-cs w:val=&quot;22&quot;/&gt;&lt;/w:rPr&gt;&lt;m:t&gt;N&lt;/m:t&gt;&lt;/m:r&gt;&lt;/m:e&gt;&lt;m:sub&gt;&lt;m:r&gt;&lt;w:rPr&gt;&lt;w:rFonts w:ascii=&quot;Cambria Math&quot; w:h-ansi=&quot;Cambria Math&quot;/&gt;&lt;wx:font wx:val=&quot;Cambria Math&quot;/&gt;&lt;w:i/&gt;&lt;w:sz w:val=&quot;22&quot;/&gt;&lt;w:sz-cs w:val=&quot;22&quot;/&gt;&lt;/w:rPr&gt;&lt;m:t&gt;SRS&lt;/m:t&gt;&lt;/m:r&gt;&lt;/m:sub&gt;&lt;/m:sSub&gt;&lt;m:r&gt;&lt;w:rPr&gt;&lt;w:rFonts w:ascii=&quot;Cambria Math&quot; w:h-ansi=&quot;Cambria Math&quot;/&gt;&lt;wx:font wx:val=&quot;Cambria Math&quot;/&gt;&lt;w:i/&gt;&lt;w:sz w:val=&quot;22&quot;/&gt;&lt;w:sz-cs w:val=&quot;22&quot;/&gt;&lt;/w:rPr&gt;&lt;m:t&gt;‚â§4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0" o:title="" chromakey="white"/>
          </v:shape>
        </w:pict>
      </w:r>
      <w:r w:rsidRPr="00467362">
        <w:rPr>
          <w:rFonts w:ascii="Times" w:eastAsia="Batang" w:hAnsi="Times"/>
          <w:i/>
          <w:sz w:val="18"/>
          <w:szCs w:val="18"/>
          <w:lang w:val="en-GB" w:eastAsia="en-US"/>
        </w:rPr>
        <w:fldChar w:fldCharType="end"/>
      </w:r>
      <w:r w:rsidRPr="00467362">
        <w:rPr>
          <w:rFonts w:ascii="Times" w:eastAsia="Batang" w:hAnsi="Times"/>
          <w:i/>
          <w:sz w:val="18"/>
          <w:szCs w:val="18"/>
          <w:lang w:val="en-GB" w:eastAsia="en-US"/>
        </w:rPr>
        <w:t>, Rel-15 SRI indication is reused</w:t>
      </w:r>
    </w:p>
    <w:p w14:paraId="50A7D2C6" w14:textId="77777777" w:rsidR="00467362" w:rsidRDefault="00467362" w:rsidP="001F3D1F">
      <w:pPr>
        <w:pStyle w:val="0Maintext"/>
        <w:spacing w:after="120" w:afterAutospacing="0" w:line="240" w:lineRule="auto"/>
        <w:ind w:firstLine="0"/>
      </w:pPr>
    </w:p>
    <w:p w14:paraId="6A4E13C6" w14:textId="5C5CBBEB" w:rsidR="00A54227" w:rsidRDefault="00B86E32" w:rsidP="001F3D1F">
      <w:pPr>
        <w:pStyle w:val="0Maintext"/>
        <w:spacing w:after="120" w:afterAutospacing="0" w:line="240" w:lineRule="auto"/>
        <w:ind w:firstLine="0"/>
      </w:pPr>
      <w:r>
        <w:t xml:space="preserve">Option 1 always requires </w:t>
      </w:r>
      <w:r w:rsidRPr="00B86E32">
        <w:rPr>
          <w:i/>
          <w:iCs/>
        </w:rPr>
        <w:t>N</w:t>
      </w:r>
      <w:r w:rsidRPr="00B86E32">
        <w:rPr>
          <w:i/>
          <w:iCs/>
          <w:vertAlign w:val="subscript"/>
        </w:rPr>
        <w:t>SRS</w:t>
      </w:r>
      <w:r>
        <w:t xml:space="preserve"> bits, regardless of the maximum rank. On the other hand, Option 2 allows smaller overhead</w:t>
      </w:r>
      <w:r w:rsidR="00CB3160">
        <w:t xml:space="preserve"> in some cases</w:t>
      </w:r>
      <w:r>
        <w:t xml:space="preserve"> when the maximum rank is </w:t>
      </w:r>
      <w:r w:rsidR="00CB3160">
        <w:t xml:space="preserve">smaller than </w:t>
      </w:r>
      <w:r w:rsidR="00CB3160" w:rsidRPr="00B86E32">
        <w:rPr>
          <w:i/>
          <w:iCs/>
        </w:rPr>
        <w:t>N</w:t>
      </w:r>
      <w:r w:rsidR="00CB3160" w:rsidRPr="00B86E32">
        <w:rPr>
          <w:i/>
          <w:iCs/>
          <w:vertAlign w:val="subscript"/>
        </w:rPr>
        <w:t>SRS</w:t>
      </w:r>
      <w:r w:rsidR="00CB3160">
        <w:t>.</w:t>
      </w:r>
      <w:r>
        <w:t xml:space="preserve">  </w:t>
      </w:r>
      <w:r w:rsidR="00CB3160">
        <w:t xml:space="preserve">Given that Option 2 is also a </w:t>
      </w:r>
      <w:r w:rsidR="00CB3160">
        <w:t>straightforward</w:t>
      </w:r>
      <w:r w:rsidR="00CB3160">
        <w:t xml:space="preserve"> extension of the </w:t>
      </w:r>
      <w:r w:rsidR="0001268B">
        <w:t xml:space="preserve">legacy mechanism, </w:t>
      </w:r>
      <w:r w:rsidR="00CB3160">
        <w:t>Option 2 is preferred.</w:t>
      </w:r>
    </w:p>
    <w:p w14:paraId="4026F17B" w14:textId="398D97A0" w:rsidR="00811F85" w:rsidRPr="00D937B6" w:rsidRDefault="00BF3DA9" w:rsidP="001F3D1F">
      <w:pPr>
        <w:pStyle w:val="0Maintext"/>
        <w:spacing w:after="120" w:afterAutospacing="0" w:line="240" w:lineRule="auto"/>
        <w:ind w:firstLine="0"/>
        <w:rPr>
          <w:b/>
          <w:bCs/>
        </w:rPr>
      </w:pPr>
      <w:r w:rsidRPr="00D937B6">
        <w:rPr>
          <w:b/>
          <w:bCs/>
        </w:rPr>
        <w:t xml:space="preserve">Proposal </w:t>
      </w:r>
      <w:r w:rsidR="00032D99">
        <w:rPr>
          <w:b/>
          <w:bCs/>
        </w:rPr>
        <w:t>8</w:t>
      </w:r>
      <w:r w:rsidRPr="00D937B6">
        <w:rPr>
          <w:b/>
          <w:bCs/>
        </w:rPr>
        <w:t xml:space="preserve">: </w:t>
      </w:r>
      <w:r w:rsidR="00215C7A" w:rsidRPr="00D937B6">
        <w:rPr>
          <w:b/>
          <w:bCs/>
        </w:rPr>
        <w:t>For non-</w:t>
      </w:r>
      <w:proofErr w:type="gramStart"/>
      <w:r w:rsidR="00215C7A" w:rsidRPr="00D937B6">
        <w:rPr>
          <w:b/>
          <w:bCs/>
        </w:rPr>
        <w:t>codebook based</w:t>
      </w:r>
      <w:proofErr w:type="gramEnd"/>
      <w:r w:rsidR="00215C7A" w:rsidRPr="00D937B6">
        <w:rPr>
          <w:b/>
          <w:bCs/>
        </w:rPr>
        <w:t xml:space="preserve"> transmission</w:t>
      </w:r>
      <w:r w:rsidR="007D4D6D" w:rsidRPr="00D937B6">
        <w:rPr>
          <w:b/>
          <w:bCs/>
        </w:rPr>
        <w:t xml:space="preserve"> scheme</w:t>
      </w:r>
      <w:r w:rsidR="00D54E1A" w:rsidRPr="00D937B6">
        <w:rPr>
          <w:b/>
          <w:bCs/>
        </w:rPr>
        <w:t xml:space="preserve"> with 8Tx UL</w:t>
      </w:r>
      <w:r w:rsidR="00215C7A" w:rsidRPr="00D937B6">
        <w:rPr>
          <w:b/>
          <w:bCs/>
        </w:rPr>
        <w:t xml:space="preserve">, </w:t>
      </w:r>
      <w:r w:rsidR="00197660">
        <w:rPr>
          <w:b/>
          <w:bCs/>
        </w:rPr>
        <w:t xml:space="preserve">the existing SRI </w:t>
      </w:r>
      <w:r w:rsidR="00D640F1">
        <w:rPr>
          <w:b/>
          <w:bCs/>
        </w:rPr>
        <w:t xml:space="preserve">indication mechanism is extended to support up to 8 </w:t>
      </w:r>
      <w:r w:rsidR="0001268B">
        <w:rPr>
          <w:b/>
          <w:bCs/>
        </w:rPr>
        <w:t>single-port SRS resources in a resource set</w:t>
      </w:r>
      <w:r w:rsidR="006C32B3" w:rsidRPr="00D937B6">
        <w:rPr>
          <w:b/>
          <w:bCs/>
        </w:rPr>
        <w:t xml:space="preserve">. </w:t>
      </w:r>
    </w:p>
    <w:p w14:paraId="0ED69225" w14:textId="60891733" w:rsidR="00197660" w:rsidRDefault="00197660" w:rsidP="00DC073C">
      <w:pPr>
        <w:rPr>
          <w:sz w:val="20"/>
          <w:szCs w:val="20"/>
          <w:lang w:val="en-GB"/>
        </w:rPr>
      </w:pPr>
    </w:p>
    <w:p w14:paraId="2A87D2A9" w14:textId="6BFAFA3C" w:rsidR="005B5B53" w:rsidRDefault="005B5B53" w:rsidP="005B5B53">
      <w:pPr>
        <w:pStyle w:val="Heading2"/>
      </w:pPr>
      <w:r>
        <w:t>Support of two codewords</w:t>
      </w:r>
    </w:p>
    <w:p w14:paraId="064BF1CC" w14:textId="2FDE37CF" w:rsidR="005B5B53" w:rsidRDefault="005B5B53" w:rsidP="00DC073C">
      <w:pPr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For the support of two codewords, the following was agreed in RAN1#11</w:t>
      </w:r>
      <w:r w:rsidR="00FC3556">
        <w:rPr>
          <w:sz w:val="20"/>
          <w:szCs w:val="20"/>
          <w:lang w:val="en-GB"/>
        </w:rPr>
        <w:t>2</w:t>
      </w:r>
      <w:r>
        <w:rPr>
          <w:sz w:val="20"/>
          <w:szCs w:val="20"/>
          <w:lang w:val="en-GB"/>
        </w:rPr>
        <w:t>:</w:t>
      </w:r>
    </w:p>
    <w:p w14:paraId="119768A8" w14:textId="77777777" w:rsidR="00FC3556" w:rsidRPr="00FC3556" w:rsidRDefault="00FC3556" w:rsidP="00FC3556">
      <w:pPr>
        <w:ind w:left="720"/>
        <w:rPr>
          <w:rFonts w:ascii="Times" w:eastAsia="Batang" w:hAnsi="Times" w:cs="Times"/>
          <w:b/>
          <w:bCs/>
          <w:i/>
          <w:sz w:val="18"/>
          <w:szCs w:val="18"/>
          <w:highlight w:val="green"/>
          <w:lang w:val="en-GB" w:eastAsia="en-US"/>
        </w:rPr>
      </w:pPr>
      <w:r w:rsidRPr="00FC3556">
        <w:rPr>
          <w:rFonts w:ascii="Times" w:eastAsia="Batang" w:hAnsi="Times" w:cs="Times"/>
          <w:b/>
          <w:bCs/>
          <w:i/>
          <w:sz w:val="18"/>
          <w:szCs w:val="18"/>
          <w:highlight w:val="green"/>
          <w:lang w:val="en-GB" w:eastAsia="en-US"/>
        </w:rPr>
        <w:t>Agreement</w:t>
      </w:r>
    </w:p>
    <w:p w14:paraId="7896C25B" w14:textId="77777777" w:rsidR="00FC3556" w:rsidRPr="00FC3556" w:rsidRDefault="00FC3556" w:rsidP="00FC3556">
      <w:pPr>
        <w:snapToGrid w:val="0"/>
        <w:ind w:left="720"/>
        <w:contextualSpacing/>
        <w:rPr>
          <w:rFonts w:ascii="Times" w:eastAsia="Batang" w:hAnsi="Times" w:cs="Times"/>
          <w:i/>
          <w:sz w:val="18"/>
          <w:szCs w:val="18"/>
          <w:lang w:val="en-GB" w:eastAsia="en-US"/>
        </w:rPr>
      </w:pPr>
      <w:r w:rsidRPr="00FC3556">
        <w:rPr>
          <w:rFonts w:ascii="Times" w:eastAsia="Batang" w:hAnsi="Times" w:cs="Times"/>
          <w:i/>
          <w:sz w:val="18"/>
          <w:szCs w:val="18"/>
          <w:lang w:val="en-GB" w:eastAsia="en-US"/>
        </w:rPr>
        <w:t>To support dual CW PUSCH transmission for rank&gt;4 by an 8TX UE, for MCS indication, support</w:t>
      </w:r>
    </w:p>
    <w:p w14:paraId="4AAB0848" w14:textId="77777777" w:rsidR="00FC3556" w:rsidRPr="00FC3556" w:rsidRDefault="00FC3556" w:rsidP="00FC3556">
      <w:pPr>
        <w:numPr>
          <w:ilvl w:val="0"/>
          <w:numId w:val="46"/>
        </w:numPr>
        <w:tabs>
          <w:tab w:val="left" w:pos="1440"/>
        </w:tabs>
        <w:snapToGrid w:val="0"/>
        <w:ind w:left="1440"/>
        <w:contextualSpacing/>
        <w:jc w:val="both"/>
        <w:rPr>
          <w:rFonts w:ascii="Times" w:eastAsia="Batang" w:hAnsi="Times" w:cs="Times"/>
          <w:i/>
          <w:sz w:val="18"/>
          <w:szCs w:val="18"/>
          <w:lang w:val="en-GB" w:eastAsia="en-US"/>
        </w:rPr>
      </w:pPr>
      <w:r w:rsidRPr="00FC3556">
        <w:rPr>
          <w:rFonts w:ascii="Times" w:eastAsia="Batang" w:hAnsi="Times" w:cs="Times"/>
          <w:i/>
          <w:sz w:val="18"/>
          <w:szCs w:val="18"/>
          <w:lang w:val="en-GB" w:eastAsia="en-US"/>
        </w:rPr>
        <w:t xml:space="preserve">Alt.2: A second </w:t>
      </w:r>
      <w:r w:rsidRPr="00FC3556">
        <w:rPr>
          <w:rFonts w:ascii="Times" w:eastAsia="Batang" w:hAnsi="Times" w:cs="Times"/>
          <w:i/>
          <w:sz w:val="18"/>
          <w:szCs w:val="18"/>
          <w:lang w:val="en-GB"/>
        </w:rPr>
        <w:t>MCS field (5 bits) is indicated for the second codeword</w:t>
      </w:r>
    </w:p>
    <w:p w14:paraId="51C50BF7" w14:textId="77777777" w:rsidR="00FC3556" w:rsidRPr="00FC3556" w:rsidRDefault="00FC3556" w:rsidP="00FC3556">
      <w:pPr>
        <w:ind w:left="720"/>
        <w:rPr>
          <w:rFonts w:ascii="Times" w:eastAsia="Batang" w:hAnsi="Times" w:cs="Times"/>
          <w:b/>
          <w:bCs/>
          <w:i/>
          <w:sz w:val="18"/>
          <w:szCs w:val="18"/>
          <w:highlight w:val="green"/>
          <w:lang w:val="en-GB" w:eastAsia="en-US"/>
        </w:rPr>
      </w:pPr>
      <w:r w:rsidRPr="00FC3556">
        <w:rPr>
          <w:rFonts w:ascii="Times" w:eastAsia="Batang" w:hAnsi="Times" w:cs="Times"/>
          <w:b/>
          <w:bCs/>
          <w:i/>
          <w:sz w:val="18"/>
          <w:szCs w:val="18"/>
          <w:highlight w:val="green"/>
          <w:lang w:val="en-GB" w:eastAsia="en-US"/>
        </w:rPr>
        <w:t>Agreement</w:t>
      </w:r>
    </w:p>
    <w:p w14:paraId="0F68D707" w14:textId="77777777" w:rsidR="00FC3556" w:rsidRPr="00FC3556" w:rsidRDefault="00FC3556" w:rsidP="00FC3556">
      <w:pPr>
        <w:snapToGrid w:val="0"/>
        <w:ind w:left="720"/>
        <w:contextualSpacing/>
        <w:rPr>
          <w:rFonts w:ascii="Times" w:eastAsia="Batang" w:hAnsi="Times" w:cs="Times"/>
          <w:i/>
          <w:sz w:val="18"/>
          <w:szCs w:val="18"/>
          <w:lang w:val="en-GB" w:eastAsia="en-US"/>
        </w:rPr>
      </w:pPr>
      <w:r w:rsidRPr="00FC3556">
        <w:rPr>
          <w:rFonts w:ascii="Times" w:eastAsia="Batang" w:hAnsi="Times" w:cs="Times"/>
          <w:i/>
          <w:sz w:val="18"/>
          <w:szCs w:val="18"/>
          <w:lang w:val="en-GB" w:eastAsia="en-US"/>
        </w:rPr>
        <w:t xml:space="preserve">To support dual CW PUSCH transmission for rank&gt;4 by an 8TX UE, a second set of </w:t>
      </w:r>
      <w:proofErr w:type="gramStart"/>
      <w:r w:rsidRPr="00FC3556">
        <w:rPr>
          <w:rFonts w:ascii="Times" w:eastAsia="Batang" w:hAnsi="Times" w:cs="Times"/>
          <w:i/>
          <w:sz w:val="18"/>
          <w:szCs w:val="18"/>
          <w:lang w:val="en-GB"/>
        </w:rPr>
        <w:t>NDI</w:t>
      </w:r>
      <w:proofErr w:type="gramEnd"/>
      <w:r w:rsidRPr="00FC3556">
        <w:rPr>
          <w:rFonts w:ascii="Times" w:eastAsia="Batang" w:hAnsi="Times" w:cs="Times"/>
          <w:i/>
          <w:sz w:val="18"/>
          <w:szCs w:val="18"/>
          <w:lang w:val="en-GB"/>
        </w:rPr>
        <w:t xml:space="preserve"> (1 bit) and RV (2 bits) fields are indicated.</w:t>
      </w:r>
      <w:r w:rsidRPr="00FC3556">
        <w:rPr>
          <w:rFonts w:ascii="Times" w:eastAsia="Batang" w:hAnsi="Times" w:cs="Times"/>
          <w:i/>
          <w:sz w:val="18"/>
          <w:szCs w:val="18"/>
          <w:lang w:val="en-GB" w:eastAsia="en-US"/>
        </w:rPr>
        <w:t xml:space="preserve"> </w:t>
      </w:r>
    </w:p>
    <w:p w14:paraId="440DE848" w14:textId="77777777" w:rsidR="00FC3556" w:rsidRPr="00FC3556" w:rsidRDefault="00FC3556" w:rsidP="00FC3556">
      <w:pPr>
        <w:numPr>
          <w:ilvl w:val="0"/>
          <w:numId w:val="46"/>
        </w:numPr>
        <w:tabs>
          <w:tab w:val="left" w:pos="1440"/>
        </w:tabs>
        <w:snapToGrid w:val="0"/>
        <w:ind w:left="1440"/>
        <w:contextualSpacing/>
        <w:jc w:val="both"/>
        <w:rPr>
          <w:rFonts w:ascii="Times" w:eastAsia="Batang" w:hAnsi="Times" w:cs="Times"/>
          <w:i/>
          <w:sz w:val="18"/>
          <w:szCs w:val="18"/>
          <w:lang w:val="en-GB" w:eastAsia="en-US"/>
        </w:rPr>
      </w:pPr>
      <w:r w:rsidRPr="00FC3556">
        <w:rPr>
          <w:rFonts w:ascii="Times" w:eastAsia="Batang" w:hAnsi="Times" w:cs="Times"/>
          <w:i/>
          <w:sz w:val="18"/>
          <w:szCs w:val="18"/>
          <w:lang w:val="en-GB" w:eastAsia="en-US"/>
        </w:rPr>
        <w:t>FFS: Details on how to signal</w:t>
      </w:r>
    </w:p>
    <w:p w14:paraId="3FD26B73" w14:textId="77777777" w:rsidR="00FC3556" w:rsidRPr="00FC3556" w:rsidRDefault="00FC3556" w:rsidP="00FC3556">
      <w:pPr>
        <w:ind w:left="720"/>
        <w:rPr>
          <w:rFonts w:ascii="Times" w:eastAsia="Batang" w:hAnsi="Times" w:cs="Times"/>
          <w:b/>
          <w:bCs/>
          <w:i/>
          <w:sz w:val="18"/>
          <w:szCs w:val="18"/>
          <w:highlight w:val="green"/>
          <w:lang w:val="en-GB" w:eastAsia="en-US"/>
        </w:rPr>
      </w:pPr>
      <w:r w:rsidRPr="00FC3556">
        <w:rPr>
          <w:rFonts w:ascii="Times" w:eastAsia="Batang" w:hAnsi="Times" w:cs="Times"/>
          <w:b/>
          <w:bCs/>
          <w:i/>
          <w:sz w:val="18"/>
          <w:szCs w:val="18"/>
          <w:highlight w:val="green"/>
          <w:lang w:val="en-GB" w:eastAsia="en-US"/>
        </w:rPr>
        <w:t>Agreement</w:t>
      </w:r>
    </w:p>
    <w:p w14:paraId="0670DE97" w14:textId="77777777" w:rsidR="00FC3556" w:rsidRPr="00FC3556" w:rsidRDefault="00FC3556" w:rsidP="00FC3556">
      <w:pPr>
        <w:snapToGrid w:val="0"/>
        <w:ind w:left="720"/>
        <w:contextualSpacing/>
        <w:jc w:val="both"/>
        <w:rPr>
          <w:rFonts w:ascii="Times" w:eastAsia="Batang" w:hAnsi="Times" w:cs="Times"/>
          <w:i/>
          <w:sz w:val="18"/>
          <w:szCs w:val="18"/>
        </w:rPr>
      </w:pPr>
      <w:r w:rsidRPr="00FC3556">
        <w:rPr>
          <w:rFonts w:ascii="Times" w:eastAsia="Batang" w:hAnsi="Times" w:cs="Times"/>
          <w:i/>
          <w:sz w:val="18"/>
          <w:szCs w:val="18"/>
          <w:lang w:val="en-GB"/>
        </w:rPr>
        <w:t xml:space="preserve">To support dual CW PUSCH transmission for rank&gt;4 by an 8TX UE, reuse DL PDSCH scrambling mechanism to initialize the scrambling sequence generator </w:t>
      </w:r>
      <w:r w:rsidRPr="00FC3556">
        <w:rPr>
          <w:rFonts w:ascii="Times" w:eastAsia="Batang" w:hAnsi="Times" w:cs="Times"/>
          <w:i/>
          <w:sz w:val="18"/>
          <w:szCs w:val="18"/>
        </w:rPr>
        <w:t>for codeword q</w:t>
      </w:r>
      <w:r w:rsidRPr="00FC3556">
        <w:rPr>
          <w:rFonts w:ascii="Times" w:eastAsia="Batang" w:hAnsi="Times" w:cs="Times"/>
          <w:i/>
          <w:sz w:val="18"/>
          <w:szCs w:val="18"/>
        </w:rPr>
        <w:fldChar w:fldCharType="begin"/>
      </w:r>
      <w:r w:rsidRPr="00FC3556">
        <w:rPr>
          <w:rFonts w:ascii="Times" w:eastAsia="Batang" w:hAnsi="Times" w:cs="Times"/>
          <w:i/>
          <w:sz w:val="18"/>
          <w:szCs w:val="18"/>
        </w:rPr>
        <w:instrText xml:space="preserve"> QUOTE </w:instrText>
      </w:r>
      <w:r w:rsidR="00CC7123" w:rsidRPr="00CC7123">
        <w:rPr>
          <w:rFonts w:ascii="Times" w:eastAsia="Batang" w:hAnsi="Times" w:cs="Times"/>
          <w:i/>
          <w:noProof/>
          <w:position w:val="-5"/>
          <w:sz w:val="18"/>
          <w:szCs w:val="18"/>
          <w:lang w:val="en-GB" w:eastAsia="en-US"/>
        </w:rPr>
        <w:pict w14:anchorId="72135712">
          <v:shape id="_x0000_i1031" type="#_x0000_t75" alt="" style="width:6.4pt;height:12.75pt;mso-width-percent:0;mso-height-percent:0;mso-width-percent:0;mso-height-percent:0" equationxml="&lt;?xml version=&quot;1.0&quot; encoding=&quot;UTF-8&quot; standalone=&quot;yes&quot;?&gt;&#13;&#10;&lt;?mso-application progid=&quot;Word.Document&quot;?&gt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7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05BB&quot;/&gt;&lt;wsp:rsid wsp:val=&quot;00000D45&quot;/&gt;&lt;wsp:rsid wsp:val=&quot;00001B96&quot;/&gt;&lt;wsp:rsid wsp:val=&quot;000049DC&quot;/&gt;&lt;wsp:rsid wsp:val=&quot;00004B60&quot;/&gt;&lt;wsp:rsid wsp:val=&quot;00006E91&quot;/&gt;&lt;wsp:rsid wsp:val=&quot;00010987&quot;/&gt;&lt;wsp:rsid wsp:val=&quot;0001459F&quot;/&gt;&lt;wsp:rsid wsp:val=&quot;000154E8&quot;/&gt;&lt;wsp:rsid wsp:val=&quot;00016138&quot;/&gt;&lt;wsp:rsid wsp:val=&quot;00017452&quot;/&gt;&lt;wsp:rsid wsp:val=&quot;000206F5&quot;/&gt;&lt;wsp:rsid wsp:val=&quot;00021963&quot;/&gt;&lt;wsp:rsid wsp:val=&quot;00021A46&quot;/&gt;&lt;wsp:rsid wsp:val=&quot;0002493D&quot;/&gt;&lt;wsp:rsid wsp:val=&quot;00027418&quot;/&gt;&lt;wsp:rsid wsp:val=&quot;00030D14&quot;/&gt;&lt;wsp:rsid wsp:val=&quot;00035C3D&quot;/&gt;&lt;wsp:rsid wsp:val=&quot;000404E3&quot;/&gt;&lt;wsp:rsid wsp:val=&quot;00044673&quot;/&gt;&lt;wsp:rsid wsp:val=&quot;00052672&quot;/&gt;&lt;wsp:rsid wsp:val=&quot;00053611&quot;/&gt;&lt;wsp:rsid wsp:val=&quot;00054572&quot;/&gt;&lt;wsp:rsid wsp:val=&quot;00054DD5&quot;/&gt;&lt;wsp:rsid wsp:val=&quot;00060542&quot;/&gt;&lt;wsp:rsid wsp:val=&quot;000605DA&quot;/&gt;&lt;wsp:rsid wsp:val=&quot;00060FB0&quot;/&gt;&lt;wsp:rsid wsp:val=&quot;00066158&quot;/&gt;&lt;wsp:rsid wsp:val=&quot;00066DDB&quot;/&gt;&lt;wsp:rsid wsp:val=&quot;00070E52&quot;/&gt;&lt;wsp:rsid wsp:val=&quot;00073953&quot;/&gt;&lt;wsp:rsid wsp:val=&quot;00073C45&quot;/&gt;&lt;wsp:rsid wsp:val=&quot;00074A3E&quot;/&gt;&lt;wsp:rsid wsp:val=&quot;00076C50&quot;/&gt;&lt;wsp:rsid wsp:val=&quot;000809D1&quot;/&gt;&lt;wsp:rsid wsp:val=&quot;00083D4D&quot;/&gt;&lt;wsp:rsid wsp:val=&quot;000845D8&quot;/&gt;&lt;wsp:rsid wsp:val=&quot;00084952&quot;/&gt;&lt;wsp:rsid wsp:val=&quot;00085529&quot;/&gt;&lt;wsp:rsid wsp:val=&quot;00086268&quot;/&gt;&lt;wsp:rsid wsp:val=&quot;00091BCB&quot;/&gt;&lt;wsp:rsid wsp:val=&quot;00092439&quot;/&gt;&lt;wsp:rsid wsp:val=&quot;000942B3&quot;/&gt;&lt;wsp:rsid wsp:val=&quot;000A0641&quot;/&gt;&lt;wsp:rsid wsp:val=&quot;000A431C&quot;/&gt;&lt;wsp:rsid wsp:val=&quot;000B11A6&quot;/&gt;&lt;wsp:rsid wsp:val=&quot;000B2B55&quot;/&gt;&lt;wsp:rsid wsp:val=&quot;000B34FA&quot;/&gt;&lt;wsp:rsid wsp:val=&quot;000C256E&quot;/&gt;&lt;wsp:rsid wsp:val=&quot;000C748B&quot;/&gt;&lt;wsp:rsid wsp:val=&quot;000C74E2&quot;/&gt;&lt;wsp:rsid wsp:val=&quot;000D242E&quot;/&gt;&lt;wsp:rsid wsp:val=&quot;000D38C6&quot;/&gt;&lt;wsp:rsid wsp:val=&quot;000D6115&quot;/&gt;&lt;wsp:rsid wsp:val=&quot;000E0372&quot;/&gt;&lt;wsp:rsid wsp:val=&quot;000E4369&quot;/&gt;&lt;wsp:rsid wsp:val=&quot;000E474A&quot;/&gt;&lt;wsp:rsid wsp:val=&quot;000E5BCB&quot;/&gt;&lt;wsp:rsid wsp:val=&quot;000E67A5&quot;/&gt;&lt;wsp:rsid wsp:val=&quot;000F59FD&quot;/&gt;&lt;wsp:rsid wsp:val=&quot;0010230E&quot;/&gt;&lt;wsp:rsid wsp:val=&quot;00103337&quot;/&gt;&lt;wsp:rsid wsp:val=&quot;00111908&quot;/&gt;&lt;wsp:rsid wsp:val=&quot;00131CB0&quot;/&gt;&lt;wsp:rsid wsp:val=&quot;00132CBE&quot;/&gt;&lt;wsp:rsid wsp:val=&quot;001435E4&quot;/&gt;&lt;wsp:rsid wsp:val=&quot;0014584C&quot;/&gt;&lt;wsp:rsid wsp:val=&quot;00146DAE&quot;/&gt;&lt;wsp:rsid wsp:val=&quot;00153B35&quot;/&gt;&lt;wsp:rsid wsp:val=&quot;00154EC6&quot;/&gt;&lt;wsp:rsid wsp:val=&quot;00156174&quot;/&gt;&lt;wsp:rsid wsp:val=&quot;00161637&quot;/&gt;&lt;wsp:rsid wsp:val=&quot;0016549C&quot;/&gt;&lt;wsp:rsid wsp:val=&quot;00166BB5&quot;/&gt;&lt;wsp:rsid wsp:val=&quot;00166FB4&quot;/&gt;&lt;wsp:rsid wsp:val=&quot;001671FB&quot;/&gt;&lt;wsp:rsid wsp:val=&quot;0017210B&quot;/&gt;&lt;wsp:rsid wsp:val=&quot;001758D0&quot;/&gt;&lt;wsp:rsid wsp:val=&quot;001777C6&quot;/&gt;&lt;wsp:rsid wsp:val=&quot;0018004F&quot;/&gt;&lt;wsp:rsid wsp:val=&quot;00181906&quot;/&gt;&lt;wsp:rsid wsp:val=&quot;00182437&quot;/&gt;&lt;wsp:rsid wsp:val=&quot;00184862&quot;/&gt;&lt;wsp:rsid wsp:val=&quot;00186520&quot;/&gt;&lt;wsp:rsid wsp:val=&quot;0019426E&quot;/&gt;&lt;wsp:rsid wsp:val=&quot;001A1026&quot;/&gt;&lt;wsp:rsid wsp:val=&quot;001A235A&quot;/&gt;&lt;wsp:rsid wsp:val=&quot;001A35F9&quot;/&gt;&lt;wsp:rsid wsp:val=&quot;001A68A2&quot;/&gt;&lt;wsp:rsid wsp:val=&quot;001B141B&quot;/&gt;&lt;wsp:rsid wsp:val=&quot;001B7239&quot;/&gt;&lt;wsp:rsid wsp:val=&quot;001B7772&quot;/&gt;&lt;wsp:rsid wsp:val=&quot;001C40D9&quot;/&gt;&lt;wsp:rsid wsp:val=&quot;001C5621&quot;/&gt;&lt;wsp:rsid wsp:val=&quot;001C74BE&quot;/&gt;&lt;wsp:rsid wsp:val=&quot;001D0263&quot;/&gt;&lt;wsp:rsid wsp:val=&quot;001D150F&quot;/&gt;&lt;wsp:rsid wsp:val=&quot;001D2AE5&quot;/&gt;&lt;wsp:rsid wsp:val=&quot;001D52A5&quot;/&gt;&lt;wsp:rsid wsp:val=&quot;001D7AE8&quot;/&gt;&lt;wsp:rsid wsp:val=&quot;001E1449&quot;/&gt;&lt;wsp:rsid wsp:val=&quot;001F0301&quot;/&gt;&lt;wsp:rsid wsp:val=&quot;001F0B04&quot;/&gt;&lt;wsp:rsid wsp:val=&quot;001F2C8F&quot;/&gt;&lt;wsp:rsid wsp:val=&quot;00202C71&quot;/&gt;&lt;wsp:rsid wsp:val=&quot;00203667&quot;/&gt;&lt;wsp:rsid wsp:val=&quot;00205A7D&quot;/&gt;&lt;wsp:rsid wsp:val=&quot;00207C8A&quot;/&gt;&lt;wsp:rsid wsp:val=&quot;00211448&quot;/&gt;&lt;wsp:rsid wsp:val=&quot;002145BF&quot;/&gt;&lt;wsp:rsid wsp:val=&quot;002148DC&quot;/&gt;&lt;wsp:rsid wsp:val=&quot;00214F2A&quot;/&gt;&lt;wsp:rsid wsp:val=&quot;00220B46&quot;/&gt;&lt;wsp:rsid wsp:val=&quot;002216DD&quot;/&gt;&lt;wsp:rsid wsp:val=&quot;00221E20&quot;/&gt;&lt;wsp:rsid wsp:val=&quot;00222232&quot;/&gt;&lt;wsp:rsid wsp:val=&quot;00224DA6&quot;/&gt;&lt;wsp:rsid wsp:val=&quot;002318A4&quot;/&gt;&lt;wsp:rsid wsp:val=&quot;00236A71&quot;/&gt;&lt;wsp:rsid wsp:val=&quot;00237671&quot;/&gt;&lt;wsp:rsid wsp:val=&quot;002403C8&quot;/&gt;&lt;wsp:rsid wsp:val=&quot;002418CB&quot;/&gt;&lt;wsp:rsid wsp:val=&quot;00246843&quot;/&gt;&lt;wsp:rsid wsp:val=&quot;00252D79&quot;/&gt;&lt;wsp:rsid wsp:val=&quot;0025466B&quot;/&gt;&lt;wsp:rsid wsp:val=&quot;00254BF2&quot;/&gt;&lt;wsp:rsid wsp:val=&quot;00255925&quot;/&gt;&lt;wsp:rsid wsp:val=&quot;00256228&quot;/&gt;&lt;wsp:rsid wsp:val=&quot;0025690C&quot;/&gt;&lt;wsp:rsid wsp:val=&quot;0025787C&quot;/&gt;&lt;wsp:rsid wsp:val=&quot;00264362&quot;/&gt;&lt;wsp:rsid wsp:val=&quot;00265760&quot;/&gt;&lt;wsp:rsid wsp:val=&quot;00271CD9&quot;/&gt;&lt;wsp:rsid wsp:val=&quot;00276EA8&quot;/&gt;&lt;wsp:rsid wsp:val=&quot;00277FBD&quot;/&gt;&lt;wsp:rsid wsp:val=&quot;00282066&quot;/&gt;&lt;wsp:rsid wsp:val=&quot;00282E2C&quot;/&gt;&lt;wsp:rsid wsp:val=&quot;00286AF9&quot;/&gt;&lt;wsp:rsid wsp:val=&quot;00290918&quot;/&gt;&lt;wsp:rsid wsp:val=&quot;00291500&quot;/&gt;&lt;wsp:rsid wsp:val=&quot;00293C36&quot;/&gt;&lt;wsp:rsid wsp:val=&quot;00293DB3&quot;/&gt;&lt;wsp:rsid wsp:val=&quot;0029433B&quot;/&gt;&lt;wsp:rsid wsp:val=&quot;0029757E&quot;/&gt;&lt;wsp:rsid wsp:val=&quot;002975B2&quot;/&gt;&lt;wsp:rsid wsp:val=&quot;002A1E7D&quot;/&gt;&lt;wsp:rsid wsp:val=&quot;002A6961&quot;/&gt;&lt;wsp:rsid wsp:val=&quot;002B0873&quot;/&gt;&lt;wsp:rsid wsp:val=&quot;002B1FFA&quot;/&gt;&lt;wsp:rsid wsp:val=&quot;002B4B78&quot;/&gt;&lt;wsp:rsid wsp:val=&quot;002B544D&quot;/&gt;&lt;wsp:rsid wsp:val=&quot;002B6E04&quot;/&gt;&lt;wsp:rsid wsp:val=&quot;002B6E21&quot;/&gt;&lt;wsp:rsid wsp:val=&quot;002C2D41&quot;/&gt;&lt;wsp:rsid wsp:val=&quot;002C7702&quot;/&gt;&lt;wsp:rsid wsp:val=&quot;002D152B&quot;/&gt;&lt;wsp:rsid wsp:val=&quot;002D4D40&quot;/&gt;&lt;wsp:rsid wsp:val=&quot;002E1140&quot;/&gt;&lt;wsp:rsid wsp:val=&quot;002E1DF6&quot;/&gt;&lt;wsp:rsid wsp:val=&quot;002F4411&quot;/&gt;&lt;wsp:rsid wsp:val=&quot;002F4938&quot;/&gt;&lt;wsp:rsid wsp:val=&quot;002F58CD&quot;/&gt;&lt;wsp:rsid wsp:val=&quot;002F7271&quot;/&gt;&lt;wsp:rsid wsp:val=&quot;002F75D9&quot;/&gt;&lt;wsp:rsid wsp:val=&quot;0030196C&quot;/&gt;&lt;wsp:rsid wsp:val=&quot;003071DA&quot;/&gt;&lt;wsp:rsid wsp:val=&quot;00315DC3&quot;/&gt;&lt;wsp:rsid wsp:val=&quot;00316115&quot;/&gt;&lt;wsp:rsid wsp:val=&quot;003161EF&quot;/&gt;&lt;wsp:rsid wsp:val=&quot;003218BF&quot;/&gt;&lt;wsp:rsid wsp:val=&quot;0032301D&quot;/&gt;&lt;wsp:rsid wsp:val=&quot;003230FF&quot;/&gt;&lt;wsp:rsid wsp:val=&quot;003234F6&quot;/&gt;&lt;wsp:rsid wsp:val=&quot;003269DE&quot;/&gt;&lt;wsp:rsid wsp:val=&quot;0033037F&quot;/&gt;&lt;wsp:rsid wsp:val=&quot;00334D5B&quot;/&gt;&lt;wsp:rsid wsp:val=&quot;00336E0F&quot;/&gt;&lt;wsp:rsid wsp:val=&quot;00337FC1&quot;/&gt;&lt;wsp:rsid wsp:val=&quot;00343017&quot;/&gt;&lt;wsp:rsid wsp:val=&quot;00343A55&quot;/&gt;&lt;wsp:rsid wsp:val=&quot;00345EEA&quot;/&gt;&lt;wsp:rsid wsp:val=&quot;003470C9&quot;/&gt;&lt;wsp:rsid wsp:val=&quot;003521DB&quot;/&gt;&lt;wsp:rsid wsp:val=&quot;003544C1&quot;/&gt;&lt;wsp:rsid wsp:val=&quot;00357385&quot;/&gt;&lt;wsp:rsid wsp:val=&quot;0036084B&quot;/&gt;&lt;wsp:rsid wsp:val=&quot;00363209&quot;/&gt;&lt;wsp:rsid wsp:val=&quot;003643FA&quot;/&gt;&lt;wsp:rsid wsp:val=&quot;00364947&quot;/&gt;&lt;wsp:rsid wsp:val=&quot;003653F4&quot;/&gt;&lt;wsp:rsid wsp:val=&quot;00365442&quot;/&gt;&lt;wsp:rsid wsp:val=&quot;003713F7&quot;/&gt;&lt;wsp:rsid wsp:val=&quot;0037212B&quot;/&gt;&lt;wsp:rsid wsp:val=&quot;00373044&quot;/&gt;&lt;wsp:rsid wsp:val=&quot;00376E15&quot;/&gt;&lt;wsp:rsid wsp:val=&quot;00382901&quot;/&gt;&lt;wsp:rsid wsp:val=&quot;00387D1C&quot;/&gt;&lt;wsp:rsid wsp:val=&quot;00392A3A&quot;/&gt;&lt;wsp:rsid wsp:val=&quot;003A135F&quot;/&gt;&lt;wsp:rsid wsp:val=&quot;003A4607&quot;/&gt;&lt;wsp:rsid wsp:val=&quot;003B0BF8&quot;/&gt;&lt;wsp:rsid wsp:val=&quot;003B3DC0&quot;/&gt;&lt;wsp:rsid wsp:val=&quot;003B4923&quot;/&gt;&lt;wsp:rsid wsp:val=&quot;003B5963&quot;/&gt;&lt;wsp:rsid wsp:val=&quot;003B6501&quot;/&gt;&lt;wsp:rsid wsp:val=&quot;003B6548&quot;/&gt;&lt;wsp:rsid wsp:val=&quot;003D33A8&quot;/&gt;&lt;wsp:rsid wsp:val=&quot;003E0305&quot;/&gt;&lt;wsp:rsid wsp:val=&quot;003E6F27&quot;/&gt;&lt;wsp:rsid wsp:val=&quot;003E7642&quot;/&gt;&lt;wsp:rsid wsp:val=&quot;003F4797&quot;/&gt;&lt;wsp:rsid wsp:val=&quot;003F47B5&quot;/&gt;&lt;wsp:rsid wsp:val=&quot;00403CFF&quot;/&gt;&lt;wsp:rsid wsp:val=&quot;00405119&quot;/&gt;&lt;wsp:rsid wsp:val=&quot;004109C3&quot;/&gt;&lt;wsp:rsid wsp:val=&quot;00413B4E&quot;/&gt;&lt;wsp:rsid wsp:val=&quot;00414181&quot;/&gt;&lt;wsp:rsid wsp:val=&quot;00414E39&quot;/&gt;&lt;wsp:rsid wsp:val=&quot;004206FA&quot;/&gt;&lt;wsp:rsid wsp:val=&quot;00422FB5&quot;/&gt;&lt;wsp:rsid wsp:val=&quot;00425EA9&quot;/&gt;&lt;wsp:rsid wsp:val=&quot;00431123&quot;/&gt;&lt;wsp:rsid wsp:val=&quot;00431E83&quot;/&gt;&lt;wsp:rsid wsp:val=&quot;00432F62&quot;/&gt;&lt;wsp:rsid wsp:val=&quot;00437B5E&quot;/&gt;&lt;wsp:rsid wsp:val=&quot;004548BF&quot;/&gt;&lt;wsp:rsid wsp:val=&quot;00455581&quot;/&gt;&lt;wsp:rsid wsp:val=&quot;004604FD&quot;/&gt;&lt;wsp:rsid wsp:val=&quot;00460DBF&quot;/&gt;&lt;wsp:rsid wsp:val=&quot;00462878&quot;/&gt;&lt;wsp:rsid wsp:val=&quot;00462B81&quot;/&gt;&lt;wsp:rsid wsp:val=&quot;00462BD0&quot;/&gt;&lt;wsp:rsid wsp:val=&quot;0048579F&quot;/&gt;&lt;wsp:rsid wsp:val=&quot;00486B60&quot;/&gt;&lt;wsp:rsid wsp:val=&quot;0049013E&quot;/&gt;&lt;wsp:rsid wsp:val=&quot;004902E0&quot;/&gt;&lt;wsp:rsid wsp:val=&quot;00490947&quot;/&gt;&lt;wsp:rsid wsp:val=&quot;004910AC&quot;/&gt;&lt;wsp:rsid wsp:val=&quot;0049258D&quot;/&gt;&lt;wsp:rsid wsp:val=&quot;00493C09&quot;/&gt;&lt;wsp:rsid wsp:val=&quot;00493DEF&quot;/&gt;&lt;wsp:rsid wsp:val=&quot;0049422F&quot;/&gt;&lt;wsp:rsid wsp:val=&quot;004945F3&quot;/&gt;&lt;wsp:rsid wsp:val=&quot;00494C16&quot;/&gt;&lt;wsp:rsid wsp:val=&quot;004952EA&quot;/&gt;&lt;wsp:rsid wsp:val=&quot;004A0F44&quot;/&gt;&lt;wsp:rsid wsp:val=&quot;004A12C6&quot;/&gt;&lt;wsp:rsid wsp:val=&quot;004A3FB8&quot;/&gt;&lt;wsp:rsid wsp:val=&quot;004A5270&quot;/&gt;&lt;wsp:rsid wsp:val=&quot;004A7E9C&quot;/&gt;&lt;wsp:rsid wsp:val=&quot;004C0FDB&quot;/&gt;&lt;wsp:rsid wsp:val=&quot;004C1070&quot;/&gt;&lt;wsp:rsid wsp:val=&quot;004C20CB&quot;/&gt;&lt;wsp:rsid wsp:val=&quot;004C2920&quot;/&gt;&lt;wsp:rsid wsp:val=&quot;004C3E45&quot;/&gt;&lt;wsp:rsid wsp:val=&quot;004C5181&quot;/&gt;&lt;wsp:rsid wsp:val=&quot;004C6225&quot;/&gt;&lt;wsp:rsid wsp:val=&quot;004C6851&quot;/&gt;&lt;wsp:rsid wsp:val=&quot;004C6C1E&quot;/&gt;&lt;wsp:rsid wsp:val=&quot;004C7A79&quot;/&gt;&lt;wsp:rsid wsp:val=&quot;004D31D3&quot;/&gt;&lt;wsp:rsid wsp:val=&quot;004D3590&quot;/&gt;&lt;wsp:rsid wsp:val=&quot;004E14BC&quot;/&gt;&lt;wsp:rsid wsp:val=&quot;004E1C22&quot;/&gt;&lt;wsp:rsid wsp:val=&quot;004E1DF7&quot;/&gt;&lt;wsp:rsid wsp:val=&quot;004E1E2B&quot;/&gt;&lt;wsp:rsid wsp:val=&quot;004E1F61&quot;/&gt;&lt;wsp:rsid wsp:val=&quot;004E40C3&quot;/&gt;&lt;wsp:rsid wsp:val=&quot;004E4D94&quot;/&gt;&lt;wsp:rsid wsp:val=&quot;004E7D23&quot;/&gt;&lt;wsp:rsid wsp:val=&quot;004F3346&quot;/&gt;&lt;wsp:rsid wsp:val=&quot;004F3692&quot;/&gt;&lt;wsp:rsid wsp:val=&quot;004F7BC8&quot;/&gt;&lt;wsp:rsid wsp:val=&quot;0050371D&quot;/&gt;&lt;wsp:rsid wsp:val=&quot;005104F5&quot;/&gt;&lt;wsp:rsid wsp:val=&quot;005121D4&quot;/&gt;&lt;wsp:rsid wsp:val=&quot;00514701&quot;/&gt;&lt;wsp:rsid wsp:val=&quot;00516177&quot;/&gt;&lt;wsp:rsid wsp:val=&quot;00521FA7&quot;/&gt;&lt;wsp:rsid wsp:val=&quot;00524E96&quot;/&gt;&lt;wsp:rsid wsp:val=&quot;00533CEF&quot;/&gt;&lt;wsp:rsid wsp:val=&quot;00545925&quot;/&gt;&lt;wsp:rsid wsp:val=&quot;00546BEF&quot;/&gt;&lt;wsp:rsid wsp:val=&quot;00547AEB&quot;/&gt;&lt;wsp:rsid wsp:val=&quot;005519E2&quot;/&gt;&lt;wsp:rsid wsp:val=&quot;00553E3A&quot;/&gt;&lt;wsp:rsid wsp:val=&quot;00554E95&quot;/&gt;&lt;wsp:rsid wsp:val=&quot;00556A4D&quot;/&gt;&lt;wsp:rsid wsp:val=&quot;00561587&quot;/&gt;&lt;wsp:rsid wsp:val=&quot;005634EC&quot;/&gt;&lt;wsp:rsid wsp:val=&quot;0056693D&quot;/&gt;&lt;wsp:rsid wsp:val=&quot;00570536&quot;/&gt;&lt;wsp:rsid wsp:val=&quot;00571A20&quot;/&gt;&lt;wsp:rsid wsp:val=&quot;00571B80&quot;/&gt;&lt;wsp:rsid wsp:val=&quot;005749DE&quot;/&gt;&lt;wsp:rsid wsp:val=&quot;005765F4&quot;/&gt;&lt;wsp:rsid wsp:val=&quot;005830A1&quot;/&gt;&lt;wsp:rsid wsp:val=&quot;00585A38&quot;/&gt;&lt;wsp:rsid wsp:val=&quot;00585CC3&quot;/&gt;&lt;wsp:rsid wsp:val=&quot;00586577&quot;/&gt;&lt;wsp:rsid wsp:val=&quot;00587DE1&quot;/&gt;&lt;wsp:rsid wsp:val=&quot;00591654&quot;/&gt;&lt;wsp:rsid wsp:val=&quot;005936B6&quot;/&gt;&lt;wsp:rsid wsp:val=&quot;0059417F&quot;/&gt;&lt;wsp:rsid wsp:val=&quot;00595848&quot;/&gt;&lt;wsp:rsid wsp:val=&quot;00595D38&quot;/&gt;&lt;wsp:rsid wsp:val=&quot;005A4C61&quot;/&gt;&lt;wsp:rsid wsp:val=&quot;005B25BC&quot;/&gt;&lt;wsp:rsid wsp:val=&quot;005B2EE8&quot;/&gt;&lt;wsp:rsid wsp:val=&quot;005B374C&quot;/&gt;&lt;wsp:rsid wsp:val=&quot;005C3943&quot;/&gt;&lt;wsp:rsid wsp:val=&quot;005D08B4&quot;/&gt;&lt;wsp:rsid wsp:val=&quot;005D15B1&quot;/&gt;&lt;wsp:rsid wsp:val=&quot;005D4467&quot;/&gt;&lt;wsp:rsid wsp:val=&quot;005E1E3F&quot;/&gt;&lt;wsp:rsid wsp:val=&quot;005E1F74&quot;/&gt;&lt;wsp:rsid wsp:val=&quot;005E4C37&quot;/&gt;&lt;wsp:rsid wsp:val=&quot;005F1309&quot;/&gt;&lt;wsp:rsid wsp:val=&quot;0060301B&quot;/&gt;&lt;wsp:rsid wsp:val=&quot;00603782&quot;/&gt;&lt;wsp:rsid wsp:val=&quot;00613ABD&quot;/&gt;&lt;wsp:rsid wsp:val=&quot;00623D44&quot;/&gt;&lt;wsp:rsid wsp:val=&quot;00625E37&quot;/&gt;&lt;wsp:rsid wsp:val=&quot;006322FD&quot;/&gt;&lt;wsp:rsid wsp:val=&quot;00632A05&quot;/&gt;&lt;wsp:rsid wsp:val=&quot;00640051&quot;/&gt;&lt;wsp:rsid wsp:val=&quot;00642348&quot;/&gt;&lt;wsp:rsid wsp:val=&quot;00645CFD&quot;/&gt;&lt;wsp:rsid wsp:val=&quot;00645E6A&quot;/&gt;&lt;wsp:rsid wsp:val=&quot;0065079B&quot;/&gt;&lt;wsp:rsid wsp:val=&quot;0065303B&quot;/&gt;&lt;wsp:rsid wsp:val=&quot;00664087&quot;/&gt;&lt;wsp:rsid wsp:val=&quot;006656BB&quot;/&gt;&lt;wsp:rsid wsp:val=&quot;00666238&quot;/&gt;&lt;wsp:rsid wsp:val=&quot;00673FC7&quot;/&gt;&lt;wsp:rsid wsp:val=&quot;006804ED&quot;/&gt;&lt;wsp:rsid wsp:val=&quot;00683F5D&quot;/&gt;&lt;wsp:rsid wsp:val=&quot;00684F21&quot;/&gt;&lt;wsp:rsid wsp:val=&quot;00687EE3&quot;/&gt;&lt;wsp:rsid wsp:val=&quot;0069331A&quot;/&gt;&lt;wsp:rsid wsp:val=&quot;0069360C&quot;/&gt;&lt;wsp:rsid wsp:val=&quot;00694EA4&quot;/&gt;&lt;wsp:rsid wsp:val=&quot;0069635A&quot;/&gt;&lt;wsp:rsid wsp:val=&quot;0069736D&quot;/&gt;&lt;wsp:rsid wsp:val=&quot;006A3605&quot;/&gt;&lt;wsp:rsid wsp:val=&quot;006A45C1&quot;/&gt;&lt;wsp:rsid wsp:val=&quot;006A50B8&quot;/&gt;&lt;wsp:rsid wsp:val=&quot;006B2A42&quot;/&gt;&lt;wsp:rsid wsp:val=&quot;006B2FA0&quot;/&gt;&lt;wsp:rsid wsp:val=&quot;006B3BB5&quot;/&gt;&lt;wsp:rsid wsp:val=&quot;006B4237&quot;/&gt;&lt;wsp:rsid wsp:val=&quot;006C2835&quot;/&gt;&lt;wsp:rsid wsp:val=&quot;006C5718&quot;/&gt;&lt;wsp:rsid wsp:val=&quot;006D3378&quot;/&gt;&lt;wsp:rsid wsp:val=&quot;006E3612&quot;/&gt;&lt;wsp:rsid wsp:val=&quot;006E4A82&quot;/&gt;&lt;wsp:rsid wsp:val=&quot;006E5CA0&quot;/&gt;&lt;wsp:rsid wsp:val=&quot;006F032A&quot;/&gt;&lt;wsp:rsid wsp:val=&quot;006F1592&quot;/&gt;&lt;wsp:rsid wsp:val=&quot;006F4666&quot;/&gt;&lt;wsp:rsid wsp:val=&quot;007003FC&quot;/&gt;&lt;wsp:rsid wsp:val=&quot;007040C1&quot;/&gt;&lt;wsp:rsid wsp:val=&quot;00704221&quot;/&gt;&lt;wsp:rsid wsp:val=&quot;00704D87&quot;/&gt;&lt;wsp:rsid wsp:val=&quot;00705161&quot;/&gt;&lt;wsp:rsid wsp:val=&quot;0070760A&quot;/&gt;&lt;wsp:rsid wsp:val=&quot;007127F2&quot;/&gt;&lt;wsp:rsid wsp:val=&quot;00720496&quot;/&gt;&lt;wsp:rsid wsp:val=&quot;00725484&quot;/&gt;&lt;wsp:rsid wsp:val=&quot;00726297&quot;/&gt;&lt;wsp:rsid wsp:val=&quot;007333B3&quot;/&gt;&lt;wsp:rsid wsp:val=&quot;00735851&quot;/&gt;&lt;wsp:rsid wsp:val=&quot;00737671&quot;/&gt;&lt;wsp:rsid wsp:val=&quot;007436B8&quot;/&gt;&lt;wsp:rsid wsp:val=&quot;00747AFB&quot;/&gt;&lt;wsp:rsid wsp:val=&quot;0075540E&quot;/&gt;&lt;wsp:rsid wsp:val=&quot;00756874&quot;/&gt;&lt;wsp:rsid wsp:val=&quot;00757025&quot;/&gt;&lt;wsp:rsid wsp:val=&quot;0075736E&quot;/&gt;&lt;wsp:rsid wsp:val=&quot;00757FA9&quot;/&gt;&lt;wsp:rsid wsp:val=&quot;007603CA&quot;/&gt;&lt;wsp:rsid wsp:val=&quot;00763C91&quot;/&gt;&lt;wsp:rsid wsp:val=&quot;00770DAF&quot;/&gt;&lt;wsp:rsid wsp:val=&quot;007716BC&quot;/&gt;&lt;wsp:rsid wsp:val=&quot;00772F01&quot;/&gt;&lt;wsp:rsid wsp:val=&quot;00774F27&quot;/&gt;&lt;wsp:rsid wsp:val=&quot;007771B0&quot;/&gt;&lt;wsp:rsid wsp:val=&quot;00777298&quot;/&gt;&lt;wsp:rsid wsp:val=&quot;0078005E&quot;/&gt;&lt;wsp:rsid wsp:val=&quot;0078079F&quot;/&gt;&lt;wsp:rsid wsp:val=&quot;007831B0&quot;/&gt;&lt;wsp:rsid wsp:val=&quot;00784592&quot;/&gt;&lt;wsp:rsid wsp:val=&quot;00785E7F&quot;/&gt;&lt;wsp:rsid wsp:val=&quot;007860DD&quot;/&gt;&lt;wsp:rsid wsp:val=&quot;007861D4&quot;/&gt;&lt;wsp:rsid wsp:val=&quot;007864FE&quot;/&gt;&lt;wsp:rsid wsp:val=&quot;00792320&quot;/&gt;&lt;wsp:rsid wsp:val=&quot;007A0732&quot;/&gt;&lt;wsp:rsid wsp:val=&quot;007A24A4&quot;/&gt;&lt;wsp:rsid wsp:val=&quot;007A6225&quot;/&gt;&lt;wsp:rsid wsp:val=&quot;007B25A3&quot;/&gt;&lt;wsp:rsid wsp:val=&quot;007B701E&quot;/&gt;&lt;wsp:rsid wsp:val=&quot;007B76E3&quot;/&gt;&lt;wsp:rsid wsp:val=&quot;007B7F47&quot;/&gt;&lt;wsp:rsid wsp:val=&quot;007C3C20&quot;/&gt;&lt;wsp:rsid wsp:val=&quot;007D510E&quot;/&gt;&lt;wsp:rsid wsp:val=&quot;007D5F24&quot;/&gt;&lt;wsp:rsid wsp:val=&quot;007E07F5&quot;/&gt;&lt;wsp:rsid wsp:val=&quot;007E116C&quot;/&gt;&lt;wsp:rsid wsp:val=&quot;007E5906&quot;/&gt;&lt;wsp:rsid wsp:val=&quot;007F2445&quot;/&gt;&lt;wsp:rsid wsp:val=&quot;007F5957&quot;/&gt;&lt;wsp:rsid wsp:val=&quot;007F7DAA&quot;/&gt;&lt;wsp:rsid wsp:val=&quot;00807555&quot;/&gt;&lt;wsp:rsid wsp:val=&quot;008120B3&quot;/&gt;&lt;wsp:rsid wsp:val=&quot;00813F2B&quot;/&gt;&lt;wsp:rsid wsp:val=&quot;00817C0A&quot;/&gt;&lt;wsp:rsid wsp:val=&quot;00822A3A&quot;/&gt;&lt;wsp:rsid wsp:val=&quot;00823F38&quot;/&gt;&lt;wsp:rsid wsp:val=&quot;00826148&quot;/&gt;&lt;wsp:rsid wsp:val=&quot;00827074&quot;/&gt;&lt;wsp:rsid wsp:val=&quot;00830CB6&quot;/&gt;&lt;wsp:rsid wsp:val=&quot;00832EF8&quot;/&gt;&lt;wsp:rsid wsp:val=&quot;00837944&quot;/&gt;&lt;wsp:rsid wsp:val=&quot;00842958&quot;/&gt;&lt;wsp:rsid wsp:val=&quot;00845785&quot;/&gt;&lt;wsp:rsid wsp:val=&quot;00854556&quot;/&gt;&lt;wsp:rsid wsp:val=&quot;00857655&quot;/&gt;&lt;wsp:rsid wsp:val=&quot;00857FC8&quot;/&gt;&lt;wsp:rsid wsp:val=&quot;008618F4&quot;/&gt;&lt;wsp:rsid wsp:val=&quot;00864E0E&quot;/&gt;&lt;wsp:rsid wsp:val=&quot;00865124&quot;/&gt;&lt;wsp:rsid wsp:val=&quot;008679A8&quot;/&gt;&lt;wsp:rsid wsp:val=&quot;00871CF3&quot;/&gt;&lt;wsp:rsid wsp:val=&quot;00872180&quot;/&gt;&lt;wsp:rsid wsp:val=&quot;0087282C&quot;/&gt;&lt;wsp:rsid wsp:val=&quot;00874F8B&quot;/&gt;&lt;wsp:rsid wsp:val=&quot;0088067A&quot;/&gt;&lt;wsp:rsid wsp:val=&quot;008821C6&quot;/&gt;&lt;wsp:rsid wsp:val=&quot;00884A5F&quot;/&gt;&lt;wsp:rsid wsp:val=&quot;00884ADD&quot;/&gt;&lt;wsp:rsid wsp:val=&quot;00885B20&quot;/&gt;&lt;wsp:rsid wsp:val=&quot;0088611D&quot;/&gt;&lt;wsp:rsid wsp:val=&quot;00893826&quot;/&gt;&lt;wsp:rsid wsp:val=&quot;00896910&quot;/&gt;&lt;wsp:rsid wsp:val=&quot;008A1787&quot;/&gt;&lt;wsp:rsid wsp:val=&quot;008A34F1&quot;/&gt;&lt;wsp:rsid wsp:val=&quot;008A4A82&quot;/&gt;&lt;wsp:rsid wsp:val=&quot;008A4FFD&quot;/&gt;&lt;wsp:rsid wsp:val=&quot;008B0F75&quot;/&gt;&lt;wsp:rsid wsp:val=&quot;008B3A24&quot;/&gt;&lt;wsp:rsid wsp:val=&quot;008B4981&quot;/&gt;&lt;wsp:rsid wsp:val=&quot;008C655F&quot;/&gt;&lt;wsp:rsid wsp:val=&quot;008C753E&quot;/&gt;&lt;wsp:rsid wsp:val=&quot;008D2F4B&quot;/&gt;&lt;wsp:rsid wsp:val=&quot;008D31DC&quot;/&gt;&lt;wsp:rsid wsp:val=&quot;008D32AD&quot;/&gt;&lt;wsp:rsid wsp:val=&quot;008D34CA&quot;/&gt;&lt;wsp:rsid wsp:val=&quot;008D7005&quot;/&gt;&lt;wsp:rsid wsp:val=&quot;008D7C21&quot;/&gt;&lt;wsp:rsid wsp:val=&quot;008E2992&quot;/&gt;&lt;wsp:rsid wsp:val=&quot;008E3830&quot;/&gt;&lt;wsp:rsid wsp:val=&quot;008E518C&quot;/&gt;&lt;wsp:rsid wsp:val=&quot;008F04BE&quot;/&gt;&lt;wsp:rsid wsp:val=&quot;008F2304&quot;/&gt;&lt;wsp:rsid wsp:val=&quot;008F621B&quot;/&gt;&lt;wsp:rsid wsp:val=&quot;008F7720&quot;/&gt;&lt;wsp:rsid wsp:val=&quot;008F7C25&quot;/&gt;&lt;wsp:rsid wsp:val=&quot;0090119C&quot;/&gt;&lt;wsp:rsid wsp:val=&quot;009117D5&quot;/&gt;&lt;wsp:rsid wsp:val=&quot;009121B0&quot;/&gt;&lt;wsp:rsid wsp:val=&quot;0091240F&quot;/&gt;&lt;wsp:rsid wsp:val=&quot;0091254E&quot;/&gt;&lt;wsp:rsid wsp:val=&quot;009170A8&quot;/&gt;&lt;wsp:rsid wsp:val=&quot;009219A7&quot;/&gt;&lt;wsp:rsid wsp:val=&quot;00921C56&quot;/&gt;&lt;wsp:rsid wsp:val=&quot;00922B95&quot;/&gt;&lt;wsp:rsid wsp:val=&quot;009241EA&quot;/&gt;&lt;wsp:rsid wsp:val=&quot;00924E2C&quot;/&gt;&lt;wsp:rsid wsp:val=&quot;00930024&quot;/&gt;&lt;wsp:rsid wsp:val=&quot;00931DD4&quot;/&gt;&lt;wsp:rsid wsp:val=&quot;00931F66&quot;/&gt;&lt;wsp:rsid wsp:val=&quot;0093445B&quot;/&gt;&lt;wsp:rsid wsp:val=&quot;009347F2&quot;/&gt;&lt;wsp:rsid wsp:val=&quot;009401DF&quot;/&gt;&lt;wsp:rsid wsp:val=&quot;00943BDE&quot;/&gt;&lt;wsp:rsid wsp:val=&quot;00947247&quot;/&gt;&lt;wsp:rsid wsp:val=&quot;009478AF&quot;/&gt;&lt;wsp:rsid wsp:val=&quot;00952284&quot;/&gt;&lt;wsp:rsid wsp:val=&quot;00953883&quot;/&gt;&lt;wsp:rsid wsp:val=&quot;0096265B&quot;/&gt;&lt;wsp:rsid wsp:val=&quot;00964EF6&quot;/&gt;&lt;wsp:rsid wsp:val=&quot;009657DE&quot;/&gt;&lt;wsp:rsid wsp:val=&quot;00973FA2&quot;/&gt;&lt;wsp:rsid wsp:val=&quot;00974FA5&quot;/&gt;&lt;wsp:rsid wsp:val=&quot;00977CC8&quot;/&gt;&lt;wsp:rsid wsp:val=&quot;00981741&quot;/&gt;&lt;wsp:rsid wsp:val=&quot;00981D9F&quot;/&gt;&lt;wsp:rsid wsp:val=&quot;00983F11&quot;/&gt;&lt;wsp:rsid wsp:val=&quot;00985935&quot;/&gt;&lt;wsp:rsid wsp:val=&quot;00986B2F&quot;/&gt;&lt;wsp:rsid wsp:val=&quot;00990FB5&quot;/&gt;&lt;wsp:rsid wsp:val=&quot;00997D12&quot;/&gt;&lt;wsp:rsid wsp:val=&quot;009A02D8&quot;/&gt;&lt;wsp:rsid wsp:val=&quot;009A10FC&quot;/&gt;&lt;wsp:rsid wsp:val=&quot;009A4ABB&quot;/&gt;&lt;wsp:rsid wsp:val=&quot;009A5A09&quot;/&gt;&lt;wsp:rsid wsp:val=&quot;009A6F45&quot;/&gt;&lt;wsp:rsid wsp:val=&quot;009B1D77&quot;/&gt;&lt;wsp:rsid wsp:val=&quot;009B3214&quot;/&gt;&lt;wsp:rsid wsp:val=&quot;009B39A7&quot;/&gt;&lt;wsp:rsid wsp:val=&quot;009B64D0&quot;/&gt;&lt;wsp:rsid wsp:val=&quot;009C2CD7&quot;/&gt;&lt;wsp:rsid wsp:val=&quot;009C34B8&quot;/&gt;&lt;wsp:rsid wsp:val=&quot;009C6F41&quot;/&gt;&lt;wsp:rsid wsp:val=&quot;009D0A7F&quot;/&gt;&lt;wsp:rsid wsp:val=&quot;009D11EC&quot;/&gt;&lt;wsp:rsid wsp:val=&quot;009D25E3&quot;/&gt;&lt;wsp:rsid wsp:val=&quot;009D2C46&quot;/&gt;&lt;wsp:rsid wsp:val=&quot;009D34E2&quot;/&gt;&lt;wsp:rsid wsp:val=&quot;009D440D&quot;/&gt;&lt;wsp:rsid wsp:val=&quot;009E111F&quot;/&gt;&lt;wsp:rsid wsp:val=&quot;009E1896&quot;/&gt;&lt;wsp:rsid wsp:val=&quot;009E2F39&quot;/&gt;&lt;wsp:rsid wsp:val=&quot;009E4A2A&quot;/&gt;&lt;wsp:rsid wsp:val=&quot;009E55B6&quot;/&gt;&lt;wsp:rsid wsp:val=&quot;009F1E10&quot;/&gt;&lt;wsp:rsid wsp:val=&quot;009F2C60&quot;/&gt;&lt;wsp:rsid wsp:val=&quot;009F2E7B&quot;/&gt;&lt;wsp:rsid wsp:val=&quot;009F3828&quot;/&gt;&lt;wsp:rsid wsp:val=&quot;009F69FB&quot;/&gt;&lt;wsp:rsid wsp:val=&quot;00A020CE&quot;/&gt;&lt;wsp:rsid wsp:val=&quot;00A053FA&quot;/&gt;&lt;wsp:rsid wsp:val=&quot;00A05785&quot;/&gt;&lt;wsp:rsid wsp:val=&quot;00A06298&quot;/&gt;&lt;wsp:rsid wsp:val=&quot;00A1200A&quot;/&gt;&lt;wsp:rsid wsp:val=&quot;00A120D8&quot;/&gt;&lt;wsp:rsid wsp:val=&quot;00A12501&quot;/&gt;&lt;wsp:rsid wsp:val=&quot;00A1288C&quot;/&gt;&lt;wsp:rsid wsp:val=&quot;00A16B00&quot;/&gt;&lt;wsp:rsid wsp:val=&quot;00A16B41&quot;/&gt;&lt;wsp:rsid wsp:val=&quot;00A17D0C&quot;/&gt;&lt;wsp:rsid wsp:val=&quot;00A22E24&quot;/&gt;&lt;wsp:rsid wsp:val=&quot;00A23F34&quot;/&gt;&lt;wsp:rsid wsp:val=&quot;00A31351&quot;/&gt;&lt;wsp:rsid wsp:val=&quot;00A320EB&quot;/&gt;&lt;wsp:rsid wsp:val=&quot;00A3258C&quot;/&gt;&lt;wsp:rsid wsp:val=&quot;00A333B1&quot;/&gt;&lt;wsp:rsid wsp:val=&quot;00A43A40&quot;/&gt;&lt;wsp:rsid wsp:val=&quot;00A453E9&quot;/&gt;&lt;wsp:rsid wsp:val=&quot;00A54C47&quot;/&gt;&lt;wsp:rsid wsp:val=&quot;00A71D04&quot;/&gt;&lt;wsp:rsid wsp:val=&quot;00A750A4&quot;/&gt;&lt;wsp:rsid wsp:val=&quot;00A77E9B&quot;/&gt;&lt;wsp:rsid wsp:val=&quot;00A80D3B&quot;/&gt;&lt;wsp:rsid wsp:val=&quot;00A8307A&quot;/&gt;&lt;wsp:rsid wsp:val=&quot;00A87FB0&quot;/&gt;&lt;wsp:rsid wsp:val=&quot;00A95126&quot;/&gt;&lt;wsp:rsid wsp:val=&quot;00A97DC5&quot;/&gt;&lt;wsp:rsid wsp:val=&quot;00AA0D38&quot;/&gt;&lt;wsp:rsid wsp:val=&quot;00AA1F42&quot;/&gt;&lt;wsp:rsid wsp:val=&quot;00AA341E&quot;/&gt;&lt;wsp:rsid wsp:val=&quot;00AA3D35&quot;/&gt;&lt;wsp:rsid wsp:val=&quot;00AA4CE7&quot;/&gt;&lt;wsp:rsid wsp:val=&quot;00AA4CFC&quot;/&gt;&lt;wsp:rsid wsp:val=&quot;00AA5C7C&quot;/&gt;&lt;wsp:rsid wsp:val=&quot;00AB1B52&quot;/&gt;&lt;wsp:rsid wsp:val=&quot;00AB5C38&quot;/&gt;&lt;wsp:rsid wsp:val=&quot;00AB6205&quot;/&gt;&lt;wsp:rsid wsp:val=&quot;00AC1660&quot;/&gt;&lt;wsp:rsid wsp:val=&quot;00AC278D&quot;/&gt;&lt;wsp:rsid wsp:val=&quot;00AC632F&quot;/&gt;&lt;wsp:rsid wsp:val=&quot;00AD1C5F&quot;/&gt;&lt;wsp:rsid wsp:val=&quot;00AD2700&quot;/&gt;&lt;wsp:rsid wsp:val=&quot;00AD2B73&quot;/&gt;&lt;wsp:rsid wsp:val=&quot;00AD2F16&quot;/&gt;&lt;wsp:rsid wsp:val=&quot;00AD7C0A&quot;/&gt;&lt;wsp:rsid wsp:val=&quot;00AE554F&quot;/&gt;&lt;wsp:rsid wsp:val=&quot;00AE7351&quot;/&gt;&lt;wsp:rsid wsp:val=&quot;00AF04E2&quot;/&gt;&lt;wsp:rsid wsp:val=&quot;00AF676F&quot;/&gt;&lt;wsp:rsid wsp:val=&quot;00AF6EBE&quot;/&gt;&lt;wsp:rsid wsp:val=&quot;00AF76B5&quot;/&gt;&lt;wsp:rsid wsp:val=&quot;00B057B7&quot;/&gt;&lt;wsp:rsid wsp:val=&quot;00B100FD&quot;/&gt;&lt;wsp:rsid wsp:val=&quot;00B112C6&quot;/&gt;&lt;wsp:rsid wsp:val=&quot;00B20012&quot;/&gt;&lt;wsp:rsid wsp:val=&quot;00B20627&quot;/&gt;&lt;wsp:rsid wsp:val=&quot;00B210A5&quot;/&gt;&lt;wsp:rsid wsp:val=&quot;00B23921&quot;/&gt;&lt;wsp:rsid wsp:val=&quot;00B26221&quot;/&gt;&lt;wsp:rsid wsp:val=&quot;00B32B26&quot;/&gt;&lt;wsp:rsid wsp:val=&quot;00B33182&quot;/&gt;&lt;wsp:rsid wsp:val=&quot;00B34F32&quot;/&gt;&lt;wsp:rsid wsp:val=&quot;00B40D93&quot;/&gt;&lt;wsp:rsid wsp:val=&quot;00B51372&quot;/&gt;&lt;wsp:rsid wsp:val=&quot;00B57312&quot;/&gt;&lt;wsp:rsid wsp:val=&quot;00B601DC&quot;/&gt;&lt;wsp:rsid wsp:val=&quot;00B62D9D&quot;/&gt;&lt;wsp:rsid wsp:val=&quot;00B631FD&quot;/&gt;&lt;wsp:rsid wsp:val=&quot;00B63795&quot;/&gt;&lt;wsp:rsid wsp:val=&quot;00B639F2&quot;/&gt;&lt;wsp:rsid wsp:val=&quot;00B640E8&quot;/&gt;&lt;wsp:rsid wsp:val=&quot;00B75DE1&quot;/&gt;&lt;wsp:rsid wsp:val=&quot;00B80F17&quot;/&gt;&lt;wsp:rsid wsp:val=&quot;00B841E5&quot;/&gt;&lt;wsp:rsid wsp:val=&quot;00B906C7&quot;/&gt;&lt;wsp:rsid wsp:val=&quot;00B92266&quot;/&gt;&lt;wsp:rsid wsp:val=&quot;00B93DA4&quot;/&gt;&lt;wsp:rsid wsp:val=&quot;00B95D1F&quot;/&gt;&lt;wsp:rsid wsp:val=&quot;00B97AAA&quot;/&gt;&lt;wsp:rsid wsp:val=&quot;00BA0874&quot;/&gt;&lt;wsp:rsid wsp:val=&quot;00BA74B0&quot;/&gt;&lt;wsp:rsid wsp:val=&quot;00BB0DD4&quot;/&gt;&lt;wsp:rsid wsp:val=&quot;00BC0B79&quot;/&gt;&lt;wsp:rsid wsp:val=&quot;00BC3D43&quot;/&gt;&lt;wsp:rsid wsp:val=&quot;00BC5D8B&quot;/&gt;&lt;wsp:rsid wsp:val=&quot;00BC75B5&quot;/&gt;&lt;wsp:rsid wsp:val=&quot;00BD15B5&quot;/&gt;&lt;wsp:rsid wsp:val=&quot;00BD4762&quot;/&gt;&lt;wsp:rsid wsp:val=&quot;00BD563B&quot;/&gt;&lt;wsp:rsid wsp:val=&quot;00BD5E6D&quot;/&gt;&lt;wsp:rsid wsp:val=&quot;00BD71D8&quot;/&gt;&lt;wsp:rsid wsp:val=&quot;00BF1F78&quot;/&gt;&lt;wsp:rsid wsp:val=&quot;00BF568E&quot;/&gt;&lt;wsp:rsid wsp:val=&quot;00BF6CE0&quot;/&gt;&lt;wsp:rsid wsp:val=&quot;00C015D7&quot;/&gt;&lt;wsp:rsid wsp:val=&quot;00C05269&quot;/&gt;&lt;wsp:rsid wsp:val=&quot;00C122C3&quot;/&gt;&lt;wsp:rsid wsp:val=&quot;00C16808&quot;/&gt;&lt;wsp:rsid wsp:val=&quot;00C16B72&quot;/&gt;&lt;wsp:rsid wsp:val=&quot;00C2530B&quot;/&gt;&lt;wsp:rsid wsp:val=&quot;00C2565D&quot;/&gt;&lt;wsp:rsid wsp:val=&quot;00C264AD&quot;/&gt;&lt;wsp:rsid wsp:val=&quot;00C2739B&quot;/&gt;&lt;wsp:rsid wsp:val=&quot;00C313E3&quot;/&gt;&lt;wsp:rsid wsp:val=&quot;00C32B95&quot;/&gt;&lt;wsp:rsid wsp:val=&quot;00C3609D&quot;/&gt;&lt;wsp:rsid wsp:val=&quot;00C37194&quot;/&gt;&lt;wsp:rsid wsp:val=&quot;00C40B24&quot;/&gt;&lt;wsp:rsid wsp:val=&quot;00C418B6&quot;/&gt;&lt;wsp:rsid wsp:val=&quot;00C42D30&quot;/&gt;&lt;wsp:rsid wsp:val=&quot;00C43382&quot;/&gt;&lt;wsp:rsid wsp:val=&quot;00C447E1&quot;/&gt;&lt;wsp:rsid wsp:val=&quot;00C4769F&quot;/&gt;&lt;wsp:rsid wsp:val=&quot;00C51723&quot;/&gt;&lt;wsp:rsid wsp:val=&quot;00C53F4F&quot;/&gt;&lt;wsp:rsid wsp:val=&quot;00C54454&quot;/&gt;&lt;wsp:rsid wsp:val=&quot;00C54F31&quot;/&gt;&lt;wsp:rsid wsp:val=&quot;00C569CC&quot;/&gt;&lt;wsp:rsid wsp:val=&quot;00C603D9&quot;/&gt;&lt;wsp:rsid wsp:val=&quot;00C6529A&quot;/&gt;&lt;wsp:rsid wsp:val=&quot;00C677AE&quot;/&gt;&lt;wsp:rsid wsp:val=&quot;00C707D9&quot;/&gt;&lt;wsp:rsid wsp:val=&quot;00C72E52&quot;/&gt;&lt;wsp:rsid wsp:val=&quot;00C73A93&quot;/&gt;&lt;wsp:rsid wsp:val=&quot;00C758A0&quot;/&gt;&lt;wsp:rsid wsp:val=&quot;00C765A2&quot;/&gt;&lt;wsp:rsid wsp:val=&quot;00C82732&quot;/&gt;&lt;wsp:rsid wsp:val=&quot;00C83ACC&quot;/&gt;&lt;wsp:rsid wsp:val=&quot;00C852C7&quot;/&gt;&lt;wsp:rsid wsp:val=&quot;00C86B16&quot;/&gt;&lt;wsp:rsid wsp:val=&quot;00C878E9&quot;/&gt;&lt;wsp:rsid wsp:val=&quot;00C9432E&quot;/&gt;&lt;wsp:rsid wsp:val=&quot;00C965E2&quot;/&gt;&lt;wsp:rsid wsp:val=&quot;00C96B02&quot;/&gt;&lt;wsp:rsid wsp:val=&quot;00CA1113&quot;/&gt;&lt;wsp:rsid wsp:val=&quot;00CA3C7D&quot;/&gt;&lt;wsp:rsid wsp:val=&quot;00CA4A7A&quot;/&gt;&lt;wsp:rsid wsp:val=&quot;00CA5520&quot;/&gt;&lt;wsp:rsid wsp:val=&quot;00CA5629&quot;/&gt;&lt;wsp:rsid wsp:val=&quot;00CA662E&quot;/&gt;&lt;wsp:rsid wsp:val=&quot;00CB0561&quot;/&gt;&lt;wsp:rsid wsp:val=&quot;00CB7B9B&quot;/&gt;&lt;wsp:rsid wsp:val=&quot;00CC44D4&quot;/&gt;&lt;wsp:rsid wsp:val=&quot;00CC4FB3&quot;/&gt;&lt;wsp:rsid wsp:val=&quot;00CC5365&quot;/&gt;&lt;wsp:rsid wsp:val=&quot;00CC58B9&quot;/&gt;&lt;wsp:rsid wsp:val=&quot;00CD1153&quot;/&gt;&lt;wsp:rsid wsp:val=&quot;00CD1D60&quot;/&gt;&lt;wsp:rsid wsp:val=&quot;00CD314B&quot;/&gt;&lt;wsp:rsid wsp:val=&quot;00CD660F&quot;/&gt;&lt;wsp:rsid wsp:val=&quot;00CE35EA&quot;/&gt;&lt;wsp:rsid wsp:val=&quot;00CE4A18&quot;/&gt;&lt;wsp:rsid wsp:val=&quot;00CF2307&quot;/&gt;&lt;wsp:rsid wsp:val=&quot;00CF43FB&quot;/&gt;&lt;wsp:rsid wsp:val=&quot;00D0138D&quot;/&gt;&lt;wsp:rsid wsp:val=&quot;00D02D0D&quot;/&gt;&lt;wsp:rsid wsp:val=&quot;00D033F5&quot;/&gt;&lt;wsp:rsid wsp:val=&quot;00D046E9&quot;/&gt;&lt;wsp:rsid wsp:val=&quot;00D06761&quot;/&gt;&lt;wsp:rsid wsp:val=&quot;00D1164E&quot;/&gt;&lt;wsp:rsid wsp:val=&quot;00D1420E&quot;/&gt;&lt;wsp:rsid wsp:val=&quot;00D15FAF&quot;/&gt;&lt;wsp:rsid wsp:val=&quot;00D16975&quot;/&gt;&lt;wsp:rsid wsp:val=&quot;00D26D98&quot;/&gt;&lt;wsp:rsid wsp:val=&quot;00D327B2&quot;/&gt;&lt;wsp:rsid wsp:val=&quot;00D344BC&quot;/&gt;&lt;wsp:rsid wsp:val=&quot;00D43CBF&quot;/&gt;&lt;wsp:rsid wsp:val=&quot;00D5711F&quot;/&gt;&lt;wsp:rsid wsp:val=&quot;00D60B06&quot;/&gt;&lt;wsp:rsid wsp:val=&quot;00D66373&quot;/&gt;&lt;wsp:rsid wsp:val=&quot;00D67178&quot;/&gt;&lt;wsp:rsid wsp:val=&quot;00D6781B&quot;/&gt;&lt;wsp:rsid wsp:val=&quot;00D67EE8&quot;/&gt;&lt;wsp:rsid wsp:val=&quot;00D71069&quot;/&gt;&lt;wsp:rsid wsp:val=&quot;00D82F8E&quot;/&gt;&lt;wsp:rsid wsp:val=&quot;00D978A0&quot;/&gt;&lt;wsp:rsid wsp:val=&quot;00D97D4D&quot;/&gt;&lt;wsp:rsid wsp:val=&quot;00DA3123&quot;/&gt;&lt;wsp:rsid wsp:val=&quot;00DA4A9C&quot;/&gt;&lt;wsp:rsid wsp:val=&quot;00DB156D&quot;/&gt;&lt;wsp:rsid wsp:val=&quot;00DB5B7F&quot;/&gt;&lt;wsp:rsid wsp:val=&quot;00DB7E00&quot;/&gt;&lt;wsp:rsid wsp:val=&quot;00DC06AB&quot;/&gt;&lt;wsp:rsid wsp:val=&quot;00DC345D&quot;/&gt;&lt;wsp:rsid wsp:val=&quot;00DC4EF2&quot;/&gt;&lt;wsp:rsid wsp:val=&quot;00DC4FAB&quot;/&gt;&lt;wsp:rsid wsp:val=&quot;00DC7C0E&quot;/&gt;&lt;wsp:rsid wsp:val=&quot;00DD110B&quot;/&gt;&lt;wsp:rsid wsp:val=&quot;00DD407D&quot;/&gt;&lt;wsp:rsid wsp:val=&quot;00DD5063&quot;/&gt;&lt;wsp:rsid wsp:val=&quot;00DD6B82&quot;/&gt;&lt;wsp:rsid wsp:val=&quot;00DD7B0B&quot;/&gt;&lt;wsp:rsid wsp:val=&quot;00DE0182&quot;/&gt;&lt;wsp:rsid wsp:val=&quot;00DE0B19&quot;/&gt;&lt;wsp:rsid wsp:val=&quot;00DE79E2&quot;/&gt;&lt;wsp:rsid wsp:val=&quot;00DF0111&quot;/&gt;&lt;wsp:rsid wsp:val=&quot;00DF46B1&quot;/&gt;&lt;wsp:rsid wsp:val=&quot;00DF5416&quot;/&gt;&lt;wsp:rsid wsp:val=&quot;00DF7F1F&quot;/&gt;&lt;wsp:rsid wsp:val=&quot;00E0084D&quot;/&gt;&lt;wsp:rsid wsp:val=&quot;00E03022&quot;/&gt;&lt;wsp:rsid wsp:val=&quot;00E07974&quot;/&gt;&lt;wsp:rsid wsp:val=&quot;00E11436&quot;/&gt;&lt;wsp:rsid wsp:val=&quot;00E149B9&quot;/&gt;&lt;wsp:rsid wsp:val=&quot;00E20892&quot;/&gt;&lt;wsp:rsid wsp:val=&quot;00E22F20&quot;/&gt;&lt;wsp:rsid wsp:val=&quot;00E2627F&quot;/&gt;&lt;wsp:rsid wsp:val=&quot;00E26713&quot;/&gt;&lt;wsp:rsid wsp:val=&quot;00E32BEE&quot;/&gt;&lt;wsp:rsid wsp:val=&quot;00E404E9&quot;/&gt;&lt;wsp:rsid wsp:val=&quot;00E435D3&quot;/&gt;&lt;wsp:rsid wsp:val=&quot;00E46490&quot;/&gt;&lt;wsp:rsid wsp:val=&quot;00E524D0&quot;/&gt;&lt;wsp:rsid wsp:val=&quot;00E64A49&quot;/&gt;&lt;wsp:rsid wsp:val=&quot;00E66CB5&quot;/&gt;&lt;wsp:rsid wsp:val=&quot;00E67062&quot;/&gt;&lt;wsp:rsid wsp:val=&quot;00E70311&quot;/&gt;&lt;wsp:rsid wsp:val=&quot;00E75E82&quot;/&gt;&lt;wsp:rsid wsp:val=&quot;00E7769E&quot;/&gt;&lt;wsp:rsid wsp:val=&quot;00E83CC5&quot;/&gt;&lt;wsp:rsid wsp:val=&quot;00E84719&quot;/&gt;&lt;wsp:rsid wsp:val=&quot;00E91FF8&quot;/&gt;&lt;wsp:rsid wsp:val=&quot;00E95F0A&quot;/&gt;&lt;wsp:rsid wsp:val=&quot;00EA235C&quot;/&gt;&lt;wsp:rsid wsp:val=&quot;00EA7990&quot;/&gt;&lt;wsp:rsid wsp:val=&quot;00EB14BE&quot;/&gt;&lt;wsp:rsid wsp:val=&quot;00EB2988&quot;/&gt;&lt;wsp:rsid wsp:val=&quot;00EB37A1&quot;/&gt;&lt;wsp:rsid wsp:val=&quot;00EB4922&quot;/&gt;&lt;wsp:rsid wsp:val=&quot;00EB53DA&quot;/&gt;&lt;wsp:rsid wsp:val=&quot;00EC7B40&quot;/&gt;&lt;wsp:rsid wsp:val=&quot;00ED034C&quot;/&gt;&lt;wsp:rsid wsp:val=&quot;00ED1810&quot;/&gt;&lt;wsp:rsid wsp:val=&quot;00ED2DFB&quot;/&gt;&lt;wsp:rsid wsp:val=&quot;00ED2E01&quot;/&gt;&lt;wsp:rsid wsp:val=&quot;00ED55AE&quot;/&gt;&lt;wsp:rsid wsp:val=&quot;00EE1DB6&quot;/&gt;&lt;wsp:rsid wsp:val=&quot;00EE73B6&quot;/&gt;&lt;wsp:rsid wsp:val=&quot;00EF1AAC&quot;/&gt;&lt;wsp:rsid wsp:val=&quot;00EF3910&quot;/&gt;&lt;wsp:rsid wsp:val=&quot;00EF4F07&quot;/&gt;&lt;wsp:rsid wsp:val=&quot;00EF5565&quot;/&gt;&lt;wsp:rsid wsp:val=&quot;00EF6036&quot;/&gt;&lt;wsp:rsid wsp:val=&quot;00F000D6&quot;/&gt;&lt;wsp:rsid wsp:val=&quot;00F0023E&quot;/&gt;&lt;wsp:rsid wsp:val=&quot;00F00AB4&quot;/&gt;&lt;wsp:rsid wsp:val=&quot;00F0400D&quot;/&gt;&lt;wsp:rsid wsp:val=&quot;00F07B8D&quot;/&gt;&lt;wsp:rsid wsp:val=&quot;00F112C5&quot;/&gt;&lt;wsp:rsid wsp:val=&quot;00F1304F&quot;/&gt;&lt;wsp:rsid wsp:val=&quot;00F1786E&quot;/&gt;&lt;wsp:rsid wsp:val=&quot;00F202E6&quot;/&gt;&lt;wsp:rsid wsp:val=&quot;00F2175C&quot;/&gt;&lt;wsp:rsid wsp:val=&quot;00F230BA&quot;/&gt;&lt;wsp:rsid wsp:val=&quot;00F23620&quot;/&gt;&lt;wsp:rsid wsp:val=&quot;00F261B5&quot;/&gt;&lt;wsp:rsid wsp:val=&quot;00F26BD4&quot;/&gt;&lt;wsp:rsid wsp:val=&quot;00F27DE6&quot;/&gt;&lt;wsp:rsid wsp:val=&quot;00F30FD9&quot;/&gt;&lt;wsp:rsid wsp:val=&quot;00F4032A&quot;/&gt;&lt;wsp:rsid wsp:val=&quot;00F44ADB&quot;/&gt;&lt;wsp:rsid wsp:val=&quot;00F4586C&quot;/&gt;&lt;wsp:rsid wsp:val=&quot;00F52B54&quot;/&gt;&lt;wsp:rsid wsp:val=&quot;00F5575B&quot;/&gt;&lt;wsp:rsid wsp:val=&quot;00F61405&quot;/&gt;&lt;wsp:rsid wsp:val=&quot;00F61573&quot;/&gt;&lt;wsp:rsid wsp:val=&quot;00F61C89&quot;/&gt;&lt;wsp:rsid wsp:val=&quot;00F644B7&quot;/&gt;&lt;wsp:rsid wsp:val=&quot;00F67E59&quot;/&gt;&lt;wsp:rsid wsp:val=&quot;00F71576&quot;/&gt;&lt;wsp:rsid wsp:val=&quot;00F724AE&quot;/&gt;&lt;wsp:rsid wsp:val=&quot;00F733E7&quot;/&gt;&lt;wsp:rsid wsp:val=&quot;00F75264&quot;/&gt;&lt;wsp:rsid wsp:val=&quot;00F756A4&quot;/&gt;&lt;wsp:rsid wsp:val=&quot;00F75CFD&quot;/&gt;&lt;wsp:rsid wsp:val=&quot;00F775DF&quot;/&gt;&lt;wsp:rsid wsp:val=&quot;00F82E18&quot;/&gt;&lt;wsp:rsid wsp:val=&quot;00F85221&quot;/&gt;&lt;wsp:rsid wsp:val=&quot;00F8638F&quot;/&gt;&lt;wsp:rsid wsp:val=&quot;00F91B6E&quot;/&gt;&lt;wsp:rsid wsp:val=&quot;00F9253D&quot;/&gt;&lt;wsp:rsid wsp:val=&quot;00F92A66&quot;/&gt;&lt;wsp:rsid wsp:val=&quot;00F95794&quot;/&gt;&lt;wsp:rsid wsp:val=&quot;00F962C8&quot;/&gt;&lt;wsp:rsid wsp:val=&quot;00F9692E&quot;/&gt;&lt;wsp:rsid wsp:val=&quot;00FA5ED3&quot;/&gt;&lt;wsp:rsid wsp:val=&quot;00FB02B8&quot;/&gt;&lt;wsp:rsid wsp:val=&quot;00FB0F0E&quot;/&gt;&lt;wsp:rsid wsp:val=&quot;00FB1020&quot;/&gt;&lt;wsp:rsid wsp:val=&quot;00FB3721&quot;/&gt;&lt;wsp:rsid wsp:val=&quot;00FB6A52&quot;/&gt;&lt;wsp:rsid wsp:val=&quot;00FC5F97&quot;/&gt;&lt;wsp:rsid wsp:val=&quot;00FC6459&quot;/&gt;&lt;wsp:rsid wsp:val=&quot;00FD04CC&quot;/&gt;&lt;wsp:rsid wsp:val=&quot;00FD2A5F&quot;/&gt;&lt;wsp:rsid wsp:val=&quot;00FD3237&quot;/&gt;&lt;wsp:rsid wsp:val=&quot;00FD3B74&quot;/&gt;&lt;wsp:rsid wsp:val=&quot;00FD439E&quot;/&gt;&lt;wsp:rsid wsp:val=&quot;00FD43E6&quot;/&gt;&lt;wsp:rsid wsp:val=&quot;00FD75D9&quot;/&gt;&lt;wsp:rsid wsp:val=&quot;00FE1FEE&quot;/&gt;&lt;wsp:rsid wsp:val=&quot;00FE6A52&quot;/&gt;&lt;wsp:rsid wsp:val=&quot;00FF33BB&quot;/&gt;&lt;wsp:rsid wsp:val=&quot;00FF45F8&quot;/&gt;&lt;/wsp:rsids&gt;&lt;/w:docPr&gt;&lt;w:body&gt;&lt;wx:sect&gt;&lt;w:p wsp:rsidR=&quot;00000000&quot; wsp:rsidRDefault=&quot;00153B35&quot; wsp:rsidP=&quot;00153B35&quot;&gt;&lt;m:oMathPara&gt;&lt;m:oMath&gt;&lt;m:r&gt;&lt;w:rPr&gt;&lt;w:rFonts w:ascii=&quot;Cambria Math&quot; w:h-ansi=&quot;Cambria Math&quot;/&gt;&lt;wx:font wx:val=&quot;Cambria Math&quot;/&gt;&lt;w:i/&gt;&lt;w:sz w:val=&quot;22&quot;/&gt;&lt;w:sz-cs w:val=&quot;22&quot;/&gt;&lt;w:lang w:val=&quot;EN-US&quot; w:fareast=&quot;ZH-CN&quot;/&gt;&lt;/w:rPr&gt;&lt;m:t&gt;‚àà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1" o:title="" chromakey="white"/>
          </v:shape>
        </w:pict>
      </w:r>
      <w:r w:rsidRPr="00FC3556">
        <w:rPr>
          <w:rFonts w:ascii="Times" w:eastAsia="Batang" w:hAnsi="Times" w:cs="Times"/>
          <w:i/>
          <w:sz w:val="18"/>
          <w:szCs w:val="18"/>
        </w:rPr>
        <w:instrText xml:space="preserve"> </w:instrText>
      </w:r>
      <w:r w:rsidRPr="00FC3556">
        <w:rPr>
          <w:rFonts w:ascii="Times" w:eastAsia="Batang" w:hAnsi="Times" w:cs="Times"/>
          <w:i/>
          <w:sz w:val="18"/>
          <w:szCs w:val="18"/>
        </w:rPr>
        <w:fldChar w:fldCharType="separate"/>
      </w:r>
      <w:r w:rsidR="00CC7123" w:rsidRPr="00CC7123">
        <w:rPr>
          <w:rFonts w:ascii="Times" w:eastAsia="Batang" w:hAnsi="Times" w:cs="Times"/>
          <w:i/>
          <w:noProof/>
          <w:position w:val="-5"/>
          <w:sz w:val="18"/>
          <w:szCs w:val="18"/>
          <w:lang w:val="en-GB" w:eastAsia="en-US"/>
        </w:rPr>
        <w:pict w14:anchorId="03859CDD">
          <v:shape id="_x0000_i1030" type="#_x0000_t75" alt="" style="width:6.4pt;height:12.75pt;mso-width-percent:0;mso-height-percent:0;mso-width-percent:0;mso-height-percent:0" equationxml="&lt;?xml version=&quot;1.0&quot; encoding=&quot;UTF-8&quot; standalone=&quot;yes&quot;?&gt;&#13;&#10;&lt;?mso-application progid=&quot;Word.Document&quot;?&gt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7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05BB&quot;/&gt;&lt;wsp:rsid wsp:val=&quot;00000D45&quot;/&gt;&lt;wsp:rsid wsp:val=&quot;00001B96&quot;/&gt;&lt;wsp:rsid wsp:val=&quot;000049DC&quot;/&gt;&lt;wsp:rsid wsp:val=&quot;00004B60&quot;/&gt;&lt;wsp:rsid wsp:val=&quot;00006E91&quot;/&gt;&lt;wsp:rsid wsp:val=&quot;00010987&quot;/&gt;&lt;wsp:rsid wsp:val=&quot;0001459F&quot;/&gt;&lt;wsp:rsid wsp:val=&quot;000154E8&quot;/&gt;&lt;wsp:rsid wsp:val=&quot;00016138&quot;/&gt;&lt;wsp:rsid wsp:val=&quot;00017452&quot;/&gt;&lt;wsp:rsid wsp:val=&quot;000206F5&quot;/&gt;&lt;wsp:rsid wsp:val=&quot;00021963&quot;/&gt;&lt;wsp:rsid wsp:val=&quot;00021A46&quot;/&gt;&lt;wsp:rsid wsp:val=&quot;0002493D&quot;/&gt;&lt;wsp:rsid wsp:val=&quot;00027418&quot;/&gt;&lt;wsp:rsid wsp:val=&quot;00030D14&quot;/&gt;&lt;wsp:rsid wsp:val=&quot;00035C3D&quot;/&gt;&lt;wsp:rsid wsp:val=&quot;000404E3&quot;/&gt;&lt;wsp:rsid wsp:val=&quot;00044673&quot;/&gt;&lt;wsp:rsid wsp:val=&quot;00052672&quot;/&gt;&lt;wsp:rsid wsp:val=&quot;00053611&quot;/&gt;&lt;wsp:rsid wsp:val=&quot;00054572&quot;/&gt;&lt;wsp:rsid wsp:val=&quot;00054DD5&quot;/&gt;&lt;wsp:rsid wsp:val=&quot;00060542&quot;/&gt;&lt;wsp:rsid wsp:val=&quot;000605DA&quot;/&gt;&lt;wsp:rsid wsp:val=&quot;00060FB0&quot;/&gt;&lt;wsp:rsid wsp:val=&quot;00066158&quot;/&gt;&lt;wsp:rsid wsp:val=&quot;00066DDB&quot;/&gt;&lt;wsp:rsid wsp:val=&quot;00070E52&quot;/&gt;&lt;wsp:rsid wsp:val=&quot;00073953&quot;/&gt;&lt;wsp:rsid wsp:val=&quot;00073C45&quot;/&gt;&lt;wsp:rsid wsp:val=&quot;00074A3E&quot;/&gt;&lt;wsp:rsid wsp:val=&quot;00076C50&quot;/&gt;&lt;wsp:rsid wsp:val=&quot;000809D1&quot;/&gt;&lt;wsp:rsid wsp:val=&quot;00083D4D&quot;/&gt;&lt;wsp:rsid wsp:val=&quot;000845D8&quot;/&gt;&lt;wsp:rsid wsp:val=&quot;00084952&quot;/&gt;&lt;wsp:rsid wsp:val=&quot;00085529&quot;/&gt;&lt;wsp:rsid wsp:val=&quot;00086268&quot;/&gt;&lt;wsp:rsid wsp:val=&quot;00091BCB&quot;/&gt;&lt;wsp:rsid wsp:val=&quot;00092439&quot;/&gt;&lt;wsp:rsid wsp:val=&quot;000942B3&quot;/&gt;&lt;wsp:rsid wsp:val=&quot;000A0641&quot;/&gt;&lt;wsp:rsid wsp:val=&quot;000A431C&quot;/&gt;&lt;wsp:rsid wsp:val=&quot;000B11A6&quot;/&gt;&lt;wsp:rsid wsp:val=&quot;000B2B55&quot;/&gt;&lt;wsp:rsid wsp:val=&quot;000B34FA&quot;/&gt;&lt;wsp:rsid wsp:val=&quot;000C256E&quot;/&gt;&lt;wsp:rsid wsp:val=&quot;000C748B&quot;/&gt;&lt;wsp:rsid wsp:val=&quot;000C74E2&quot;/&gt;&lt;wsp:rsid wsp:val=&quot;000D242E&quot;/&gt;&lt;wsp:rsid wsp:val=&quot;000D38C6&quot;/&gt;&lt;wsp:rsid wsp:val=&quot;000D6115&quot;/&gt;&lt;wsp:rsid wsp:val=&quot;000E0372&quot;/&gt;&lt;wsp:rsid wsp:val=&quot;000E4369&quot;/&gt;&lt;wsp:rsid wsp:val=&quot;000E474A&quot;/&gt;&lt;wsp:rsid wsp:val=&quot;000E5BCB&quot;/&gt;&lt;wsp:rsid wsp:val=&quot;000E67A5&quot;/&gt;&lt;wsp:rsid wsp:val=&quot;000F59FD&quot;/&gt;&lt;wsp:rsid wsp:val=&quot;0010230E&quot;/&gt;&lt;wsp:rsid wsp:val=&quot;00103337&quot;/&gt;&lt;wsp:rsid wsp:val=&quot;00111908&quot;/&gt;&lt;wsp:rsid wsp:val=&quot;00131CB0&quot;/&gt;&lt;wsp:rsid wsp:val=&quot;00132CBE&quot;/&gt;&lt;wsp:rsid wsp:val=&quot;001435E4&quot;/&gt;&lt;wsp:rsid wsp:val=&quot;0014584C&quot;/&gt;&lt;wsp:rsid wsp:val=&quot;00146DAE&quot;/&gt;&lt;wsp:rsid wsp:val=&quot;00153B35&quot;/&gt;&lt;wsp:rsid wsp:val=&quot;00154EC6&quot;/&gt;&lt;wsp:rsid wsp:val=&quot;00156174&quot;/&gt;&lt;wsp:rsid wsp:val=&quot;00161637&quot;/&gt;&lt;wsp:rsid wsp:val=&quot;0016549C&quot;/&gt;&lt;wsp:rsid wsp:val=&quot;00166BB5&quot;/&gt;&lt;wsp:rsid wsp:val=&quot;00166FB4&quot;/&gt;&lt;wsp:rsid wsp:val=&quot;001671FB&quot;/&gt;&lt;wsp:rsid wsp:val=&quot;0017210B&quot;/&gt;&lt;wsp:rsid wsp:val=&quot;001758D0&quot;/&gt;&lt;wsp:rsid wsp:val=&quot;001777C6&quot;/&gt;&lt;wsp:rsid wsp:val=&quot;0018004F&quot;/&gt;&lt;wsp:rsid wsp:val=&quot;00181906&quot;/&gt;&lt;wsp:rsid wsp:val=&quot;00182437&quot;/&gt;&lt;wsp:rsid wsp:val=&quot;00184862&quot;/&gt;&lt;wsp:rsid wsp:val=&quot;00186520&quot;/&gt;&lt;wsp:rsid wsp:val=&quot;0019426E&quot;/&gt;&lt;wsp:rsid wsp:val=&quot;001A1026&quot;/&gt;&lt;wsp:rsid wsp:val=&quot;001A235A&quot;/&gt;&lt;wsp:rsid wsp:val=&quot;001A35F9&quot;/&gt;&lt;wsp:rsid wsp:val=&quot;001A68A2&quot;/&gt;&lt;wsp:rsid wsp:val=&quot;001B141B&quot;/&gt;&lt;wsp:rsid wsp:val=&quot;001B7239&quot;/&gt;&lt;wsp:rsid wsp:val=&quot;001B7772&quot;/&gt;&lt;wsp:rsid wsp:val=&quot;001C40D9&quot;/&gt;&lt;wsp:rsid wsp:val=&quot;001C5621&quot;/&gt;&lt;wsp:rsid wsp:val=&quot;001C74BE&quot;/&gt;&lt;wsp:rsid wsp:val=&quot;001D0263&quot;/&gt;&lt;wsp:rsid wsp:val=&quot;001D150F&quot;/&gt;&lt;wsp:rsid wsp:val=&quot;001D2AE5&quot;/&gt;&lt;wsp:rsid wsp:val=&quot;001D52A5&quot;/&gt;&lt;wsp:rsid wsp:val=&quot;001D7AE8&quot;/&gt;&lt;wsp:rsid wsp:val=&quot;001E1449&quot;/&gt;&lt;wsp:rsid wsp:val=&quot;001F0301&quot;/&gt;&lt;wsp:rsid wsp:val=&quot;001F0B04&quot;/&gt;&lt;wsp:rsid wsp:val=&quot;001F2C8F&quot;/&gt;&lt;wsp:rsid wsp:val=&quot;00202C71&quot;/&gt;&lt;wsp:rsid wsp:val=&quot;00203667&quot;/&gt;&lt;wsp:rsid wsp:val=&quot;00205A7D&quot;/&gt;&lt;wsp:rsid wsp:val=&quot;00207C8A&quot;/&gt;&lt;wsp:rsid wsp:val=&quot;00211448&quot;/&gt;&lt;wsp:rsid wsp:val=&quot;002145BF&quot;/&gt;&lt;wsp:rsid wsp:val=&quot;002148DC&quot;/&gt;&lt;wsp:rsid wsp:val=&quot;00214F2A&quot;/&gt;&lt;wsp:rsid wsp:val=&quot;00220B46&quot;/&gt;&lt;wsp:rsid wsp:val=&quot;002216DD&quot;/&gt;&lt;wsp:rsid wsp:val=&quot;00221E20&quot;/&gt;&lt;wsp:rsid wsp:val=&quot;00222232&quot;/&gt;&lt;wsp:rsid wsp:val=&quot;00224DA6&quot;/&gt;&lt;wsp:rsid wsp:val=&quot;002318A4&quot;/&gt;&lt;wsp:rsid wsp:val=&quot;00236A71&quot;/&gt;&lt;wsp:rsid wsp:val=&quot;00237671&quot;/&gt;&lt;wsp:rsid wsp:val=&quot;002403C8&quot;/&gt;&lt;wsp:rsid wsp:val=&quot;002418CB&quot;/&gt;&lt;wsp:rsid wsp:val=&quot;00246843&quot;/&gt;&lt;wsp:rsid wsp:val=&quot;00252D79&quot;/&gt;&lt;wsp:rsid wsp:val=&quot;0025466B&quot;/&gt;&lt;wsp:rsid wsp:val=&quot;00254BF2&quot;/&gt;&lt;wsp:rsid wsp:val=&quot;00255925&quot;/&gt;&lt;wsp:rsid wsp:val=&quot;00256228&quot;/&gt;&lt;wsp:rsid wsp:val=&quot;0025690C&quot;/&gt;&lt;wsp:rsid wsp:val=&quot;0025787C&quot;/&gt;&lt;wsp:rsid wsp:val=&quot;00264362&quot;/&gt;&lt;wsp:rsid wsp:val=&quot;00265760&quot;/&gt;&lt;wsp:rsid wsp:val=&quot;00271CD9&quot;/&gt;&lt;wsp:rsid wsp:val=&quot;00276EA8&quot;/&gt;&lt;wsp:rsid wsp:val=&quot;00277FBD&quot;/&gt;&lt;wsp:rsid wsp:val=&quot;00282066&quot;/&gt;&lt;wsp:rsid wsp:val=&quot;00282E2C&quot;/&gt;&lt;wsp:rsid wsp:val=&quot;00286AF9&quot;/&gt;&lt;wsp:rsid wsp:val=&quot;00290918&quot;/&gt;&lt;wsp:rsid wsp:val=&quot;00291500&quot;/&gt;&lt;wsp:rsid wsp:val=&quot;00293C36&quot;/&gt;&lt;wsp:rsid wsp:val=&quot;00293DB3&quot;/&gt;&lt;wsp:rsid wsp:val=&quot;0029433B&quot;/&gt;&lt;wsp:rsid wsp:val=&quot;0029757E&quot;/&gt;&lt;wsp:rsid wsp:val=&quot;002975B2&quot;/&gt;&lt;wsp:rsid wsp:val=&quot;002A1E7D&quot;/&gt;&lt;wsp:rsid wsp:val=&quot;002A6961&quot;/&gt;&lt;wsp:rsid wsp:val=&quot;002B0873&quot;/&gt;&lt;wsp:rsid wsp:val=&quot;002B1FFA&quot;/&gt;&lt;wsp:rsid wsp:val=&quot;002B4B78&quot;/&gt;&lt;wsp:rsid wsp:val=&quot;002B544D&quot;/&gt;&lt;wsp:rsid wsp:val=&quot;002B6E04&quot;/&gt;&lt;wsp:rsid wsp:val=&quot;002B6E21&quot;/&gt;&lt;wsp:rsid wsp:val=&quot;002C2D41&quot;/&gt;&lt;wsp:rsid wsp:val=&quot;002C7702&quot;/&gt;&lt;wsp:rsid wsp:val=&quot;002D152B&quot;/&gt;&lt;wsp:rsid wsp:val=&quot;002D4D40&quot;/&gt;&lt;wsp:rsid wsp:val=&quot;002E1140&quot;/&gt;&lt;wsp:rsid wsp:val=&quot;002E1DF6&quot;/&gt;&lt;wsp:rsid wsp:val=&quot;002F4411&quot;/&gt;&lt;wsp:rsid wsp:val=&quot;002F4938&quot;/&gt;&lt;wsp:rsid wsp:val=&quot;002F58CD&quot;/&gt;&lt;wsp:rsid wsp:val=&quot;002F7271&quot;/&gt;&lt;wsp:rsid wsp:val=&quot;002F75D9&quot;/&gt;&lt;wsp:rsid wsp:val=&quot;0030196C&quot;/&gt;&lt;wsp:rsid wsp:val=&quot;003071DA&quot;/&gt;&lt;wsp:rsid wsp:val=&quot;00315DC3&quot;/&gt;&lt;wsp:rsid wsp:val=&quot;00316115&quot;/&gt;&lt;wsp:rsid wsp:val=&quot;003161EF&quot;/&gt;&lt;wsp:rsid wsp:val=&quot;003218BF&quot;/&gt;&lt;wsp:rsid wsp:val=&quot;0032301D&quot;/&gt;&lt;wsp:rsid wsp:val=&quot;003230FF&quot;/&gt;&lt;wsp:rsid wsp:val=&quot;003234F6&quot;/&gt;&lt;wsp:rsid wsp:val=&quot;003269DE&quot;/&gt;&lt;wsp:rsid wsp:val=&quot;0033037F&quot;/&gt;&lt;wsp:rsid wsp:val=&quot;00334D5B&quot;/&gt;&lt;wsp:rsid wsp:val=&quot;00336E0F&quot;/&gt;&lt;wsp:rsid wsp:val=&quot;00337FC1&quot;/&gt;&lt;wsp:rsid wsp:val=&quot;00343017&quot;/&gt;&lt;wsp:rsid wsp:val=&quot;00343A55&quot;/&gt;&lt;wsp:rsid wsp:val=&quot;00345EEA&quot;/&gt;&lt;wsp:rsid wsp:val=&quot;003470C9&quot;/&gt;&lt;wsp:rsid wsp:val=&quot;003521DB&quot;/&gt;&lt;wsp:rsid wsp:val=&quot;003544C1&quot;/&gt;&lt;wsp:rsid wsp:val=&quot;00357385&quot;/&gt;&lt;wsp:rsid wsp:val=&quot;0036084B&quot;/&gt;&lt;wsp:rsid wsp:val=&quot;00363209&quot;/&gt;&lt;wsp:rsid wsp:val=&quot;003643FA&quot;/&gt;&lt;wsp:rsid wsp:val=&quot;00364947&quot;/&gt;&lt;wsp:rsid wsp:val=&quot;003653F4&quot;/&gt;&lt;wsp:rsid wsp:val=&quot;00365442&quot;/&gt;&lt;wsp:rsid wsp:val=&quot;003713F7&quot;/&gt;&lt;wsp:rsid wsp:val=&quot;0037212B&quot;/&gt;&lt;wsp:rsid wsp:val=&quot;00373044&quot;/&gt;&lt;wsp:rsid wsp:val=&quot;00376E15&quot;/&gt;&lt;wsp:rsid wsp:val=&quot;00382901&quot;/&gt;&lt;wsp:rsid wsp:val=&quot;00387D1C&quot;/&gt;&lt;wsp:rsid wsp:val=&quot;00392A3A&quot;/&gt;&lt;wsp:rsid wsp:val=&quot;003A135F&quot;/&gt;&lt;wsp:rsid wsp:val=&quot;003A4607&quot;/&gt;&lt;wsp:rsid wsp:val=&quot;003B0BF8&quot;/&gt;&lt;wsp:rsid wsp:val=&quot;003B3DC0&quot;/&gt;&lt;wsp:rsid wsp:val=&quot;003B4923&quot;/&gt;&lt;wsp:rsid wsp:val=&quot;003B5963&quot;/&gt;&lt;wsp:rsid wsp:val=&quot;003B6501&quot;/&gt;&lt;wsp:rsid wsp:val=&quot;003B6548&quot;/&gt;&lt;wsp:rsid wsp:val=&quot;003D33A8&quot;/&gt;&lt;wsp:rsid wsp:val=&quot;003E0305&quot;/&gt;&lt;wsp:rsid wsp:val=&quot;003E6F27&quot;/&gt;&lt;wsp:rsid wsp:val=&quot;003E7642&quot;/&gt;&lt;wsp:rsid wsp:val=&quot;003F4797&quot;/&gt;&lt;wsp:rsid wsp:val=&quot;003F47B5&quot;/&gt;&lt;wsp:rsid wsp:val=&quot;00403CFF&quot;/&gt;&lt;wsp:rsid wsp:val=&quot;00405119&quot;/&gt;&lt;wsp:rsid wsp:val=&quot;004109C3&quot;/&gt;&lt;wsp:rsid wsp:val=&quot;00413B4E&quot;/&gt;&lt;wsp:rsid wsp:val=&quot;00414181&quot;/&gt;&lt;wsp:rsid wsp:val=&quot;00414E39&quot;/&gt;&lt;wsp:rsid wsp:val=&quot;004206FA&quot;/&gt;&lt;wsp:rsid wsp:val=&quot;00422FB5&quot;/&gt;&lt;wsp:rsid wsp:val=&quot;00425EA9&quot;/&gt;&lt;wsp:rsid wsp:val=&quot;00431123&quot;/&gt;&lt;wsp:rsid wsp:val=&quot;00431E83&quot;/&gt;&lt;wsp:rsid wsp:val=&quot;00432F62&quot;/&gt;&lt;wsp:rsid wsp:val=&quot;00437B5E&quot;/&gt;&lt;wsp:rsid wsp:val=&quot;004548BF&quot;/&gt;&lt;wsp:rsid wsp:val=&quot;00455581&quot;/&gt;&lt;wsp:rsid wsp:val=&quot;004604FD&quot;/&gt;&lt;wsp:rsid wsp:val=&quot;00460DBF&quot;/&gt;&lt;wsp:rsid wsp:val=&quot;00462878&quot;/&gt;&lt;wsp:rsid wsp:val=&quot;00462B81&quot;/&gt;&lt;wsp:rsid wsp:val=&quot;00462BD0&quot;/&gt;&lt;wsp:rsid wsp:val=&quot;0048579F&quot;/&gt;&lt;wsp:rsid wsp:val=&quot;00486B60&quot;/&gt;&lt;wsp:rsid wsp:val=&quot;0049013E&quot;/&gt;&lt;wsp:rsid wsp:val=&quot;004902E0&quot;/&gt;&lt;wsp:rsid wsp:val=&quot;00490947&quot;/&gt;&lt;wsp:rsid wsp:val=&quot;004910AC&quot;/&gt;&lt;wsp:rsid wsp:val=&quot;0049258D&quot;/&gt;&lt;wsp:rsid wsp:val=&quot;00493C09&quot;/&gt;&lt;wsp:rsid wsp:val=&quot;00493DEF&quot;/&gt;&lt;wsp:rsid wsp:val=&quot;0049422F&quot;/&gt;&lt;wsp:rsid wsp:val=&quot;004945F3&quot;/&gt;&lt;wsp:rsid wsp:val=&quot;00494C16&quot;/&gt;&lt;wsp:rsid wsp:val=&quot;004952EA&quot;/&gt;&lt;wsp:rsid wsp:val=&quot;004A0F44&quot;/&gt;&lt;wsp:rsid wsp:val=&quot;004A12C6&quot;/&gt;&lt;wsp:rsid wsp:val=&quot;004A3FB8&quot;/&gt;&lt;wsp:rsid wsp:val=&quot;004A5270&quot;/&gt;&lt;wsp:rsid wsp:val=&quot;004A7E9C&quot;/&gt;&lt;wsp:rsid wsp:val=&quot;004C0FDB&quot;/&gt;&lt;wsp:rsid wsp:val=&quot;004C1070&quot;/&gt;&lt;wsp:rsid wsp:val=&quot;004C20CB&quot;/&gt;&lt;wsp:rsid wsp:val=&quot;004C2920&quot;/&gt;&lt;wsp:rsid wsp:val=&quot;004C3E45&quot;/&gt;&lt;wsp:rsid wsp:val=&quot;004C5181&quot;/&gt;&lt;wsp:rsid wsp:val=&quot;004C6225&quot;/&gt;&lt;wsp:rsid wsp:val=&quot;004C6851&quot;/&gt;&lt;wsp:rsid wsp:val=&quot;004C6C1E&quot;/&gt;&lt;wsp:rsid wsp:val=&quot;004C7A79&quot;/&gt;&lt;wsp:rsid wsp:val=&quot;004D31D3&quot;/&gt;&lt;wsp:rsid wsp:val=&quot;004D3590&quot;/&gt;&lt;wsp:rsid wsp:val=&quot;004E14BC&quot;/&gt;&lt;wsp:rsid wsp:val=&quot;004E1C22&quot;/&gt;&lt;wsp:rsid wsp:val=&quot;004E1DF7&quot;/&gt;&lt;wsp:rsid wsp:val=&quot;004E1E2B&quot;/&gt;&lt;wsp:rsid wsp:val=&quot;004E1F61&quot;/&gt;&lt;wsp:rsid wsp:val=&quot;004E40C3&quot;/&gt;&lt;wsp:rsid wsp:val=&quot;004E4D94&quot;/&gt;&lt;wsp:rsid wsp:val=&quot;004E7D23&quot;/&gt;&lt;wsp:rsid wsp:val=&quot;004F3346&quot;/&gt;&lt;wsp:rsid wsp:val=&quot;004F3692&quot;/&gt;&lt;wsp:rsid wsp:val=&quot;004F7BC8&quot;/&gt;&lt;wsp:rsid wsp:val=&quot;0050371D&quot;/&gt;&lt;wsp:rsid wsp:val=&quot;005104F5&quot;/&gt;&lt;wsp:rsid wsp:val=&quot;005121D4&quot;/&gt;&lt;wsp:rsid wsp:val=&quot;00514701&quot;/&gt;&lt;wsp:rsid wsp:val=&quot;00516177&quot;/&gt;&lt;wsp:rsid wsp:val=&quot;00521FA7&quot;/&gt;&lt;wsp:rsid wsp:val=&quot;00524E96&quot;/&gt;&lt;wsp:rsid wsp:val=&quot;00533CEF&quot;/&gt;&lt;wsp:rsid wsp:val=&quot;00545925&quot;/&gt;&lt;wsp:rsid wsp:val=&quot;00546BEF&quot;/&gt;&lt;wsp:rsid wsp:val=&quot;00547AEB&quot;/&gt;&lt;wsp:rsid wsp:val=&quot;005519E2&quot;/&gt;&lt;wsp:rsid wsp:val=&quot;00553E3A&quot;/&gt;&lt;wsp:rsid wsp:val=&quot;00554E95&quot;/&gt;&lt;wsp:rsid wsp:val=&quot;00556A4D&quot;/&gt;&lt;wsp:rsid wsp:val=&quot;00561587&quot;/&gt;&lt;wsp:rsid wsp:val=&quot;005634EC&quot;/&gt;&lt;wsp:rsid wsp:val=&quot;0056693D&quot;/&gt;&lt;wsp:rsid wsp:val=&quot;00570536&quot;/&gt;&lt;wsp:rsid wsp:val=&quot;00571A20&quot;/&gt;&lt;wsp:rsid wsp:val=&quot;00571B80&quot;/&gt;&lt;wsp:rsid wsp:val=&quot;005749DE&quot;/&gt;&lt;wsp:rsid wsp:val=&quot;005765F4&quot;/&gt;&lt;wsp:rsid wsp:val=&quot;005830A1&quot;/&gt;&lt;wsp:rsid wsp:val=&quot;00585A38&quot;/&gt;&lt;wsp:rsid wsp:val=&quot;00585CC3&quot;/&gt;&lt;wsp:rsid wsp:val=&quot;00586577&quot;/&gt;&lt;wsp:rsid wsp:val=&quot;00587DE1&quot;/&gt;&lt;wsp:rsid wsp:val=&quot;00591654&quot;/&gt;&lt;wsp:rsid wsp:val=&quot;005936B6&quot;/&gt;&lt;wsp:rsid wsp:val=&quot;0059417F&quot;/&gt;&lt;wsp:rsid wsp:val=&quot;00595848&quot;/&gt;&lt;wsp:rsid wsp:val=&quot;00595D38&quot;/&gt;&lt;wsp:rsid wsp:val=&quot;005A4C61&quot;/&gt;&lt;wsp:rsid wsp:val=&quot;005B25BC&quot;/&gt;&lt;wsp:rsid wsp:val=&quot;005B2EE8&quot;/&gt;&lt;wsp:rsid wsp:val=&quot;005B374C&quot;/&gt;&lt;wsp:rsid wsp:val=&quot;005C3943&quot;/&gt;&lt;wsp:rsid wsp:val=&quot;005D08B4&quot;/&gt;&lt;wsp:rsid wsp:val=&quot;005D15B1&quot;/&gt;&lt;wsp:rsid wsp:val=&quot;005D4467&quot;/&gt;&lt;wsp:rsid wsp:val=&quot;005E1E3F&quot;/&gt;&lt;wsp:rsid wsp:val=&quot;005E1F74&quot;/&gt;&lt;wsp:rsid wsp:val=&quot;005E4C37&quot;/&gt;&lt;wsp:rsid wsp:val=&quot;005F1309&quot;/&gt;&lt;wsp:rsid wsp:val=&quot;0060301B&quot;/&gt;&lt;wsp:rsid wsp:val=&quot;00603782&quot;/&gt;&lt;wsp:rsid wsp:val=&quot;00613ABD&quot;/&gt;&lt;wsp:rsid wsp:val=&quot;00623D44&quot;/&gt;&lt;wsp:rsid wsp:val=&quot;00625E37&quot;/&gt;&lt;wsp:rsid wsp:val=&quot;006322FD&quot;/&gt;&lt;wsp:rsid wsp:val=&quot;00632A05&quot;/&gt;&lt;wsp:rsid wsp:val=&quot;00640051&quot;/&gt;&lt;wsp:rsid wsp:val=&quot;00642348&quot;/&gt;&lt;wsp:rsid wsp:val=&quot;00645CFD&quot;/&gt;&lt;wsp:rsid wsp:val=&quot;00645E6A&quot;/&gt;&lt;wsp:rsid wsp:val=&quot;0065079B&quot;/&gt;&lt;wsp:rsid wsp:val=&quot;0065303B&quot;/&gt;&lt;wsp:rsid wsp:val=&quot;00664087&quot;/&gt;&lt;wsp:rsid wsp:val=&quot;006656BB&quot;/&gt;&lt;wsp:rsid wsp:val=&quot;00666238&quot;/&gt;&lt;wsp:rsid wsp:val=&quot;00673FC7&quot;/&gt;&lt;wsp:rsid wsp:val=&quot;006804ED&quot;/&gt;&lt;wsp:rsid wsp:val=&quot;00683F5D&quot;/&gt;&lt;wsp:rsid wsp:val=&quot;00684F21&quot;/&gt;&lt;wsp:rsid wsp:val=&quot;00687EE3&quot;/&gt;&lt;wsp:rsid wsp:val=&quot;0069331A&quot;/&gt;&lt;wsp:rsid wsp:val=&quot;0069360C&quot;/&gt;&lt;wsp:rsid wsp:val=&quot;00694EA4&quot;/&gt;&lt;wsp:rsid wsp:val=&quot;0069635A&quot;/&gt;&lt;wsp:rsid wsp:val=&quot;0069736D&quot;/&gt;&lt;wsp:rsid wsp:val=&quot;006A3605&quot;/&gt;&lt;wsp:rsid wsp:val=&quot;006A45C1&quot;/&gt;&lt;wsp:rsid wsp:val=&quot;006A50B8&quot;/&gt;&lt;wsp:rsid wsp:val=&quot;006B2A42&quot;/&gt;&lt;wsp:rsid wsp:val=&quot;006B2FA0&quot;/&gt;&lt;wsp:rsid wsp:val=&quot;006B3BB5&quot;/&gt;&lt;wsp:rsid wsp:val=&quot;006B4237&quot;/&gt;&lt;wsp:rsid wsp:val=&quot;006C2835&quot;/&gt;&lt;wsp:rsid wsp:val=&quot;006C5718&quot;/&gt;&lt;wsp:rsid wsp:val=&quot;006D3378&quot;/&gt;&lt;wsp:rsid wsp:val=&quot;006E3612&quot;/&gt;&lt;wsp:rsid wsp:val=&quot;006E4A82&quot;/&gt;&lt;wsp:rsid wsp:val=&quot;006E5CA0&quot;/&gt;&lt;wsp:rsid wsp:val=&quot;006F032A&quot;/&gt;&lt;wsp:rsid wsp:val=&quot;006F1592&quot;/&gt;&lt;wsp:rsid wsp:val=&quot;006F4666&quot;/&gt;&lt;wsp:rsid wsp:val=&quot;007003FC&quot;/&gt;&lt;wsp:rsid wsp:val=&quot;007040C1&quot;/&gt;&lt;wsp:rsid wsp:val=&quot;00704221&quot;/&gt;&lt;wsp:rsid wsp:val=&quot;00704D87&quot;/&gt;&lt;wsp:rsid wsp:val=&quot;00705161&quot;/&gt;&lt;wsp:rsid wsp:val=&quot;0070760A&quot;/&gt;&lt;wsp:rsid wsp:val=&quot;007127F2&quot;/&gt;&lt;wsp:rsid wsp:val=&quot;00720496&quot;/&gt;&lt;wsp:rsid wsp:val=&quot;00725484&quot;/&gt;&lt;wsp:rsid wsp:val=&quot;00726297&quot;/&gt;&lt;wsp:rsid wsp:val=&quot;007333B3&quot;/&gt;&lt;wsp:rsid wsp:val=&quot;00735851&quot;/&gt;&lt;wsp:rsid wsp:val=&quot;00737671&quot;/&gt;&lt;wsp:rsid wsp:val=&quot;007436B8&quot;/&gt;&lt;wsp:rsid wsp:val=&quot;00747AFB&quot;/&gt;&lt;wsp:rsid wsp:val=&quot;0075540E&quot;/&gt;&lt;wsp:rsid wsp:val=&quot;00756874&quot;/&gt;&lt;wsp:rsid wsp:val=&quot;00757025&quot;/&gt;&lt;wsp:rsid wsp:val=&quot;0075736E&quot;/&gt;&lt;wsp:rsid wsp:val=&quot;00757FA9&quot;/&gt;&lt;wsp:rsid wsp:val=&quot;007603CA&quot;/&gt;&lt;wsp:rsid wsp:val=&quot;00763C91&quot;/&gt;&lt;wsp:rsid wsp:val=&quot;00770DAF&quot;/&gt;&lt;wsp:rsid wsp:val=&quot;007716BC&quot;/&gt;&lt;wsp:rsid wsp:val=&quot;00772F01&quot;/&gt;&lt;wsp:rsid wsp:val=&quot;00774F27&quot;/&gt;&lt;wsp:rsid wsp:val=&quot;007771B0&quot;/&gt;&lt;wsp:rsid wsp:val=&quot;00777298&quot;/&gt;&lt;wsp:rsid wsp:val=&quot;0078005E&quot;/&gt;&lt;wsp:rsid wsp:val=&quot;0078079F&quot;/&gt;&lt;wsp:rsid wsp:val=&quot;007831B0&quot;/&gt;&lt;wsp:rsid wsp:val=&quot;00784592&quot;/&gt;&lt;wsp:rsid wsp:val=&quot;00785E7F&quot;/&gt;&lt;wsp:rsid wsp:val=&quot;007860DD&quot;/&gt;&lt;wsp:rsid wsp:val=&quot;007861D4&quot;/&gt;&lt;wsp:rsid wsp:val=&quot;007864FE&quot;/&gt;&lt;wsp:rsid wsp:val=&quot;00792320&quot;/&gt;&lt;wsp:rsid wsp:val=&quot;007A0732&quot;/&gt;&lt;wsp:rsid wsp:val=&quot;007A24A4&quot;/&gt;&lt;wsp:rsid wsp:val=&quot;007A6225&quot;/&gt;&lt;wsp:rsid wsp:val=&quot;007B25A3&quot;/&gt;&lt;wsp:rsid wsp:val=&quot;007B701E&quot;/&gt;&lt;wsp:rsid wsp:val=&quot;007B76E3&quot;/&gt;&lt;wsp:rsid wsp:val=&quot;007B7F47&quot;/&gt;&lt;wsp:rsid wsp:val=&quot;007C3C20&quot;/&gt;&lt;wsp:rsid wsp:val=&quot;007D510E&quot;/&gt;&lt;wsp:rsid wsp:val=&quot;007D5F24&quot;/&gt;&lt;wsp:rsid wsp:val=&quot;007E07F5&quot;/&gt;&lt;wsp:rsid wsp:val=&quot;007E116C&quot;/&gt;&lt;wsp:rsid wsp:val=&quot;007E5906&quot;/&gt;&lt;wsp:rsid wsp:val=&quot;007F2445&quot;/&gt;&lt;wsp:rsid wsp:val=&quot;007F5957&quot;/&gt;&lt;wsp:rsid wsp:val=&quot;007F7DAA&quot;/&gt;&lt;wsp:rsid wsp:val=&quot;00807555&quot;/&gt;&lt;wsp:rsid wsp:val=&quot;008120B3&quot;/&gt;&lt;wsp:rsid wsp:val=&quot;00813F2B&quot;/&gt;&lt;wsp:rsid wsp:val=&quot;00817C0A&quot;/&gt;&lt;wsp:rsid wsp:val=&quot;00822A3A&quot;/&gt;&lt;wsp:rsid wsp:val=&quot;00823F38&quot;/&gt;&lt;wsp:rsid wsp:val=&quot;00826148&quot;/&gt;&lt;wsp:rsid wsp:val=&quot;00827074&quot;/&gt;&lt;wsp:rsid wsp:val=&quot;00830CB6&quot;/&gt;&lt;wsp:rsid wsp:val=&quot;00832EF8&quot;/&gt;&lt;wsp:rsid wsp:val=&quot;00837944&quot;/&gt;&lt;wsp:rsid wsp:val=&quot;00842958&quot;/&gt;&lt;wsp:rsid wsp:val=&quot;00845785&quot;/&gt;&lt;wsp:rsid wsp:val=&quot;00854556&quot;/&gt;&lt;wsp:rsid wsp:val=&quot;00857655&quot;/&gt;&lt;wsp:rsid wsp:val=&quot;00857FC8&quot;/&gt;&lt;wsp:rsid wsp:val=&quot;008618F4&quot;/&gt;&lt;wsp:rsid wsp:val=&quot;00864E0E&quot;/&gt;&lt;wsp:rsid wsp:val=&quot;00865124&quot;/&gt;&lt;wsp:rsid wsp:val=&quot;008679A8&quot;/&gt;&lt;wsp:rsid wsp:val=&quot;00871CF3&quot;/&gt;&lt;wsp:rsid wsp:val=&quot;00872180&quot;/&gt;&lt;wsp:rsid wsp:val=&quot;0087282C&quot;/&gt;&lt;wsp:rsid wsp:val=&quot;00874F8B&quot;/&gt;&lt;wsp:rsid wsp:val=&quot;0088067A&quot;/&gt;&lt;wsp:rsid wsp:val=&quot;008821C6&quot;/&gt;&lt;wsp:rsid wsp:val=&quot;00884A5F&quot;/&gt;&lt;wsp:rsid wsp:val=&quot;00884ADD&quot;/&gt;&lt;wsp:rsid wsp:val=&quot;00885B20&quot;/&gt;&lt;wsp:rsid wsp:val=&quot;0088611D&quot;/&gt;&lt;wsp:rsid wsp:val=&quot;00893826&quot;/&gt;&lt;wsp:rsid wsp:val=&quot;00896910&quot;/&gt;&lt;wsp:rsid wsp:val=&quot;008A1787&quot;/&gt;&lt;wsp:rsid wsp:val=&quot;008A34F1&quot;/&gt;&lt;wsp:rsid wsp:val=&quot;008A4A82&quot;/&gt;&lt;wsp:rsid wsp:val=&quot;008A4FFD&quot;/&gt;&lt;wsp:rsid wsp:val=&quot;008B0F75&quot;/&gt;&lt;wsp:rsid wsp:val=&quot;008B3A24&quot;/&gt;&lt;wsp:rsid wsp:val=&quot;008B4981&quot;/&gt;&lt;wsp:rsid wsp:val=&quot;008C655F&quot;/&gt;&lt;wsp:rsid wsp:val=&quot;008C753E&quot;/&gt;&lt;wsp:rsid wsp:val=&quot;008D2F4B&quot;/&gt;&lt;wsp:rsid wsp:val=&quot;008D31DC&quot;/&gt;&lt;wsp:rsid wsp:val=&quot;008D32AD&quot;/&gt;&lt;wsp:rsid wsp:val=&quot;008D34CA&quot;/&gt;&lt;wsp:rsid wsp:val=&quot;008D7005&quot;/&gt;&lt;wsp:rsid wsp:val=&quot;008D7C21&quot;/&gt;&lt;wsp:rsid wsp:val=&quot;008E2992&quot;/&gt;&lt;wsp:rsid wsp:val=&quot;008E3830&quot;/&gt;&lt;wsp:rsid wsp:val=&quot;008E518C&quot;/&gt;&lt;wsp:rsid wsp:val=&quot;008F04BE&quot;/&gt;&lt;wsp:rsid wsp:val=&quot;008F2304&quot;/&gt;&lt;wsp:rsid wsp:val=&quot;008F621B&quot;/&gt;&lt;wsp:rsid wsp:val=&quot;008F7720&quot;/&gt;&lt;wsp:rsid wsp:val=&quot;008F7C25&quot;/&gt;&lt;wsp:rsid wsp:val=&quot;0090119C&quot;/&gt;&lt;wsp:rsid wsp:val=&quot;009117D5&quot;/&gt;&lt;wsp:rsid wsp:val=&quot;009121B0&quot;/&gt;&lt;wsp:rsid wsp:val=&quot;0091240F&quot;/&gt;&lt;wsp:rsid wsp:val=&quot;0091254E&quot;/&gt;&lt;wsp:rsid wsp:val=&quot;009170A8&quot;/&gt;&lt;wsp:rsid wsp:val=&quot;009219A7&quot;/&gt;&lt;wsp:rsid wsp:val=&quot;00921C56&quot;/&gt;&lt;wsp:rsid wsp:val=&quot;00922B95&quot;/&gt;&lt;wsp:rsid wsp:val=&quot;009241EA&quot;/&gt;&lt;wsp:rsid wsp:val=&quot;00924E2C&quot;/&gt;&lt;wsp:rsid wsp:val=&quot;00930024&quot;/&gt;&lt;wsp:rsid wsp:val=&quot;00931DD4&quot;/&gt;&lt;wsp:rsid wsp:val=&quot;00931F66&quot;/&gt;&lt;wsp:rsid wsp:val=&quot;0093445B&quot;/&gt;&lt;wsp:rsid wsp:val=&quot;009347F2&quot;/&gt;&lt;wsp:rsid wsp:val=&quot;009401DF&quot;/&gt;&lt;wsp:rsid wsp:val=&quot;00943BDE&quot;/&gt;&lt;wsp:rsid wsp:val=&quot;00947247&quot;/&gt;&lt;wsp:rsid wsp:val=&quot;009478AF&quot;/&gt;&lt;wsp:rsid wsp:val=&quot;00952284&quot;/&gt;&lt;wsp:rsid wsp:val=&quot;00953883&quot;/&gt;&lt;wsp:rsid wsp:val=&quot;0096265B&quot;/&gt;&lt;wsp:rsid wsp:val=&quot;00964EF6&quot;/&gt;&lt;wsp:rsid wsp:val=&quot;009657DE&quot;/&gt;&lt;wsp:rsid wsp:val=&quot;00973FA2&quot;/&gt;&lt;wsp:rsid wsp:val=&quot;00974FA5&quot;/&gt;&lt;wsp:rsid wsp:val=&quot;00977CC8&quot;/&gt;&lt;wsp:rsid wsp:val=&quot;00981741&quot;/&gt;&lt;wsp:rsid wsp:val=&quot;00981D9F&quot;/&gt;&lt;wsp:rsid wsp:val=&quot;00983F11&quot;/&gt;&lt;wsp:rsid wsp:val=&quot;00985935&quot;/&gt;&lt;wsp:rsid wsp:val=&quot;00986B2F&quot;/&gt;&lt;wsp:rsid wsp:val=&quot;00990FB5&quot;/&gt;&lt;wsp:rsid wsp:val=&quot;00997D12&quot;/&gt;&lt;wsp:rsid wsp:val=&quot;009A02D8&quot;/&gt;&lt;wsp:rsid wsp:val=&quot;009A10FC&quot;/&gt;&lt;wsp:rsid wsp:val=&quot;009A4ABB&quot;/&gt;&lt;wsp:rsid wsp:val=&quot;009A5A09&quot;/&gt;&lt;wsp:rsid wsp:val=&quot;009A6F45&quot;/&gt;&lt;wsp:rsid wsp:val=&quot;009B1D77&quot;/&gt;&lt;wsp:rsid wsp:val=&quot;009B3214&quot;/&gt;&lt;wsp:rsid wsp:val=&quot;009B39A7&quot;/&gt;&lt;wsp:rsid wsp:val=&quot;009B64D0&quot;/&gt;&lt;wsp:rsid wsp:val=&quot;009C2CD7&quot;/&gt;&lt;wsp:rsid wsp:val=&quot;009C34B8&quot;/&gt;&lt;wsp:rsid wsp:val=&quot;009C6F41&quot;/&gt;&lt;wsp:rsid wsp:val=&quot;009D0A7F&quot;/&gt;&lt;wsp:rsid wsp:val=&quot;009D11EC&quot;/&gt;&lt;wsp:rsid wsp:val=&quot;009D25E3&quot;/&gt;&lt;wsp:rsid wsp:val=&quot;009D2C46&quot;/&gt;&lt;wsp:rsid wsp:val=&quot;009D34E2&quot;/&gt;&lt;wsp:rsid wsp:val=&quot;009D440D&quot;/&gt;&lt;wsp:rsid wsp:val=&quot;009E111F&quot;/&gt;&lt;wsp:rsid wsp:val=&quot;009E1896&quot;/&gt;&lt;wsp:rsid wsp:val=&quot;009E2F39&quot;/&gt;&lt;wsp:rsid wsp:val=&quot;009E4A2A&quot;/&gt;&lt;wsp:rsid wsp:val=&quot;009E55B6&quot;/&gt;&lt;wsp:rsid wsp:val=&quot;009F1E10&quot;/&gt;&lt;wsp:rsid wsp:val=&quot;009F2C60&quot;/&gt;&lt;wsp:rsid wsp:val=&quot;009F2E7B&quot;/&gt;&lt;wsp:rsid wsp:val=&quot;009F3828&quot;/&gt;&lt;wsp:rsid wsp:val=&quot;009F69FB&quot;/&gt;&lt;wsp:rsid wsp:val=&quot;00A020CE&quot;/&gt;&lt;wsp:rsid wsp:val=&quot;00A053FA&quot;/&gt;&lt;wsp:rsid wsp:val=&quot;00A05785&quot;/&gt;&lt;wsp:rsid wsp:val=&quot;00A06298&quot;/&gt;&lt;wsp:rsid wsp:val=&quot;00A1200A&quot;/&gt;&lt;wsp:rsid wsp:val=&quot;00A120D8&quot;/&gt;&lt;wsp:rsid wsp:val=&quot;00A12501&quot;/&gt;&lt;wsp:rsid wsp:val=&quot;00A1288C&quot;/&gt;&lt;wsp:rsid wsp:val=&quot;00A16B00&quot;/&gt;&lt;wsp:rsid wsp:val=&quot;00A16B41&quot;/&gt;&lt;wsp:rsid wsp:val=&quot;00A17D0C&quot;/&gt;&lt;wsp:rsid wsp:val=&quot;00A22E24&quot;/&gt;&lt;wsp:rsid wsp:val=&quot;00A23F34&quot;/&gt;&lt;wsp:rsid wsp:val=&quot;00A31351&quot;/&gt;&lt;wsp:rsid wsp:val=&quot;00A320EB&quot;/&gt;&lt;wsp:rsid wsp:val=&quot;00A3258C&quot;/&gt;&lt;wsp:rsid wsp:val=&quot;00A333B1&quot;/&gt;&lt;wsp:rsid wsp:val=&quot;00A43A40&quot;/&gt;&lt;wsp:rsid wsp:val=&quot;00A453E9&quot;/&gt;&lt;wsp:rsid wsp:val=&quot;00A54C47&quot;/&gt;&lt;wsp:rsid wsp:val=&quot;00A71D04&quot;/&gt;&lt;wsp:rsid wsp:val=&quot;00A750A4&quot;/&gt;&lt;wsp:rsid wsp:val=&quot;00A77E9B&quot;/&gt;&lt;wsp:rsid wsp:val=&quot;00A80D3B&quot;/&gt;&lt;wsp:rsid wsp:val=&quot;00A8307A&quot;/&gt;&lt;wsp:rsid wsp:val=&quot;00A87FB0&quot;/&gt;&lt;wsp:rsid wsp:val=&quot;00A95126&quot;/&gt;&lt;wsp:rsid wsp:val=&quot;00A97DC5&quot;/&gt;&lt;wsp:rsid wsp:val=&quot;00AA0D38&quot;/&gt;&lt;wsp:rsid wsp:val=&quot;00AA1F42&quot;/&gt;&lt;wsp:rsid wsp:val=&quot;00AA341E&quot;/&gt;&lt;wsp:rsid wsp:val=&quot;00AA3D35&quot;/&gt;&lt;wsp:rsid wsp:val=&quot;00AA4CE7&quot;/&gt;&lt;wsp:rsid wsp:val=&quot;00AA4CFC&quot;/&gt;&lt;wsp:rsid wsp:val=&quot;00AA5C7C&quot;/&gt;&lt;wsp:rsid wsp:val=&quot;00AB1B52&quot;/&gt;&lt;wsp:rsid wsp:val=&quot;00AB5C38&quot;/&gt;&lt;wsp:rsid wsp:val=&quot;00AB6205&quot;/&gt;&lt;wsp:rsid wsp:val=&quot;00AC1660&quot;/&gt;&lt;wsp:rsid wsp:val=&quot;00AC278D&quot;/&gt;&lt;wsp:rsid wsp:val=&quot;00AC632F&quot;/&gt;&lt;wsp:rsid wsp:val=&quot;00AD1C5F&quot;/&gt;&lt;wsp:rsid wsp:val=&quot;00AD2700&quot;/&gt;&lt;wsp:rsid wsp:val=&quot;00AD2B73&quot;/&gt;&lt;wsp:rsid wsp:val=&quot;00AD2F16&quot;/&gt;&lt;wsp:rsid wsp:val=&quot;00AD7C0A&quot;/&gt;&lt;wsp:rsid wsp:val=&quot;00AE554F&quot;/&gt;&lt;wsp:rsid wsp:val=&quot;00AE7351&quot;/&gt;&lt;wsp:rsid wsp:val=&quot;00AF04E2&quot;/&gt;&lt;wsp:rsid wsp:val=&quot;00AF676F&quot;/&gt;&lt;wsp:rsid wsp:val=&quot;00AF6EBE&quot;/&gt;&lt;wsp:rsid wsp:val=&quot;00AF76B5&quot;/&gt;&lt;wsp:rsid wsp:val=&quot;00B057B7&quot;/&gt;&lt;wsp:rsid wsp:val=&quot;00B100FD&quot;/&gt;&lt;wsp:rsid wsp:val=&quot;00B112C6&quot;/&gt;&lt;wsp:rsid wsp:val=&quot;00B20012&quot;/&gt;&lt;wsp:rsid wsp:val=&quot;00B20627&quot;/&gt;&lt;wsp:rsid wsp:val=&quot;00B210A5&quot;/&gt;&lt;wsp:rsid wsp:val=&quot;00B23921&quot;/&gt;&lt;wsp:rsid wsp:val=&quot;00B26221&quot;/&gt;&lt;wsp:rsid wsp:val=&quot;00B32B26&quot;/&gt;&lt;wsp:rsid wsp:val=&quot;00B33182&quot;/&gt;&lt;wsp:rsid wsp:val=&quot;00B34F32&quot;/&gt;&lt;wsp:rsid wsp:val=&quot;00B40D93&quot;/&gt;&lt;wsp:rsid wsp:val=&quot;00B51372&quot;/&gt;&lt;wsp:rsid wsp:val=&quot;00B57312&quot;/&gt;&lt;wsp:rsid wsp:val=&quot;00B601DC&quot;/&gt;&lt;wsp:rsid wsp:val=&quot;00B62D9D&quot;/&gt;&lt;wsp:rsid wsp:val=&quot;00B631FD&quot;/&gt;&lt;wsp:rsid wsp:val=&quot;00B63795&quot;/&gt;&lt;wsp:rsid wsp:val=&quot;00B639F2&quot;/&gt;&lt;wsp:rsid wsp:val=&quot;00B640E8&quot;/&gt;&lt;wsp:rsid wsp:val=&quot;00B75DE1&quot;/&gt;&lt;wsp:rsid wsp:val=&quot;00B80F17&quot;/&gt;&lt;wsp:rsid wsp:val=&quot;00B841E5&quot;/&gt;&lt;wsp:rsid wsp:val=&quot;00B906C7&quot;/&gt;&lt;wsp:rsid wsp:val=&quot;00B92266&quot;/&gt;&lt;wsp:rsid wsp:val=&quot;00B93DA4&quot;/&gt;&lt;wsp:rsid wsp:val=&quot;00B95D1F&quot;/&gt;&lt;wsp:rsid wsp:val=&quot;00B97AAA&quot;/&gt;&lt;wsp:rsid wsp:val=&quot;00BA0874&quot;/&gt;&lt;wsp:rsid wsp:val=&quot;00BA74B0&quot;/&gt;&lt;wsp:rsid wsp:val=&quot;00BB0DD4&quot;/&gt;&lt;wsp:rsid wsp:val=&quot;00BC0B79&quot;/&gt;&lt;wsp:rsid wsp:val=&quot;00BC3D43&quot;/&gt;&lt;wsp:rsid wsp:val=&quot;00BC5D8B&quot;/&gt;&lt;wsp:rsid wsp:val=&quot;00BC75B5&quot;/&gt;&lt;wsp:rsid wsp:val=&quot;00BD15B5&quot;/&gt;&lt;wsp:rsid wsp:val=&quot;00BD4762&quot;/&gt;&lt;wsp:rsid wsp:val=&quot;00BD563B&quot;/&gt;&lt;wsp:rsid wsp:val=&quot;00BD5E6D&quot;/&gt;&lt;wsp:rsid wsp:val=&quot;00BD71D8&quot;/&gt;&lt;wsp:rsid wsp:val=&quot;00BF1F78&quot;/&gt;&lt;wsp:rsid wsp:val=&quot;00BF568E&quot;/&gt;&lt;wsp:rsid wsp:val=&quot;00BF6CE0&quot;/&gt;&lt;wsp:rsid wsp:val=&quot;00C015D7&quot;/&gt;&lt;wsp:rsid wsp:val=&quot;00C05269&quot;/&gt;&lt;wsp:rsid wsp:val=&quot;00C122C3&quot;/&gt;&lt;wsp:rsid wsp:val=&quot;00C16808&quot;/&gt;&lt;wsp:rsid wsp:val=&quot;00C16B72&quot;/&gt;&lt;wsp:rsid wsp:val=&quot;00C2530B&quot;/&gt;&lt;wsp:rsid wsp:val=&quot;00C2565D&quot;/&gt;&lt;wsp:rsid wsp:val=&quot;00C264AD&quot;/&gt;&lt;wsp:rsid wsp:val=&quot;00C2739B&quot;/&gt;&lt;wsp:rsid wsp:val=&quot;00C313E3&quot;/&gt;&lt;wsp:rsid wsp:val=&quot;00C32B95&quot;/&gt;&lt;wsp:rsid wsp:val=&quot;00C3609D&quot;/&gt;&lt;wsp:rsid wsp:val=&quot;00C37194&quot;/&gt;&lt;wsp:rsid wsp:val=&quot;00C40B24&quot;/&gt;&lt;wsp:rsid wsp:val=&quot;00C418B6&quot;/&gt;&lt;wsp:rsid wsp:val=&quot;00C42D30&quot;/&gt;&lt;wsp:rsid wsp:val=&quot;00C43382&quot;/&gt;&lt;wsp:rsid wsp:val=&quot;00C447E1&quot;/&gt;&lt;wsp:rsid wsp:val=&quot;00C4769F&quot;/&gt;&lt;wsp:rsid wsp:val=&quot;00C51723&quot;/&gt;&lt;wsp:rsid wsp:val=&quot;00C53F4F&quot;/&gt;&lt;wsp:rsid wsp:val=&quot;00C54454&quot;/&gt;&lt;wsp:rsid wsp:val=&quot;00C54F31&quot;/&gt;&lt;wsp:rsid wsp:val=&quot;00C569CC&quot;/&gt;&lt;wsp:rsid wsp:val=&quot;00C603D9&quot;/&gt;&lt;wsp:rsid wsp:val=&quot;00C6529A&quot;/&gt;&lt;wsp:rsid wsp:val=&quot;00C677AE&quot;/&gt;&lt;wsp:rsid wsp:val=&quot;00C707D9&quot;/&gt;&lt;wsp:rsid wsp:val=&quot;00C72E52&quot;/&gt;&lt;wsp:rsid wsp:val=&quot;00C73A93&quot;/&gt;&lt;wsp:rsid wsp:val=&quot;00C758A0&quot;/&gt;&lt;wsp:rsid wsp:val=&quot;00C765A2&quot;/&gt;&lt;wsp:rsid wsp:val=&quot;00C82732&quot;/&gt;&lt;wsp:rsid wsp:val=&quot;00C83ACC&quot;/&gt;&lt;wsp:rsid wsp:val=&quot;00C852C7&quot;/&gt;&lt;wsp:rsid wsp:val=&quot;00C86B16&quot;/&gt;&lt;wsp:rsid wsp:val=&quot;00C878E9&quot;/&gt;&lt;wsp:rsid wsp:val=&quot;00C9432E&quot;/&gt;&lt;wsp:rsid wsp:val=&quot;00C965E2&quot;/&gt;&lt;wsp:rsid wsp:val=&quot;00C96B02&quot;/&gt;&lt;wsp:rsid wsp:val=&quot;00CA1113&quot;/&gt;&lt;wsp:rsid wsp:val=&quot;00CA3C7D&quot;/&gt;&lt;wsp:rsid wsp:val=&quot;00CA4A7A&quot;/&gt;&lt;wsp:rsid wsp:val=&quot;00CA5520&quot;/&gt;&lt;wsp:rsid wsp:val=&quot;00CA5629&quot;/&gt;&lt;wsp:rsid wsp:val=&quot;00CA662E&quot;/&gt;&lt;wsp:rsid wsp:val=&quot;00CB0561&quot;/&gt;&lt;wsp:rsid wsp:val=&quot;00CB7B9B&quot;/&gt;&lt;wsp:rsid wsp:val=&quot;00CC44D4&quot;/&gt;&lt;wsp:rsid wsp:val=&quot;00CC4FB3&quot;/&gt;&lt;wsp:rsid wsp:val=&quot;00CC5365&quot;/&gt;&lt;wsp:rsid wsp:val=&quot;00CC58B9&quot;/&gt;&lt;wsp:rsid wsp:val=&quot;00CD1153&quot;/&gt;&lt;wsp:rsid wsp:val=&quot;00CD1D60&quot;/&gt;&lt;wsp:rsid wsp:val=&quot;00CD314B&quot;/&gt;&lt;wsp:rsid wsp:val=&quot;00CD660F&quot;/&gt;&lt;wsp:rsid wsp:val=&quot;00CE35EA&quot;/&gt;&lt;wsp:rsid wsp:val=&quot;00CE4A18&quot;/&gt;&lt;wsp:rsid wsp:val=&quot;00CF2307&quot;/&gt;&lt;wsp:rsid wsp:val=&quot;00CF43FB&quot;/&gt;&lt;wsp:rsid wsp:val=&quot;00D0138D&quot;/&gt;&lt;wsp:rsid wsp:val=&quot;00D02D0D&quot;/&gt;&lt;wsp:rsid wsp:val=&quot;00D033F5&quot;/&gt;&lt;wsp:rsid wsp:val=&quot;00D046E9&quot;/&gt;&lt;wsp:rsid wsp:val=&quot;00D06761&quot;/&gt;&lt;wsp:rsid wsp:val=&quot;00D1164E&quot;/&gt;&lt;wsp:rsid wsp:val=&quot;00D1420E&quot;/&gt;&lt;wsp:rsid wsp:val=&quot;00D15FAF&quot;/&gt;&lt;wsp:rsid wsp:val=&quot;00D16975&quot;/&gt;&lt;wsp:rsid wsp:val=&quot;00D26D98&quot;/&gt;&lt;wsp:rsid wsp:val=&quot;00D327B2&quot;/&gt;&lt;wsp:rsid wsp:val=&quot;00D344BC&quot;/&gt;&lt;wsp:rsid wsp:val=&quot;00D43CBF&quot;/&gt;&lt;wsp:rsid wsp:val=&quot;00D5711F&quot;/&gt;&lt;wsp:rsid wsp:val=&quot;00D60B06&quot;/&gt;&lt;wsp:rsid wsp:val=&quot;00D66373&quot;/&gt;&lt;wsp:rsid wsp:val=&quot;00D67178&quot;/&gt;&lt;wsp:rsid wsp:val=&quot;00D6781B&quot;/&gt;&lt;wsp:rsid wsp:val=&quot;00D67EE8&quot;/&gt;&lt;wsp:rsid wsp:val=&quot;00D71069&quot;/&gt;&lt;wsp:rsid wsp:val=&quot;00D82F8E&quot;/&gt;&lt;wsp:rsid wsp:val=&quot;00D978A0&quot;/&gt;&lt;wsp:rsid wsp:val=&quot;00D97D4D&quot;/&gt;&lt;wsp:rsid wsp:val=&quot;00DA3123&quot;/&gt;&lt;wsp:rsid wsp:val=&quot;00DA4A9C&quot;/&gt;&lt;wsp:rsid wsp:val=&quot;00DB156D&quot;/&gt;&lt;wsp:rsid wsp:val=&quot;00DB5B7F&quot;/&gt;&lt;wsp:rsid wsp:val=&quot;00DB7E00&quot;/&gt;&lt;wsp:rsid wsp:val=&quot;00DC06AB&quot;/&gt;&lt;wsp:rsid wsp:val=&quot;00DC345D&quot;/&gt;&lt;wsp:rsid wsp:val=&quot;00DC4EF2&quot;/&gt;&lt;wsp:rsid wsp:val=&quot;00DC4FAB&quot;/&gt;&lt;wsp:rsid wsp:val=&quot;00DC7C0E&quot;/&gt;&lt;wsp:rsid wsp:val=&quot;00DD110B&quot;/&gt;&lt;wsp:rsid wsp:val=&quot;00DD407D&quot;/&gt;&lt;wsp:rsid wsp:val=&quot;00DD5063&quot;/&gt;&lt;wsp:rsid wsp:val=&quot;00DD6B82&quot;/&gt;&lt;wsp:rsid wsp:val=&quot;00DD7B0B&quot;/&gt;&lt;wsp:rsid wsp:val=&quot;00DE0182&quot;/&gt;&lt;wsp:rsid wsp:val=&quot;00DE0B19&quot;/&gt;&lt;wsp:rsid wsp:val=&quot;00DE79E2&quot;/&gt;&lt;wsp:rsid wsp:val=&quot;00DF0111&quot;/&gt;&lt;wsp:rsid wsp:val=&quot;00DF46B1&quot;/&gt;&lt;wsp:rsid wsp:val=&quot;00DF5416&quot;/&gt;&lt;wsp:rsid wsp:val=&quot;00DF7F1F&quot;/&gt;&lt;wsp:rsid wsp:val=&quot;00E0084D&quot;/&gt;&lt;wsp:rsid wsp:val=&quot;00E03022&quot;/&gt;&lt;wsp:rsid wsp:val=&quot;00E07974&quot;/&gt;&lt;wsp:rsid wsp:val=&quot;00E11436&quot;/&gt;&lt;wsp:rsid wsp:val=&quot;00E149B9&quot;/&gt;&lt;wsp:rsid wsp:val=&quot;00E20892&quot;/&gt;&lt;wsp:rsid wsp:val=&quot;00E22F20&quot;/&gt;&lt;wsp:rsid wsp:val=&quot;00E2627F&quot;/&gt;&lt;wsp:rsid wsp:val=&quot;00E26713&quot;/&gt;&lt;wsp:rsid wsp:val=&quot;00E32BEE&quot;/&gt;&lt;wsp:rsid wsp:val=&quot;00E404E9&quot;/&gt;&lt;wsp:rsid wsp:val=&quot;00E435D3&quot;/&gt;&lt;wsp:rsid wsp:val=&quot;00E46490&quot;/&gt;&lt;wsp:rsid wsp:val=&quot;00E524D0&quot;/&gt;&lt;wsp:rsid wsp:val=&quot;00E64A49&quot;/&gt;&lt;wsp:rsid wsp:val=&quot;00E66CB5&quot;/&gt;&lt;wsp:rsid wsp:val=&quot;00E67062&quot;/&gt;&lt;wsp:rsid wsp:val=&quot;00E70311&quot;/&gt;&lt;wsp:rsid wsp:val=&quot;00E75E82&quot;/&gt;&lt;wsp:rsid wsp:val=&quot;00E7769E&quot;/&gt;&lt;wsp:rsid wsp:val=&quot;00E83CC5&quot;/&gt;&lt;wsp:rsid wsp:val=&quot;00E84719&quot;/&gt;&lt;wsp:rsid wsp:val=&quot;00E91FF8&quot;/&gt;&lt;wsp:rsid wsp:val=&quot;00E95F0A&quot;/&gt;&lt;wsp:rsid wsp:val=&quot;00EA235C&quot;/&gt;&lt;wsp:rsid wsp:val=&quot;00EA7990&quot;/&gt;&lt;wsp:rsid wsp:val=&quot;00EB14BE&quot;/&gt;&lt;wsp:rsid wsp:val=&quot;00EB2988&quot;/&gt;&lt;wsp:rsid wsp:val=&quot;00EB37A1&quot;/&gt;&lt;wsp:rsid wsp:val=&quot;00EB4922&quot;/&gt;&lt;wsp:rsid wsp:val=&quot;00EB53DA&quot;/&gt;&lt;wsp:rsid wsp:val=&quot;00EC7B40&quot;/&gt;&lt;wsp:rsid wsp:val=&quot;00ED034C&quot;/&gt;&lt;wsp:rsid wsp:val=&quot;00ED1810&quot;/&gt;&lt;wsp:rsid wsp:val=&quot;00ED2DFB&quot;/&gt;&lt;wsp:rsid wsp:val=&quot;00ED2E01&quot;/&gt;&lt;wsp:rsid wsp:val=&quot;00ED55AE&quot;/&gt;&lt;wsp:rsid wsp:val=&quot;00EE1DB6&quot;/&gt;&lt;wsp:rsid wsp:val=&quot;00EE73B6&quot;/&gt;&lt;wsp:rsid wsp:val=&quot;00EF1AAC&quot;/&gt;&lt;wsp:rsid wsp:val=&quot;00EF3910&quot;/&gt;&lt;wsp:rsid wsp:val=&quot;00EF4F07&quot;/&gt;&lt;wsp:rsid wsp:val=&quot;00EF5565&quot;/&gt;&lt;wsp:rsid wsp:val=&quot;00EF6036&quot;/&gt;&lt;wsp:rsid wsp:val=&quot;00F000D6&quot;/&gt;&lt;wsp:rsid wsp:val=&quot;00F0023E&quot;/&gt;&lt;wsp:rsid wsp:val=&quot;00F00AB4&quot;/&gt;&lt;wsp:rsid wsp:val=&quot;00F0400D&quot;/&gt;&lt;wsp:rsid wsp:val=&quot;00F07B8D&quot;/&gt;&lt;wsp:rsid wsp:val=&quot;00F112C5&quot;/&gt;&lt;wsp:rsid wsp:val=&quot;00F1304F&quot;/&gt;&lt;wsp:rsid wsp:val=&quot;00F1786E&quot;/&gt;&lt;wsp:rsid wsp:val=&quot;00F202E6&quot;/&gt;&lt;wsp:rsid wsp:val=&quot;00F2175C&quot;/&gt;&lt;wsp:rsid wsp:val=&quot;00F230BA&quot;/&gt;&lt;wsp:rsid wsp:val=&quot;00F23620&quot;/&gt;&lt;wsp:rsid wsp:val=&quot;00F261B5&quot;/&gt;&lt;wsp:rsid wsp:val=&quot;00F26BD4&quot;/&gt;&lt;wsp:rsid wsp:val=&quot;00F27DE6&quot;/&gt;&lt;wsp:rsid wsp:val=&quot;00F30FD9&quot;/&gt;&lt;wsp:rsid wsp:val=&quot;00F4032A&quot;/&gt;&lt;wsp:rsid wsp:val=&quot;00F44ADB&quot;/&gt;&lt;wsp:rsid wsp:val=&quot;00F4586C&quot;/&gt;&lt;wsp:rsid wsp:val=&quot;00F52B54&quot;/&gt;&lt;wsp:rsid wsp:val=&quot;00F5575B&quot;/&gt;&lt;wsp:rsid wsp:val=&quot;00F61405&quot;/&gt;&lt;wsp:rsid wsp:val=&quot;00F61573&quot;/&gt;&lt;wsp:rsid wsp:val=&quot;00F61C89&quot;/&gt;&lt;wsp:rsid wsp:val=&quot;00F644B7&quot;/&gt;&lt;wsp:rsid wsp:val=&quot;00F67E59&quot;/&gt;&lt;wsp:rsid wsp:val=&quot;00F71576&quot;/&gt;&lt;wsp:rsid wsp:val=&quot;00F724AE&quot;/&gt;&lt;wsp:rsid wsp:val=&quot;00F733E7&quot;/&gt;&lt;wsp:rsid wsp:val=&quot;00F75264&quot;/&gt;&lt;wsp:rsid wsp:val=&quot;00F756A4&quot;/&gt;&lt;wsp:rsid wsp:val=&quot;00F75CFD&quot;/&gt;&lt;wsp:rsid wsp:val=&quot;00F775DF&quot;/&gt;&lt;wsp:rsid wsp:val=&quot;00F82E18&quot;/&gt;&lt;wsp:rsid wsp:val=&quot;00F85221&quot;/&gt;&lt;wsp:rsid wsp:val=&quot;00F8638F&quot;/&gt;&lt;wsp:rsid wsp:val=&quot;00F91B6E&quot;/&gt;&lt;wsp:rsid wsp:val=&quot;00F9253D&quot;/&gt;&lt;wsp:rsid wsp:val=&quot;00F92A66&quot;/&gt;&lt;wsp:rsid wsp:val=&quot;00F95794&quot;/&gt;&lt;wsp:rsid wsp:val=&quot;00F962C8&quot;/&gt;&lt;wsp:rsid wsp:val=&quot;00F9692E&quot;/&gt;&lt;wsp:rsid wsp:val=&quot;00FA5ED3&quot;/&gt;&lt;wsp:rsid wsp:val=&quot;00FB02B8&quot;/&gt;&lt;wsp:rsid wsp:val=&quot;00FB0F0E&quot;/&gt;&lt;wsp:rsid wsp:val=&quot;00FB1020&quot;/&gt;&lt;wsp:rsid wsp:val=&quot;00FB3721&quot;/&gt;&lt;wsp:rsid wsp:val=&quot;00FB6A52&quot;/&gt;&lt;wsp:rsid wsp:val=&quot;00FC5F97&quot;/&gt;&lt;wsp:rsid wsp:val=&quot;00FC6459&quot;/&gt;&lt;wsp:rsid wsp:val=&quot;00FD04CC&quot;/&gt;&lt;wsp:rsid wsp:val=&quot;00FD2A5F&quot;/&gt;&lt;wsp:rsid wsp:val=&quot;00FD3237&quot;/&gt;&lt;wsp:rsid wsp:val=&quot;00FD3B74&quot;/&gt;&lt;wsp:rsid wsp:val=&quot;00FD439E&quot;/&gt;&lt;wsp:rsid wsp:val=&quot;00FD43E6&quot;/&gt;&lt;wsp:rsid wsp:val=&quot;00FD75D9&quot;/&gt;&lt;wsp:rsid wsp:val=&quot;00FE1FEE&quot;/&gt;&lt;wsp:rsid wsp:val=&quot;00FE6A52&quot;/&gt;&lt;wsp:rsid wsp:val=&quot;00FF33BB&quot;/&gt;&lt;wsp:rsid wsp:val=&quot;00FF45F8&quot;/&gt;&lt;/wsp:rsids&gt;&lt;/w:docPr&gt;&lt;w:body&gt;&lt;wx:sect&gt;&lt;w:p wsp:rsidR=&quot;00000000&quot; wsp:rsidRDefault=&quot;00153B35&quot; wsp:rsidP=&quot;00153B35&quot;&gt;&lt;m:oMathPara&gt;&lt;m:oMath&gt;&lt;m:r&gt;&lt;w:rPr&gt;&lt;w:rFonts w:ascii=&quot;Cambria Math&quot; w:h-ansi=&quot;Cambria Math&quot;/&gt;&lt;wx:font wx:val=&quot;Cambria Math&quot;/&gt;&lt;w:i/&gt;&lt;w:sz w:val=&quot;22&quot;/&gt;&lt;w:sz-cs w:val=&quot;22&quot;/&gt;&lt;w:lang w:val=&quot;EN-US&quot; w:fareast=&quot;ZH-CN&quot;/&gt;&lt;/w:rPr&gt;&lt;m:t&gt;‚àà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1" o:title="" chromakey="white"/>
          </v:shape>
        </w:pict>
      </w:r>
      <w:r w:rsidRPr="00FC3556">
        <w:rPr>
          <w:rFonts w:ascii="Times" w:eastAsia="Batang" w:hAnsi="Times" w:cs="Times"/>
          <w:i/>
          <w:sz w:val="18"/>
          <w:szCs w:val="18"/>
        </w:rPr>
        <w:fldChar w:fldCharType="end"/>
      </w:r>
      <w:r w:rsidRPr="00FC3556">
        <w:rPr>
          <w:rFonts w:ascii="Times" w:eastAsia="Batang" w:hAnsi="Times" w:cs="Times"/>
          <w:i/>
          <w:sz w:val="18"/>
          <w:szCs w:val="18"/>
        </w:rPr>
        <w:t xml:space="preserve">{0,1}, </w:t>
      </w:r>
    </w:p>
    <w:p w14:paraId="33180918" w14:textId="77777777" w:rsidR="00FC3556" w:rsidRPr="00FC3556" w:rsidRDefault="00CC7123" w:rsidP="00FC3556">
      <w:pPr>
        <w:snapToGrid w:val="0"/>
        <w:ind w:left="720"/>
        <w:contextualSpacing/>
        <w:jc w:val="both"/>
        <w:rPr>
          <w:rFonts w:ascii="Times" w:eastAsia="Batang" w:hAnsi="Times" w:cs="Times"/>
          <w:i/>
          <w:sz w:val="18"/>
          <w:szCs w:val="18"/>
          <w:lang w:val="en-GB"/>
        </w:rPr>
      </w:pPr>
      <w:r w:rsidRPr="00CC7123">
        <w:rPr>
          <w:rFonts w:ascii="Times" w:eastAsia="Batang" w:hAnsi="Times" w:cs="Times"/>
          <w:i/>
          <w:noProof/>
          <w:sz w:val="18"/>
          <w:szCs w:val="18"/>
          <w:lang w:val="en-GB" w:eastAsia="en-US"/>
        </w:rPr>
        <w:pict w14:anchorId="13F9B2BD">
          <v:shape id="_x0000_i1029" type="#_x0000_t75" alt="" style="width:155.4pt;height:13.2pt;mso-width-percent:0;mso-height-percent:0;mso-width-percent:0;mso-height-percent:0" equationxml="&lt;?xml version=&quot;1.0&quot; encoding=&quot;UTF-8&quot; standalone=&quot;yes&quot;?&gt;&#13;&#10;&lt;?mso-application progid=&quot;Word.Document&quot;?&gt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7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05BB&quot;/&gt;&lt;wsp:rsid wsp:val=&quot;00000D45&quot;/&gt;&lt;wsp:rsid wsp:val=&quot;00001B96&quot;/&gt;&lt;wsp:rsid wsp:val=&quot;000049DC&quot;/&gt;&lt;wsp:rsid wsp:val=&quot;00004B60&quot;/&gt;&lt;wsp:rsid wsp:val=&quot;00006E91&quot;/&gt;&lt;wsp:rsid wsp:val=&quot;00010987&quot;/&gt;&lt;wsp:rsid wsp:val=&quot;0001459F&quot;/&gt;&lt;wsp:rsid wsp:val=&quot;000154E8&quot;/&gt;&lt;wsp:rsid wsp:val=&quot;00016138&quot;/&gt;&lt;wsp:rsid wsp:val=&quot;00017452&quot;/&gt;&lt;wsp:rsid wsp:val=&quot;000206F5&quot;/&gt;&lt;wsp:rsid wsp:val=&quot;00021963&quot;/&gt;&lt;wsp:rsid wsp:val=&quot;00021A46&quot;/&gt;&lt;wsp:rsid wsp:val=&quot;0002493D&quot;/&gt;&lt;wsp:rsid wsp:val=&quot;00027418&quot;/&gt;&lt;wsp:rsid wsp:val=&quot;00030D14&quot;/&gt;&lt;wsp:rsid wsp:val=&quot;00035C3D&quot;/&gt;&lt;wsp:rsid wsp:val=&quot;000404E3&quot;/&gt;&lt;wsp:rsid wsp:val=&quot;00044673&quot;/&gt;&lt;wsp:rsid wsp:val=&quot;00052672&quot;/&gt;&lt;wsp:rsid wsp:val=&quot;00053611&quot;/&gt;&lt;wsp:rsid wsp:val=&quot;00054572&quot;/&gt;&lt;wsp:rsid wsp:val=&quot;00054DD5&quot;/&gt;&lt;wsp:rsid wsp:val=&quot;00060542&quot;/&gt;&lt;wsp:rsid wsp:val=&quot;000605DA&quot;/&gt;&lt;wsp:rsid wsp:val=&quot;00060FB0&quot;/&gt;&lt;wsp:rsid wsp:val=&quot;00066158&quot;/&gt;&lt;wsp:rsid wsp:val=&quot;00066DDB&quot;/&gt;&lt;wsp:rsid wsp:val=&quot;00070E52&quot;/&gt;&lt;wsp:rsid wsp:val=&quot;00073953&quot;/&gt;&lt;wsp:rsid wsp:val=&quot;00073C45&quot;/&gt;&lt;wsp:rsid wsp:val=&quot;00074A3E&quot;/&gt;&lt;wsp:rsid wsp:val=&quot;00076C50&quot;/&gt;&lt;wsp:rsid wsp:val=&quot;000809D1&quot;/&gt;&lt;wsp:rsid wsp:val=&quot;00083D4D&quot;/&gt;&lt;wsp:rsid wsp:val=&quot;000845D8&quot;/&gt;&lt;wsp:rsid wsp:val=&quot;00084952&quot;/&gt;&lt;wsp:rsid wsp:val=&quot;00085529&quot;/&gt;&lt;wsp:rsid wsp:val=&quot;00086268&quot;/&gt;&lt;wsp:rsid wsp:val=&quot;00091BCB&quot;/&gt;&lt;wsp:rsid wsp:val=&quot;00092439&quot;/&gt;&lt;wsp:rsid wsp:val=&quot;000942B3&quot;/&gt;&lt;wsp:rsid wsp:val=&quot;000A0641&quot;/&gt;&lt;wsp:rsid wsp:val=&quot;000A431C&quot;/&gt;&lt;wsp:rsid wsp:val=&quot;000B11A6&quot;/&gt;&lt;wsp:rsid wsp:val=&quot;000B2B55&quot;/&gt;&lt;wsp:rsid wsp:val=&quot;000B34FA&quot;/&gt;&lt;wsp:rsid wsp:val=&quot;000C256E&quot;/&gt;&lt;wsp:rsid wsp:val=&quot;000C748B&quot;/&gt;&lt;wsp:rsid wsp:val=&quot;000C74E2&quot;/&gt;&lt;wsp:rsid wsp:val=&quot;000D242E&quot;/&gt;&lt;wsp:rsid wsp:val=&quot;000D38C6&quot;/&gt;&lt;wsp:rsid wsp:val=&quot;000D6115&quot;/&gt;&lt;wsp:rsid wsp:val=&quot;000E0372&quot;/&gt;&lt;wsp:rsid wsp:val=&quot;000E4369&quot;/&gt;&lt;wsp:rsid wsp:val=&quot;000E474A&quot;/&gt;&lt;wsp:rsid wsp:val=&quot;000E5BCB&quot;/&gt;&lt;wsp:rsid wsp:val=&quot;000E67A5&quot;/&gt;&lt;wsp:rsid wsp:val=&quot;000F59FD&quot;/&gt;&lt;wsp:rsid wsp:val=&quot;0010230E&quot;/&gt;&lt;wsp:rsid wsp:val=&quot;00103337&quot;/&gt;&lt;wsp:rsid wsp:val=&quot;00111908&quot;/&gt;&lt;wsp:rsid wsp:val=&quot;00131CB0&quot;/&gt;&lt;wsp:rsid wsp:val=&quot;00132CBE&quot;/&gt;&lt;wsp:rsid wsp:val=&quot;001435E4&quot;/&gt;&lt;wsp:rsid wsp:val=&quot;0014584C&quot;/&gt;&lt;wsp:rsid wsp:val=&quot;00146DAE&quot;/&gt;&lt;wsp:rsid wsp:val=&quot;00154EC6&quot;/&gt;&lt;wsp:rsid wsp:val=&quot;00156174&quot;/&gt;&lt;wsp:rsid wsp:val=&quot;00161637&quot;/&gt;&lt;wsp:rsid wsp:val=&quot;0016549C&quot;/&gt;&lt;wsp:rsid wsp:val=&quot;00166BB5&quot;/&gt;&lt;wsp:rsid wsp:val=&quot;00166FB4&quot;/&gt;&lt;wsp:rsid wsp:val=&quot;001671FB&quot;/&gt;&lt;wsp:rsid wsp:val=&quot;0017210B&quot;/&gt;&lt;wsp:rsid wsp:val=&quot;001758D0&quot;/&gt;&lt;wsp:rsid wsp:val=&quot;001777C6&quot;/&gt;&lt;wsp:rsid wsp:val=&quot;0018004F&quot;/&gt;&lt;wsp:rsid wsp:val=&quot;00181906&quot;/&gt;&lt;wsp:rsid wsp:val=&quot;00182437&quot;/&gt;&lt;wsp:rsid wsp:val=&quot;00184862&quot;/&gt;&lt;wsp:rsid wsp:val=&quot;00186520&quot;/&gt;&lt;wsp:rsid wsp:val=&quot;0019426E&quot;/&gt;&lt;wsp:rsid wsp:val=&quot;001A1026&quot;/&gt;&lt;wsp:rsid wsp:val=&quot;001A235A&quot;/&gt;&lt;wsp:rsid wsp:val=&quot;001A35F9&quot;/&gt;&lt;wsp:rsid wsp:val=&quot;001A68A2&quot;/&gt;&lt;wsp:rsid wsp:val=&quot;001B141B&quot;/&gt;&lt;wsp:rsid wsp:val=&quot;001B7239&quot;/&gt;&lt;wsp:rsid wsp:val=&quot;001B7772&quot;/&gt;&lt;wsp:rsid wsp:val=&quot;001C40D9&quot;/&gt;&lt;wsp:rsid wsp:val=&quot;001C5621&quot;/&gt;&lt;wsp:rsid wsp:val=&quot;001C74BE&quot;/&gt;&lt;wsp:rsid wsp:val=&quot;001D0263&quot;/&gt;&lt;wsp:rsid wsp:val=&quot;001D150F&quot;/&gt;&lt;wsp:rsid wsp:val=&quot;001D2AE5&quot;/&gt;&lt;wsp:rsid wsp:val=&quot;001D52A5&quot;/&gt;&lt;wsp:rsid wsp:val=&quot;001D7AE8&quot;/&gt;&lt;wsp:rsid wsp:val=&quot;001E1449&quot;/&gt;&lt;wsp:rsid wsp:val=&quot;001F0301&quot;/&gt;&lt;wsp:rsid wsp:val=&quot;001F0B04&quot;/&gt;&lt;wsp:rsid wsp:val=&quot;001F2C8F&quot;/&gt;&lt;wsp:rsid wsp:val=&quot;00202C71&quot;/&gt;&lt;wsp:rsid wsp:val=&quot;00203667&quot;/&gt;&lt;wsp:rsid wsp:val=&quot;00205A7D&quot;/&gt;&lt;wsp:rsid wsp:val=&quot;00207C8A&quot;/&gt;&lt;wsp:rsid wsp:val=&quot;00211448&quot;/&gt;&lt;wsp:rsid wsp:val=&quot;002145BF&quot;/&gt;&lt;wsp:rsid wsp:val=&quot;002148DC&quot;/&gt;&lt;wsp:rsid wsp:val=&quot;00214F2A&quot;/&gt;&lt;wsp:rsid wsp:val=&quot;00220B46&quot;/&gt;&lt;wsp:rsid wsp:val=&quot;002216DD&quot;/&gt;&lt;wsp:rsid wsp:val=&quot;00221E20&quot;/&gt;&lt;wsp:rsid wsp:val=&quot;00222232&quot;/&gt;&lt;wsp:rsid wsp:val=&quot;00224DA6&quot;/&gt;&lt;wsp:rsid wsp:val=&quot;002318A4&quot;/&gt;&lt;wsp:rsid wsp:val=&quot;00236A71&quot;/&gt;&lt;wsp:rsid wsp:val=&quot;00237671&quot;/&gt;&lt;wsp:rsid wsp:val=&quot;002403C8&quot;/&gt;&lt;wsp:rsid wsp:val=&quot;002418CB&quot;/&gt;&lt;wsp:rsid wsp:val=&quot;00246843&quot;/&gt;&lt;wsp:rsid wsp:val=&quot;00252D79&quot;/&gt;&lt;wsp:rsid wsp:val=&quot;0025466B&quot;/&gt;&lt;wsp:rsid wsp:val=&quot;00254BF2&quot;/&gt;&lt;wsp:rsid wsp:val=&quot;00255925&quot;/&gt;&lt;wsp:rsid wsp:val=&quot;00256228&quot;/&gt;&lt;wsp:rsid wsp:val=&quot;0025690C&quot;/&gt;&lt;wsp:rsid wsp:val=&quot;0025787C&quot;/&gt;&lt;wsp:rsid wsp:val=&quot;00264362&quot;/&gt;&lt;wsp:rsid wsp:val=&quot;00265760&quot;/&gt;&lt;wsp:rsid wsp:val=&quot;00271CD9&quot;/&gt;&lt;wsp:rsid wsp:val=&quot;00276EA8&quot;/&gt;&lt;wsp:rsid wsp:val=&quot;00277FBD&quot;/&gt;&lt;wsp:rsid wsp:val=&quot;00282066&quot;/&gt;&lt;wsp:rsid wsp:val=&quot;00282E2C&quot;/&gt;&lt;wsp:rsid wsp:val=&quot;00286AF9&quot;/&gt;&lt;wsp:rsid wsp:val=&quot;00290918&quot;/&gt;&lt;wsp:rsid wsp:val=&quot;00291500&quot;/&gt;&lt;wsp:rsid wsp:val=&quot;00293C36&quot;/&gt;&lt;wsp:rsid wsp:val=&quot;00293DB3&quot;/&gt;&lt;wsp:rsid wsp:val=&quot;0029433B&quot;/&gt;&lt;wsp:rsid wsp:val=&quot;0029757E&quot;/&gt;&lt;wsp:rsid wsp:val=&quot;002975B2&quot;/&gt;&lt;wsp:rsid wsp:val=&quot;002A1E7D&quot;/&gt;&lt;wsp:rsid wsp:val=&quot;002A6961&quot;/&gt;&lt;wsp:rsid wsp:val=&quot;002B0873&quot;/&gt;&lt;wsp:rsid wsp:val=&quot;002B1FFA&quot;/&gt;&lt;wsp:rsid wsp:val=&quot;002B4B78&quot;/&gt;&lt;wsp:rsid wsp:val=&quot;002B544D&quot;/&gt;&lt;wsp:rsid wsp:val=&quot;002B6E04&quot;/&gt;&lt;wsp:rsid wsp:val=&quot;002B6E21&quot;/&gt;&lt;wsp:rsid wsp:val=&quot;002C2D41&quot;/&gt;&lt;wsp:rsid wsp:val=&quot;002C7702&quot;/&gt;&lt;wsp:rsid wsp:val=&quot;002D152B&quot;/&gt;&lt;wsp:rsid wsp:val=&quot;002D4D40&quot;/&gt;&lt;wsp:rsid wsp:val=&quot;002E1140&quot;/&gt;&lt;wsp:rsid wsp:val=&quot;002E1DF6&quot;/&gt;&lt;wsp:rsid wsp:val=&quot;002F4411&quot;/&gt;&lt;wsp:rsid wsp:val=&quot;002F4938&quot;/&gt;&lt;wsp:rsid wsp:val=&quot;002F58CD&quot;/&gt;&lt;wsp:rsid wsp:val=&quot;002F7271&quot;/&gt;&lt;wsp:rsid wsp:val=&quot;002F75D9&quot;/&gt;&lt;wsp:rsid wsp:val=&quot;0030196C&quot;/&gt;&lt;wsp:rsid wsp:val=&quot;003071DA&quot;/&gt;&lt;wsp:rsid wsp:val=&quot;00315DC3&quot;/&gt;&lt;wsp:rsid wsp:val=&quot;00316115&quot;/&gt;&lt;wsp:rsid wsp:val=&quot;003161EF&quot;/&gt;&lt;wsp:rsid wsp:val=&quot;003218BF&quot;/&gt;&lt;wsp:rsid wsp:val=&quot;0032301D&quot;/&gt;&lt;wsp:rsid wsp:val=&quot;003230FF&quot;/&gt;&lt;wsp:rsid wsp:val=&quot;003234F6&quot;/&gt;&lt;wsp:rsid wsp:val=&quot;003269DE&quot;/&gt;&lt;wsp:rsid wsp:val=&quot;0033037F&quot;/&gt;&lt;wsp:rsid wsp:val=&quot;00334D5B&quot;/&gt;&lt;wsp:rsid wsp:val=&quot;00336E0F&quot;/&gt;&lt;wsp:rsid wsp:val=&quot;00337FC1&quot;/&gt;&lt;wsp:rsid wsp:val=&quot;00343017&quot;/&gt;&lt;wsp:rsid wsp:val=&quot;00343A55&quot;/&gt;&lt;wsp:rsid wsp:val=&quot;00345EEA&quot;/&gt;&lt;wsp:rsid wsp:val=&quot;003470C9&quot;/&gt;&lt;wsp:rsid wsp:val=&quot;003521DB&quot;/&gt;&lt;wsp:rsid wsp:val=&quot;003544C1&quot;/&gt;&lt;wsp:rsid wsp:val=&quot;00357385&quot;/&gt;&lt;wsp:rsid wsp:val=&quot;0036084B&quot;/&gt;&lt;wsp:rsid wsp:val=&quot;00363209&quot;/&gt;&lt;wsp:rsid wsp:val=&quot;003643FA&quot;/&gt;&lt;wsp:rsid wsp:val=&quot;00364947&quot;/&gt;&lt;wsp:rsid wsp:val=&quot;003653F4&quot;/&gt;&lt;wsp:rsid wsp:val=&quot;00365442&quot;/&gt;&lt;wsp:rsid wsp:val=&quot;003713F7&quot;/&gt;&lt;wsp:rsid wsp:val=&quot;0037212B&quot;/&gt;&lt;wsp:rsid wsp:val=&quot;00373044&quot;/&gt;&lt;wsp:rsid wsp:val=&quot;00376E15&quot;/&gt;&lt;wsp:rsid wsp:val=&quot;00382901&quot;/&gt;&lt;wsp:rsid wsp:val=&quot;00387D1C&quot;/&gt;&lt;wsp:rsid wsp:val=&quot;00392A3A&quot;/&gt;&lt;wsp:rsid wsp:val=&quot;003A135F&quot;/&gt;&lt;wsp:rsid wsp:val=&quot;003A4607&quot;/&gt;&lt;wsp:rsid wsp:val=&quot;003B0BF8&quot;/&gt;&lt;wsp:rsid wsp:val=&quot;003B3DC0&quot;/&gt;&lt;wsp:rsid wsp:val=&quot;003B4923&quot;/&gt;&lt;wsp:rsid wsp:val=&quot;003B5963&quot;/&gt;&lt;wsp:rsid wsp:val=&quot;003B6501&quot;/&gt;&lt;wsp:rsid wsp:val=&quot;003B6548&quot;/&gt;&lt;wsp:rsid wsp:val=&quot;003D33A8&quot;/&gt;&lt;wsp:rsid wsp:val=&quot;003E0305&quot;/&gt;&lt;wsp:rsid wsp:val=&quot;003E6F27&quot;/&gt;&lt;wsp:rsid wsp:val=&quot;003E7642&quot;/&gt;&lt;wsp:rsid wsp:val=&quot;003F4797&quot;/&gt;&lt;wsp:rsid wsp:val=&quot;003F47B5&quot;/&gt;&lt;wsp:rsid wsp:val=&quot;00403CFF&quot;/&gt;&lt;wsp:rsid wsp:val=&quot;00405119&quot;/&gt;&lt;wsp:rsid wsp:val=&quot;004109C3&quot;/&gt;&lt;wsp:rsid wsp:val=&quot;00413B4E&quot;/&gt;&lt;wsp:rsid wsp:val=&quot;00414181&quot;/&gt;&lt;wsp:rsid wsp:val=&quot;00414E39&quot;/&gt;&lt;wsp:rsid wsp:val=&quot;004206FA&quot;/&gt;&lt;wsp:rsid wsp:val=&quot;00422FB5&quot;/&gt;&lt;wsp:rsid wsp:val=&quot;00425EA9&quot;/&gt;&lt;wsp:rsid wsp:val=&quot;00431123&quot;/&gt;&lt;wsp:rsid wsp:val=&quot;00431E83&quot;/&gt;&lt;wsp:rsid wsp:val=&quot;00432F62&quot;/&gt;&lt;wsp:rsid wsp:val=&quot;00437B5E&quot;/&gt;&lt;wsp:rsid wsp:val=&quot;004548BF&quot;/&gt;&lt;wsp:rsid wsp:val=&quot;00455581&quot;/&gt;&lt;wsp:rsid wsp:val=&quot;004604FD&quot;/&gt;&lt;wsp:rsid wsp:val=&quot;00460DBF&quot;/&gt;&lt;wsp:rsid wsp:val=&quot;00462878&quot;/&gt;&lt;wsp:rsid wsp:val=&quot;00462B81&quot;/&gt;&lt;wsp:rsid wsp:val=&quot;00462BD0&quot;/&gt;&lt;wsp:rsid wsp:val=&quot;0048579F&quot;/&gt;&lt;wsp:rsid wsp:val=&quot;00486B60&quot;/&gt;&lt;wsp:rsid wsp:val=&quot;0049013E&quot;/&gt;&lt;wsp:rsid wsp:val=&quot;004902E0&quot;/&gt;&lt;wsp:rsid wsp:val=&quot;00490947&quot;/&gt;&lt;wsp:rsid wsp:val=&quot;004910AC&quot;/&gt;&lt;wsp:rsid wsp:val=&quot;0049258D&quot;/&gt;&lt;wsp:rsid wsp:val=&quot;00493C09&quot;/&gt;&lt;wsp:rsid wsp:val=&quot;00493DEF&quot;/&gt;&lt;wsp:rsid wsp:val=&quot;0049422F&quot;/&gt;&lt;wsp:rsid wsp:val=&quot;004945F3&quot;/&gt;&lt;wsp:rsid wsp:val=&quot;00494C16&quot;/&gt;&lt;wsp:rsid wsp:val=&quot;004952EA&quot;/&gt;&lt;wsp:rsid wsp:val=&quot;004A0F44&quot;/&gt;&lt;wsp:rsid wsp:val=&quot;004A12C6&quot;/&gt;&lt;wsp:rsid wsp:val=&quot;004A3FB8&quot;/&gt;&lt;wsp:rsid wsp:val=&quot;004A5270&quot;/&gt;&lt;wsp:rsid wsp:val=&quot;004A7E9C&quot;/&gt;&lt;wsp:rsid wsp:val=&quot;004C0FDB&quot;/&gt;&lt;wsp:rsid wsp:val=&quot;004C1070&quot;/&gt;&lt;wsp:rsid wsp:val=&quot;004C20CB&quot;/&gt;&lt;wsp:rsid wsp:val=&quot;004C2920&quot;/&gt;&lt;wsp:rsid wsp:val=&quot;004C3E45&quot;/&gt;&lt;wsp:rsid wsp:val=&quot;004C5181&quot;/&gt;&lt;wsp:rsid wsp:val=&quot;004C6225&quot;/&gt;&lt;wsp:rsid wsp:val=&quot;004C6851&quot;/&gt;&lt;wsp:rsid wsp:val=&quot;004C6C1E&quot;/&gt;&lt;wsp:rsid wsp:val=&quot;004C7A79&quot;/&gt;&lt;wsp:rsid wsp:val=&quot;004D31D3&quot;/&gt;&lt;wsp:rsid wsp:val=&quot;004D3590&quot;/&gt;&lt;wsp:rsid wsp:val=&quot;004E14BC&quot;/&gt;&lt;wsp:rsid wsp:val=&quot;004E1C22&quot;/&gt;&lt;wsp:rsid wsp:val=&quot;004E1DF7&quot;/&gt;&lt;wsp:rsid wsp:val=&quot;004E1E2B&quot;/&gt;&lt;wsp:rsid wsp:val=&quot;004E1F61&quot;/&gt;&lt;wsp:rsid wsp:val=&quot;004E40C3&quot;/&gt;&lt;wsp:rsid wsp:val=&quot;004E4D94&quot;/&gt;&lt;wsp:rsid wsp:val=&quot;004E7D23&quot;/&gt;&lt;wsp:rsid wsp:val=&quot;004F3346&quot;/&gt;&lt;wsp:rsid wsp:val=&quot;004F3692&quot;/&gt;&lt;wsp:rsid wsp:val=&quot;004F7BC8&quot;/&gt;&lt;wsp:rsid wsp:val=&quot;0050371D&quot;/&gt;&lt;wsp:rsid wsp:val=&quot;005104F5&quot;/&gt;&lt;wsp:rsid wsp:val=&quot;005121D4&quot;/&gt;&lt;wsp:rsid wsp:val=&quot;00514701&quot;/&gt;&lt;wsp:rsid wsp:val=&quot;00516177&quot;/&gt;&lt;wsp:rsid wsp:val=&quot;00521FA7&quot;/&gt;&lt;wsp:rsid wsp:val=&quot;00524E96&quot;/&gt;&lt;wsp:rsid wsp:val=&quot;00533CEF&quot;/&gt;&lt;wsp:rsid wsp:val=&quot;00545925&quot;/&gt;&lt;wsp:rsid wsp:val=&quot;00546BEF&quot;/&gt;&lt;wsp:rsid wsp:val=&quot;00547AEB&quot;/&gt;&lt;wsp:rsid wsp:val=&quot;005519E2&quot;/&gt;&lt;wsp:rsid wsp:val=&quot;00553E3A&quot;/&gt;&lt;wsp:rsid wsp:val=&quot;00554E95&quot;/&gt;&lt;wsp:rsid wsp:val=&quot;00556A4D&quot;/&gt;&lt;wsp:rsid wsp:val=&quot;00561587&quot;/&gt;&lt;wsp:rsid wsp:val=&quot;005634EC&quot;/&gt;&lt;wsp:rsid wsp:val=&quot;0056693D&quot;/&gt;&lt;wsp:rsid wsp:val=&quot;00570536&quot;/&gt;&lt;wsp:rsid wsp:val=&quot;00571A20&quot;/&gt;&lt;wsp:rsid wsp:val=&quot;00571B80&quot;/&gt;&lt;wsp:rsid wsp:val=&quot;005749DE&quot;/&gt;&lt;wsp:rsid wsp:val=&quot;005765F4&quot;/&gt;&lt;wsp:rsid wsp:val=&quot;005830A1&quot;/&gt;&lt;wsp:rsid wsp:val=&quot;00585A38&quot;/&gt;&lt;wsp:rsid wsp:val=&quot;00585CC3&quot;/&gt;&lt;wsp:rsid wsp:val=&quot;00586577&quot;/&gt;&lt;wsp:rsid wsp:val=&quot;00587DE1&quot;/&gt;&lt;wsp:rsid wsp:val=&quot;00591654&quot;/&gt;&lt;wsp:rsid wsp:val=&quot;005936B6&quot;/&gt;&lt;wsp:rsid wsp:val=&quot;0059417F&quot;/&gt;&lt;wsp:rsid wsp:val=&quot;00595848&quot;/&gt;&lt;wsp:rsid wsp:val=&quot;00595D38&quot;/&gt;&lt;wsp:rsid wsp:val=&quot;005A4C61&quot;/&gt;&lt;wsp:rsid wsp:val=&quot;005B25BC&quot;/&gt;&lt;wsp:rsid wsp:val=&quot;005B2EE8&quot;/&gt;&lt;wsp:rsid wsp:val=&quot;005B374C&quot;/&gt;&lt;wsp:rsid wsp:val=&quot;005C3943&quot;/&gt;&lt;wsp:rsid wsp:val=&quot;005D08B4&quot;/&gt;&lt;wsp:rsid wsp:val=&quot;005D15B1&quot;/&gt;&lt;wsp:rsid wsp:val=&quot;005D4467&quot;/&gt;&lt;wsp:rsid wsp:val=&quot;005E1E3F&quot;/&gt;&lt;wsp:rsid wsp:val=&quot;005E1F74&quot;/&gt;&lt;wsp:rsid wsp:val=&quot;005E4C37&quot;/&gt;&lt;wsp:rsid wsp:val=&quot;005F1309&quot;/&gt;&lt;wsp:rsid wsp:val=&quot;005F35E1&quot;/&gt;&lt;wsp:rsid wsp:val=&quot;0060301B&quot;/&gt;&lt;wsp:rsid wsp:val=&quot;00603782&quot;/&gt;&lt;wsp:rsid wsp:val=&quot;00613ABD&quot;/&gt;&lt;wsp:rsid wsp:val=&quot;00623D44&quot;/&gt;&lt;wsp:rsid wsp:val=&quot;00625E37&quot;/&gt;&lt;wsp:rsid wsp:val=&quot;006322FD&quot;/&gt;&lt;wsp:rsid wsp:val=&quot;00632A05&quot;/&gt;&lt;wsp:rsid wsp:val=&quot;00640051&quot;/&gt;&lt;wsp:rsid wsp:val=&quot;00642348&quot;/&gt;&lt;wsp:rsid wsp:val=&quot;00645CFD&quot;/&gt;&lt;wsp:rsid wsp:val=&quot;00645E6A&quot;/&gt;&lt;wsp:rsid wsp:val=&quot;0065079B&quot;/&gt;&lt;wsp:rsid wsp:val=&quot;0065303B&quot;/&gt;&lt;wsp:rsid wsp:val=&quot;00664087&quot;/&gt;&lt;wsp:rsid wsp:val=&quot;006656BB&quot;/&gt;&lt;wsp:rsid wsp:val=&quot;00666238&quot;/&gt;&lt;wsp:rsid wsp:val=&quot;00673FC7&quot;/&gt;&lt;wsp:rsid wsp:val=&quot;006804ED&quot;/&gt;&lt;wsp:rsid wsp:val=&quot;00683F5D&quot;/&gt;&lt;wsp:rsid wsp:val=&quot;00684F21&quot;/&gt;&lt;wsp:rsid wsp:val=&quot;00687EE3&quot;/&gt;&lt;wsp:rsid wsp:val=&quot;0069331A&quot;/&gt;&lt;wsp:rsid wsp:val=&quot;0069360C&quot;/&gt;&lt;wsp:rsid wsp:val=&quot;00694EA4&quot;/&gt;&lt;wsp:rsid wsp:val=&quot;0069635A&quot;/&gt;&lt;wsp:rsid wsp:val=&quot;0069736D&quot;/&gt;&lt;wsp:rsid wsp:val=&quot;006A3605&quot;/&gt;&lt;wsp:rsid wsp:val=&quot;006A45C1&quot;/&gt;&lt;wsp:rsid wsp:val=&quot;006A50B8&quot;/&gt;&lt;wsp:rsid wsp:val=&quot;006B2A42&quot;/&gt;&lt;wsp:rsid wsp:val=&quot;006B2FA0&quot;/&gt;&lt;wsp:rsid wsp:val=&quot;006B3BB5&quot;/&gt;&lt;wsp:rsid wsp:val=&quot;006B4237&quot;/&gt;&lt;wsp:rsid wsp:val=&quot;006C2835&quot;/&gt;&lt;wsp:rsid wsp:val=&quot;006C5718&quot;/&gt;&lt;wsp:rsid wsp:val=&quot;006D3378&quot;/&gt;&lt;wsp:rsid wsp:val=&quot;006E3612&quot;/&gt;&lt;wsp:rsid wsp:val=&quot;006E4A82&quot;/&gt;&lt;wsp:rsid wsp:val=&quot;006E5CA0&quot;/&gt;&lt;wsp:rsid wsp:val=&quot;006F032A&quot;/&gt;&lt;wsp:rsid wsp:val=&quot;006F1592&quot;/&gt;&lt;wsp:rsid wsp:val=&quot;006F4666&quot;/&gt;&lt;wsp:rsid wsp:val=&quot;007003FC&quot;/&gt;&lt;wsp:rsid wsp:val=&quot;007040C1&quot;/&gt;&lt;wsp:rsid wsp:val=&quot;00704221&quot;/&gt;&lt;wsp:rsid wsp:val=&quot;00704D87&quot;/&gt;&lt;wsp:rsid wsp:val=&quot;00705161&quot;/&gt;&lt;wsp:rsid wsp:val=&quot;0070760A&quot;/&gt;&lt;wsp:rsid wsp:val=&quot;007127F2&quot;/&gt;&lt;wsp:rsid wsp:val=&quot;00720496&quot;/&gt;&lt;wsp:rsid wsp:val=&quot;00725484&quot;/&gt;&lt;wsp:rsid wsp:val=&quot;00726297&quot;/&gt;&lt;wsp:rsid wsp:val=&quot;007333B3&quot;/&gt;&lt;wsp:rsid wsp:val=&quot;00735851&quot;/&gt;&lt;wsp:rsid wsp:val=&quot;00737671&quot;/&gt;&lt;wsp:rsid wsp:val=&quot;007436B8&quot;/&gt;&lt;wsp:rsid wsp:val=&quot;00747AFB&quot;/&gt;&lt;wsp:rsid wsp:val=&quot;0075540E&quot;/&gt;&lt;wsp:rsid wsp:val=&quot;00756874&quot;/&gt;&lt;wsp:rsid wsp:val=&quot;00757025&quot;/&gt;&lt;wsp:rsid wsp:val=&quot;0075736E&quot;/&gt;&lt;wsp:rsid wsp:val=&quot;00757FA9&quot;/&gt;&lt;wsp:rsid wsp:val=&quot;007603CA&quot;/&gt;&lt;wsp:rsid wsp:val=&quot;00763C91&quot;/&gt;&lt;wsp:rsid wsp:val=&quot;00770DAF&quot;/&gt;&lt;wsp:rsid wsp:val=&quot;007716BC&quot;/&gt;&lt;wsp:rsid wsp:val=&quot;00772F01&quot;/&gt;&lt;wsp:rsid wsp:val=&quot;00774F27&quot;/&gt;&lt;wsp:rsid wsp:val=&quot;007771B0&quot;/&gt;&lt;wsp:rsid wsp:val=&quot;00777298&quot;/&gt;&lt;wsp:rsid wsp:val=&quot;0078005E&quot;/&gt;&lt;wsp:rsid wsp:val=&quot;0078079F&quot;/&gt;&lt;wsp:rsid wsp:val=&quot;007831B0&quot;/&gt;&lt;wsp:rsid wsp:val=&quot;00784592&quot;/&gt;&lt;wsp:rsid wsp:val=&quot;00785E7F&quot;/&gt;&lt;wsp:rsid wsp:val=&quot;007860DD&quot;/&gt;&lt;wsp:rsid wsp:val=&quot;007861D4&quot;/&gt;&lt;wsp:rsid wsp:val=&quot;007864FE&quot;/&gt;&lt;wsp:rsid wsp:val=&quot;00792320&quot;/&gt;&lt;wsp:rsid wsp:val=&quot;007A0732&quot;/&gt;&lt;wsp:rsid wsp:val=&quot;007A24A4&quot;/&gt;&lt;wsp:rsid wsp:val=&quot;007A6225&quot;/&gt;&lt;wsp:rsid wsp:val=&quot;007B25A3&quot;/&gt;&lt;wsp:rsid wsp:val=&quot;007B701E&quot;/&gt;&lt;wsp:rsid wsp:val=&quot;007B76E3&quot;/&gt;&lt;wsp:rsid wsp:val=&quot;007B7F47&quot;/&gt;&lt;wsp:rsid wsp:val=&quot;007C3C20&quot;/&gt;&lt;wsp:rsid wsp:val=&quot;007D510E&quot;/&gt;&lt;wsp:rsid wsp:val=&quot;007D5F24&quot;/&gt;&lt;wsp:rsid wsp:val=&quot;007E07F5&quot;/&gt;&lt;wsp:rsid wsp:val=&quot;007E116C&quot;/&gt;&lt;wsp:rsid wsp:val=&quot;007E5906&quot;/&gt;&lt;wsp:rsid wsp:val=&quot;007F2445&quot;/&gt;&lt;wsp:rsid wsp:val=&quot;007F5957&quot;/&gt;&lt;wsp:rsid wsp:val=&quot;007F7DAA&quot;/&gt;&lt;wsp:rsid wsp:val=&quot;00807555&quot;/&gt;&lt;wsp:rsid wsp:val=&quot;008120B3&quot;/&gt;&lt;wsp:rsid wsp:val=&quot;00813F2B&quot;/&gt;&lt;wsp:rsid wsp:val=&quot;00817C0A&quot;/&gt;&lt;wsp:rsid wsp:val=&quot;00822A3A&quot;/&gt;&lt;wsp:rsid wsp:val=&quot;00823F38&quot;/&gt;&lt;wsp:rsid wsp:val=&quot;00826148&quot;/&gt;&lt;wsp:rsid wsp:val=&quot;00827074&quot;/&gt;&lt;wsp:rsid wsp:val=&quot;00830CB6&quot;/&gt;&lt;wsp:rsid wsp:val=&quot;00832EF8&quot;/&gt;&lt;wsp:rsid wsp:val=&quot;00837944&quot;/&gt;&lt;wsp:rsid wsp:val=&quot;00842958&quot;/&gt;&lt;wsp:rsid wsp:val=&quot;00845785&quot;/&gt;&lt;wsp:rsid wsp:val=&quot;00854556&quot;/&gt;&lt;wsp:rsid wsp:val=&quot;00857655&quot;/&gt;&lt;wsp:rsid wsp:val=&quot;00857FC8&quot;/&gt;&lt;wsp:rsid wsp:val=&quot;008618F4&quot;/&gt;&lt;wsp:rsid wsp:val=&quot;00864E0E&quot;/&gt;&lt;wsp:rsid wsp:val=&quot;00865124&quot;/&gt;&lt;wsp:rsid wsp:val=&quot;008679A8&quot;/&gt;&lt;wsp:rsid wsp:val=&quot;00871CF3&quot;/&gt;&lt;wsp:rsid wsp:val=&quot;00872180&quot;/&gt;&lt;wsp:rsid wsp:val=&quot;0087282C&quot;/&gt;&lt;wsp:rsid wsp:val=&quot;00874F8B&quot;/&gt;&lt;wsp:rsid wsp:val=&quot;0088067A&quot;/&gt;&lt;wsp:rsid wsp:val=&quot;008821C6&quot;/&gt;&lt;wsp:rsid wsp:val=&quot;00884A5F&quot;/&gt;&lt;wsp:rsid wsp:val=&quot;00884ADD&quot;/&gt;&lt;wsp:rsid wsp:val=&quot;00885B20&quot;/&gt;&lt;wsp:rsid wsp:val=&quot;0088611D&quot;/&gt;&lt;wsp:rsid wsp:val=&quot;00893826&quot;/&gt;&lt;wsp:rsid wsp:val=&quot;00896910&quot;/&gt;&lt;wsp:rsid wsp:val=&quot;008A1787&quot;/&gt;&lt;wsp:rsid wsp:val=&quot;008A34F1&quot;/&gt;&lt;wsp:rsid wsp:val=&quot;008A4A82&quot;/&gt;&lt;wsp:rsid wsp:val=&quot;008A4FFD&quot;/&gt;&lt;wsp:rsid wsp:val=&quot;008B0F75&quot;/&gt;&lt;wsp:rsid wsp:val=&quot;008B3A24&quot;/&gt;&lt;wsp:rsid wsp:val=&quot;008B4981&quot;/&gt;&lt;wsp:rsid wsp:val=&quot;008C655F&quot;/&gt;&lt;wsp:rsid wsp:val=&quot;008C753E&quot;/&gt;&lt;wsp:rsid wsp:val=&quot;008D2F4B&quot;/&gt;&lt;wsp:rsid wsp:val=&quot;008D31DC&quot;/&gt;&lt;wsp:rsid wsp:val=&quot;008D32AD&quot;/&gt;&lt;wsp:rsid wsp:val=&quot;008D34CA&quot;/&gt;&lt;wsp:rsid wsp:val=&quot;008D7005&quot;/&gt;&lt;wsp:rsid wsp:val=&quot;008D7C21&quot;/&gt;&lt;wsp:rsid wsp:val=&quot;008E2992&quot;/&gt;&lt;wsp:rsid wsp:val=&quot;008E3830&quot;/&gt;&lt;wsp:rsid wsp:val=&quot;008E518C&quot;/&gt;&lt;wsp:rsid wsp:val=&quot;008F04BE&quot;/&gt;&lt;wsp:rsid wsp:val=&quot;008F2304&quot;/&gt;&lt;wsp:rsid wsp:val=&quot;008F621B&quot;/&gt;&lt;wsp:rsid wsp:val=&quot;008F7720&quot;/&gt;&lt;wsp:rsid wsp:val=&quot;008F7C25&quot;/&gt;&lt;wsp:rsid wsp:val=&quot;0090119C&quot;/&gt;&lt;wsp:rsid wsp:val=&quot;009117D5&quot;/&gt;&lt;wsp:rsid wsp:val=&quot;009121B0&quot;/&gt;&lt;wsp:rsid wsp:val=&quot;0091240F&quot;/&gt;&lt;wsp:rsid wsp:val=&quot;0091254E&quot;/&gt;&lt;wsp:rsid wsp:val=&quot;009170A8&quot;/&gt;&lt;wsp:rsid wsp:val=&quot;009219A7&quot;/&gt;&lt;wsp:rsid wsp:val=&quot;00921C56&quot;/&gt;&lt;wsp:rsid wsp:val=&quot;00922B95&quot;/&gt;&lt;wsp:rsid wsp:val=&quot;009241EA&quot;/&gt;&lt;wsp:rsid wsp:val=&quot;00924E2C&quot;/&gt;&lt;wsp:rsid wsp:val=&quot;00930024&quot;/&gt;&lt;wsp:rsid wsp:val=&quot;00931DD4&quot;/&gt;&lt;wsp:rsid wsp:val=&quot;00931F66&quot;/&gt;&lt;wsp:rsid wsp:val=&quot;0093445B&quot;/&gt;&lt;wsp:rsid wsp:val=&quot;009347F2&quot;/&gt;&lt;wsp:rsid wsp:val=&quot;009401DF&quot;/&gt;&lt;wsp:rsid wsp:val=&quot;00943BDE&quot;/&gt;&lt;wsp:rsid wsp:val=&quot;00947247&quot;/&gt;&lt;wsp:rsid wsp:val=&quot;009478AF&quot;/&gt;&lt;wsp:rsid wsp:val=&quot;00952284&quot;/&gt;&lt;wsp:rsid wsp:val=&quot;00953883&quot;/&gt;&lt;wsp:rsid wsp:val=&quot;0096265B&quot;/&gt;&lt;wsp:rsid wsp:val=&quot;00964EF6&quot;/&gt;&lt;wsp:rsid wsp:val=&quot;009657DE&quot;/&gt;&lt;wsp:rsid wsp:val=&quot;00973FA2&quot;/&gt;&lt;wsp:rsid wsp:val=&quot;00974FA5&quot;/&gt;&lt;wsp:rsid wsp:val=&quot;00977CC8&quot;/&gt;&lt;wsp:rsid wsp:val=&quot;00981741&quot;/&gt;&lt;wsp:rsid wsp:val=&quot;00981D9F&quot;/&gt;&lt;wsp:rsid wsp:val=&quot;00983F11&quot;/&gt;&lt;wsp:rsid wsp:val=&quot;00985935&quot;/&gt;&lt;wsp:rsid wsp:val=&quot;00986B2F&quot;/&gt;&lt;wsp:rsid wsp:val=&quot;00990FB5&quot;/&gt;&lt;wsp:rsid wsp:val=&quot;00997D12&quot;/&gt;&lt;wsp:rsid wsp:val=&quot;009A02D8&quot;/&gt;&lt;wsp:rsid wsp:val=&quot;009A10FC&quot;/&gt;&lt;wsp:rsid wsp:val=&quot;009A4ABB&quot;/&gt;&lt;wsp:rsid wsp:val=&quot;009A5A09&quot;/&gt;&lt;wsp:rsid wsp:val=&quot;009A6F45&quot;/&gt;&lt;wsp:rsid wsp:val=&quot;009B1D77&quot;/&gt;&lt;wsp:rsid wsp:val=&quot;009B3214&quot;/&gt;&lt;wsp:rsid wsp:val=&quot;009B39A7&quot;/&gt;&lt;wsp:rsid wsp:val=&quot;009B64D0&quot;/&gt;&lt;wsp:rsid wsp:val=&quot;009C2CD7&quot;/&gt;&lt;wsp:rsid wsp:val=&quot;009C34B8&quot;/&gt;&lt;wsp:rsid wsp:val=&quot;009C6F41&quot;/&gt;&lt;wsp:rsid wsp:val=&quot;009D0A7F&quot;/&gt;&lt;wsp:rsid wsp:val=&quot;009D11EC&quot;/&gt;&lt;wsp:rsid wsp:val=&quot;009D25E3&quot;/&gt;&lt;wsp:rsid wsp:val=&quot;009D2C46&quot;/&gt;&lt;wsp:rsid wsp:val=&quot;009D34E2&quot;/&gt;&lt;wsp:rsid wsp:val=&quot;009D440D&quot;/&gt;&lt;wsp:rsid wsp:val=&quot;009E111F&quot;/&gt;&lt;wsp:rsid wsp:val=&quot;009E1896&quot;/&gt;&lt;wsp:rsid wsp:val=&quot;009E2F39&quot;/&gt;&lt;wsp:rsid wsp:val=&quot;009E4A2A&quot;/&gt;&lt;wsp:rsid wsp:val=&quot;009E55B6&quot;/&gt;&lt;wsp:rsid wsp:val=&quot;009F1E10&quot;/&gt;&lt;wsp:rsid wsp:val=&quot;009F2C60&quot;/&gt;&lt;wsp:rsid wsp:val=&quot;009F2E7B&quot;/&gt;&lt;wsp:rsid wsp:val=&quot;009F3828&quot;/&gt;&lt;wsp:rsid wsp:val=&quot;009F69FB&quot;/&gt;&lt;wsp:rsid wsp:val=&quot;00A020CE&quot;/&gt;&lt;wsp:rsid wsp:val=&quot;00A053FA&quot;/&gt;&lt;wsp:rsid wsp:val=&quot;00A05785&quot;/&gt;&lt;wsp:rsid wsp:val=&quot;00A06298&quot;/&gt;&lt;wsp:rsid wsp:val=&quot;00A1200A&quot;/&gt;&lt;wsp:rsid wsp:val=&quot;00A120D8&quot;/&gt;&lt;wsp:rsid wsp:val=&quot;00A12501&quot;/&gt;&lt;wsp:rsid wsp:val=&quot;00A1288C&quot;/&gt;&lt;wsp:rsid wsp:val=&quot;00A16B00&quot;/&gt;&lt;wsp:rsid wsp:val=&quot;00A16B41&quot;/&gt;&lt;wsp:rsid wsp:val=&quot;00A17D0C&quot;/&gt;&lt;wsp:rsid wsp:val=&quot;00A22E24&quot;/&gt;&lt;wsp:rsid wsp:val=&quot;00A23F34&quot;/&gt;&lt;wsp:rsid wsp:val=&quot;00A31351&quot;/&gt;&lt;wsp:rsid wsp:val=&quot;00A320EB&quot;/&gt;&lt;wsp:rsid wsp:val=&quot;00A3258C&quot;/&gt;&lt;wsp:rsid wsp:val=&quot;00A333B1&quot;/&gt;&lt;wsp:rsid wsp:val=&quot;00A43A40&quot;/&gt;&lt;wsp:rsid wsp:val=&quot;00A453E9&quot;/&gt;&lt;wsp:rsid wsp:val=&quot;00A54C47&quot;/&gt;&lt;wsp:rsid wsp:val=&quot;00A71D04&quot;/&gt;&lt;wsp:rsid wsp:val=&quot;00A750A4&quot;/&gt;&lt;wsp:rsid wsp:val=&quot;00A77E9B&quot;/&gt;&lt;wsp:rsid wsp:val=&quot;00A80D3B&quot;/&gt;&lt;wsp:rsid wsp:val=&quot;00A8307A&quot;/&gt;&lt;wsp:rsid wsp:val=&quot;00A87FB0&quot;/&gt;&lt;wsp:rsid wsp:val=&quot;00A95126&quot;/&gt;&lt;wsp:rsid wsp:val=&quot;00A97DC5&quot;/&gt;&lt;wsp:rsid wsp:val=&quot;00AA0D38&quot;/&gt;&lt;wsp:rsid wsp:val=&quot;00AA1F42&quot;/&gt;&lt;wsp:rsid wsp:val=&quot;00AA341E&quot;/&gt;&lt;wsp:rsid wsp:val=&quot;00AA3D35&quot;/&gt;&lt;wsp:rsid wsp:val=&quot;00AA4CE7&quot;/&gt;&lt;wsp:rsid wsp:val=&quot;00AA4CFC&quot;/&gt;&lt;wsp:rsid wsp:val=&quot;00AA5C7C&quot;/&gt;&lt;wsp:rsid wsp:val=&quot;00AB1B52&quot;/&gt;&lt;wsp:rsid wsp:val=&quot;00AB5C38&quot;/&gt;&lt;wsp:rsid wsp:val=&quot;00AB6205&quot;/&gt;&lt;wsp:rsid wsp:val=&quot;00AC1660&quot;/&gt;&lt;wsp:rsid wsp:val=&quot;00AC278D&quot;/&gt;&lt;wsp:rsid wsp:val=&quot;00AC632F&quot;/&gt;&lt;wsp:rsid wsp:val=&quot;00AD1C5F&quot;/&gt;&lt;wsp:rsid wsp:val=&quot;00AD2700&quot;/&gt;&lt;wsp:rsid wsp:val=&quot;00AD2B73&quot;/&gt;&lt;wsp:rsid wsp:val=&quot;00AD2F16&quot;/&gt;&lt;wsp:rsid wsp:val=&quot;00AD7C0A&quot;/&gt;&lt;wsp:rsid wsp:val=&quot;00AE554F&quot;/&gt;&lt;wsp:rsid wsp:val=&quot;00AE7351&quot;/&gt;&lt;wsp:rsid wsp:val=&quot;00AF04E2&quot;/&gt;&lt;wsp:rsid wsp:val=&quot;00AF676F&quot;/&gt;&lt;wsp:rsid wsp:val=&quot;00AF6EBE&quot;/&gt;&lt;wsp:rsid wsp:val=&quot;00AF76B5&quot;/&gt;&lt;wsp:rsid wsp:val=&quot;00B057B7&quot;/&gt;&lt;wsp:rsid wsp:val=&quot;00B100FD&quot;/&gt;&lt;wsp:rsid wsp:val=&quot;00B112C6&quot;/&gt;&lt;wsp:rsid wsp:val=&quot;00B20012&quot;/&gt;&lt;wsp:rsid wsp:val=&quot;00B20627&quot;/&gt;&lt;wsp:rsid wsp:val=&quot;00B210A5&quot;/&gt;&lt;wsp:rsid wsp:val=&quot;00B23921&quot;/&gt;&lt;wsp:rsid wsp:val=&quot;00B26221&quot;/&gt;&lt;wsp:rsid wsp:val=&quot;00B32B26&quot;/&gt;&lt;wsp:rsid wsp:val=&quot;00B33182&quot;/&gt;&lt;wsp:rsid wsp:val=&quot;00B34F32&quot;/&gt;&lt;wsp:rsid wsp:val=&quot;00B40D93&quot;/&gt;&lt;wsp:rsid wsp:val=&quot;00B51372&quot;/&gt;&lt;wsp:rsid wsp:val=&quot;00B57312&quot;/&gt;&lt;wsp:rsid wsp:val=&quot;00B601DC&quot;/&gt;&lt;wsp:rsid wsp:val=&quot;00B62D9D&quot;/&gt;&lt;wsp:rsid wsp:val=&quot;00B631FD&quot;/&gt;&lt;wsp:rsid wsp:val=&quot;00B63795&quot;/&gt;&lt;wsp:rsid wsp:val=&quot;00B639F2&quot;/&gt;&lt;wsp:rsid wsp:val=&quot;00B640E8&quot;/&gt;&lt;wsp:rsid wsp:val=&quot;00B75DE1&quot;/&gt;&lt;wsp:rsid wsp:val=&quot;00B80F17&quot;/&gt;&lt;wsp:rsid wsp:val=&quot;00B841E5&quot;/&gt;&lt;wsp:rsid wsp:val=&quot;00B906C7&quot;/&gt;&lt;wsp:rsid wsp:val=&quot;00B92266&quot;/&gt;&lt;wsp:rsid wsp:val=&quot;00B93DA4&quot;/&gt;&lt;wsp:rsid wsp:val=&quot;00B95D1F&quot;/&gt;&lt;wsp:rsid wsp:val=&quot;00B97AAA&quot;/&gt;&lt;wsp:rsid wsp:val=&quot;00BA0874&quot;/&gt;&lt;wsp:rsid wsp:val=&quot;00BA74B0&quot;/&gt;&lt;wsp:rsid wsp:val=&quot;00BB0DD4&quot;/&gt;&lt;wsp:rsid wsp:val=&quot;00BC0B79&quot;/&gt;&lt;wsp:rsid wsp:val=&quot;00BC3D43&quot;/&gt;&lt;wsp:rsid wsp:val=&quot;00BC5D8B&quot;/&gt;&lt;wsp:rsid wsp:val=&quot;00BC75B5&quot;/&gt;&lt;wsp:rsid wsp:val=&quot;00BD15B5&quot;/&gt;&lt;wsp:rsid wsp:val=&quot;00BD4762&quot;/&gt;&lt;wsp:rsid wsp:val=&quot;00BD563B&quot;/&gt;&lt;wsp:rsid wsp:val=&quot;00BD5E6D&quot;/&gt;&lt;wsp:rsid wsp:val=&quot;00BD71D8&quot;/&gt;&lt;wsp:rsid wsp:val=&quot;00BF1F78&quot;/&gt;&lt;wsp:rsid wsp:val=&quot;00BF568E&quot;/&gt;&lt;wsp:rsid wsp:val=&quot;00BF6CE0&quot;/&gt;&lt;wsp:rsid wsp:val=&quot;00C015D7&quot;/&gt;&lt;wsp:rsid wsp:val=&quot;00C05269&quot;/&gt;&lt;wsp:rsid wsp:val=&quot;00C122C3&quot;/&gt;&lt;wsp:rsid wsp:val=&quot;00C16808&quot;/&gt;&lt;wsp:rsid wsp:val=&quot;00C16B72&quot;/&gt;&lt;wsp:rsid wsp:val=&quot;00C2530B&quot;/&gt;&lt;wsp:rsid wsp:val=&quot;00C2565D&quot;/&gt;&lt;wsp:rsid wsp:val=&quot;00C264AD&quot;/&gt;&lt;wsp:rsid wsp:val=&quot;00C2739B&quot;/&gt;&lt;wsp:rsid wsp:val=&quot;00C313E3&quot;/&gt;&lt;wsp:rsid wsp:val=&quot;00C32B95&quot;/&gt;&lt;wsp:rsid wsp:val=&quot;00C3609D&quot;/&gt;&lt;wsp:rsid wsp:val=&quot;00C37194&quot;/&gt;&lt;wsp:rsid wsp:val=&quot;00C40B24&quot;/&gt;&lt;wsp:rsid wsp:val=&quot;00C418B6&quot;/&gt;&lt;wsp:rsid wsp:val=&quot;00C42D30&quot;/&gt;&lt;wsp:rsid wsp:val=&quot;00C43382&quot;/&gt;&lt;wsp:rsid wsp:val=&quot;00C447E1&quot;/&gt;&lt;wsp:rsid wsp:val=&quot;00C4769F&quot;/&gt;&lt;wsp:rsid wsp:val=&quot;00C51723&quot;/&gt;&lt;wsp:rsid wsp:val=&quot;00C53F4F&quot;/&gt;&lt;wsp:rsid wsp:val=&quot;00C54454&quot;/&gt;&lt;wsp:rsid wsp:val=&quot;00C54F31&quot;/&gt;&lt;wsp:rsid wsp:val=&quot;00C569CC&quot;/&gt;&lt;wsp:rsid wsp:val=&quot;00C603D9&quot;/&gt;&lt;wsp:rsid wsp:val=&quot;00C6529A&quot;/&gt;&lt;wsp:rsid wsp:val=&quot;00C677AE&quot;/&gt;&lt;wsp:rsid wsp:val=&quot;00C707D9&quot;/&gt;&lt;wsp:rsid wsp:val=&quot;00C72E52&quot;/&gt;&lt;wsp:rsid wsp:val=&quot;00C73A93&quot;/&gt;&lt;wsp:rsid wsp:val=&quot;00C758A0&quot;/&gt;&lt;wsp:rsid wsp:val=&quot;00C765A2&quot;/&gt;&lt;wsp:rsid wsp:val=&quot;00C82732&quot;/&gt;&lt;wsp:rsid wsp:val=&quot;00C83ACC&quot;/&gt;&lt;wsp:rsid wsp:val=&quot;00C852C7&quot;/&gt;&lt;wsp:rsid wsp:val=&quot;00C86B16&quot;/&gt;&lt;wsp:rsid wsp:val=&quot;00C878E9&quot;/&gt;&lt;wsp:rsid wsp:val=&quot;00C9432E&quot;/&gt;&lt;wsp:rsid wsp:val=&quot;00C965E2&quot;/&gt;&lt;wsp:rsid wsp:val=&quot;00C96B02&quot;/&gt;&lt;wsp:rsid wsp:val=&quot;00CA1113&quot;/&gt;&lt;wsp:rsid wsp:val=&quot;00CA3C7D&quot;/&gt;&lt;wsp:rsid wsp:val=&quot;00CA4A7A&quot;/&gt;&lt;wsp:rsid wsp:val=&quot;00CA5520&quot;/&gt;&lt;wsp:rsid wsp:val=&quot;00CA5629&quot;/&gt;&lt;wsp:rsid wsp:val=&quot;00CA662E&quot;/&gt;&lt;wsp:rsid wsp:val=&quot;00CB0561&quot;/&gt;&lt;wsp:rsid wsp:val=&quot;00CB7B9B&quot;/&gt;&lt;wsp:rsid wsp:val=&quot;00CC44D4&quot;/&gt;&lt;wsp:rsid wsp:val=&quot;00CC4FB3&quot;/&gt;&lt;wsp:rsid wsp:val=&quot;00CC5365&quot;/&gt;&lt;wsp:rsid wsp:val=&quot;00CC58B9&quot;/&gt;&lt;wsp:rsid wsp:val=&quot;00CD1153&quot;/&gt;&lt;wsp:rsid wsp:val=&quot;00CD1D60&quot;/&gt;&lt;wsp:rsid wsp:val=&quot;00CD314B&quot;/&gt;&lt;wsp:rsid wsp:val=&quot;00CD660F&quot;/&gt;&lt;wsp:rsid wsp:val=&quot;00CE35EA&quot;/&gt;&lt;wsp:rsid wsp:val=&quot;00CE4A18&quot;/&gt;&lt;wsp:rsid wsp:val=&quot;00CF2307&quot;/&gt;&lt;wsp:rsid wsp:val=&quot;00CF43FB&quot;/&gt;&lt;wsp:rsid wsp:val=&quot;00D0138D&quot;/&gt;&lt;wsp:rsid wsp:val=&quot;00D02D0D&quot;/&gt;&lt;wsp:rsid wsp:val=&quot;00D033F5&quot;/&gt;&lt;wsp:rsid wsp:val=&quot;00D046E9&quot;/&gt;&lt;wsp:rsid wsp:val=&quot;00D06761&quot;/&gt;&lt;wsp:rsid wsp:val=&quot;00D1164E&quot;/&gt;&lt;wsp:rsid wsp:val=&quot;00D1420E&quot;/&gt;&lt;wsp:rsid wsp:val=&quot;00D15FAF&quot;/&gt;&lt;wsp:rsid wsp:val=&quot;00D16975&quot;/&gt;&lt;wsp:rsid wsp:val=&quot;00D26D98&quot;/&gt;&lt;wsp:rsid wsp:val=&quot;00D327B2&quot;/&gt;&lt;wsp:rsid wsp:val=&quot;00D344BC&quot;/&gt;&lt;wsp:rsid wsp:val=&quot;00D43CBF&quot;/&gt;&lt;wsp:rsid wsp:val=&quot;00D5711F&quot;/&gt;&lt;wsp:rsid wsp:val=&quot;00D60B06&quot;/&gt;&lt;wsp:rsid wsp:val=&quot;00D66373&quot;/&gt;&lt;wsp:rsid wsp:val=&quot;00D67178&quot;/&gt;&lt;wsp:rsid wsp:val=&quot;00D6781B&quot;/&gt;&lt;wsp:rsid wsp:val=&quot;00D67EE8&quot;/&gt;&lt;wsp:rsid wsp:val=&quot;00D71069&quot;/&gt;&lt;wsp:rsid wsp:val=&quot;00D82F8E&quot;/&gt;&lt;wsp:rsid wsp:val=&quot;00D978A0&quot;/&gt;&lt;wsp:rsid wsp:val=&quot;00D97D4D&quot;/&gt;&lt;wsp:rsid wsp:val=&quot;00DA3123&quot;/&gt;&lt;wsp:rsid wsp:val=&quot;00DA4A9C&quot;/&gt;&lt;wsp:rsid wsp:val=&quot;00DB156D&quot;/&gt;&lt;wsp:rsid wsp:val=&quot;00DB5B7F&quot;/&gt;&lt;wsp:rsid wsp:val=&quot;00DB7E00&quot;/&gt;&lt;wsp:rsid wsp:val=&quot;00DC06AB&quot;/&gt;&lt;wsp:rsid wsp:val=&quot;00DC345D&quot;/&gt;&lt;wsp:rsid wsp:val=&quot;00DC4EF2&quot;/&gt;&lt;wsp:rsid wsp:val=&quot;00DC4FAB&quot;/&gt;&lt;wsp:rsid wsp:val=&quot;00DC7C0E&quot;/&gt;&lt;wsp:rsid wsp:val=&quot;00DD110B&quot;/&gt;&lt;wsp:rsid wsp:val=&quot;00DD407D&quot;/&gt;&lt;wsp:rsid wsp:val=&quot;00DD5063&quot;/&gt;&lt;wsp:rsid wsp:val=&quot;00DD6B82&quot;/&gt;&lt;wsp:rsid wsp:val=&quot;00DD7B0B&quot;/&gt;&lt;wsp:rsid wsp:val=&quot;00DE0182&quot;/&gt;&lt;wsp:rsid wsp:val=&quot;00DE0B19&quot;/&gt;&lt;wsp:rsid wsp:val=&quot;00DE79E2&quot;/&gt;&lt;wsp:rsid wsp:val=&quot;00DF0111&quot;/&gt;&lt;wsp:rsid wsp:val=&quot;00DF46B1&quot;/&gt;&lt;wsp:rsid wsp:val=&quot;00DF5416&quot;/&gt;&lt;wsp:rsid wsp:val=&quot;00DF7F1F&quot;/&gt;&lt;wsp:rsid wsp:val=&quot;00E0084D&quot;/&gt;&lt;wsp:rsid wsp:val=&quot;00E03022&quot;/&gt;&lt;wsp:rsid wsp:val=&quot;00E07974&quot;/&gt;&lt;wsp:rsid wsp:val=&quot;00E11436&quot;/&gt;&lt;wsp:rsid wsp:val=&quot;00E149B9&quot;/&gt;&lt;wsp:rsid wsp:val=&quot;00E20892&quot;/&gt;&lt;wsp:rsid wsp:val=&quot;00E22F20&quot;/&gt;&lt;wsp:rsid wsp:val=&quot;00E2627F&quot;/&gt;&lt;wsp:rsid wsp:val=&quot;00E26713&quot;/&gt;&lt;wsp:rsid wsp:val=&quot;00E32BEE&quot;/&gt;&lt;wsp:rsid wsp:val=&quot;00E404E9&quot;/&gt;&lt;wsp:rsid wsp:val=&quot;00E435D3&quot;/&gt;&lt;wsp:rsid wsp:val=&quot;00E46490&quot;/&gt;&lt;wsp:rsid wsp:val=&quot;00E524D0&quot;/&gt;&lt;wsp:rsid wsp:val=&quot;00E64A49&quot;/&gt;&lt;wsp:rsid wsp:val=&quot;00E66CB5&quot;/&gt;&lt;wsp:rsid wsp:val=&quot;00E67062&quot;/&gt;&lt;wsp:rsid wsp:val=&quot;00E70311&quot;/&gt;&lt;wsp:rsid wsp:val=&quot;00E75E82&quot;/&gt;&lt;wsp:rsid wsp:val=&quot;00E7769E&quot;/&gt;&lt;wsp:rsid wsp:val=&quot;00E83CC5&quot;/&gt;&lt;wsp:rsid wsp:val=&quot;00E84719&quot;/&gt;&lt;wsp:rsid wsp:val=&quot;00E91FF8&quot;/&gt;&lt;wsp:rsid wsp:val=&quot;00E95F0A&quot;/&gt;&lt;wsp:rsid wsp:val=&quot;00EA235C&quot;/&gt;&lt;wsp:rsid wsp:val=&quot;00EA7990&quot;/&gt;&lt;wsp:rsid wsp:val=&quot;00EB14BE&quot;/&gt;&lt;wsp:rsid wsp:val=&quot;00EB2988&quot;/&gt;&lt;wsp:rsid wsp:val=&quot;00EB37A1&quot;/&gt;&lt;wsp:rsid wsp:val=&quot;00EB4922&quot;/&gt;&lt;wsp:rsid wsp:val=&quot;00EB53DA&quot;/&gt;&lt;wsp:rsid wsp:val=&quot;00EC7B40&quot;/&gt;&lt;wsp:rsid wsp:val=&quot;00ED034C&quot;/&gt;&lt;wsp:rsid wsp:val=&quot;00ED1810&quot;/&gt;&lt;wsp:rsid wsp:val=&quot;00ED2DFB&quot;/&gt;&lt;wsp:rsid wsp:val=&quot;00ED2E01&quot;/&gt;&lt;wsp:rsid wsp:val=&quot;00ED55AE&quot;/&gt;&lt;wsp:rsid wsp:val=&quot;00EE1DB6&quot;/&gt;&lt;wsp:rsid wsp:val=&quot;00EE73B6&quot;/&gt;&lt;wsp:rsid wsp:val=&quot;00EF1AAC&quot;/&gt;&lt;wsp:rsid wsp:val=&quot;00EF3910&quot;/&gt;&lt;wsp:rsid wsp:val=&quot;00EF4F07&quot;/&gt;&lt;wsp:rsid wsp:val=&quot;00EF5565&quot;/&gt;&lt;wsp:rsid wsp:val=&quot;00EF6036&quot;/&gt;&lt;wsp:rsid wsp:val=&quot;00F000D6&quot;/&gt;&lt;wsp:rsid wsp:val=&quot;00F0023E&quot;/&gt;&lt;wsp:rsid wsp:val=&quot;00F00AB4&quot;/&gt;&lt;wsp:rsid wsp:val=&quot;00F0400D&quot;/&gt;&lt;wsp:rsid wsp:val=&quot;00F07B8D&quot;/&gt;&lt;wsp:rsid wsp:val=&quot;00F112C5&quot;/&gt;&lt;wsp:rsid wsp:val=&quot;00F1304F&quot;/&gt;&lt;wsp:rsid wsp:val=&quot;00F1786E&quot;/&gt;&lt;wsp:rsid wsp:val=&quot;00F202E6&quot;/&gt;&lt;wsp:rsid wsp:val=&quot;00F2175C&quot;/&gt;&lt;wsp:rsid wsp:val=&quot;00F230BA&quot;/&gt;&lt;wsp:rsid wsp:val=&quot;00F23620&quot;/&gt;&lt;wsp:rsid wsp:val=&quot;00F261B5&quot;/&gt;&lt;wsp:rsid wsp:val=&quot;00F26BD4&quot;/&gt;&lt;wsp:rsid wsp:val=&quot;00F27DE6&quot;/&gt;&lt;wsp:rsid wsp:val=&quot;00F30FD9&quot;/&gt;&lt;wsp:rsid wsp:val=&quot;00F4032A&quot;/&gt;&lt;wsp:rsid wsp:val=&quot;00F44ADB&quot;/&gt;&lt;wsp:rsid wsp:val=&quot;00F4586C&quot;/&gt;&lt;wsp:rsid wsp:val=&quot;00F52B54&quot;/&gt;&lt;wsp:rsid wsp:val=&quot;00F5575B&quot;/&gt;&lt;wsp:rsid wsp:val=&quot;00F61405&quot;/&gt;&lt;wsp:rsid wsp:val=&quot;00F61573&quot;/&gt;&lt;wsp:rsid wsp:val=&quot;00F61C89&quot;/&gt;&lt;wsp:rsid wsp:val=&quot;00F644B7&quot;/&gt;&lt;wsp:rsid wsp:val=&quot;00F67E59&quot;/&gt;&lt;wsp:rsid wsp:val=&quot;00F71576&quot;/&gt;&lt;wsp:rsid wsp:val=&quot;00F724AE&quot;/&gt;&lt;wsp:rsid wsp:val=&quot;00F733E7&quot;/&gt;&lt;wsp:rsid wsp:val=&quot;00F75264&quot;/&gt;&lt;wsp:rsid wsp:val=&quot;00F756A4&quot;/&gt;&lt;wsp:rsid wsp:val=&quot;00F75CFD&quot;/&gt;&lt;wsp:rsid wsp:val=&quot;00F775DF&quot;/&gt;&lt;wsp:rsid wsp:val=&quot;00F82E18&quot;/&gt;&lt;wsp:rsid wsp:val=&quot;00F85221&quot;/&gt;&lt;wsp:rsid wsp:val=&quot;00F8638F&quot;/&gt;&lt;wsp:rsid wsp:val=&quot;00F91B6E&quot;/&gt;&lt;wsp:rsid wsp:val=&quot;00F9253D&quot;/&gt;&lt;wsp:rsid wsp:val=&quot;00F92A66&quot;/&gt;&lt;wsp:rsid wsp:val=&quot;00F95794&quot;/&gt;&lt;wsp:rsid wsp:val=&quot;00F962C8&quot;/&gt;&lt;wsp:rsid wsp:val=&quot;00F9692E&quot;/&gt;&lt;wsp:rsid wsp:val=&quot;00FA5ED3&quot;/&gt;&lt;wsp:rsid wsp:val=&quot;00FB02B8&quot;/&gt;&lt;wsp:rsid wsp:val=&quot;00FB0F0E&quot;/&gt;&lt;wsp:rsid wsp:val=&quot;00FB1020&quot;/&gt;&lt;wsp:rsid wsp:val=&quot;00FB3721&quot;/&gt;&lt;wsp:rsid wsp:val=&quot;00FB6A52&quot;/&gt;&lt;wsp:rsid wsp:val=&quot;00FC5F97&quot;/&gt;&lt;wsp:rsid wsp:val=&quot;00FC6459&quot;/&gt;&lt;wsp:rsid wsp:val=&quot;00FD04CC&quot;/&gt;&lt;wsp:rsid wsp:val=&quot;00FD2A5F&quot;/&gt;&lt;wsp:rsid wsp:val=&quot;00FD3237&quot;/&gt;&lt;wsp:rsid wsp:val=&quot;00FD3B74&quot;/&gt;&lt;wsp:rsid wsp:val=&quot;00FD439E&quot;/&gt;&lt;wsp:rsid wsp:val=&quot;00FD43E6&quot;/&gt;&lt;wsp:rsid wsp:val=&quot;00FD75D9&quot;/&gt;&lt;wsp:rsid wsp:val=&quot;00FE1FEE&quot;/&gt;&lt;wsp:rsid wsp:val=&quot;00FE6A52&quot;/&gt;&lt;wsp:rsid wsp:val=&quot;00FF33BB&quot;/&gt;&lt;wsp:rsid wsp:val=&quot;00FF45F8&quot;/&gt;&lt;/wsp:rsids&gt;&lt;/w:docPr&gt;&lt;w:body&gt;&lt;wx:sect&gt;&lt;w:p wsp:rsidR=&quot;00000000&quot; wsp:rsidRPr=&quot;005F35E1&quot; wsp:rsidRDefault=&quot;005F35E1&quot; wsp:rsidP=&quot;005F35E1&quot;&gt;&lt;m:oMathPara&gt;&lt;m:oMath&gt;&lt;m:sSub&gt;&lt;m:sSubPr&gt;&lt;m:ctrlPr&gt;&lt;w:rPr&gt;&lt;w:rFonts w:ascii=&quot;Cambria Math&quot; w:h-ansi=&quot;Cambria Math&quot;/&gt;&lt;wx:font wx:val=&quot;Cambria Math&quot;/&gt;&lt;w:i/&gt;&lt;w:i-cs/&gt;&lt;w:sz w:val=&quot;22&quot;/&gt;&lt;w:sz-cs w:val=&quot;22&quot;/&gt;&lt;w:lang w:fareast=&quot;ZH-CN&quot;/&gt;&lt;/w:rPr&gt;&lt;/m:ctrlPr&gt;&lt;/m:sSubPr&gt;&lt;m:e&gt;&lt;m:r&gt;&lt;w:rPr&gt;&lt;w:rFonts w:ascii=&quot;Cambria Math&quot; w:h-ansi=&quot;Cambria Math&quot;/&gt;&lt;wx:font wx:val=&quot;Cambria Math&quot;/&gt;&lt;w:i/&gt;&lt;w:sz w:val=&quot;22&quot;/&gt;&lt;w:sz-cs w:val=&quot;22&quot;/&gt;&lt;w:lang w:fareast=&quot;ZH-CN&quot;/&gt;&lt;/w:rPr&gt;&lt;m:t&gt;c&lt;/m:t&gt;&lt;/m:r&gt;&lt;/m:e&gt;&lt;m:sub&gt;&lt;m:r&gt;&lt;w:rPr&gt;&lt;w:rFonts w:ascii=&quot;Cambria Math&quot; w:h-ansi=&quot;Cambria Math&quot;/&gt;&lt;wx:font wx:val=&quot;Cambria Math&quot;/&gt;&lt;w:i/&gt;&lt;w:sz w:val=&quot;22&quot;/&gt;&lt;w:sz-cs w:val=&quot;22&quot;/&gt;&lt;w:lang w:fareast=&quot;ZH-CN&quot;/&gt;&lt;/w:rPr&gt;&lt;m:t&gt;init&lt;/m:t&gt;&lt;/m:r&gt;&lt;/m:sub&gt;&lt;/m:sSub&gt;&lt;m:r&gt;&lt;w:rPr&gt;&lt;w:rFonts w:ascii=&quot;Cambria Math&quot; w:h-ansi=&quot;Cambria Math&quot;/&gt;&lt;wx:font wx:val=&quot;Cambria Math&quot;/&gt;&lt;w:i/&gt;&lt;w:sz w:val=&quot;22&quot;/&gt;&lt;w:sz-cs w:val=&quot;22&quot;/&gt;&lt;w:lang w:fareast=&quot;ZH-CN&quot;/&gt;&lt;/w:rPr&gt;&lt;m:t&gt;=&lt;/m:t&gt;&lt;/m:r&gt;&lt;m:sSub&gt;&lt;m:sSubPr&gt;&lt;m:ctrlPr&gt;&lt;w:rPr&gt;&lt;w:rFonts w:ascii=&quot;Cambria Math&quot; w:h-ansi=&quot;Cambria Math&quot;/&gt;&lt;wx:font wx:val=&quot;Cambria Math&quot;/&gt;&lt;w:i/&gt;&lt;w:i-cs/&gt;&lt;w:sz w:val=&quot;22&quot;/&gt;&lt;w:sz-cs w:val=&quot;22&quot;/&gt;&lt;w:lang w:fareast=&quot;ZH-CN&quot;/&gt;&lt;/w:rPr&gt;&lt;/m:ctrlPr&gt;&lt;/m:sSubPr&gt;&lt;m:e&gt;&lt;m:r&gt;&lt;w:rPr&gt;&lt;w:rFonts w:ascii=&quot;Cambria Math&quot; w:h-ansi=&quot;Cambria Math&quot;/&gt;&lt;wx:font wx:val=&quot;Cambria Math&quot;/&gt;&lt;w:i/&gt;&lt;w:sz w:val=&quot;22&quot;/&gt;&lt;w:sz-cs w:val=&quot;22&quot;/&gt;&lt;w:lang w:fareast=&quot;ZH-CN&quot;/&gt;&lt;/w:rPr&gt;&lt;m:t&gt;n&lt;/m:t&gt;&lt;/m:r&gt;&lt;/m:e&gt;&lt;m:sub&gt;&lt;m:r&gt;&lt;w:rPr&gt;&lt;w:rFonts w:ascii=&quot;Cambria Math&quot; w:h-ansi=&quot;Cambria Math&quot;/&gt;&lt;wx:font wx:val=&quot;Cambria Math&quot;/&gt;&lt;w:i/&gt;&lt;w:sz w:val=&quot;22&quot;/&gt;&lt;w:sz-cs w:val=&quot;22&quot;/&gt;&lt;w:lang w:fareast=&quot;ZH-CN&quot;/&gt;&lt;/w:rPr&gt;&lt;m:t&gt;RNTI&lt;/m:t&gt;&lt;/m:r&gt;&lt;/m:sub&gt;&lt;/m:sSub&gt;&lt;m:r&gt;&lt;w:rPr&gt;&lt;w:rFonts w:ascii=&quot;Cambria Math&quot; w:h-ansi=&quot;Cambria Math&quot;/&gt;&lt;wx:font wx:val=&quot;Cambria Math&quot;/&gt;&lt;w:i/&gt;&lt;w:sz w:val=&quot;22&quot;/&gt;&lt;w:sz-cs w:val=&quot;22&quot;/&gt;&lt;w:lang w:fareast=&quot;ZH-CN&quot;/&gt;&lt;/w:rPr&gt;&lt;m:t&gt;‚àô&lt;/m:t&gt;&lt;/m:r&gt;&lt;m:sSup&gt;&lt;m:sSupPr&gt;&lt;m:ctrlPr&gt;&lt;w:rPr&gt;&lt;w:rFonts w:ascii=&quot;Cambria Math&quot; w:h-ansi=&quot;Cambria Math&quot;/&gt;&lt;wx:font wx:val=&quot;Cambria Math&quot;/&gt;&lt;w:i/&gt;&lt;w:i-cs/&gt;&lt;w:sz w:val=&quot;22&quot;/&gt;&lt;w:sz-cs w:val=&quot;22&quot;/&gt;&lt;w:lang w:fareast=&quot;ZH-CN&quot;/&gt;&lt;/w:rPr&gt;&lt;/m:ctrlPr&gt;&lt;/m:sSupPr&gt;&lt;m:e&gt;&lt;m:r&gt;&lt;w:rPr&gt;&lt;w:rFonts w:ascii=&quot;Cambria Math&quot; w:h-ansi=&quot;Cambria Math&quot;/&gt;&lt;wx:font wx:val=&quot;Cambria Math&quot;/&gt;&lt;w:i/&gt;&lt;w:sz w:val=&quot;22&quot;/&gt;&lt;w:sz-cs w:val=&quot;22&quot;/&gt;&lt;w:lang w:fareast=&quot;ZH-CN&quot;/&gt;&lt;/w:rPr&gt;&lt;m:t&gt;2&lt;/m:t&gt;&lt;/m:r&gt;&lt;/m:e&gt;&lt;m:sup&gt;&lt;m:r&gt;&lt;w:rPr&gt;&lt;w:rFonts w:ascii=&quot;Cambria Math&quot; w:h-ansi=&quot;Cambria Math&quot;/&gt;&lt;wx:font wx:val=&quot;Cambria Math&quot;/&gt;&lt;w:i/&gt;&lt;w:sz w:val=&quot;22&quot;/&gt;&lt;w:sz-cs w:val=&quot;22&quot;/&gt;&lt;w:lang w:fareast=&quot;ZH-CN&quot;/&gt;&lt;/w:rPr&gt;&lt;m:t&gt;15&lt;/m:t&gt;&lt;/m:r&gt;&lt;/m:sup&gt;&lt;/m:sSup&gt;&lt;m:r&gt;&lt;w:rPr&gt;&lt;w:rFonts w:ascii=&quot;Cambria Math&quot; w:h-ansi=&quot;Cambria Math&quot;/&gt;&lt;wx:font wx:val=&quot;Cambria Math&quot;/&gt;&lt;w:i/&gt;&lt;w:sz w:val=&quot;22&quot;/&gt;&lt;w:sz-cs w:val=&quot;22&quot;/&gt;&lt;w:lang w:fareast=&quot;ZH-CN&quot;/&gt;&lt;/w:rPr&gt;&lt;m:t&gt;+q‚àô&lt;/m:t&gt;&lt;/m:r&gt;&lt;m:sSup&gt;&lt;m:sSupPr&gt;&lt;m:ctrlPr&gt;&lt;w:rPr&gt;&lt;w:rFonts w:ascii=&quot;Cambria Math&quot; w:h-ansi=&quot;Cambria Math&quot;/&gt;&lt;wx:font wx:val=&quot;Cambria Math&quot;/&gt;&lt;w:i/&gt;&lt;w:i-cs/&gt;&lt;w:sz w:val=&quot;22&quot;/&gt;&lt;w:sz-cs w:val=&quot;22&quot;/&gt;&lt;w:lang w:fareast=&quot;ZH-CN&quot;/&gt;&lt;/w:rPr&gt;&lt;/m:ctrlPr&gt;&lt;/m:sSupPr&gt;&lt;m:e&gt;&lt;m:r&gt;&lt;w:rPr&gt;&lt;w:rFonts w:ascii=&quot;Cambria Math&quot; w:h-ansi=&quot;Cambria Math&quot;/&gt;&lt;wx:font wx:val=&quot;Cambria Math&quot;/&gt;&lt;w:i/&gt;&lt;w:sz w:val=&quot;22&quot;/&gt;&lt;w:sz-cs w:val=&quot;22&quot;/&gt;&lt;w:lang w:fareast=&quot;ZH-CN&quot;/&gt;&lt;/w:rPr&gt;&lt;m:t&gt;2&lt;/m:t&gt;&lt;/m:r&gt;&lt;/m:e&gt;&lt;m:sup&gt;&lt;m:r&gt;&lt;w:rPr&gt;&lt;w:rFonts w:ascii=&quot;Cambria Math&quot; w:h-ansi=&quot;Cambria Math&quot;/&gt;&lt;wx:font wx:val=&quot;Cambria Math&quot;/&gt;&lt;w:i/&gt;&lt;w:sz w:val=&quot;22&quot;/&gt;&lt;w:sz-cs w:val=&quot;22&quot;/&gt;&lt;w:lang w:fareast=&quot;ZH-CN&quot;/&gt;&lt;/w:rPr&gt;&lt;m:t&gt;14&lt;/m:t&gt;&lt;/m:r&gt;&lt;/m:sup&gt;&lt;/m:sSup&gt;&lt;m:r&gt;&lt;w:rPr&gt;&lt;w:rFonts w:ascii=&quot;Cambria Math&quot; w:h-ansi=&quot;Cambria Math&quot;/&gt;&lt;wx:font wx:val=&quot;Cambria Math&quot;/&gt;&lt;w:i/&gt;&lt;w:sz w:val=&quot;22&quot;/&gt;&lt;w:sz-cs w:val=&quot;22&quot;/&gt;&lt;w:lang w:fareast=&quot;ZH-CN&quot;/&gt;&lt;/w:rPr&gt;&lt;m:t&gt;+&lt;/m:t&gt;&lt;/m:r&gt;&lt;m:sSub&gt;&lt;m:sSubPr&gt;&lt;m:ctrlPr&gt;&lt;w:rPr&gt;&lt;w:rFonts w:ascii=&quot;Cambria Math&quot; w:h-ansi=&quot;Cambria Math&quot;/&gt;&lt;wx:font wx:val=&quot;Cambria Math&quot;/&gt;&lt;w:i/&gt;&lt;w:i-cs/&gt;&lt;w:sz w:val=&quot;22&quot;/&gt;&lt;w:sz-cs w:val=&quot;22&quot;/&gt;&lt;w:lang w:fareast=&quot;ZH-CN&quot;/&gt;&lt;/w:rPr&gt;&lt;/m:ctrlPr&gt;&lt;/m:sSubPr&gt;&lt;m:e&gt;&lt;m:r&gt;&lt;w:rPr&gt;&lt;w:rFonts w:ascii=&quot;Cambria Math&quot; w:h-ansi=&quot;Cambria Math&quot;/&gt;&lt;wx:font wx:val=&quot;Cambria Math&quot;/&gt;&lt;w:i/&gt;&lt;w:sz w:val=&quot;22&quot;/&gt;&lt;w:sz-cs w:val=&quot;22&quot;/&gt;&lt;w:lang w:fareast=&quot;ZH-CN&quot;/&gt;&lt;/w:rPr&gt;&lt;m:t&gt;n&lt;/m:t&gt;&lt;/m:r&gt;&lt;/m:e&gt;&lt;m:sub&gt;&lt;m:r&gt;&lt;w:rPr&gt;&lt;w:rFonts w:ascii=&quot;Cambria Math&quot; w:h-ansi=&quot;Cambria Math&quot;/&gt;&lt;wx:font wx:val=&quot;Cambria Math&quot;/&gt;&lt;w:i/&gt;&lt;w:sz w:val=&quot;22&quot;/&gt;&lt;w:sz-cs w:val=&quot;22&quot;/&gt;&lt;w:lang w:fareast=&quot;ZH-CN&quot;/&gt;&lt;/w:rPr&gt;&lt;m:t&gt;ID&lt;/m:t&gt;&lt;/m:r&gt;&lt;/m:sub&gt;&lt;/m:sSub&gt;&lt;/m:oMath&gt;&lt;/m:oMathPara&gt;&lt;/w:p&gt;&lt;w:sectPr wsp:rsidR=&quot;00000000&quot; wsp:rsidRPr=&quot;005F35E1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2" o:title="" chromakey="white"/>
          </v:shape>
        </w:pict>
      </w:r>
    </w:p>
    <w:p w14:paraId="3C21A713" w14:textId="77777777" w:rsidR="00FC3556" w:rsidRPr="00FC3556" w:rsidRDefault="00FC3556" w:rsidP="00FC3556">
      <w:pPr>
        <w:ind w:left="720"/>
        <w:contextualSpacing/>
        <w:rPr>
          <w:rFonts w:ascii="Times" w:eastAsia="Batang" w:hAnsi="Times" w:cs="Times"/>
          <w:sz w:val="20"/>
          <w:szCs w:val="20"/>
          <w:lang w:val="en-GB" w:eastAsia="en-US"/>
        </w:rPr>
      </w:pPr>
      <w:r w:rsidRPr="00FC3556">
        <w:rPr>
          <w:rFonts w:ascii="Times" w:eastAsia="Batang" w:hAnsi="Times" w:cs="Times"/>
          <w:i/>
          <w:sz w:val="18"/>
          <w:szCs w:val="18"/>
          <w:lang w:val="en-GB" w:eastAsia="en-US"/>
        </w:rPr>
        <w:t xml:space="preserve">where </w:t>
      </w:r>
      <w:r w:rsidRPr="00FC3556">
        <w:rPr>
          <w:rFonts w:ascii="Times" w:eastAsia="Batang" w:hAnsi="Times" w:cs="Times"/>
          <w:i/>
          <w:sz w:val="18"/>
          <w:szCs w:val="18"/>
          <w:lang w:val="en-GB" w:eastAsia="en-US"/>
        </w:rPr>
        <w:fldChar w:fldCharType="begin"/>
      </w:r>
      <w:r w:rsidRPr="00FC3556">
        <w:rPr>
          <w:rFonts w:ascii="Times" w:eastAsia="Batang" w:hAnsi="Times" w:cs="Times"/>
          <w:i/>
          <w:sz w:val="18"/>
          <w:szCs w:val="18"/>
          <w:lang w:val="en-GB" w:eastAsia="en-US"/>
        </w:rPr>
        <w:instrText xml:space="preserve"> QUOTE </w:instrText>
      </w:r>
      <w:r w:rsidR="00CC7123" w:rsidRPr="00CC7123">
        <w:rPr>
          <w:rFonts w:ascii="Times" w:eastAsia="Batang" w:hAnsi="Times" w:cs="Times"/>
          <w:i/>
          <w:noProof/>
          <w:position w:val="-5"/>
          <w:sz w:val="18"/>
          <w:szCs w:val="18"/>
          <w:lang w:val="en-GB" w:eastAsia="en-US"/>
        </w:rPr>
        <w:pict w14:anchorId="674DE9A0">
          <v:shape id="_x0000_i1028" type="#_x0000_t75" alt="" style="width:26.45pt;height:12.75pt;mso-width-percent:0;mso-height-percent:0;mso-width-percent:0;mso-height-percent:0" equationxml="&lt;?xml version=&quot;1.0&quot; encoding=&quot;UTF-8&quot; standalone=&quot;yes&quot;?&gt;&#13;&#10;&lt;?mso-application progid=&quot;Word.Document&quot;?&gt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7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05BB&quot;/&gt;&lt;wsp:rsid wsp:val=&quot;00000D45&quot;/&gt;&lt;wsp:rsid wsp:val=&quot;00001B96&quot;/&gt;&lt;wsp:rsid wsp:val=&quot;000049DC&quot;/&gt;&lt;wsp:rsid wsp:val=&quot;00004B60&quot;/&gt;&lt;wsp:rsid wsp:val=&quot;00006E91&quot;/&gt;&lt;wsp:rsid wsp:val=&quot;00010987&quot;/&gt;&lt;wsp:rsid wsp:val=&quot;0001459F&quot;/&gt;&lt;wsp:rsid wsp:val=&quot;000154E8&quot;/&gt;&lt;wsp:rsid wsp:val=&quot;00016138&quot;/&gt;&lt;wsp:rsid wsp:val=&quot;00017452&quot;/&gt;&lt;wsp:rsid wsp:val=&quot;000206F5&quot;/&gt;&lt;wsp:rsid wsp:val=&quot;00021963&quot;/&gt;&lt;wsp:rsid wsp:val=&quot;00021A46&quot;/&gt;&lt;wsp:rsid wsp:val=&quot;0002493D&quot;/&gt;&lt;wsp:rsid wsp:val=&quot;00027418&quot;/&gt;&lt;wsp:rsid wsp:val=&quot;00030D14&quot;/&gt;&lt;wsp:rsid wsp:val=&quot;00035C3D&quot;/&gt;&lt;wsp:rsid wsp:val=&quot;000404E3&quot;/&gt;&lt;wsp:rsid wsp:val=&quot;00044673&quot;/&gt;&lt;wsp:rsid wsp:val=&quot;00052672&quot;/&gt;&lt;wsp:rsid wsp:val=&quot;00053611&quot;/&gt;&lt;wsp:rsid wsp:val=&quot;00054572&quot;/&gt;&lt;wsp:rsid wsp:val=&quot;00054DD5&quot;/&gt;&lt;wsp:rsid wsp:val=&quot;00060542&quot;/&gt;&lt;wsp:rsid wsp:val=&quot;000605DA&quot;/&gt;&lt;wsp:rsid wsp:val=&quot;00060FB0&quot;/&gt;&lt;wsp:rsid wsp:val=&quot;00066158&quot;/&gt;&lt;wsp:rsid wsp:val=&quot;00066DDB&quot;/&gt;&lt;wsp:rsid wsp:val=&quot;00070E52&quot;/&gt;&lt;wsp:rsid wsp:val=&quot;00073953&quot;/&gt;&lt;wsp:rsid wsp:val=&quot;00073C45&quot;/&gt;&lt;wsp:rsid wsp:val=&quot;00074A3E&quot;/&gt;&lt;wsp:rsid wsp:val=&quot;00076C50&quot;/&gt;&lt;wsp:rsid wsp:val=&quot;000809D1&quot;/&gt;&lt;wsp:rsid wsp:val=&quot;00083D4D&quot;/&gt;&lt;wsp:rsid wsp:val=&quot;000845D8&quot;/&gt;&lt;wsp:rsid wsp:val=&quot;00084952&quot;/&gt;&lt;wsp:rsid wsp:val=&quot;00085529&quot;/&gt;&lt;wsp:rsid wsp:val=&quot;00086268&quot;/&gt;&lt;wsp:rsid wsp:val=&quot;00091BCB&quot;/&gt;&lt;wsp:rsid wsp:val=&quot;00092439&quot;/&gt;&lt;wsp:rsid wsp:val=&quot;000942B3&quot;/&gt;&lt;wsp:rsid wsp:val=&quot;000A0641&quot;/&gt;&lt;wsp:rsid wsp:val=&quot;000A431C&quot;/&gt;&lt;wsp:rsid wsp:val=&quot;000B11A6&quot;/&gt;&lt;wsp:rsid wsp:val=&quot;000B2B55&quot;/&gt;&lt;wsp:rsid wsp:val=&quot;000B34FA&quot;/&gt;&lt;wsp:rsid wsp:val=&quot;000C256E&quot;/&gt;&lt;wsp:rsid wsp:val=&quot;000C748B&quot;/&gt;&lt;wsp:rsid wsp:val=&quot;000C74E2&quot;/&gt;&lt;wsp:rsid wsp:val=&quot;000D242E&quot;/&gt;&lt;wsp:rsid wsp:val=&quot;000D38C6&quot;/&gt;&lt;wsp:rsid wsp:val=&quot;000D6115&quot;/&gt;&lt;wsp:rsid wsp:val=&quot;000E0372&quot;/&gt;&lt;wsp:rsid wsp:val=&quot;000E4369&quot;/&gt;&lt;wsp:rsid wsp:val=&quot;000E474A&quot;/&gt;&lt;wsp:rsid wsp:val=&quot;000E5BCB&quot;/&gt;&lt;wsp:rsid wsp:val=&quot;000E67A5&quot;/&gt;&lt;wsp:rsid wsp:val=&quot;000F59FD&quot;/&gt;&lt;wsp:rsid wsp:val=&quot;0010230E&quot;/&gt;&lt;wsp:rsid wsp:val=&quot;00103337&quot;/&gt;&lt;wsp:rsid wsp:val=&quot;00111908&quot;/&gt;&lt;wsp:rsid wsp:val=&quot;00131CB0&quot;/&gt;&lt;wsp:rsid wsp:val=&quot;00132CBE&quot;/&gt;&lt;wsp:rsid wsp:val=&quot;001435E4&quot;/&gt;&lt;wsp:rsid wsp:val=&quot;0014584C&quot;/&gt;&lt;wsp:rsid wsp:val=&quot;00146DAE&quot;/&gt;&lt;wsp:rsid wsp:val=&quot;00154EC6&quot;/&gt;&lt;wsp:rsid wsp:val=&quot;00156174&quot;/&gt;&lt;wsp:rsid wsp:val=&quot;00161637&quot;/&gt;&lt;wsp:rsid wsp:val=&quot;0016549C&quot;/&gt;&lt;wsp:rsid wsp:val=&quot;00166BB5&quot;/&gt;&lt;wsp:rsid wsp:val=&quot;00166FB4&quot;/&gt;&lt;wsp:rsid wsp:val=&quot;001671FB&quot;/&gt;&lt;wsp:rsid wsp:val=&quot;0017210B&quot;/&gt;&lt;wsp:rsid wsp:val=&quot;001758D0&quot;/&gt;&lt;wsp:rsid wsp:val=&quot;001777C6&quot;/&gt;&lt;wsp:rsid wsp:val=&quot;0018004F&quot;/&gt;&lt;wsp:rsid wsp:val=&quot;00181906&quot;/&gt;&lt;wsp:rsid wsp:val=&quot;00182437&quot;/&gt;&lt;wsp:rsid wsp:val=&quot;00184862&quot;/&gt;&lt;wsp:rsid wsp:val=&quot;00186520&quot;/&gt;&lt;wsp:rsid wsp:val=&quot;0019426E&quot;/&gt;&lt;wsp:rsid wsp:val=&quot;001A1026&quot;/&gt;&lt;wsp:rsid wsp:val=&quot;001A235A&quot;/&gt;&lt;wsp:rsid wsp:val=&quot;001A35F9&quot;/&gt;&lt;wsp:rsid wsp:val=&quot;001A68A2&quot;/&gt;&lt;wsp:rsid wsp:val=&quot;001B141B&quot;/&gt;&lt;wsp:rsid wsp:val=&quot;001B7239&quot;/&gt;&lt;wsp:rsid wsp:val=&quot;001B7772&quot;/&gt;&lt;wsp:rsid wsp:val=&quot;001C40D9&quot;/&gt;&lt;wsp:rsid wsp:val=&quot;001C5621&quot;/&gt;&lt;wsp:rsid wsp:val=&quot;001C74BE&quot;/&gt;&lt;wsp:rsid wsp:val=&quot;001D0263&quot;/&gt;&lt;wsp:rsid wsp:val=&quot;001D150F&quot;/&gt;&lt;wsp:rsid wsp:val=&quot;001D2AE5&quot;/&gt;&lt;wsp:rsid wsp:val=&quot;001D52A5&quot;/&gt;&lt;wsp:rsid wsp:val=&quot;001D7AE8&quot;/&gt;&lt;wsp:rsid wsp:val=&quot;001E1449&quot;/&gt;&lt;wsp:rsid wsp:val=&quot;001F0301&quot;/&gt;&lt;wsp:rsid wsp:val=&quot;001F0B04&quot;/&gt;&lt;wsp:rsid wsp:val=&quot;001F2C8F&quot;/&gt;&lt;wsp:rsid wsp:val=&quot;00202C71&quot;/&gt;&lt;wsp:rsid wsp:val=&quot;00203667&quot;/&gt;&lt;wsp:rsid wsp:val=&quot;00205A7D&quot;/&gt;&lt;wsp:rsid wsp:val=&quot;00207C8A&quot;/&gt;&lt;wsp:rsid wsp:val=&quot;00211448&quot;/&gt;&lt;wsp:rsid wsp:val=&quot;002145BF&quot;/&gt;&lt;wsp:rsid wsp:val=&quot;002148DC&quot;/&gt;&lt;wsp:rsid wsp:val=&quot;00214F2A&quot;/&gt;&lt;wsp:rsid wsp:val=&quot;00220B46&quot;/&gt;&lt;wsp:rsid wsp:val=&quot;002216DD&quot;/&gt;&lt;wsp:rsid wsp:val=&quot;00221E20&quot;/&gt;&lt;wsp:rsid wsp:val=&quot;00222232&quot;/&gt;&lt;wsp:rsid wsp:val=&quot;00224DA6&quot;/&gt;&lt;wsp:rsid wsp:val=&quot;002318A4&quot;/&gt;&lt;wsp:rsid wsp:val=&quot;00236A71&quot;/&gt;&lt;wsp:rsid wsp:val=&quot;00237671&quot;/&gt;&lt;wsp:rsid wsp:val=&quot;002403C8&quot;/&gt;&lt;wsp:rsid wsp:val=&quot;002418CB&quot;/&gt;&lt;wsp:rsid wsp:val=&quot;00246843&quot;/&gt;&lt;wsp:rsid wsp:val=&quot;00252D79&quot;/&gt;&lt;wsp:rsid wsp:val=&quot;0025466B&quot;/&gt;&lt;wsp:rsid wsp:val=&quot;00254BF2&quot;/&gt;&lt;wsp:rsid wsp:val=&quot;00255925&quot;/&gt;&lt;wsp:rsid wsp:val=&quot;00256228&quot;/&gt;&lt;wsp:rsid wsp:val=&quot;0025690C&quot;/&gt;&lt;wsp:rsid wsp:val=&quot;0025787C&quot;/&gt;&lt;wsp:rsid wsp:val=&quot;00264362&quot;/&gt;&lt;wsp:rsid wsp:val=&quot;00265760&quot;/&gt;&lt;wsp:rsid wsp:val=&quot;00271CD9&quot;/&gt;&lt;wsp:rsid wsp:val=&quot;00276EA8&quot;/&gt;&lt;wsp:rsid wsp:val=&quot;00277FBD&quot;/&gt;&lt;wsp:rsid wsp:val=&quot;00282066&quot;/&gt;&lt;wsp:rsid wsp:val=&quot;00282E2C&quot;/&gt;&lt;wsp:rsid wsp:val=&quot;00286AF9&quot;/&gt;&lt;wsp:rsid wsp:val=&quot;00290918&quot;/&gt;&lt;wsp:rsid wsp:val=&quot;00291500&quot;/&gt;&lt;wsp:rsid wsp:val=&quot;00293C36&quot;/&gt;&lt;wsp:rsid wsp:val=&quot;00293DB3&quot;/&gt;&lt;wsp:rsid wsp:val=&quot;0029433B&quot;/&gt;&lt;wsp:rsid wsp:val=&quot;0029757E&quot;/&gt;&lt;wsp:rsid wsp:val=&quot;002975B2&quot;/&gt;&lt;wsp:rsid wsp:val=&quot;002A1E7D&quot;/&gt;&lt;wsp:rsid wsp:val=&quot;002A6961&quot;/&gt;&lt;wsp:rsid wsp:val=&quot;002B0873&quot;/&gt;&lt;wsp:rsid wsp:val=&quot;002B1FFA&quot;/&gt;&lt;wsp:rsid wsp:val=&quot;002B4B78&quot;/&gt;&lt;wsp:rsid wsp:val=&quot;002B544D&quot;/&gt;&lt;wsp:rsid wsp:val=&quot;002B6E04&quot;/&gt;&lt;wsp:rsid wsp:val=&quot;002B6E21&quot;/&gt;&lt;wsp:rsid wsp:val=&quot;002C2D41&quot;/&gt;&lt;wsp:rsid wsp:val=&quot;002C7702&quot;/&gt;&lt;wsp:rsid wsp:val=&quot;002D152B&quot;/&gt;&lt;wsp:rsid wsp:val=&quot;002D4D40&quot;/&gt;&lt;wsp:rsid wsp:val=&quot;002E1140&quot;/&gt;&lt;wsp:rsid wsp:val=&quot;002E1DF6&quot;/&gt;&lt;wsp:rsid wsp:val=&quot;002F4411&quot;/&gt;&lt;wsp:rsid wsp:val=&quot;002F4938&quot;/&gt;&lt;wsp:rsid wsp:val=&quot;002F58CD&quot;/&gt;&lt;wsp:rsid wsp:val=&quot;002F7271&quot;/&gt;&lt;wsp:rsid wsp:val=&quot;002F75D9&quot;/&gt;&lt;wsp:rsid wsp:val=&quot;0030196C&quot;/&gt;&lt;wsp:rsid wsp:val=&quot;003071DA&quot;/&gt;&lt;wsp:rsid wsp:val=&quot;00315DC3&quot;/&gt;&lt;wsp:rsid wsp:val=&quot;00316115&quot;/&gt;&lt;wsp:rsid wsp:val=&quot;003161EF&quot;/&gt;&lt;wsp:rsid wsp:val=&quot;003218BF&quot;/&gt;&lt;wsp:rsid wsp:val=&quot;0032301D&quot;/&gt;&lt;wsp:rsid wsp:val=&quot;003230FF&quot;/&gt;&lt;wsp:rsid wsp:val=&quot;003234F6&quot;/&gt;&lt;wsp:rsid wsp:val=&quot;003269DE&quot;/&gt;&lt;wsp:rsid wsp:val=&quot;0033037F&quot;/&gt;&lt;wsp:rsid wsp:val=&quot;00334D5B&quot;/&gt;&lt;wsp:rsid wsp:val=&quot;00336E0F&quot;/&gt;&lt;wsp:rsid wsp:val=&quot;00337FC1&quot;/&gt;&lt;wsp:rsid wsp:val=&quot;00343017&quot;/&gt;&lt;wsp:rsid wsp:val=&quot;00343A55&quot;/&gt;&lt;wsp:rsid wsp:val=&quot;00345EEA&quot;/&gt;&lt;wsp:rsid wsp:val=&quot;003470C9&quot;/&gt;&lt;wsp:rsid wsp:val=&quot;003521DB&quot;/&gt;&lt;wsp:rsid wsp:val=&quot;003544C1&quot;/&gt;&lt;wsp:rsid wsp:val=&quot;00357385&quot;/&gt;&lt;wsp:rsid wsp:val=&quot;0036084B&quot;/&gt;&lt;wsp:rsid wsp:val=&quot;00363209&quot;/&gt;&lt;wsp:rsid wsp:val=&quot;003643FA&quot;/&gt;&lt;wsp:rsid wsp:val=&quot;00364947&quot;/&gt;&lt;wsp:rsid wsp:val=&quot;003653F4&quot;/&gt;&lt;wsp:rsid wsp:val=&quot;00365442&quot;/&gt;&lt;wsp:rsid wsp:val=&quot;003713F7&quot;/&gt;&lt;wsp:rsid wsp:val=&quot;0037212B&quot;/&gt;&lt;wsp:rsid wsp:val=&quot;00373044&quot;/&gt;&lt;wsp:rsid wsp:val=&quot;00376E15&quot;/&gt;&lt;wsp:rsid wsp:val=&quot;00382901&quot;/&gt;&lt;wsp:rsid wsp:val=&quot;00387D1C&quot;/&gt;&lt;wsp:rsid wsp:val=&quot;00392A3A&quot;/&gt;&lt;wsp:rsid wsp:val=&quot;003A135F&quot;/&gt;&lt;wsp:rsid wsp:val=&quot;003A4607&quot;/&gt;&lt;wsp:rsid wsp:val=&quot;003B0BF8&quot;/&gt;&lt;wsp:rsid wsp:val=&quot;003B3DC0&quot;/&gt;&lt;wsp:rsid wsp:val=&quot;003B4923&quot;/&gt;&lt;wsp:rsid wsp:val=&quot;003B5963&quot;/&gt;&lt;wsp:rsid wsp:val=&quot;003B6501&quot;/&gt;&lt;wsp:rsid wsp:val=&quot;003B6548&quot;/&gt;&lt;wsp:rsid wsp:val=&quot;003D33A8&quot;/&gt;&lt;wsp:rsid wsp:val=&quot;003E0305&quot;/&gt;&lt;wsp:rsid wsp:val=&quot;003E6F27&quot;/&gt;&lt;wsp:rsid wsp:val=&quot;003E7642&quot;/&gt;&lt;wsp:rsid wsp:val=&quot;003F4797&quot;/&gt;&lt;wsp:rsid wsp:val=&quot;003F47B5&quot;/&gt;&lt;wsp:rsid wsp:val=&quot;00403CFF&quot;/&gt;&lt;wsp:rsid wsp:val=&quot;00405119&quot;/&gt;&lt;wsp:rsid wsp:val=&quot;004109C3&quot;/&gt;&lt;wsp:rsid wsp:val=&quot;00413B4E&quot;/&gt;&lt;wsp:rsid wsp:val=&quot;00414181&quot;/&gt;&lt;wsp:rsid wsp:val=&quot;00414E39&quot;/&gt;&lt;wsp:rsid wsp:val=&quot;004206FA&quot;/&gt;&lt;wsp:rsid wsp:val=&quot;00422FB5&quot;/&gt;&lt;wsp:rsid wsp:val=&quot;00425EA9&quot;/&gt;&lt;wsp:rsid wsp:val=&quot;00431123&quot;/&gt;&lt;wsp:rsid wsp:val=&quot;00431E83&quot;/&gt;&lt;wsp:rsid wsp:val=&quot;00432F62&quot;/&gt;&lt;wsp:rsid wsp:val=&quot;00437B5E&quot;/&gt;&lt;wsp:rsid wsp:val=&quot;004548BF&quot;/&gt;&lt;wsp:rsid wsp:val=&quot;00455581&quot;/&gt;&lt;wsp:rsid wsp:val=&quot;004604FD&quot;/&gt;&lt;wsp:rsid wsp:val=&quot;00460DBF&quot;/&gt;&lt;wsp:rsid wsp:val=&quot;00462878&quot;/&gt;&lt;wsp:rsid wsp:val=&quot;00462B81&quot;/&gt;&lt;wsp:rsid wsp:val=&quot;00462BD0&quot;/&gt;&lt;wsp:rsid wsp:val=&quot;0048579F&quot;/&gt;&lt;wsp:rsid wsp:val=&quot;00486B60&quot;/&gt;&lt;wsp:rsid wsp:val=&quot;0049013E&quot;/&gt;&lt;wsp:rsid wsp:val=&quot;004902E0&quot;/&gt;&lt;wsp:rsid wsp:val=&quot;00490947&quot;/&gt;&lt;wsp:rsid wsp:val=&quot;004910AC&quot;/&gt;&lt;wsp:rsid wsp:val=&quot;0049258D&quot;/&gt;&lt;wsp:rsid wsp:val=&quot;00493C09&quot;/&gt;&lt;wsp:rsid wsp:val=&quot;00493DEF&quot;/&gt;&lt;wsp:rsid wsp:val=&quot;0049422F&quot;/&gt;&lt;wsp:rsid wsp:val=&quot;004945F3&quot;/&gt;&lt;wsp:rsid wsp:val=&quot;00494C16&quot;/&gt;&lt;wsp:rsid wsp:val=&quot;004952EA&quot;/&gt;&lt;wsp:rsid wsp:val=&quot;004A0F44&quot;/&gt;&lt;wsp:rsid wsp:val=&quot;004A12C6&quot;/&gt;&lt;wsp:rsid wsp:val=&quot;004A3FB8&quot;/&gt;&lt;wsp:rsid wsp:val=&quot;004A5270&quot;/&gt;&lt;wsp:rsid wsp:val=&quot;004A7E9C&quot;/&gt;&lt;wsp:rsid wsp:val=&quot;004C0FDB&quot;/&gt;&lt;wsp:rsid wsp:val=&quot;004C1070&quot;/&gt;&lt;wsp:rsid wsp:val=&quot;004C20CB&quot;/&gt;&lt;wsp:rsid wsp:val=&quot;004C2920&quot;/&gt;&lt;wsp:rsid wsp:val=&quot;004C3E45&quot;/&gt;&lt;wsp:rsid wsp:val=&quot;004C5181&quot;/&gt;&lt;wsp:rsid wsp:val=&quot;004C6225&quot;/&gt;&lt;wsp:rsid wsp:val=&quot;004C6851&quot;/&gt;&lt;wsp:rsid wsp:val=&quot;004C6C1E&quot;/&gt;&lt;wsp:rsid wsp:val=&quot;004C7A79&quot;/&gt;&lt;wsp:rsid wsp:val=&quot;004D31D3&quot;/&gt;&lt;wsp:rsid wsp:val=&quot;004D3590&quot;/&gt;&lt;wsp:rsid wsp:val=&quot;004E14BC&quot;/&gt;&lt;wsp:rsid wsp:val=&quot;004E1C22&quot;/&gt;&lt;wsp:rsid wsp:val=&quot;004E1DF7&quot;/&gt;&lt;wsp:rsid wsp:val=&quot;004E1E2B&quot;/&gt;&lt;wsp:rsid wsp:val=&quot;004E1F61&quot;/&gt;&lt;wsp:rsid wsp:val=&quot;004E40C3&quot;/&gt;&lt;wsp:rsid wsp:val=&quot;004E4D94&quot;/&gt;&lt;wsp:rsid wsp:val=&quot;004E7D23&quot;/&gt;&lt;wsp:rsid wsp:val=&quot;004F3346&quot;/&gt;&lt;wsp:rsid wsp:val=&quot;004F3692&quot;/&gt;&lt;wsp:rsid wsp:val=&quot;004F7BC8&quot;/&gt;&lt;wsp:rsid wsp:val=&quot;0050371D&quot;/&gt;&lt;wsp:rsid wsp:val=&quot;005104F5&quot;/&gt;&lt;wsp:rsid wsp:val=&quot;005121D4&quot;/&gt;&lt;wsp:rsid wsp:val=&quot;00514701&quot;/&gt;&lt;wsp:rsid wsp:val=&quot;00516177&quot;/&gt;&lt;wsp:rsid wsp:val=&quot;00521FA7&quot;/&gt;&lt;wsp:rsid wsp:val=&quot;00524E96&quot;/&gt;&lt;wsp:rsid wsp:val=&quot;00533CEF&quot;/&gt;&lt;wsp:rsid wsp:val=&quot;00545925&quot;/&gt;&lt;wsp:rsid wsp:val=&quot;00546BEF&quot;/&gt;&lt;wsp:rsid wsp:val=&quot;00547AEB&quot;/&gt;&lt;wsp:rsid wsp:val=&quot;005519E2&quot;/&gt;&lt;wsp:rsid wsp:val=&quot;00553E3A&quot;/&gt;&lt;wsp:rsid wsp:val=&quot;00554E95&quot;/&gt;&lt;wsp:rsid wsp:val=&quot;00556A4D&quot;/&gt;&lt;wsp:rsid wsp:val=&quot;00561587&quot;/&gt;&lt;wsp:rsid wsp:val=&quot;005634EC&quot;/&gt;&lt;wsp:rsid wsp:val=&quot;0056693D&quot;/&gt;&lt;wsp:rsid wsp:val=&quot;00570536&quot;/&gt;&lt;wsp:rsid wsp:val=&quot;00571A20&quot;/&gt;&lt;wsp:rsid wsp:val=&quot;00571B80&quot;/&gt;&lt;wsp:rsid wsp:val=&quot;005749DE&quot;/&gt;&lt;wsp:rsid wsp:val=&quot;005765F4&quot;/&gt;&lt;wsp:rsid wsp:val=&quot;005830A1&quot;/&gt;&lt;wsp:rsid wsp:val=&quot;00585A38&quot;/&gt;&lt;wsp:rsid wsp:val=&quot;00585CC3&quot;/&gt;&lt;wsp:rsid wsp:val=&quot;00586577&quot;/&gt;&lt;wsp:rsid wsp:val=&quot;00587DE1&quot;/&gt;&lt;wsp:rsid wsp:val=&quot;00591654&quot;/&gt;&lt;wsp:rsid wsp:val=&quot;005936B6&quot;/&gt;&lt;wsp:rsid wsp:val=&quot;0059417F&quot;/&gt;&lt;wsp:rsid wsp:val=&quot;00595848&quot;/&gt;&lt;wsp:rsid wsp:val=&quot;00595D38&quot;/&gt;&lt;wsp:rsid wsp:val=&quot;005A4C61&quot;/&gt;&lt;wsp:rsid wsp:val=&quot;005B25BC&quot;/&gt;&lt;wsp:rsid wsp:val=&quot;005B2EE8&quot;/&gt;&lt;wsp:rsid wsp:val=&quot;005B374C&quot;/&gt;&lt;wsp:rsid wsp:val=&quot;005C3943&quot;/&gt;&lt;wsp:rsid wsp:val=&quot;005D08B4&quot;/&gt;&lt;wsp:rsid wsp:val=&quot;005D15B1&quot;/&gt;&lt;wsp:rsid wsp:val=&quot;005D4467&quot;/&gt;&lt;wsp:rsid wsp:val=&quot;005E1E3F&quot;/&gt;&lt;wsp:rsid wsp:val=&quot;005E1F74&quot;/&gt;&lt;wsp:rsid wsp:val=&quot;005E4C37&quot;/&gt;&lt;wsp:rsid wsp:val=&quot;005F1309&quot;/&gt;&lt;wsp:rsid wsp:val=&quot;0060301B&quot;/&gt;&lt;wsp:rsid wsp:val=&quot;00603782&quot;/&gt;&lt;wsp:rsid wsp:val=&quot;00613ABD&quot;/&gt;&lt;wsp:rsid wsp:val=&quot;00623D44&quot;/&gt;&lt;wsp:rsid wsp:val=&quot;00625E37&quot;/&gt;&lt;wsp:rsid wsp:val=&quot;006322FD&quot;/&gt;&lt;wsp:rsid wsp:val=&quot;00632A05&quot;/&gt;&lt;wsp:rsid wsp:val=&quot;00640051&quot;/&gt;&lt;wsp:rsid wsp:val=&quot;00642348&quot;/&gt;&lt;wsp:rsid wsp:val=&quot;00645CFD&quot;/&gt;&lt;wsp:rsid wsp:val=&quot;00645E6A&quot;/&gt;&lt;wsp:rsid wsp:val=&quot;0065079B&quot;/&gt;&lt;wsp:rsid wsp:val=&quot;0065303B&quot;/&gt;&lt;wsp:rsid wsp:val=&quot;00664087&quot;/&gt;&lt;wsp:rsid wsp:val=&quot;006656BB&quot;/&gt;&lt;wsp:rsid wsp:val=&quot;00666238&quot;/&gt;&lt;wsp:rsid wsp:val=&quot;00673FC7&quot;/&gt;&lt;wsp:rsid wsp:val=&quot;006804ED&quot;/&gt;&lt;wsp:rsid wsp:val=&quot;00683F5D&quot;/&gt;&lt;wsp:rsid wsp:val=&quot;00684F21&quot;/&gt;&lt;wsp:rsid wsp:val=&quot;00687EE3&quot;/&gt;&lt;wsp:rsid wsp:val=&quot;0069331A&quot;/&gt;&lt;wsp:rsid wsp:val=&quot;0069360C&quot;/&gt;&lt;wsp:rsid wsp:val=&quot;00694EA4&quot;/&gt;&lt;wsp:rsid wsp:val=&quot;0069635A&quot;/&gt;&lt;wsp:rsid wsp:val=&quot;0069736D&quot;/&gt;&lt;wsp:rsid wsp:val=&quot;006A3605&quot;/&gt;&lt;wsp:rsid wsp:val=&quot;006A45C1&quot;/&gt;&lt;wsp:rsid wsp:val=&quot;006A50B8&quot;/&gt;&lt;wsp:rsid wsp:val=&quot;006B2A42&quot;/&gt;&lt;wsp:rsid wsp:val=&quot;006B2FA0&quot;/&gt;&lt;wsp:rsid wsp:val=&quot;006B3BB5&quot;/&gt;&lt;wsp:rsid wsp:val=&quot;006B4237&quot;/&gt;&lt;wsp:rsid wsp:val=&quot;006C2835&quot;/&gt;&lt;wsp:rsid wsp:val=&quot;006C5718&quot;/&gt;&lt;wsp:rsid wsp:val=&quot;006D3378&quot;/&gt;&lt;wsp:rsid wsp:val=&quot;006E3612&quot;/&gt;&lt;wsp:rsid wsp:val=&quot;006E4A82&quot;/&gt;&lt;wsp:rsid wsp:val=&quot;006E5CA0&quot;/&gt;&lt;wsp:rsid wsp:val=&quot;006F032A&quot;/&gt;&lt;wsp:rsid wsp:val=&quot;006F1592&quot;/&gt;&lt;wsp:rsid wsp:val=&quot;006F4666&quot;/&gt;&lt;wsp:rsid wsp:val=&quot;007003FC&quot;/&gt;&lt;wsp:rsid wsp:val=&quot;007040C1&quot;/&gt;&lt;wsp:rsid wsp:val=&quot;00704221&quot;/&gt;&lt;wsp:rsid wsp:val=&quot;00704D87&quot;/&gt;&lt;wsp:rsid wsp:val=&quot;00705161&quot;/&gt;&lt;wsp:rsid wsp:val=&quot;0070760A&quot;/&gt;&lt;wsp:rsid wsp:val=&quot;007127F2&quot;/&gt;&lt;wsp:rsid wsp:val=&quot;00720496&quot;/&gt;&lt;wsp:rsid wsp:val=&quot;00725484&quot;/&gt;&lt;wsp:rsid wsp:val=&quot;00726297&quot;/&gt;&lt;wsp:rsid wsp:val=&quot;007333B3&quot;/&gt;&lt;wsp:rsid wsp:val=&quot;00735851&quot;/&gt;&lt;wsp:rsid wsp:val=&quot;00737671&quot;/&gt;&lt;wsp:rsid wsp:val=&quot;007436B8&quot;/&gt;&lt;wsp:rsid wsp:val=&quot;00747AFB&quot;/&gt;&lt;wsp:rsid wsp:val=&quot;0075540E&quot;/&gt;&lt;wsp:rsid wsp:val=&quot;00756874&quot;/&gt;&lt;wsp:rsid wsp:val=&quot;00757025&quot;/&gt;&lt;wsp:rsid wsp:val=&quot;0075736E&quot;/&gt;&lt;wsp:rsid wsp:val=&quot;00757FA9&quot;/&gt;&lt;wsp:rsid wsp:val=&quot;007603CA&quot;/&gt;&lt;wsp:rsid wsp:val=&quot;00763C91&quot;/&gt;&lt;wsp:rsid wsp:val=&quot;00770DAF&quot;/&gt;&lt;wsp:rsid wsp:val=&quot;007716BC&quot;/&gt;&lt;wsp:rsid wsp:val=&quot;00772F01&quot;/&gt;&lt;wsp:rsid wsp:val=&quot;00774F27&quot;/&gt;&lt;wsp:rsid wsp:val=&quot;007771B0&quot;/&gt;&lt;wsp:rsid wsp:val=&quot;00777298&quot;/&gt;&lt;wsp:rsid wsp:val=&quot;0078005E&quot;/&gt;&lt;wsp:rsid wsp:val=&quot;0078079F&quot;/&gt;&lt;wsp:rsid wsp:val=&quot;007831B0&quot;/&gt;&lt;wsp:rsid wsp:val=&quot;00784592&quot;/&gt;&lt;wsp:rsid wsp:val=&quot;00785E7F&quot;/&gt;&lt;wsp:rsid wsp:val=&quot;007860DD&quot;/&gt;&lt;wsp:rsid wsp:val=&quot;007861D4&quot;/&gt;&lt;wsp:rsid wsp:val=&quot;007864FE&quot;/&gt;&lt;wsp:rsid wsp:val=&quot;00792320&quot;/&gt;&lt;wsp:rsid wsp:val=&quot;007A0732&quot;/&gt;&lt;wsp:rsid wsp:val=&quot;007A24A4&quot;/&gt;&lt;wsp:rsid wsp:val=&quot;007A6225&quot;/&gt;&lt;wsp:rsid wsp:val=&quot;007B25A3&quot;/&gt;&lt;wsp:rsid wsp:val=&quot;007B701E&quot;/&gt;&lt;wsp:rsid wsp:val=&quot;007B76E3&quot;/&gt;&lt;wsp:rsid wsp:val=&quot;007B7F47&quot;/&gt;&lt;wsp:rsid wsp:val=&quot;007C3C20&quot;/&gt;&lt;wsp:rsid wsp:val=&quot;007D510E&quot;/&gt;&lt;wsp:rsid wsp:val=&quot;007D5F24&quot;/&gt;&lt;wsp:rsid wsp:val=&quot;007E07F5&quot;/&gt;&lt;wsp:rsid wsp:val=&quot;007E116C&quot;/&gt;&lt;wsp:rsid wsp:val=&quot;007E5906&quot;/&gt;&lt;wsp:rsid wsp:val=&quot;007F2445&quot;/&gt;&lt;wsp:rsid wsp:val=&quot;007F5957&quot;/&gt;&lt;wsp:rsid wsp:val=&quot;007F7DAA&quot;/&gt;&lt;wsp:rsid wsp:val=&quot;00807555&quot;/&gt;&lt;wsp:rsid wsp:val=&quot;008120B3&quot;/&gt;&lt;wsp:rsid wsp:val=&quot;00813F2B&quot;/&gt;&lt;wsp:rsid wsp:val=&quot;00817C0A&quot;/&gt;&lt;wsp:rsid wsp:val=&quot;00822A3A&quot;/&gt;&lt;wsp:rsid wsp:val=&quot;00823F38&quot;/&gt;&lt;wsp:rsid wsp:val=&quot;00826148&quot;/&gt;&lt;wsp:rsid wsp:val=&quot;00827074&quot;/&gt;&lt;wsp:rsid wsp:val=&quot;00830CB6&quot;/&gt;&lt;wsp:rsid wsp:val=&quot;00832EF8&quot;/&gt;&lt;wsp:rsid wsp:val=&quot;00837944&quot;/&gt;&lt;wsp:rsid wsp:val=&quot;00842958&quot;/&gt;&lt;wsp:rsid wsp:val=&quot;00845785&quot;/&gt;&lt;wsp:rsid wsp:val=&quot;00854556&quot;/&gt;&lt;wsp:rsid wsp:val=&quot;00857655&quot;/&gt;&lt;wsp:rsid wsp:val=&quot;00857FC8&quot;/&gt;&lt;wsp:rsid wsp:val=&quot;008618F4&quot;/&gt;&lt;wsp:rsid wsp:val=&quot;00864E0E&quot;/&gt;&lt;wsp:rsid wsp:val=&quot;00865124&quot;/&gt;&lt;wsp:rsid wsp:val=&quot;008679A8&quot;/&gt;&lt;wsp:rsid wsp:val=&quot;00871CF3&quot;/&gt;&lt;wsp:rsid wsp:val=&quot;00872180&quot;/&gt;&lt;wsp:rsid wsp:val=&quot;0087282C&quot;/&gt;&lt;wsp:rsid wsp:val=&quot;00874F8B&quot;/&gt;&lt;wsp:rsid wsp:val=&quot;0088067A&quot;/&gt;&lt;wsp:rsid wsp:val=&quot;008821C6&quot;/&gt;&lt;wsp:rsid wsp:val=&quot;00884A5F&quot;/&gt;&lt;wsp:rsid wsp:val=&quot;00884ADD&quot;/&gt;&lt;wsp:rsid wsp:val=&quot;00885B20&quot;/&gt;&lt;wsp:rsid wsp:val=&quot;0088611D&quot;/&gt;&lt;wsp:rsid wsp:val=&quot;00893826&quot;/&gt;&lt;wsp:rsid wsp:val=&quot;00896910&quot;/&gt;&lt;wsp:rsid wsp:val=&quot;008A1787&quot;/&gt;&lt;wsp:rsid wsp:val=&quot;008A34F1&quot;/&gt;&lt;wsp:rsid wsp:val=&quot;008A4A82&quot;/&gt;&lt;wsp:rsid wsp:val=&quot;008A4FFD&quot;/&gt;&lt;wsp:rsid wsp:val=&quot;008B0F75&quot;/&gt;&lt;wsp:rsid wsp:val=&quot;008B3A24&quot;/&gt;&lt;wsp:rsid wsp:val=&quot;008B4981&quot;/&gt;&lt;wsp:rsid wsp:val=&quot;008C655F&quot;/&gt;&lt;wsp:rsid wsp:val=&quot;008C753E&quot;/&gt;&lt;wsp:rsid wsp:val=&quot;008D2F4B&quot;/&gt;&lt;wsp:rsid wsp:val=&quot;008D31DC&quot;/&gt;&lt;wsp:rsid wsp:val=&quot;008D32AD&quot;/&gt;&lt;wsp:rsid wsp:val=&quot;008D34CA&quot;/&gt;&lt;wsp:rsid wsp:val=&quot;008D7005&quot;/&gt;&lt;wsp:rsid wsp:val=&quot;008D7C21&quot;/&gt;&lt;wsp:rsid wsp:val=&quot;008E2992&quot;/&gt;&lt;wsp:rsid wsp:val=&quot;008E3830&quot;/&gt;&lt;wsp:rsid wsp:val=&quot;008E518C&quot;/&gt;&lt;wsp:rsid wsp:val=&quot;008F04BE&quot;/&gt;&lt;wsp:rsid wsp:val=&quot;008F2304&quot;/&gt;&lt;wsp:rsid wsp:val=&quot;008F621B&quot;/&gt;&lt;wsp:rsid wsp:val=&quot;008F7720&quot;/&gt;&lt;wsp:rsid wsp:val=&quot;008F7C25&quot;/&gt;&lt;wsp:rsid wsp:val=&quot;0090119C&quot;/&gt;&lt;wsp:rsid wsp:val=&quot;009117D5&quot;/&gt;&lt;wsp:rsid wsp:val=&quot;009121B0&quot;/&gt;&lt;wsp:rsid wsp:val=&quot;0091240F&quot;/&gt;&lt;wsp:rsid wsp:val=&quot;0091254E&quot;/&gt;&lt;wsp:rsid wsp:val=&quot;009170A8&quot;/&gt;&lt;wsp:rsid wsp:val=&quot;009219A7&quot;/&gt;&lt;wsp:rsid wsp:val=&quot;00921C56&quot;/&gt;&lt;wsp:rsid wsp:val=&quot;00922B95&quot;/&gt;&lt;wsp:rsid wsp:val=&quot;009241EA&quot;/&gt;&lt;wsp:rsid wsp:val=&quot;00924E2C&quot;/&gt;&lt;wsp:rsid wsp:val=&quot;00930024&quot;/&gt;&lt;wsp:rsid wsp:val=&quot;00931DD4&quot;/&gt;&lt;wsp:rsid wsp:val=&quot;00931F66&quot;/&gt;&lt;wsp:rsid wsp:val=&quot;0093445B&quot;/&gt;&lt;wsp:rsid wsp:val=&quot;009347F2&quot;/&gt;&lt;wsp:rsid wsp:val=&quot;009401DF&quot;/&gt;&lt;wsp:rsid wsp:val=&quot;00943BDE&quot;/&gt;&lt;wsp:rsid wsp:val=&quot;00947247&quot;/&gt;&lt;wsp:rsid wsp:val=&quot;009478AF&quot;/&gt;&lt;wsp:rsid wsp:val=&quot;00952284&quot;/&gt;&lt;wsp:rsid wsp:val=&quot;00953883&quot;/&gt;&lt;wsp:rsid wsp:val=&quot;0096265B&quot;/&gt;&lt;wsp:rsid wsp:val=&quot;00964EF6&quot;/&gt;&lt;wsp:rsid wsp:val=&quot;009657DE&quot;/&gt;&lt;wsp:rsid wsp:val=&quot;00973FA2&quot;/&gt;&lt;wsp:rsid wsp:val=&quot;00974FA5&quot;/&gt;&lt;wsp:rsid wsp:val=&quot;00977CC8&quot;/&gt;&lt;wsp:rsid wsp:val=&quot;00981741&quot;/&gt;&lt;wsp:rsid wsp:val=&quot;00981D9F&quot;/&gt;&lt;wsp:rsid wsp:val=&quot;00983F11&quot;/&gt;&lt;wsp:rsid wsp:val=&quot;00985935&quot;/&gt;&lt;wsp:rsid wsp:val=&quot;00986B2F&quot;/&gt;&lt;wsp:rsid wsp:val=&quot;00990FB5&quot;/&gt;&lt;wsp:rsid wsp:val=&quot;00997D12&quot;/&gt;&lt;wsp:rsid wsp:val=&quot;009A02D8&quot;/&gt;&lt;wsp:rsid wsp:val=&quot;009A10FC&quot;/&gt;&lt;wsp:rsid wsp:val=&quot;009A4ABB&quot;/&gt;&lt;wsp:rsid wsp:val=&quot;009A5A09&quot;/&gt;&lt;wsp:rsid wsp:val=&quot;009A6F45&quot;/&gt;&lt;wsp:rsid wsp:val=&quot;009B1D77&quot;/&gt;&lt;wsp:rsid wsp:val=&quot;009B3214&quot;/&gt;&lt;wsp:rsid wsp:val=&quot;009B39A7&quot;/&gt;&lt;wsp:rsid wsp:val=&quot;009B64D0&quot;/&gt;&lt;wsp:rsid wsp:val=&quot;009C2CD7&quot;/&gt;&lt;wsp:rsid wsp:val=&quot;009C34B8&quot;/&gt;&lt;wsp:rsid wsp:val=&quot;009C6F41&quot;/&gt;&lt;wsp:rsid wsp:val=&quot;009D0A7F&quot;/&gt;&lt;wsp:rsid wsp:val=&quot;009D11EC&quot;/&gt;&lt;wsp:rsid wsp:val=&quot;009D25E3&quot;/&gt;&lt;wsp:rsid wsp:val=&quot;009D2C46&quot;/&gt;&lt;wsp:rsid wsp:val=&quot;009D34E2&quot;/&gt;&lt;wsp:rsid wsp:val=&quot;009D440D&quot;/&gt;&lt;wsp:rsid wsp:val=&quot;009E111F&quot;/&gt;&lt;wsp:rsid wsp:val=&quot;009E1896&quot;/&gt;&lt;wsp:rsid wsp:val=&quot;009E2F39&quot;/&gt;&lt;wsp:rsid wsp:val=&quot;009E4A2A&quot;/&gt;&lt;wsp:rsid wsp:val=&quot;009E55B6&quot;/&gt;&lt;wsp:rsid wsp:val=&quot;009F1E10&quot;/&gt;&lt;wsp:rsid wsp:val=&quot;009F2C60&quot;/&gt;&lt;wsp:rsid wsp:val=&quot;009F2E7B&quot;/&gt;&lt;wsp:rsid wsp:val=&quot;009F3828&quot;/&gt;&lt;wsp:rsid wsp:val=&quot;009F69FB&quot;/&gt;&lt;wsp:rsid wsp:val=&quot;00A020CE&quot;/&gt;&lt;wsp:rsid wsp:val=&quot;00A053FA&quot;/&gt;&lt;wsp:rsid wsp:val=&quot;00A05785&quot;/&gt;&lt;wsp:rsid wsp:val=&quot;00A06298&quot;/&gt;&lt;wsp:rsid wsp:val=&quot;00A1200A&quot;/&gt;&lt;wsp:rsid wsp:val=&quot;00A120D8&quot;/&gt;&lt;wsp:rsid wsp:val=&quot;00A12501&quot;/&gt;&lt;wsp:rsid wsp:val=&quot;00A1288C&quot;/&gt;&lt;wsp:rsid wsp:val=&quot;00A16B00&quot;/&gt;&lt;wsp:rsid wsp:val=&quot;00A16B41&quot;/&gt;&lt;wsp:rsid wsp:val=&quot;00A17D0C&quot;/&gt;&lt;wsp:rsid wsp:val=&quot;00A22E24&quot;/&gt;&lt;wsp:rsid wsp:val=&quot;00A23F34&quot;/&gt;&lt;wsp:rsid wsp:val=&quot;00A31351&quot;/&gt;&lt;wsp:rsid wsp:val=&quot;00A320EB&quot;/&gt;&lt;wsp:rsid wsp:val=&quot;00A3258C&quot;/&gt;&lt;wsp:rsid wsp:val=&quot;00A333B1&quot;/&gt;&lt;wsp:rsid wsp:val=&quot;00A43A40&quot;/&gt;&lt;wsp:rsid wsp:val=&quot;00A453E9&quot;/&gt;&lt;wsp:rsid wsp:val=&quot;00A54C47&quot;/&gt;&lt;wsp:rsid wsp:val=&quot;00A71D04&quot;/&gt;&lt;wsp:rsid wsp:val=&quot;00A750A4&quot;/&gt;&lt;wsp:rsid wsp:val=&quot;00A77E9B&quot;/&gt;&lt;wsp:rsid wsp:val=&quot;00A80D3B&quot;/&gt;&lt;wsp:rsid wsp:val=&quot;00A8307A&quot;/&gt;&lt;wsp:rsid wsp:val=&quot;00A87FB0&quot;/&gt;&lt;wsp:rsid wsp:val=&quot;00A95126&quot;/&gt;&lt;wsp:rsid wsp:val=&quot;00A97DC5&quot;/&gt;&lt;wsp:rsid wsp:val=&quot;00AA0D38&quot;/&gt;&lt;wsp:rsid wsp:val=&quot;00AA1F42&quot;/&gt;&lt;wsp:rsid wsp:val=&quot;00AA341E&quot;/&gt;&lt;wsp:rsid wsp:val=&quot;00AA3D35&quot;/&gt;&lt;wsp:rsid wsp:val=&quot;00AA4CE7&quot;/&gt;&lt;wsp:rsid wsp:val=&quot;00AA4CFC&quot;/&gt;&lt;wsp:rsid wsp:val=&quot;00AA5C7C&quot;/&gt;&lt;wsp:rsid wsp:val=&quot;00AB1B52&quot;/&gt;&lt;wsp:rsid wsp:val=&quot;00AB5C38&quot;/&gt;&lt;wsp:rsid wsp:val=&quot;00AB6205&quot;/&gt;&lt;wsp:rsid wsp:val=&quot;00AC1660&quot;/&gt;&lt;wsp:rsid wsp:val=&quot;00AC278D&quot;/&gt;&lt;wsp:rsid wsp:val=&quot;00AC632F&quot;/&gt;&lt;wsp:rsid wsp:val=&quot;00AD1C5F&quot;/&gt;&lt;wsp:rsid wsp:val=&quot;00AD2700&quot;/&gt;&lt;wsp:rsid wsp:val=&quot;00AD2B73&quot;/&gt;&lt;wsp:rsid wsp:val=&quot;00AD2F16&quot;/&gt;&lt;wsp:rsid wsp:val=&quot;00AD7C0A&quot;/&gt;&lt;wsp:rsid wsp:val=&quot;00AE554F&quot;/&gt;&lt;wsp:rsid wsp:val=&quot;00AE7351&quot;/&gt;&lt;wsp:rsid wsp:val=&quot;00AF04E2&quot;/&gt;&lt;wsp:rsid wsp:val=&quot;00AF676F&quot;/&gt;&lt;wsp:rsid wsp:val=&quot;00AF6EBE&quot;/&gt;&lt;wsp:rsid wsp:val=&quot;00AF76B5&quot;/&gt;&lt;wsp:rsid wsp:val=&quot;00B057B7&quot;/&gt;&lt;wsp:rsid wsp:val=&quot;00B100FD&quot;/&gt;&lt;wsp:rsid wsp:val=&quot;00B112C6&quot;/&gt;&lt;wsp:rsid wsp:val=&quot;00B20012&quot;/&gt;&lt;wsp:rsid wsp:val=&quot;00B20627&quot;/&gt;&lt;wsp:rsid wsp:val=&quot;00B210A5&quot;/&gt;&lt;wsp:rsid wsp:val=&quot;00B23921&quot;/&gt;&lt;wsp:rsid wsp:val=&quot;00B26221&quot;/&gt;&lt;wsp:rsid wsp:val=&quot;00B32B26&quot;/&gt;&lt;wsp:rsid wsp:val=&quot;00B33182&quot;/&gt;&lt;wsp:rsid wsp:val=&quot;00B34F32&quot;/&gt;&lt;wsp:rsid wsp:val=&quot;00B40D93&quot;/&gt;&lt;wsp:rsid wsp:val=&quot;00B51372&quot;/&gt;&lt;wsp:rsid wsp:val=&quot;00B57312&quot;/&gt;&lt;wsp:rsid wsp:val=&quot;00B601DC&quot;/&gt;&lt;wsp:rsid wsp:val=&quot;00B62D9D&quot;/&gt;&lt;wsp:rsid wsp:val=&quot;00B631FD&quot;/&gt;&lt;wsp:rsid wsp:val=&quot;00B63795&quot;/&gt;&lt;wsp:rsid wsp:val=&quot;00B639F2&quot;/&gt;&lt;wsp:rsid wsp:val=&quot;00B640E8&quot;/&gt;&lt;wsp:rsid wsp:val=&quot;00B75DE1&quot;/&gt;&lt;wsp:rsid wsp:val=&quot;00B80F17&quot;/&gt;&lt;wsp:rsid wsp:val=&quot;00B841E5&quot;/&gt;&lt;wsp:rsid wsp:val=&quot;00B906C7&quot;/&gt;&lt;wsp:rsid wsp:val=&quot;00B92266&quot;/&gt;&lt;wsp:rsid wsp:val=&quot;00B93DA4&quot;/&gt;&lt;wsp:rsid wsp:val=&quot;00B95D1F&quot;/&gt;&lt;wsp:rsid wsp:val=&quot;00B97AAA&quot;/&gt;&lt;wsp:rsid wsp:val=&quot;00BA0874&quot;/&gt;&lt;wsp:rsid wsp:val=&quot;00BA74B0&quot;/&gt;&lt;wsp:rsid wsp:val=&quot;00BB0DD4&quot;/&gt;&lt;wsp:rsid wsp:val=&quot;00BC0B79&quot;/&gt;&lt;wsp:rsid wsp:val=&quot;00BC3D43&quot;/&gt;&lt;wsp:rsid wsp:val=&quot;00BC5D8B&quot;/&gt;&lt;wsp:rsid wsp:val=&quot;00BC75B5&quot;/&gt;&lt;wsp:rsid wsp:val=&quot;00BD15B5&quot;/&gt;&lt;wsp:rsid wsp:val=&quot;00BD4762&quot;/&gt;&lt;wsp:rsid wsp:val=&quot;00BD563B&quot;/&gt;&lt;wsp:rsid wsp:val=&quot;00BD5E6D&quot;/&gt;&lt;wsp:rsid wsp:val=&quot;00BD71D8&quot;/&gt;&lt;wsp:rsid wsp:val=&quot;00BF1F78&quot;/&gt;&lt;wsp:rsid wsp:val=&quot;00BF568E&quot;/&gt;&lt;wsp:rsid wsp:val=&quot;00BF6CE0&quot;/&gt;&lt;wsp:rsid wsp:val=&quot;00C015D7&quot;/&gt;&lt;wsp:rsid wsp:val=&quot;00C05269&quot;/&gt;&lt;wsp:rsid wsp:val=&quot;00C122C3&quot;/&gt;&lt;wsp:rsid wsp:val=&quot;00C16808&quot;/&gt;&lt;wsp:rsid wsp:val=&quot;00C16B72&quot;/&gt;&lt;wsp:rsid wsp:val=&quot;00C2530B&quot;/&gt;&lt;wsp:rsid wsp:val=&quot;00C2565D&quot;/&gt;&lt;wsp:rsid wsp:val=&quot;00C264AD&quot;/&gt;&lt;wsp:rsid wsp:val=&quot;00C2739B&quot;/&gt;&lt;wsp:rsid wsp:val=&quot;00C313E3&quot;/&gt;&lt;wsp:rsid wsp:val=&quot;00C32B95&quot;/&gt;&lt;wsp:rsid wsp:val=&quot;00C3609D&quot;/&gt;&lt;wsp:rsid wsp:val=&quot;00C37194&quot;/&gt;&lt;wsp:rsid wsp:val=&quot;00C40B24&quot;/&gt;&lt;wsp:rsid wsp:val=&quot;00C418B6&quot;/&gt;&lt;wsp:rsid wsp:val=&quot;00C42D30&quot;/&gt;&lt;wsp:rsid wsp:val=&quot;00C43382&quot;/&gt;&lt;wsp:rsid wsp:val=&quot;00C447E1&quot;/&gt;&lt;wsp:rsid wsp:val=&quot;00C4769F&quot;/&gt;&lt;wsp:rsid wsp:val=&quot;00C51723&quot;/&gt;&lt;wsp:rsid wsp:val=&quot;00C53F4F&quot;/&gt;&lt;wsp:rsid wsp:val=&quot;00C54454&quot;/&gt;&lt;wsp:rsid wsp:val=&quot;00C54F31&quot;/&gt;&lt;wsp:rsid wsp:val=&quot;00C569CC&quot;/&gt;&lt;wsp:rsid wsp:val=&quot;00C603D9&quot;/&gt;&lt;wsp:rsid wsp:val=&quot;00C6529A&quot;/&gt;&lt;wsp:rsid wsp:val=&quot;00C677AE&quot;/&gt;&lt;wsp:rsid wsp:val=&quot;00C707D9&quot;/&gt;&lt;wsp:rsid wsp:val=&quot;00C72E52&quot;/&gt;&lt;wsp:rsid wsp:val=&quot;00C73A93&quot;/&gt;&lt;wsp:rsid wsp:val=&quot;00C758A0&quot;/&gt;&lt;wsp:rsid wsp:val=&quot;00C765A2&quot;/&gt;&lt;wsp:rsid wsp:val=&quot;00C82732&quot;/&gt;&lt;wsp:rsid wsp:val=&quot;00C83ACC&quot;/&gt;&lt;wsp:rsid wsp:val=&quot;00C852C7&quot;/&gt;&lt;wsp:rsid wsp:val=&quot;00C86B16&quot;/&gt;&lt;wsp:rsid wsp:val=&quot;00C878E9&quot;/&gt;&lt;wsp:rsid wsp:val=&quot;00C9432E&quot;/&gt;&lt;wsp:rsid wsp:val=&quot;00C965E2&quot;/&gt;&lt;wsp:rsid wsp:val=&quot;00C96B02&quot;/&gt;&lt;wsp:rsid wsp:val=&quot;00CA1113&quot;/&gt;&lt;wsp:rsid wsp:val=&quot;00CA3C7D&quot;/&gt;&lt;wsp:rsid wsp:val=&quot;00CA4A7A&quot;/&gt;&lt;wsp:rsid wsp:val=&quot;00CA5520&quot;/&gt;&lt;wsp:rsid wsp:val=&quot;00CA5629&quot;/&gt;&lt;wsp:rsid wsp:val=&quot;00CA662E&quot;/&gt;&lt;wsp:rsid wsp:val=&quot;00CB0561&quot;/&gt;&lt;wsp:rsid wsp:val=&quot;00CB7B9B&quot;/&gt;&lt;wsp:rsid wsp:val=&quot;00CC44D4&quot;/&gt;&lt;wsp:rsid wsp:val=&quot;00CC4FB3&quot;/&gt;&lt;wsp:rsid wsp:val=&quot;00CC5365&quot;/&gt;&lt;wsp:rsid wsp:val=&quot;00CC58B9&quot;/&gt;&lt;wsp:rsid wsp:val=&quot;00CD1153&quot;/&gt;&lt;wsp:rsid wsp:val=&quot;00CD1D60&quot;/&gt;&lt;wsp:rsid wsp:val=&quot;00CD314B&quot;/&gt;&lt;wsp:rsid wsp:val=&quot;00CD660F&quot;/&gt;&lt;wsp:rsid wsp:val=&quot;00CE35EA&quot;/&gt;&lt;wsp:rsid wsp:val=&quot;00CE4A18&quot;/&gt;&lt;wsp:rsid wsp:val=&quot;00CF2307&quot;/&gt;&lt;wsp:rsid wsp:val=&quot;00CF43FB&quot;/&gt;&lt;wsp:rsid wsp:val=&quot;00D0138D&quot;/&gt;&lt;wsp:rsid wsp:val=&quot;00D02D0D&quot;/&gt;&lt;wsp:rsid wsp:val=&quot;00D033F5&quot;/&gt;&lt;wsp:rsid wsp:val=&quot;00D046E9&quot;/&gt;&lt;wsp:rsid wsp:val=&quot;00D06761&quot;/&gt;&lt;wsp:rsid wsp:val=&quot;00D1164E&quot;/&gt;&lt;wsp:rsid wsp:val=&quot;00D1420E&quot;/&gt;&lt;wsp:rsid wsp:val=&quot;00D15FAF&quot;/&gt;&lt;wsp:rsid wsp:val=&quot;00D16975&quot;/&gt;&lt;wsp:rsid wsp:val=&quot;00D26D98&quot;/&gt;&lt;wsp:rsid wsp:val=&quot;00D327B2&quot;/&gt;&lt;wsp:rsid wsp:val=&quot;00D344BC&quot;/&gt;&lt;wsp:rsid wsp:val=&quot;00D43CBF&quot;/&gt;&lt;wsp:rsid wsp:val=&quot;00D5711F&quot;/&gt;&lt;wsp:rsid wsp:val=&quot;00D60B06&quot;/&gt;&lt;wsp:rsid wsp:val=&quot;00D66373&quot;/&gt;&lt;wsp:rsid wsp:val=&quot;00D67178&quot;/&gt;&lt;wsp:rsid wsp:val=&quot;00D6781B&quot;/&gt;&lt;wsp:rsid wsp:val=&quot;00D67EE8&quot;/&gt;&lt;wsp:rsid wsp:val=&quot;00D71069&quot;/&gt;&lt;wsp:rsid wsp:val=&quot;00D82F8E&quot;/&gt;&lt;wsp:rsid wsp:val=&quot;00D978A0&quot;/&gt;&lt;wsp:rsid wsp:val=&quot;00D97D4D&quot;/&gt;&lt;wsp:rsid wsp:val=&quot;00DA3123&quot;/&gt;&lt;wsp:rsid wsp:val=&quot;00DA4A9C&quot;/&gt;&lt;wsp:rsid wsp:val=&quot;00DB156D&quot;/&gt;&lt;wsp:rsid wsp:val=&quot;00DB5B7F&quot;/&gt;&lt;wsp:rsid wsp:val=&quot;00DB7E00&quot;/&gt;&lt;wsp:rsid wsp:val=&quot;00DC06AB&quot;/&gt;&lt;wsp:rsid wsp:val=&quot;00DC345D&quot;/&gt;&lt;wsp:rsid wsp:val=&quot;00DC4EF2&quot;/&gt;&lt;wsp:rsid wsp:val=&quot;00DC4FAB&quot;/&gt;&lt;wsp:rsid wsp:val=&quot;00DC7C0E&quot;/&gt;&lt;wsp:rsid wsp:val=&quot;00DD110B&quot;/&gt;&lt;wsp:rsid wsp:val=&quot;00DD407D&quot;/&gt;&lt;wsp:rsid wsp:val=&quot;00DD5063&quot;/&gt;&lt;wsp:rsid wsp:val=&quot;00DD6B82&quot;/&gt;&lt;wsp:rsid wsp:val=&quot;00DD7B0B&quot;/&gt;&lt;wsp:rsid wsp:val=&quot;00DE0182&quot;/&gt;&lt;wsp:rsid wsp:val=&quot;00DE0B19&quot;/&gt;&lt;wsp:rsid wsp:val=&quot;00DE79E2&quot;/&gt;&lt;wsp:rsid wsp:val=&quot;00DF0111&quot;/&gt;&lt;wsp:rsid wsp:val=&quot;00DF46B1&quot;/&gt;&lt;wsp:rsid wsp:val=&quot;00DF5416&quot;/&gt;&lt;wsp:rsid wsp:val=&quot;00DF7F1F&quot;/&gt;&lt;wsp:rsid wsp:val=&quot;00E0084D&quot;/&gt;&lt;wsp:rsid wsp:val=&quot;00E03022&quot;/&gt;&lt;wsp:rsid wsp:val=&quot;00E07974&quot;/&gt;&lt;wsp:rsid wsp:val=&quot;00E11436&quot;/&gt;&lt;wsp:rsid wsp:val=&quot;00E149B9&quot;/&gt;&lt;wsp:rsid wsp:val=&quot;00E20892&quot;/&gt;&lt;wsp:rsid wsp:val=&quot;00E22F20&quot;/&gt;&lt;wsp:rsid wsp:val=&quot;00E2627F&quot;/&gt;&lt;wsp:rsid wsp:val=&quot;00E26713&quot;/&gt;&lt;wsp:rsid wsp:val=&quot;00E32BEE&quot;/&gt;&lt;wsp:rsid wsp:val=&quot;00E404E9&quot;/&gt;&lt;wsp:rsid wsp:val=&quot;00E435D3&quot;/&gt;&lt;wsp:rsid wsp:val=&quot;00E46490&quot;/&gt;&lt;wsp:rsid wsp:val=&quot;00E524D0&quot;/&gt;&lt;wsp:rsid wsp:val=&quot;00E64A49&quot;/&gt;&lt;wsp:rsid wsp:val=&quot;00E66CB5&quot;/&gt;&lt;wsp:rsid wsp:val=&quot;00E67062&quot;/&gt;&lt;wsp:rsid wsp:val=&quot;00E70311&quot;/&gt;&lt;wsp:rsid wsp:val=&quot;00E75E82&quot;/&gt;&lt;wsp:rsid wsp:val=&quot;00E7769E&quot;/&gt;&lt;wsp:rsid wsp:val=&quot;00E83CC5&quot;/&gt;&lt;wsp:rsid wsp:val=&quot;00E84719&quot;/&gt;&lt;wsp:rsid wsp:val=&quot;00E91FF8&quot;/&gt;&lt;wsp:rsid wsp:val=&quot;00E95F0A&quot;/&gt;&lt;wsp:rsid wsp:val=&quot;00EA235C&quot;/&gt;&lt;wsp:rsid wsp:val=&quot;00EA7990&quot;/&gt;&lt;wsp:rsid wsp:val=&quot;00EB14BE&quot;/&gt;&lt;wsp:rsid wsp:val=&quot;00EB2988&quot;/&gt;&lt;wsp:rsid wsp:val=&quot;00EB37A1&quot;/&gt;&lt;wsp:rsid wsp:val=&quot;00EB4922&quot;/&gt;&lt;wsp:rsid wsp:val=&quot;00EB53DA&quot;/&gt;&lt;wsp:rsid wsp:val=&quot;00EC7B40&quot;/&gt;&lt;wsp:rsid wsp:val=&quot;00ED034C&quot;/&gt;&lt;wsp:rsid wsp:val=&quot;00ED1810&quot;/&gt;&lt;wsp:rsid wsp:val=&quot;00ED2DFB&quot;/&gt;&lt;wsp:rsid wsp:val=&quot;00ED2E01&quot;/&gt;&lt;wsp:rsid wsp:val=&quot;00ED55AE&quot;/&gt;&lt;wsp:rsid wsp:val=&quot;00EE1DB6&quot;/&gt;&lt;wsp:rsid wsp:val=&quot;00EE73B6&quot;/&gt;&lt;wsp:rsid wsp:val=&quot;00EF1AAC&quot;/&gt;&lt;wsp:rsid wsp:val=&quot;00EF3910&quot;/&gt;&lt;wsp:rsid wsp:val=&quot;00EF4F07&quot;/&gt;&lt;wsp:rsid wsp:val=&quot;00EF5565&quot;/&gt;&lt;wsp:rsid wsp:val=&quot;00EF6036&quot;/&gt;&lt;wsp:rsid wsp:val=&quot;00F000D6&quot;/&gt;&lt;wsp:rsid wsp:val=&quot;00F0023E&quot;/&gt;&lt;wsp:rsid wsp:val=&quot;00F00AB4&quot;/&gt;&lt;wsp:rsid wsp:val=&quot;00F0400D&quot;/&gt;&lt;wsp:rsid wsp:val=&quot;00F07B8D&quot;/&gt;&lt;wsp:rsid wsp:val=&quot;00F112C5&quot;/&gt;&lt;wsp:rsid wsp:val=&quot;00F1304F&quot;/&gt;&lt;wsp:rsid wsp:val=&quot;00F1786E&quot;/&gt;&lt;wsp:rsid wsp:val=&quot;00F202E6&quot;/&gt;&lt;wsp:rsid wsp:val=&quot;00F2175C&quot;/&gt;&lt;wsp:rsid wsp:val=&quot;00F230BA&quot;/&gt;&lt;wsp:rsid wsp:val=&quot;00F23620&quot;/&gt;&lt;wsp:rsid wsp:val=&quot;00F261B5&quot;/&gt;&lt;wsp:rsid wsp:val=&quot;00F26BD4&quot;/&gt;&lt;wsp:rsid wsp:val=&quot;00F27DE6&quot;/&gt;&lt;wsp:rsid wsp:val=&quot;00F30FD9&quot;/&gt;&lt;wsp:rsid wsp:val=&quot;00F4032A&quot;/&gt;&lt;wsp:rsid wsp:val=&quot;00F44ADB&quot;/&gt;&lt;wsp:rsid wsp:val=&quot;00F4586C&quot;/&gt;&lt;wsp:rsid wsp:val=&quot;00F52B54&quot;/&gt;&lt;wsp:rsid wsp:val=&quot;00F5575B&quot;/&gt;&lt;wsp:rsid wsp:val=&quot;00F61405&quot;/&gt;&lt;wsp:rsid wsp:val=&quot;00F61573&quot;/&gt;&lt;wsp:rsid wsp:val=&quot;00F61C89&quot;/&gt;&lt;wsp:rsid wsp:val=&quot;00F644B7&quot;/&gt;&lt;wsp:rsid wsp:val=&quot;00F67E59&quot;/&gt;&lt;wsp:rsid wsp:val=&quot;00F71576&quot;/&gt;&lt;wsp:rsid wsp:val=&quot;00F724AE&quot;/&gt;&lt;wsp:rsid wsp:val=&quot;00F733E7&quot;/&gt;&lt;wsp:rsid wsp:val=&quot;00F75264&quot;/&gt;&lt;wsp:rsid wsp:val=&quot;00F756A4&quot;/&gt;&lt;wsp:rsid wsp:val=&quot;00F75CFD&quot;/&gt;&lt;wsp:rsid wsp:val=&quot;00F775DF&quot;/&gt;&lt;wsp:rsid wsp:val=&quot;00F82E18&quot;/&gt;&lt;wsp:rsid wsp:val=&quot;00F85221&quot;/&gt;&lt;wsp:rsid wsp:val=&quot;00F8638F&quot;/&gt;&lt;wsp:rsid wsp:val=&quot;00F91B6E&quot;/&gt;&lt;wsp:rsid wsp:val=&quot;00F9253D&quot;/&gt;&lt;wsp:rsid wsp:val=&quot;00F92A66&quot;/&gt;&lt;wsp:rsid wsp:val=&quot;00F95794&quot;/&gt;&lt;wsp:rsid wsp:val=&quot;00F962C8&quot;/&gt;&lt;wsp:rsid wsp:val=&quot;00F9692E&quot;/&gt;&lt;wsp:rsid wsp:val=&quot;00FA5ED3&quot;/&gt;&lt;wsp:rsid wsp:val=&quot;00FB02B8&quot;/&gt;&lt;wsp:rsid wsp:val=&quot;00FB0F0E&quot;/&gt;&lt;wsp:rsid wsp:val=&quot;00FB1020&quot;/&gt;&lt;wsp:rsid wsp:val=&quot;00FB3721&quot;/&gt;&lt;wsp:rsid wsp:val=&quot;00FB6A52&quot;/&gt;&lt;wsp:rsid wsp:val=&quot;00FC5F97&quot;/&gt;&lt;wsp:rsid wsp:val=&quot;00FC6459&quot;/&gt;&lt;wsp:rsid wsp:val=&quot;00FD04CC&quot;/&gt;&lt;wsp:rsid wsp:val=&quot;00FD2A5F&quot;/&gt;&lt;wsp:rsid wsp:val=&quot;00FD3237&quot;/&gt;&lt;wsp:rsid wsp:val=&quot;00FD3B74&quot;/&gt;&lt;wsp:rsid wsp:val=&quot;00FD439E&quot;/&gt;&lt;wsp:rsid wsp:val=&quot;00FD43E6&quot;/&gt;&lt;wsp:rsid wsp:val=&quot;00FD75D9&quot;/&gt;&lt;wsp:rsid wsp:val=&quot;00FE1FEE&quot;/&gt;&lt;wsp:rsid wsp:val=&quot;00FE6A52&quot;/&gt;&lt;wsp:rsid wsp:val=&quot;00FF0F8E&quot;/&gt;&lt;wsp:rsid wsp:val=&quot;00FF33BB&quot;/&gt;&lt;wsp:rsid wsp:val=&quot;00FF45F8&quot;/&gt;&lt;/wsp:rsids&gt;&lt;/w:docPr&gt;&lt;w:body&gt;&lt;wx:sect&gt;&lt;w:p wsp:rsidR=&quot;00000000&quot; wsp:rsidRDefault=&quot;00FF0F8E&quot; wsp:rsidP=&quot;00FF0F8E&quot;&gt;&lt;m:oMathPara&gt;&lt;m:oMath&gt;&lt;m:sSub&gt;&lt;m:sSubPr&gt;&lt;m:ctrlPr&gt;&lt;w:rPr&gt;&lt;w:rFonts w:ascii=&quot;Cambria Math&quot; w:h-ansi=&quot;Cambria Math&quot;/&gt;&lt;wx:font wx:val=&quot;Cambria Math&quot;/&gt;&lt;w:i/&gt;&lt;w:sz w:val=&quot;22&quot;/&gt;&lt;w:sz-cs w:val=&quot;22&quot;/&gt;&lt;/w:rPr&gt;&lt;/m:ctrlPr&gt;&lt;/m:sSubPr&gt;&lt;m:e&gt;&lt;m:r&gt;&lt;w:rPr&gt;&lt;w:rFonts w:ascii=&quot;Cambria Math&quot; w:h-ansi=&quot;Cambria Math&quot;/&gt;&lt;wx:font wx:val=&quot;Cambria Math&quot;/&gt;&lt;w:i/&gt;&lt;w:sz w:val=&quot;22&quot;/&gt;&lt;w:sz-cs w:val=&quot;22&quot;/&gt;&lt;/w:rPr&gt;&lt;m:t&gt;n&lt;/m:t&gt;&lt;/m:r&gt;&lt;/m:e&gt;&lt;m:sub&gt;&lt;m:r&gt;&lt;w:rPr&gt;&lt;w:rFonts w:ascii=&quot;Cambria Math&quot; w:h-ansi=&quot;Cambria Math&quot;/&gt;&lt;wx:font wx:val=&quot;Cambria Math&quot;/&gt;&lt;w:i/&gt;&lt;w:sz w:val=&quot;22&quot;/&gt;&lt;w:sz-cs w:val=&quot;22&quot;/&gt;&lt;/w:rPr&gt;&lt;m:t&gt;RNTI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3" o:title="" chromakey="white"/>
          </v:shape>
        </w:pict>
      </w:r>
      <w:r w:rsidRPr="00FC3556">
        <w:rPr>
          <w:rFonts w:ascii="Times" w:eastAsia="Batang" w:hAnsi="Times" w:cs="Times"/>
          <w:i/>
          <w:sz w:val="18"/>
          <w:szCs w:val="18"/>
          <w:lang w:val="en-GB" w:eastAsia="en-US"/>
        </w:rPr>
        <w:instrText xml:space="preserve"> </w:instrText>
      </w:r>
      <w:r w:rsidRPr="00FC3556">
        <w:rPr>
          <w:rFonts w:ascii="Times" w:eastAsia="Batang" w:hAnsi="Times" w:cs="Times"/>
          <w:i/>
          <w:sz w:val="18"/>
          <w:szCs w:val="18"/>
          <w:lang w:val="en-GB" w:eastAsia="en-US"/>
        </w:rPr>
        <w:fldChar w:fldCharType="separate"/>
      </w:r>
      <w:r w:rsidR="00CC7123" w:rsidRPr="00CC7123">
        <w:rPr>
          <w:rFonts w:ascii="Times" w:eastAsia="Batang" w:hAnsi="Times" w:cs="Times"/>
          <w:i/>
          <w:noProof/>
          <w:position w:val="-5"/>
          <w:sz w:val="18"/>
          <w:szCs w:val="18"/>
          <w:lang w:val="en-GB" w:eastAsia="en-US"/>
        </w:rPr>
        <w:pict w14:anchorId="6793E7B6">
          <v:shape id="_x0000_i1027" type="#_x0000_t75" alt="" style="width:26.45pt;height:12.75pt;mso-width-percent:0;mso-height-percent:0;mso-width-percent:0;mso-height-percent:0" equationxml="&lt;?xml version=&quot;1.0&quot; encoding=&quot;UTF-8&quot; standalone=&quot;yes&quot;?&gt;&#13;&#10;&lt;?mso-application progid=&quot;Word.Document&quot;?&gt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7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05BB&quot;/&gt;&lt;wsp:rsid wsp:val=&quot;00000D45&quot;/&gt;&lt;wsp:rsid wsp:val=&quot;00001B96&quot;/&gt;&lt;wsp:rsid wsp:val=&quot;000049DC&quot;/&gt;&lt;wsp:rsid wsp:val=&quot;00004B60&quot;/&gt;&lt;wsp:rsid wsp:val=&quot;00006E91&quot;/&gt;&lt;wsp:rsid wsp:val=&quot;00010987&quot;/&gt;&lt;wsp:rsid wsp:val=&quot;0001459F&quot;/&gt;&lt;wsp:rsid wsp:val=&quot;000154E8&quot;/&gt;&lt;wsp:rsid wsp:val=&quot;00016138&quot;/&gt;&lt;wsp:rsid wsp:val=&quot;00017452&quot;/&gt;&lt;wsp:rsid wsp:val=&quot;000206F5&quot;/&gt;&lt;wsp:rsid wsp:val=&quot;00021963&quot;/&gt;&lt;wsp:rsid wsp:val=&quot;00021A46&quot;/&gt;&lt;wsp:rsid wsp:val=&quot;0002493D&quot;/&gt;&lt;wsp:rsid wsp:val=&quot;00027418&quot;/&gt;&lt;wsp:rsid wsp:val=&quot;00030D14&quot;/&gt;&lt;wsp:rsid wsp:val=&quot;00035C3D&quot;/&gt;&lt;wsp:rsid wsp:val=&quot;000404E3&quot;/&gt;&lt;wsp:rsid wsp:val=&quot;00044673&quot;/&gt;&lt;wsp:rsid wsp:val=&quot;00052672&quot;/&gt;&lt;wsp:rsid wsp:val=&quot;00053611&quot;/&gt;&lt;wsp:rsid wsp:val=&quot;00054572&quot;/&gt;&lt;wsp:rsid wsp:val=&quot;00054DD5&quot;/&gt;&lt;wsp:rsid wsp:val=&quot;00060542&quot;/&gt;&lt;wsp:rsid wsp:val=&quot;000605DA&quot;/&gt;&lt;wsp:rsid wsp:val=&quot;00060FB0&quot;/&gt;&lt;wsp:rsid wsp:val=&quot;00066158&quot;/&gt;&lt;wsp:rsid wsp:val=&quot;00066DDB&quot;/&gt;&lt;wsp:rsid wsp:val=&quot;00070E52&quot;/&gt;&lt;wsp:rsid wsp:val=&quot;00073953&quot;/&gt;&lt;wsp:rsid wsp:val=&quot;00073C45&quot;/&gt;&lt;wsp:rsid wsp:val=&quot;00074A3E&quot;/&gt;&lt;wsp:rsid wsp:val=&quot;00076C50&quot;/&gt;&lt;wsp:rsid wsp:val=&quot;000809D1&quot;/&gt;&lt;wsp:rsid wsp:val=&quot;00083D4D&quot;/&gt;&lt;wsp:rsid wsp:val=&quot;000845D8&quot;/&gt;&lt;wsp:rsid wsp:val=&quot;00084952&quot;/&gt;&lt;wsp:rsid wsp:val=&quot;00085529&quot;/&gt;&lt;wsp:rsid wsp:val=&quot;00086268&quot;/&gt;&lt;wsp:rsid wsp:val=&quot;00091BCB&quot;/&gt;&lt;wsp:rsid wsp:val=&quot;00092439&quot;/&gt;&lt;wsp:rsid wsp:val=&quot;000942B3&quot;/&gt;&lt;wsp:rsid wsp:val=&quot;000A0641&quot;/&gt;&lt;wsp:rsid wsp:val=&quot;000A431C&quot;/&gt;&lt;wsp:rsid wsp:val=&quot;000B11A6&quot;/&gt;&lt;wsp:rsid wsp:val=&quot;000B2B55&quot;/&gt;&lt;wsp:rsid wsp:val=&quot;000B34FA&quot;/&gt;&lt;wsp:rsid wsp:val=&quot;000C256E&quot;/&gt;&lt;wsp:rsid wsp:val=&quot;000C748B&quot;/&gt;&lt;wsp:rsid wsp:val=&quot;000C74E2&quot;/&gt;&lt;wsp:rsid wsp:val=&quot;000D242E&quot;/&gt;&lt;wsp:rsid wsp:val=&quot;000D38C6&quot;/&gt;&lt;wsp:rsid wsp:val=&quot;000D6115&quot;/&gt;&lt;wsp:rsid wsp:val=&quot;000E0372&quot;/&gt;&lt;wsp:rsid wsp:val=&quot;000E4369&quot;/&gt;&lt;wsp:rsid wsp:val=&quot;000E474A&quot;/&gt;&lt;wsp:rsid wsp:val=&quot;000E5BCB&quot;/&gt;&lt;wsp:rsid wsp:val=&quot;000E67A5&quot;/&gt;&lt;wsp:rsid wsp:val=&quot;000F59FD&quot;/&gt;&lt;wsp:rsid wsp:val=&quot;0010230E&quot;/&gt;&lt;wsp:rsid wsp:val=&quot;00103337&quot;/&gt;&lt;wsp:rsid wsp:val=&quot;00111908&quot;/&gt;&lt;wsp:rsid wsp:val=&quot;00131CB0&quot;/&gt;&lt;wsp:rsid wsp:val=&quot;00132CBE&quot;/&gt;&lt;wsp:rsid wsp:val=&quot;001435E4&quot;/&gt;&lt;wsp:rsid wsp:val=&quot;0014584C&quot;/&gt;&lt;wsp:rsid wsp:val=&quot;00146DAE&quot;/&gt;&lt;wsp:rsid wsp:val=&quot;00154EC6&quot;/&gt;&lt;wsp:rsid wsp:val=&quot;00156174&quot;/&gt;&lt;wsp:rsid wsp:val=&quot;00161637&quot;/&gt;&lt;wsp:rsid wsp:val=&quot;0016549C&quot;/&gt;&lt;wsp:rsid wsp:val=&quot;00166BB5&quot;/&gt;&lt;wsp:rsid wsp:val=&quot;00166FB4&quot;/&gt;&lt;wsp:rsid wsp:val=&quot;001671FB&quot;/&gt;&lt;wsp:rsid wsp:val=&quot;0017210B&quot;/&gt;&lt;wsp:rsid wsp:val=&quot;001758D0&quot;/&gt;&lt;wsp:rsid wsp:val=&quot;001777C6&quot;/&gt;&lt;wsp:rsid wsp:val=&quot;0018004F&quot;/&gt;&lt;wsp:rsid wsp:val=&quot;00181906&quot;/&gt;&lt;wsp:rsid wsp:val=&quot;00182437&quot;/&gt;&lt;wsp:rsid wsp:val=&quot;00184862&quot;/&gt;&lt;wsp:rsid wsp:val=&quot;00186520&quot;/&gt;&lt;wsp:rsid wsp:val=&quot;0019426E&quot;/&gt;&lt;wsp:rsid wsp:val=&quot;001A1026&quot;/&gt;&lt;wsp:rsid wsp:val=&quot;001A235A&quot;/&gt;&lt;wsp:rsid wsp:val=&quot;001A35F9&quot;/&gt;&lt;wsp:rsid wsp:val=&quot;001A68A2&quot;/&gt;&lt;wsp:rsid wsp:val=&quot;001B141B&quot;/&gt;&lt;wsp:rsid wsp:val=&quot;001B7239&quot;/&gt;&lt;wsp:rsid wsp:val=&quot;001B7772&quot;/&gt;&lt;wsp:rsid wsp:val=&quot;001C40D9&quot;/&gt;&lt;wsp:rsid wsp:val=&quot;001C5621&quot;/&gt;&lt;wsp:rsid wsp:val=&quot;001C74BE&quot;/&gt;&lt;wsp:rsid wsp:val=&quot;001D0263&quot;/&gt;&lt;wsp:rsid wsp:val=&quot;001D150F&quot;/&gt;&lt;wsp:rsid wsp:val=&quot;001D2AE5&quot;/&gt;&lt;wsp:rsid wsp:val=&quot;001D52A5&quot;/&gt;&lt;wsp:rsid wsp:val=&quot;001D7AE8&quot;/&gt;&lt;wsp:rsid wsp:val=&quot;001E1449&quot;/&gt;&lt;wsp:rsid wsp:val=&quot;001F0301&quot;/&gt;&lt;wsp:rsid wsp:val=&quot;001F0B04&quot;/&gt;&lt;wsp:rsid wsp:val=&quot;001F2C8F&quot;/&gt;&lt;wsp:rsid wsp:val=&quot;00202C71&quot;/&gt;&lt;wsp:rsid wsp:val=&quot;00203667&quot;/&gt;&lt;wsp:rsid wsp:val=&quot;00205A7D&quot;/&gt;&lt;wsp:rsid wsp:val=&quot;00207C8A&quot;/&gt;&lt;wsp:rsid wsp:val=&quot;00211448&quot;/&gt;&lt;wsp:rsid wsp:val=&quot;002145BF&quot;/&gt;&lt;wsp:rsid wsp:val=&quot;002148DC&quot;/&gt;&lt;wsp:rsid wsp:val=&quot;00214F2A&quot;/&gt;&lt;wsp:rsid wsp:val=&quot;00220B46&quot;/&gt;&lt;wsp:rsid wsp:val=&quot;002216DD&quot;/&gt;&lt;wsp:rsid wsp:val=&quot;00221E20&quot;/&gt;&lt;wsp:rsid wsp:val=&quot;00222232&quot;/&gt;&lt;wsp:rsid wsp:val=&quot;00224DA6&quot;/&gt;&lt;wsp:rsid wsp:val=&quot;002318A4&quot;/&gt;&lt;wsp:rsid wsp:val=&quot;00236A71&quot;/&gt;&lt;wsp:rsid wsp:val=&quot;00237671&quot;/&gt;&lt;wsp:rsid wsp:val=&quot;002403C8&quot;/&gt;&lt;wsp:rsid wsp:val=&quot;002418CB&quot;/&gt;&lt;wsp:rsid wsp:val=&quot;00246843&quot;/&gt;&lt;wsp:rsid wsp:val=&quot;00252D79&quot;/&gt;&lt;wsp:rsid wsp:val=&quot;0025466B&quot;/&gt;&lt;wsp:rsid wsp:val=&quot;00254BF2&quot;/&gt;&lt;wsp:rsid wsp:val=&quot;00255925&quot;/&gt;&lt;wsp:rsid wsp:val=&quot;00256228&quot;/&gt;&lt;wsp:rsid wsp:val=&quot;0025690C&quot;/&gt;&lt;wsp:rsid wsp:val=&quot;0025787C&quot;/&gt;&lt;wsp:rsid wsp:val=&quot;00264362&quot;/&gt;&lt;wsp:rsid wsp:val=&quot;00265760&quot;/&gt;&lt;wsp:rsid wsp:val=&quot;00271CD9&quot;/&gt;&lt;wsp:rsid wsp:val=&quot;00276EA8&quot;/&gt;&lt;wsp:rsid wsp:val=&quot;00277FBD&quot;/&gt;&lt;wsp:rsid wsp:val=&quot;00282066&quot;/&gt;&lt;wsp:rsid wsp:val=&quot;00282E2C&quot;/&gt;&lt;wsp:rsid wsp:val=&quot;00286AF9&quot;/&gt;&lt;wsp:rsid wsp:val=&quot;00290918&quot;/&gt;&lt;wsp:rsid wsp:val=&quot;00291500&quot;/&gt;&lt;wsp:rsid wsp:val=&quot;00293C36&quot;/&gt;&lt;wsp:rsid wsp:val=&quot;00293DB3&quot;/&gt;&lt;wsp:rsid wsp:val=&quot;0029433B&quot;/&gt;&lt;wsp:rsid wsp:val=&quot;0029757E&quot;/&gt;&lt;wsp:rsid wsp:val=&quot;002975B2&quot;/&gt;&lt;wsp:rsid wsp:val=&quot;002A1E7D&quot;/&gt;&lt;wsp:rsid wsp:val=&quot;002A6961&quot;/&gt;&lt;wsp:rsid wsp:val=&quot;002B0873&quot;/&gt;&lt;wsp:rsid wsp:val=&quot;002B1FFA&quot;/&gt;&lt;wsp:rsid wsp:val=&quot;002B4B78&quot;/&gt;&lt;wsp:rsid wsp:val=&quot;002B544D&quot;/&gt;&lt;wsp:rsid wsp:val=&quot;002B6E04&quot;/&gt;&lt;wsp:rsid wsp:val=&quot;002B6E21&quot;/&gt;&lt;wsp:rsid wsp:val=&quot;002C2D41&quot;/&gt;&lt;wsp:rsid wsp:val=&quot;002C7702&quot;/&gt;&lt;wsp:rsid wsp:val=&quot;002D152B&quot;/&gt;&lt;wsp:rsid wsp:val=&quot;002D4D40&quot;/&gt;&lt;wsp:rsid wsp:val=&quot;002E1140&quot;/&gt;&lt;wsp:rsid wsp:val=&quot;002E1DF6&quot;/&gt;&lt;wsp:rsid wsp:val=&quot;002F4411&quot;/&gt;&lt;wsp:rsid wsp:val=&quot;002F4938&quot;/&gt;&lt;wsp:rsid wsp:val=&quot;002F58CD&quot;/&gt;&lt;wsp:rsid wsp:val=&quot;002F7271&quot;/&gt;&lt;wsp:rsid wsp:val=&quot;002F75D9&quot;/&gt;&lt;wsp:rsid wsp:val=&quot;0030196C&quot;/&gt;&lt;wsp:rsid wsp:val=&quot;003071DA&quot;/&gt;&lt;wsp:rsid wsp:val=&quot;00315DC3&quot;/&gt;&lt;wsp:rsid wsp:val=&quot;00316115&quot;/&gt;&lt;wsp:rsid wsp:val=&quot;003161EF&quot;/&gt;&lt;wsp:rsid wsp:val=&quot;003218BF&quot;/&gt;&lt;wsp:rsid wsp:val=&quot;0032301D&quot;/&gt;&lt;wsp:rsid wsp:val=&quot;003230FF&quot;/&gt;&lt;wsp:rsid wsp:val=&quot;003234F6&quot;/&gt;&lt;wsp:rsid wsp:val=&quot;003269DE&quot;/&gt;&lt;wsp:rsid wsp:val=&quot;0033037F&quot;/&gt;&lt;wsp:rsid wsp:val=&quot;00334D5B&quot;/&gt;&lt;wsp:rsid wsp:val=&quot;00336E0F&quot;/&gt;&lt;wsp:rsid wsp:val=&quot;00337FC1&quot;/&gt;&lt;wsp:rsid wsp:val=&quot;00343017&quot;/&gt;&lt;wsp:rsid wsp:val=&quot;00343A55&quot;/&gt;&lt;wsp:rsid wsp:val=&quot;00345EEA&quot;/&gt;&lt;wsp:rsid wsp:val=&quot;003470C9&quot;/&gt;&lt;wsp:rsid wsp:val=&quot;003521DB&quot;/&gt;&lt;wsp:rsid wsp:val=&quot;003544C1&quot;/&gt;&lt;wsp:rsid wsp:val=&quot;00357385&quot;/&gt;&lt;wsp:rsid wsp:val=&quot;0036084B&quot;/&gt;&lt;wsp:rsid wsp:val=&quot;00363209&quot;/&gt;&lt;wsp:rsid wsp:val=&quot;003643FA&quot;/&gt;&lt;wsp:rsid wsp:val=&quot;00364947&quot;/&gt;&lt;wsp:rsid wsp:val=&quot;003653F4&quot;/&gt;&lt;wsp:rsid wsp:val=&quot;00365442&quot;/&gt;&lt;wsp:rsid wsp:val=&quot;003713F7&quot;/&gt;&lt;wsp:rsid wsp:val=&quot;0037212B&quot;/&gt;&lt;wsp:rsid wsp:val=&quot;00373044&quot;/&gt;&lt;wsp:rsid wsp:val=&quot;00376E15&quot;/&gt;&lt;wsp:rsid wsp:val=&quot;00382901&quot;/&gt;&lt;wsp:rsid wsp:val=&quot;00387D1C&quot;/&gt;&lt;wsp:rsid wsp:val=&quot;00392A3A&quot;/&gt;&lt;wsp:rsid wsp:val=&quot;003A135F&quot;/&gt;&lt;wsp:rsid wsp:val=&quot;003A4607&quot;/&gt;&lt;wsp:rsid wsp:val=&quot;003B0BF8&quot;/&gt;&lt;wsp:rsid wsp:val=&quot;003B3DC0&quot;/&gt;&lt;wsp:rsid wsp:val=&quot;003B4923&quot;/&gt;&lt;wsp:rsid wsp:val=&quot;003B5963&quot;/&gt;&lt;wsp:rsid wsp:val=&quot;003B6501&quot;/&gt;&lt;wsp:rsid wsp:val=&quot;003B6548&quot;/&gt;&lt;wsp:rsid wsp:val=&quot;003D33A8&quot;/&gt;&lt;wsp:rsid wsp:val=&quot;003E0305&quot;/&gt;&lt;wsp:rsid wsp:val=&quot;003E6F27&quot;/&gt;&lt;wsp:rsid wsp:val=&quot;003E7642&quot;/&gt;&lt;wsp:rsid wsp:val=&quot;003F4797&quot;/&gt;&lt;wsp:rsid wsp:val=&quot;003F47B5&quot;/&gt;&lt;wsp:rsid wsp:val=&quot;00403CFF&quot;/&gt;&lt;wsp:rsid wsp:val=&quot;00405119&quot;/&gt;&lt;wsp:rsid wsp:val=&quot;004109C3&quot;/&gt;&lt;wsp:rsid wsp:val=&quot;00413B4E&quot;/&gt;&lt;wsp:rsid wsp:val=&quot;00414181&quot;/&gt;&lt;wsp:rsid wsp:val=&quot;00414E39&quot;/&gt;&lt;wsp:rsid wsp:val=&quot;004206FA&quot;/&gt;&lt;wsp:rsid wsp:val=&quot;00422FB5&quot;/&gt;&lt;wsp:rsid wsp:val=&quot;00425EA9&quot;/&gt;&lt;wsp:rsid wsp:val=&quot;00431123&quot;/&gt;&lt;wsp:rsid wsp:val=&quot;00431E83&quot;/&gt;&lt;wsp:rsid wsp:val=&quot;00432F62&quot;/&gt;&lt;wsp:rsid wsp:val=&quot;00437B5E&quot;/&gt;&lt;wsp:rsid wsp:val=&quot;004548BF&quot;/&gt;&lt;wsp:rsid wsp:val=&quot;00455581&quot;/&gt;&lt;wsp:rsid wsp:val=&quot;004604FD&quot;/&gt;&lt;wsp:rsid wsp:val=&quot;00460DBF&quot;/&gt;&lt;wsp:rsid wsp:val=&quot;00462878&quot;/&gt;&lt;wsp:rsid wsp:val=&quot;00462B81&quot;/&gt;&lt;wsp:rsid wsp:val=&quot;00462BD0&quot;/&gt;&lt;wsp:rsid wsp:val=&quot;0048579F&quot;/&gt;&lt;wsp:rsid wsp:val=&quot;00486B60&quot;/&gt;&lt;wsp:rsid wsp:val=&quot;0049013E&quot;/&gt;&lt;wsp:rsid wsp:val=&quot;004902E0&quot;/&gt;&lt;wsp:rsid wsp:val=&quot;00490947&quot;/&gt;&lt;wsp:rsid wsp:val=&quot;004910AC&quot;/&gt;&lt;wsp:rsid wsp:val=&quot;0049258D&quot;/&gt;&lt;wsp:rsid wsp:val=&quot;00493C09&quot;/&gt;&lt;wsp:rsid wsp:val=&quot;00493DEF&quot;/&gt;&lt;wsp:rsid wsp:val=&quot;0049422F&quot;/&gt;&lt;wsp:rsid wsp:val=&quot;004945F3&quot;/&gt;&lt;wsp:rsid wsp:val=&quot;00494C16&quot;/&gt;&lt;wsp:rsid wsp:val=&quot;004952EA&quot;/&gt;&lt;wsp:rsid wsp:val=&quot;004A0F44&quot;/&gt;&lt;wsp:rsid wsp:val=&quot;004A12C6&quot;/&gt;&lt;wsp:rsid wsp:val=&quot;004A3FB8&quot;/&gt;&lt;wsp:rsid wsp:val=&quot;004A5270&quot;/&gt;&lt;wsp:rsid wsp:val=&quot;004A7E9C&quot;/&gt;&lt;wsp:rsid wsp:val=&quot;004C0FDB&quot;/&gt;&lt;wsp:rsid wsp:val=&quot;004C1070&quot;/&gt;&lt;wsp:rsid wsp:val=&quot;004C20CB&quot;/&gt;&lt;wsp:rsid wsp:val=&quot;004C2920&quot;/&gt;&lt;wsp:rsid wsp:val=&quot;004C3E45&quot;/&gt;&lt;wsp:rsid wsp:val=&quot;004C5181&quot;/&gt;&lt;wsp:rsid wsp:val=&quot;004C6225&quot;/&gt;&lt;wsp:rsid wsp:val=&quot;004C6851&quot;/&gt;&lt;wsp:rsid wsp:val=&quot;004C6C1E&quot;/&gt;&lt;wsp:rsid wsp:val=&quot;004C7A79&quot;/&gt;&lt;wsp:rsid wsp:val=&quot;004D31D3&quot;/&gt;&lt;wsp:rsid wsp:val=&quot;004D3590&quot;/&gt;&lt;wsp:rsid wsp:val=&quot;004E14BC&quot;/&gt;&lt;wsp:rsid wsp:val=&quot;004E1C22&quot;/&gt;&lt;wsp:rsid wsp:val=&quot;004E1DF7&quot;/&gt;&lt;wsp:rsid wsp:val=&quot;004E1E2B&quot;/&gt;&lt;wsp:rsid wsp:val=&quot;004E1F61&quot;/&gt;&lt;wsp:rsid wsp:val=&quot;004E40C3&quot;/&gt;&lt;wsp:rsid wsp:val=&quot;004E4D94&quot;/&gt;&lt;wsp:rsid wsp:val=&quot;004E7D23&quot;/&gt;&lt;wsp:rsid wsp:val=&quot;004F3346&quot;/&gt;&lt;wsp:rsid wsp:val=&quot;004F3692&quot;/&gt;&lt;wsp:rsid wsp:val=&quot;004F7BC8&quot;/&gt;&lt;wsp:rsid wsp:val=&quot;0050371D&quot;/&gt;&lt;wsp:rsid wsp:val=&quot;005104F5&quot;/&gt;&lt;wsp:rsid wsp:val=&quot;005121D4&quot;/&gt;&lt;wsp:rsid wsp:val=&quot;00514701&quot;/&gt;&lt;wsp:rsid wsp:val=&quot;00516177&quot;/&gt;&lt;wsp:rsid wsp:val=&quot;00521FA7&quot;/&gt;&lt;wsp:rsid wsp:val=&quot;00524E96&quot;/&gt;&lt;wsp:rsid wsp:val=&quot;00533CEF&quot;/&gt;&lt;wsp:rsid wsp:val=&quot;00545925&quot;/&gt;&lt;wsp:rsid wsp:val=&quot;00546BEF&quot;/&gt;&lt;wsp:rsid wsp:val=&quot;00547AEB&quot;/&gt;&lt;wsp:rsid wsp:val=&quot;005519E2&quot;/&gt;&lt;wsp:rsid wsp:val=&quot;00553E3A&quot;/&gt;&lt;wsp:rsid wsp:val=&quot;00554E95&quot;/&gt;&lt;wsp:rsid wsp:val=&quot;00556A4D&quot;/&gt;&lt;wsp:rsid wsp:val=&quot;00561587&quot;/&gt;&lt;wsp:rsid wsp:val=&quot;005634EC&quot;/&gt;&lt;wsp:rsid wsp:val=&quot;0056693D&quot;/&gt;&lt;wsp:rsid wsp:val=&quot;00570536&quot;/&gt;&lt;wsp:rsid wsp:val=&quot;00571A20&quot;/&gt;&lt;wsp:rsid wsp:val=&quot;00571B80&quot;/&gt;&lt;wsp:rsid wsp:val=&quot;005749DE&quot;/&gt;&lt;wsp:rsid wsp:val=&quot;005765F4&quot;/&gt;&lt;wsp:rsid wsp:val=&quot;005830A1&quot;/&gt;&lt;wsp:rsid wsp:val=&quot;00585A38&quot;/&gt;&lt;wsp:rsid wsp:val=&quot;00585CC3&quot;/&gt;&lt;wsp:rsid wsp:val=&quot;00586577&quot;/&gt;&lt;wsp:rsid wsp:val=&quot;00587DE1&quot;/&gt;&lt;wsp:rsid wsp:val=&quot;00591654&quot;/&gt;&lt;wsp:rsid wsp:val=&quot;005936B6&quot;/&gt;&lt;wsp:rsid wsp:val=&quot;0059417F&quot;/&gt;&lt;wsp:rsid wsp:val=&quot;00595848&quot;/&gt;&lt;wsp:rsid wsp:val=&quot;00595D38&quot;/&gt;&lt;wsp:rsid wsp:val=&quot;005A4C61&quot;/&gt;&lt;wsp:rsid wsp:val=&quot;005B25BC&quot;/&gt;&lt;wsp:rsid wsp:val=&quot;005B2EE8&quot;/&gt;&lt;wsp:rsid wsp:val=&quot;005B374C&quot;/&gt;&lt;wsp:rsid wsp:val=&quot;005C3943&quot;/&gt;&lt;wsp:rsid wsp:val=&quot;005D08B4&quot;/&gt;&lt;wsp:rsid wsp:val=&quot;005D15B1&quot;/&gt;&lt;wsp:rsid wsp:val=&quot;005D4467&quot;/&gt;&lt;wsp:rsid wsp:val=&quot;005E1E3F&quot;/&gt;&lt;wsp:rsid wsp:val=&quot;005E1F74&quot;/&gt;&lt;wsp:rsid wsp:val=&quot;005E4C37&quot;/&gt;&lt;wsp:rsid wsp:val=&quot;005F1309&quot;/&gt;&lt;wsp:rsid wsp:val=&quot;0060301B&quot;/&gt;&lt;wsp:rsid wsp:val=&quot;00603782&quot;/&gt;&lt;wsp:rsid wsp:val=&quot;00613ABD&quot;/&gt;&lt;wsp:rsid wsp:val=&quot;00623D44&quot;/&gt;&lt;wsp:rsid wsp:val=&quot;00625E37&quot;/&gt;&lt;wsp:rsid wsp:val=&quot;006322FD&quot;/&gt;&lt;wsp:rsid wsp:val=&quot;00632A05&quot;/&gt;&lt;wsp:rsid wsp:val=&quot;00640051&quot;/&gt;&lt;wsp:rsid wsp:val=&quot;00642348&quot;/&gt;&lt;wsp:rsid wsp:val=&quot;00645CFD&quot;/&gt;&lt;wsp:rsid wsp:val=&quot;00645E6A&quot;/&gt;&lt;wsp:rsid wsp:val=&quot;0065079B&quot;/&gt;&lt;wsp:rsid wsp:val=&quot;0065303B&quot;/&gt;&lt;wsp:rsid wsp:val=&quot;00664087&quot;/&gt;&lt;wsp:rsid wsp:val=&quot;006656BB&quot;/&gt;&lt;wsp:rsid wsp:val=&quot;00666238&quot;/&gt;&lt;wsp:rsid wsp:val=&quot;00673FC7&quot;/&gt;&lt;wsp:rsid wsp:val=&quot;006804ED&quot;/&gt;&lt;wsp:rsid wsp:val=&quot;00683F5D&quot;/&gt;&lt;wsp:rsid wsp:val=&quot;00684F21&quot;/&gt;&lt;wsp:rsid wsp:val=&quot;00687EE3&quot;/&gt;&lt;wsp:rsid wsp:val=&quot;0069331A&quot;/&gt;&lt;wsp:rsid wsp:val=&quot;0069360C&quot;/&gt;&lt;wsp:rsid wsp:val=&quot;00694EA4&quot;/&gt;&lt;wsp:rsid wsp:val=&quot;0069635A&quot;/&gt;&lt;wsp:rsid wsp:val=&quot;0069736D&quot;/&gt;&lt;wsp:rsid wsp:val=&quot;006A3605&quot;/&gt;&lt;wsp:rsid wsp:val=&quot;006A45C1&quot;/&gt;&lt;wsp:rsid wsp:val=&quot;006A50B8&quot;/&gt;&lt;wsp:rsid wsp:val=&quot;006B2A42&quot;/&gt;&lt;wsp:rsid wsp:val=&quot;006B2FA0&quot;/&gt;&lt;wsp:rsid wsp:val=&quot;006B3BB5&quot;/&gt;&lt;wsp:rsid wsp:val=&quot;006B4237&quot;/&gt;&lt;wsp:rsid wsp:val=&quot;006C2835&quot;/&gt;&lt;wsp:rsid wsp:val=&quot;006C5718&quot;/&gt;&lt;wsp:rsid wsp:val=&quot;006D3378&quot;/&gt;&lt;wsp:rsid wsp:val=&quot;006E3612&quot;/&gt;&lt;wsp:rsid wsp:val=&quot;006E4A82&quot;/&gt;&lt;wsp:rsid wsp:val=&quot;006E5CA0&quot;/&gt;&lt;wsp:rsid wsp:val=&quot;006F032A&quot;/&gt;&lt;wsp:rsid wsp:val=&quot;006F1592&quot;/&gt;&lt;wsp:rsid wsp:val=&quot;006F4666&quot;/&gt;&lt;wsp:rsid wsp:val=&quot;007003FC&quot;/&gt;&lt;wsp:rsid wsp:val=&quot;007040C1&quot;/&gt;&lt;wsp:rsid wsp:val=&quot;00704221&quot;/&gt;&lt;wsp:rsid wsp:val=&quot;00704D87&quot;/&gt;&lt;wsp:rsid wsp:val=&quot;00705161&quot;/&gt;&lt;wsp:rsid wsp:val=&quot;0070760A&quot;/&gt;&lt;wsp:rsid wsp:val=&quot;007127F2&quot;/&gt;&lt;wsp:rsid wsp:val=&quot;00720496&quot;/&gt;&lt;wsp:rsid wsp:val=&quot;00725484&quot;/&gt;&lt;wsp:rsid wsp:val=&quot;00726297&quot;/&gt;&lt;wsp:rsid wsp:val=&quot;007333B3&quot;/&gt;&lt;wsp:rsid wsp:val=&quot;00735851&quot;/&gt;&lt;wsp:rsid wsp:val=&quot;00737671&quot;/&gt;&lt;wsp:rsid wsp:val=&quot;007436B8&quot;/&gt;&lt;wsp:rsid wsp:val=&quot;00747AFB&quot;/&gt;&lt;wsp:rsid wsp:val=&quot;0075540E&quot;/&gt;&lt;wsp:rsid wsp:val=&quot;00756874&quot;/&gt;&lt;wsp:rsid wsp:val=&quot;00757025&quot;/&gt;&lt;wsp:rsid wsp:val=&quot;0075736E&quot;/&gt;&lt;wsp:rsid wsp:val=&quot;00757FA9&quot;/&gt;&lt;wsp:rsid wsp:val=&quot;007603CA&quot;/&gt;&lt;wsp:rsid wsp:val=&quot;00763C91&quot;/&gt;&lt;wsp:rsid wsp:val=&quot;00770DAF&quot;/&gt;&lt;wsp:rsid wsp:val=&quot;007716BC&quot;/&gt;&lt;wsp:rsid wsp:val=&quot;00772F01&quot;/&gt;&lt;wsp:rsid wsp:val=&quot;00774F27&quot;/&gt;&lt;wsp:rsid wsp:val=&quot;007771B0&quot;/&gt;&lt;wsp:rsid wsp:val=&quot;00777298&quot;/&gt;&lt;wsp:rsid wsp:val=&quot;0078005E&quot;/&gt;&lt;wsp:rsid wsp:val=&quot;0078079F&quot;/&gt;&lt;wsp:rsid wsp:val=&quot;007831B0&quot;/&gt;&lt;wsp:rsid wsp:val=&quot;00784592&quot;/&gt;&lt;wsp:rsid wsp:val=&quot;00785E7F&quot;/&gt;&lt;wsp:rsid wsp:val=&quot;007860DD&quot;/&gt;&lt;wsp:rsid wsp:val=&quot;007861D4&quot;/&gt;&lt;wsp:rsid wsp:val=&quot;007864FE&quot;/&gt;&lt;wsp:rsid wsp:val=&quot;00792320&quot;/&gt;&lt;wsp:rsid wsp:val=&quot;007A0732&quot;/&gt;&lt;wsp:rsid wsp:val=&quot;007A24A4&quot;/&gt;&lt;wsp:rsid wsp:val=&quot;007A6225&quot;/&gt;&lt;wsp:rsid wsp:val=&quot;007B25A3&quot;/&gt;&lt;wsp:rsid wsp:val=&quot;007B701E&quot;/&gt;&lt;wsp:rsid wsp:val=&quot;007B76E3&quot;/&gt;&lt;wsp:rsid wsp:val=&quot;007B7F47&quot;/&gt;&lt;wsp:rsid wsp:val=&quot;007C3C20&quot;/&gt;&lt;wsp:rsid wsp:val=&quot;007D510E&quot;/&gt;&lt;wsp:rsid wsp:val=&quot;007D5F24&quot;/&gt;&lt;wsp:rsid wsp:val=&quot;007E07F5&quot;/&gt;&lt;wsp:rsid wsp:val=&quot;007E116C&quot;/&gt;&lt;wsp:rsid wsp:val=&quot;007E5906&quot;/&gt;&lt;wsp:rsid wsp:val=&quot;007F2445&quot;/&gt;&lt;wsp:rsid wsp:val=&quot;007F5957&quot;/&gt;&lt;wsp:rsid wsp:val=&quot;007F7DAA&quot;/&gt;&lt;wsp:rsid wsp:val=&quot;00807555&quot;/&gt;&lt;wsp:rsid wsp:val=&quot;008120B3&quot;/&gt;&lt;wsp:rsid wsp:val=&quot;00813F2B&quot;/&gt;&lt;wsp:rsid wsp:val=&quot;00817C0A&quot;/&gt;&lt;wsp:rsid wsp:val=&quot;00822A3A&quot;/&gt;&lt;wsp:rsid wsp:val=&quot;00823F38&quot;/&gt;&lt;wsp:rsid wsp:val=&quot;00826148&quot;/&gt;&lt;wsp:rsid wsp:val=&quot;00827074&quot;/&gt;&lt;wsp:rsid wsp:val=&quot;00830CB6&quot;/&gt;&lt;wsp:rsid wsp:val=&quot;00832EF8&quot;/&gt;&lt;wsp:rsid wsp:val=&quot;00837944&quot;/&gt;&lt;wsp:rsid wsp:val=&quot;00842958&quot;/&gt;&lt;wsp:rsid wsp:val=&quot;00845785&quot;/&gt;&lt;wsp:rsid wsp:val=&quot;00854556&quot;/&gt;&lt;wsp:rsid wsp:val=&quot;00857655&quot;/&gt;&lt;wsp:rsid wsp:val=&quot;00857FC8&quot;/&gt;&lt;wsp:rsid wsp:val=&quot;008618F4&quot;/&gt;&lt;wsp:rsid wsp:val=&quot;00864E0E&quot;/&gt;&lt;wsp:rsid wsp:val=&quot;00865124&quot;/&gt;&lt;wsp:rsid wsp:val=&quot;008679A8&quot;/&gt;&lt;wsp:rsid wsp:val=&quot;00871CF3&quot;/&gt;&lt;wsp:rsid wsp:val=&quot;00872180&quot;/&gt;&lt;wsp:rsid wsp:val=&quot;0087282C&quot;/&gt;&lt;wsp:rsid wsp:val=&quot;00874F8B&quot;/&gt;&lt;wsp:rsid wsp:val=&quot;0088067A&quot;/&gt;&lt;wsp:rsid wsp:val=&quot;008821C6&quot;/&gt;&lt;wsp:rsid wsp:val=&quot;00884A5F&quot;/&gt;&lt;wsp:rsid wsp:val=&quot;00884ADD&quot;/&gt;&lt;wsp:rsid wsp:val=&quot;00885B20&quot;/&gt;&lt;wsp:rsid wsp:val=&quot;0088611D&quot;/&gt;&lt;wsp:rsid wsp:val=&quot;00893826&quot;/&gt;&lt;wsp:rsid wsp:val=&quot;00896910&quot;/&gt;&lt;wsp:rsid wsp:val=&quot;008A1787&quot;/&gt;&lt;wsp:rsid wsp:val=&quot;008A34F1&quot;/&gt;&lt;wsp:rsid wsp:val=&quot;008A4A82&quot;/&gt;&lt;wsp:rsid wsp:val=&quot;008A4FFD&quot;/&gt;&lt;wsp:rsid wsp:val=&quot;008B0F75&quot;/&gt;&lt;wsp:rsid wsp:val=&quot;008B3A24&quot;/&gt;&lt;wsp:rsid wsp:val=&quot;008B4981&quot;/&gt;&lt;wsp:rsid wsp:val=&quot;008C655F&quot;/&gt;&lt;wsp:rsid wsp:val=&quot;008C753E&quot;/&gt;&lt;wsp:rsid wsp:val=&quot;008D2F4B&quot;/&gt;&lt;wsp:rsid wsp:val=&quot;008D31DC&quot;/&gt;&lt;wsp:rsid wsp:val=&quot;008D32AD&quot;/&gt;&lt;wsp:rsid wsp:val=&quot;008D34CA&quot;/&gt;&lt;wsp:rsid wsp:val=&quot;008D7005&quot;/&gt;&lt;wsp:rsid wsp:val=&quot;008D7C21&quot;/&gt;&lt;wsp:rsid wsp:val=&quot;008E2992&quot;/&gt;&lt;wsp:rsid wsp:val=&quot;008E3830&quot;/&gt;&lt;wsp:rsid wsp:val=&quot;008E518C&quot;/&gt;&lt;wsp:rsid wsp:val=&quot;008F04BE&quot;/&gt;&lt;wsp:rsid wsp:val=&quot;008F2304&quot;/&gt;&lt;wsp:rsid wsp:val=&quot;008F621B&quot;/&gt;&lt;wsp:rsid wsp:val=&quot;008F7720&quot;/&gt;&lt;wsp:rsid wsp:val=&quot;008F7C25&quot;/&gt;&lt;wsp:rsid wsp:val=&quot;0090119C&quot;/&gt;&lt;wsp:rsid wsp:val=&quot;009117D5&quot;/&gt;&lt;wsp:rsid wsp:val=&quot;009121B0&quot;/&gt;&lt;wsp:rsid wsp:val=&quot;0091240F&quot;/&gt;&lt;wsp:rsid wsp:val=&quot;0091254E&quot;/&gt;&lt;wsp:rsid wsp:val=&quot;009170A8&quot;/&gt;&lt;wsp:rsid wsp:val=&quot;009219A7&quot;/&gt;&lt;wsp:rsid wsp:val=&quot;00921C56&quot;/&gt;&lt;wsp:rsid wsp:val=&quot;00922B95&quot;/&gt;&lt;wsp:rsid wsp:val=&quot;009241EA&quot;/&gt;&lt;wsp:rsid wsp:val=&quot;00924E2C&quot;/&gt;&lt;wsp:rsid wsp:val=&quot;00930024&quot;/&gt;&lt;wsp:rsid wsp:val=&quot;00931DD4&quot;/&gt;&lt;wsp:rsid wsp:val=&quot;00931F66&quot;/&gt;&lt;wsp:rsid wsp:val=&quot;0093445B&quot;/&gt;&lt;wsp:rsid wsp:val=&quot;009347F2&quot;/&gt;&lt;wsp:rsid wsp:val=&quot;009401DF&quot;/&gt;&lt;wsp:rsid wsp:val=&quot;00943BDE&quot;/&gt;&lt;wsp:rsid wsp:val=&quot;00947247&quot;/&gt;&lt;wsp:rsid wsp:val=&quot;009478AF&quot;/&gt;&lt;wsp:rsid wsp:val=&quot;00952284&quot;/&gt;&lt;wsp:rsid wsp:val=&quot;00953883&quot;/&gt;&lt;wsp:rsid wsp:val=&quot;0096265B&quot;/&gt;&lt;wsp:rsid wsp:val=&quot;00964EF6&quot;/&gt;&lt;wsp:rsid wsp:val=&quot;009657DE&quot;/&gt;&lt;wsp:rsid wsp:val=&quot;00973FA2&quot;/&gt;&lt;wsp:rsid wsp:val=&quot;00974FA5&quot;/&gt;&lt;wsp:rsid wsp:val=&quot;00977CC8&quot;/&gt;&lt;wsp:rsid wsp:val=&quot;00981741&quot;/&gt;&lt;wsp:rsid wsp:val=&quot;00981D9F&quot;/&gt;&lt;wsp:rsid wsp:val=&quot;00983F11&quot;/&gt;&lt;wsp:rsid wsp:val=&quot;00985935&quot;/&gt;&lt;wsp:rsid wsp:val=&quot;00986B2F&quot;/&gt;&lt;wsp:rsid wsp:val=&quot;00990FB5&quot;/&gt;&lt;wsp:rsid wsp:val=&quot;00997D12&quot;/&gt;&lt;wsp:rsid wsp:val=&quot;009A02D8&quot;/&gt;&lt;wsp:rsid wsp:val=&quot;009A10FC&quot;/&gt;&lt;wsp:rsid wsp:val=&quot;009A4ABB&quot;/&gt;&lt;wsp:rsid wsp:val=&quot;009A5A09&quot;/&gt;&lt;wsp:rsid wsp:val=&quot;009A6F45&quot;/&gt;&lt;wsp:rsid wsp:val=&quot;009B1D77&quot;/&gt;&lt;wsp:rsid wsp:val=&quot;009B3214&quot;/&gt;&lt;wsp:rsid wsp:val=&quot;009B39A7&quot;/&gt;&lt;wsp:rsid wsp:val=&quot;009B64D0&quot;/&gt;&lt;wsp:rsid wsp:val=&quot;009C2CD7&quot;/&gt;&lt;wsp:rsid wsp:val=&quot;009C34B8&quot;/&gt;&lt;wsp:rsid wsp:val=&quot;009C6F41&quot;/&gt;&lt;wsp:rsid wsp:val=&quot;009D0A7F&quot;/&gt;&lt;wsp:rsid wsp:val=&quot;009D11EC&quot;/&gt;&lt;wsp:rsid wsp:val=&quot;009D25E3&quot;/&gt;&lt;wsp:rsid wsp:val=&quot;009D2C46&quot;/&gt;&lt;wsp:rsid wsp:val=&quot;009D34E2&quot;/&gt;&lt;wsp:rsid wsp:val=&quot;009D440D&quot;/&gt;&lt;wsp:rsid wsp:val=&quot;009E111F&quot;/&gt;&lt;wsp:rsid wsp:val=&quot;009E1896&quot;/&gt;&lt;wsp:rsid wsp:val=&quot;009E2F39&quot;/&gt;&lt;wsp:rsid wsp:val=&quot;009E4A2A&quot;/&gt;&lt;wsp:rsid wsp:val=&quot;009E55B6&quot;/&gt;&lt;wsp:rsid wsp:val=&quot;009F1E10&quot;/&gt;&lt;wsp:rsid wsp:val=&quot;009F2C60&quot;/&gt;&lt;wsp:rsid wsp:val=&quot;009F2E7B&quot;/&gt;&lt;wsp:rsid wsp:val=&quot;009F3828&quot;/&gt;&lt;wsp:rsid wsp:val=&quot;009F69FB&quot;/&gt;&lt;wsp:rsid wsp:val=&quot;00A020CE&quot;/&gt;&lt;wsp:rsid wsp:val=&quot;00A053FA&quot;/&gt;&lt;wsp:rsid wsp:val=&quot;00A05785&quot;/&gt;&lt;wsp:rsid wsp:val=&quot;00A06298&quot;/&gt;&lt;wsp:rsid wsp:val=&quot;00A1200A&quot;/&gt;&lt;wsp:rsid wsp:val=&quot;00A120D8&quot;/&gt;&lt;wsp:rsid wsp:val=&quot;00A12501&quot;/&gt;&lt;wsp:rsid wsp:val=&quot;00A1288C&quot;/&gt;&lt;wsp:rsid wsp:val=&quot;00A16B00&quot;/&gt;&lt;wsp:rsid wsp:val=&quot;00A16B41&quot;/&gt;&lt;wsp:rsid wsp:val=&quot;00A17D0C&quot;/&gt;&lt;wsp:rsid wsp:val=&quot;00A22E24&quot;/&gt;&lt;wsp:rsid wsp:val=&quot;00A23F34&quot;/&gt;&lt;wsp:rsid wsp:val=&quot;00A31351&quot;/&gt;&lt;wsp:rsid wsp:val=&quot;00A320EB&quot;/&gt;&lt;wsp:rsid wsp:val=&quot;00A3258C&quot;/&gt;&lt;wsp:rsid wsp:val=&quot;00A333B1&quot;/&gt;&lt;wsp:rsid wsp:val=&quot;00A43A40&quot;/&gt;&lt;wsp:rsid wsp:val=&quot;00A453E9&quot;/&gt;&lt;wsp:rsid wsp:val=&quot;00A54C47&quot;/&gt;&lt;wsp:rsid wsp:val=&quot;00A71D04&quot;/&gt;&lt;wsp:rsid wsp:val=&quot;00A750A4&quot;/&gt;&lt;wsp:rsid wsp:val=&quot;00A77E9B&quot;/&gt;&lt;wsp:rsid wsp:val=&quot;00A80D3B&quot;/&gt;&lt;wsp:rsid wsp:val=&quot;00A8307A&quot;/&gt;&lt;wsp:rsid wsp:val=&quot;00A87FB0&quot;/&gt;&lt;wsp:rsid wsp:val=&quot;00A95126&quot;/&gt;&lt;wsp:rsid wsp:val=&quot;00A97DC5&quot;/&gt;&lt;wsp:rsid wsp:val=&quot;00AA0D38&quot;/&gt;&lt;wsp:rsid wsp:val=&quot;00AA1F42&quot;/&gt;&lt;wsp:rsid wsp:val=&quot;00AA341E&quot;/&gt;&lt;wsp:rsid wsp:val=&quot;00AA3D35&quot;/&gt;&lt;wsp:rsid wsp:val=&quot;00AA4CE7&quot;/&gt;&lt;wsp:rsid wsp:val=&quot;00AA4CFC&quot;/&gt;&lt;wsp:rsid wsp:val=&quot;00AA5C7C&quot;/&gt;&lt;wsp:rsid wsp:val=&quot;00AB1B52&quot;/&gt;&lt;wsp:rsid wsp:val=&quot;00AB5C38&quot;/&gt;&lt;wsp:rsid wsp:val=&quot;00AB6205&quot;/&gt;&lt;wsp:rsid wsp:val=&quot;00AC1660&quot;/&gt;&lt;wsp:rsid wsp:val=&quot;00AC278D&quot;/&gt;&lt;wsp:rsid wsp:val=&quot;00AC632F&quot;/&gt;&lt;wsp:rsid wsp:val=&quot;00AD1C5F&quot;/&gt;&lt;wsp:rsid wsp:val=&quot;00AD2700&quot;/&gt;&lt;wsp:rsid wsp:val=&quot;00AD2B73&quot;/&gt;&lt;wsp:rsid wsp:val=&quot;00AD2F16&quot;/&gt;&lt;wsp:rsid wsp:val=&quot;00AD7C0A&quot;/&gt;&lt;wsp:rsid wsp:val=&quot;00AE554F&quot;/&gt;&lt;wsp:rsid wsp:val=&quot;00AE7351&quot;/&gt;&lt;wsp:rsid wsp:val=&quot;00AF04E2&quot;/&gt;&lt;wsp:rsid wsp:val=&quot;00AF676F&quot;/&gt;&lt;wsp:rsid wsp:val=&quot;00AF6EBE&quot;/&gt;&lt;wsp:rsid wsp:val=&quot;00AF76B5&quot;/&gt;&lt;wsp:rsid wsp:val=&quot;00B057B7&quot;/&gt;&lt;wsp:rsid wsp:val=&quot;00B100FD&quot;/&gt;&lt;wsp:rsid wsp:val=&quot;00B112C6&quot;/&gt;&lt;wsp:rsid wsp:val=&quot;00B20012&quot;/&gt;&lt;wsp:rsid wsp:val=&quot;00B20627&quot;/&gt;&lt;wsp:rsid wsp:val=&quot;00B210A5&quot;/&gt;&lt;wsp:rsid wsp:val=&quot;00B23921&quot;/&gt;&lt;wsp:rsid wsp:val=&quot;00B26221&quot;/&gt;&lt;wsp:rsid wsp:val=&quot;00B32B26&quot;/&gt;&lt;wsp:rsid wsp:val=&quot;00B33182&quot;/&gt;&lt;wsp:rsid wsp:val=&quot;00B34F32&quot;/&gt;&lt;wsp:rsid wsp:val=&quot;00B40D93&quot;/&gt;&lt;wsp:rsid wsp:val=&quot;00B51372&quot;/&gt;&lt;wsp:rsid wsp:val=&quot;00B57312&quot;/&gt;&lt;wsp:rsid wsp:val=&quot;00B601DC&quot;/&gt;&lt;wsp:rsid wsp:val=&quot;00B62D9D&quot;/&gt;&lt;wsp:rsid wsp:val=&quot;00B631FD&quot;/&gt;&lt;wsp:rsid wsp:val=&quot;00B63795&quot;/&gt;&lt;wsp:rsid wsp:val=&quot;00B639F2&quot;/&gt;&lt;wsp:rsid wsp:val=&quot;00B640E8&quot;/&gt;&lt;wsp:rsid wsp:val=&quot;00B75DE1&quot;/&gt;&lt;wsp:rsid wsp:val=&quot;00B80F17&quot;/&gt;&lt;wsp:rsid wsp:val=&quot;00B841E5&quot;/&gt;&lt;wsp:rsid wsp:val=&quot;00B906C7&quot;/&gt;&lt;wsp:rsid wsp:val=&quot;00B92266&quot;/&gt;&lt;wsp:rsid wsp:val=&quot;00B93DA4&quot;/&gt;&lt;wsp:rsid wsp:val=&quot;00B95D1F&quot;/&gt;&lt;wsp:rsid wsp:val=&quot;00B97AAA&quot;/&gt;&lt;wsp:rsid wsp:val=&quot;00BA0874&quot;/&gt;&lt;wsp:rsid wsp:val=&quot;00BA74B0&quot;/&gt;&lt;wsp:rsid wsp:val=&quot;00BB0DD4&quot;/&gt;&lt;wsp:rsid wsp:val=&quot;00BC0B79&quot;/&gt;&lt;wsp:rsid wsp:val=&quot;00BC3D43&quot;/&gt;&lt;wsp:rsid wsp:val=&quot;00BC5D8B&quot;/&gt;&lt;wsp:rsid wsp:val=&quot;00BC75B5&quot;/&gt;&lt;wsp:rsid wsp:val=&quot;00BD15B5&quot;/&gt;&lt;wsp:rsid wsp:val=&quot;00BD4762&quot;/&gt;&lt;wsp:rsid wsp:val=&quot;00BD563B&quot;/&gt;&lt;wsp:rsid wsp:val=&quot;00BD5E6D&quot;/&gt;&lt;wsp:rsid wsp:val=&quot;00BD71D8&quot;/&gt;&lt;wsp:rsid wsp:val=&quot;00BF1F78&quot;/&gt;&lt;wsp:rsid wsp:val=&quot;00BF568E&quot;/&gt;&lt;wsp:rsid wsp:val=&quot;00BF6CE0&quot;/&gt;&lt;wsp:rsid wsp:val=&quot;00C015D7&quot;/&gt;&lt;wsp:rsid wsp:val=&quot;00C05269&quot;/&gt;&lt;wsp:rsid wsp:val=&quot;00C122C3&quot;/&gt;&lt;wsp:rsid wsp:val=&quot;00C16808&quot;/&gt;&lt;wsp:rsid wsp:val=&quot;00C16B72&quot;/&gt;&lt;wsp:rsid wsp:val=&quot;00C2530B&quot;/&gt;&lt;wsp:rsid wsp:val=&quot;00C2565D&quot;/&gt;&lt;wsp:rsid wsp:val=&quot;00C264AD&quot;/&gt;&lt;wsp:rsid wsp:val=&quot;00C2739B&quot;/&gt;&lt;wsp:rsid wsp:val=&quot;00C313E3&quot;/&gt;&lt;wsp:rsid wsp:val=&quot;00C32B95&quot;/&gt;&lt;wsp:rsid wsp:val=&quot;00C3609D&quot;/&gt;&lt;wsp:rsid wsp:val=&quot;00C37194&quot;/&gt;&lt;wsp:rsid wsp:val=&quot;00C40B24&quot;/&gt;&lt;wsp:rsid wsp:val=&quot;00C418B6&quot;/&gt;&lt;wsp:rsid wsp:val=&quot;00C42D30&quot;/&gt;&lt;wsp:rsid wsp:val=&quot;00C43382&quot;/&gt;&lt;wsp:rsid wsp:val=&quot;00C447E1&quot;/&gt;&lt;wsp:rsid wsp:val=&quot;00C4769F&quot;/&gt;&lt;wsp:rsid wsp:val=&quot;00C51723&quot;/&gt;&lt;wsp:rsid wsp:val=&quot;00C53F4F&quot;/&gt;&lt;wsp:rsid wsp:val=&quot;00C54454&quot;/&gt;&lt;wsp:rsid wsp:val=&quot;00C54F31&quot;/&gt;&lt;wsp:rsid wsp:val=&quot;00C569CC&quot;/&gt;&lt;wsp:rsid wsp:val=&quot;00C603D9&quot;/&gt;&lt;wsp:rsid wsp:val=&quot;00C6529A&quot;/&gt;&lt;wsp:rsid wsp:val=&quot;00C677AE&quot;/&gt;&lt;wsp:rsid wsp:val=&quot;00C707D9&quot;/&gt;&lt;wsp:rsid wsp:val=&quot;00C72E52&quot;/&gt;&lt;wsp:rsid wsp:val=&quot;00C73A93&quot;/&gt;&lt;wsp:rsid wsp:val=&quot;00C758A0&quot;/&gt;&lt;wsp:rsid wsp:val=&quot;00C765A2&quot;/&gt;&lt;wsp:rsid wsp:val=&quot;00C82732&quot;/&gt;&lt;wsp:rsid wsp:val=&quot;00C83ACC&quot;/&gt;&lt;wsp:rsid wsp:val=&quot;00C852C7&quot;/&gt;&lt;wsp:rsid wsp:val=&quot;00C86B16&quot;/&gt;&lt;wsp:rsid wsp:val=&quot;00C878E9&quot;/&gt;&lt;wsp:rsid wsp:val=&quot;00C9432E&quot;/&gt;&lt;wsp:rsid wsp:val=&quot;00C965E2&quot;/&gt;&lt;wsp:rsid wsp:val=&quot;00C96B02&quot;/&gt;&lt;wsp:rsid wsp:val=&quot;00CA1113&quot;/&gt;&lt;wsp:rsid wsp:val=&quot;00CA3C7D&quot;/&gt;&lt;wsp:rsid wsp:val=&quot;00CA4A7A&quot;/&gt;&lt;wsp:rsid wsp:val=&quot;00CA5520&quot;/&gt;&lt;wsp:rsid wsp:val=&quot;00CA5629&quot;/&gt;&lt;wsp:rsid wsp:val=&quot;00CA662E&quot;/&gt;&lt;wsp:rsid wsp:val=&quot;00CB0561&quot;/&gt;&lt;wsp:rsid wsp:val=&quot;00CB7B9B&quot;/&gt;&lt;wsp:rsid wsp:val=&quot;00CC44D4&quot;/&gt;&lt;wsp:rsid wsp:val=&quot;00CC4FB3&quot;/&gt;&lt;wsp:rsid wsp:val=&quot;00CC5365&quot;/&gt;&lt;wsp:rsid wsp:val=&quot;00CC58B9&quot;/&gt;&lt;wsp:rsid wsp:val=&quot;00CD1153&quot;/&gt;&lt;wsp:rsid wsp:val=&quot;00CD1D60&quot;/&gt;&lt;wsp:rsid wsp:val=&quot;00CD314B&quot;/&gt;&lt;wsp:rsid wsp:val=&quot;00CD660F&quot;/&gt;&lt;wsp:rsid wsp:val=&quot;00CE35EA&quot;/&gt;&lt;wsp:rsid wsp:val=&quot;00CE4A18&quot;/&gt;&lt;wsp:rsid wsp:val=&quot;00CF2307&quot;/&gt;&lt;wsp:rsid wsp:val=&quot;00CF43FB&quot;/&gt;&lt;wsp:rsid wsp:val=&quot;00D0138D&quot;/&gt;&lt;wsp:rsid wsp:val=&quot;00D02D0D&quot;/&gt;&lt;wsp:rsid wsp:val=&quot;00D033F5&quot;/&gt;&lt;wsp:rsid wsp:val=&quot;00D046E9&quot;/&gt;&lt;wsp:rsid wsp:val=&quot;00D06761&quot;/&gt;&lt;wsp:rsid wsp:val=&quot;00D1164E&quot;/&gt;&lt;wsp:rsid wsp:val=&quot;00D1420E&quot;/&gt;&lt;wsp:rsid wsp:val=&quot;00D15FAF&quot;/&gt;&lt;wsp:rsid wsp:val=&quot;00D16975&quot;/&gt;&lt;wsp:rsid wsp:val=&quot;00D26D98&quot;/&gt;&lt;wsp:rsid wsp:val=&quot;00D327B2&quot;/&gt;&lt;wsp:rsid wsp:val=&quot;00D344BC&quot;/&gt;&lt;wsp:rsid wsp:val=&quot;00D43CBF&quot;/&gt;&lt;wsp:rsid wsp:val=&quot;00D5711F&quot;/&gt;&lt;wsp:rsid wsp:val=&quot;00D60B06&quot;/&gt;&lt;wsp:rsid wsp:val=&quot;00D66373&quot;/&gt;&lt;wsp:rsid wsp:val=&quot;00D67178&quot;/&gt;&lt;wsp:rsid wsp:val=&quot;00D6781B&quot;/&gt;&lt;wsp:rsid wsp:val=&quot;00D67EE8&quot;/&gt;&lt;wsp:rsid wsp:val=&quot;00D71069&quot;/&gt;&lt;wsp:rsid wsp:val=&quot;00D82F8E&quot;/&gt;&lt;wsp:rsid wsp:val=&quot;00D978A0&quot;/&gt;&lt;wsp:rsid wsp:val=&quot;00D97D4D&quot;/&gt;&lt;wsp:rsid wsp:val=&quot;00DA3123&quot;/&gt;&lt;wsp:rsid wsp:val=&quot;00DA4A9C&quot;/&gt;&lt;wsp:rsid wsp:val=&quot;00DB156D&quot;/&gt;&lt;wsp:rsid wsp:val=&quot;00DB5B7F&quot;/&gt;&lt;wsp:rsid wsp:val=&quot;00DB7E00&quot;/&gt;&lt;wsp:rsid wsp:val=&quot;00DC06AB&quot;/&gt;&lt;wsp:rsid wsp:val=&quot;00DC345D&quot;/&gt;&lt;wsp:rsid wsp:val=&quot;00DC4EF2&quot;/&gt;&lt;wsp:rsid wsp:val=&quot;00DC4FAB&quot;/&gt;&lt;wsp:rsid wsp:val=&quot;00DC7C0E&quot;/&gt;&lt;wsp:rsid wsp:val=&quot;00DD110B&quot;/&gt;&lt;wsp:rsid wsp:val=&quot;00DD407D&quot;/&gt;&lt;wsp:rsid wsp:val=&quot;00DD5063&quot;/&gt;&lt;wsp:rsid wsp:val=&quot;00DD6B82&quot;/&gt;&lt;wsp:rsid wsp:val=&quot;00DD7B0B&quot;/&gt;&lt;wsp:rsid wsp:val=&quot;00DE0182&quot;/&gt;&lt;wsp:rsid wsp:val=&quot;00DE0B19&quot;/&gt;&lt;wsp:rsid wsp:val=&quot;00DE79E2&quot;/&gt;&lt;wsp:rsid wsp:val=&quot;00DF0111&quot;/&gt;&lt;wsp:rsid wsp:val=&quot;00DF46B1&quot;/&gt;&lt;wsp:rsid wsp:val=&quot;00DF5416&quot;/&gt;&lt;wsp:rsid wsp:val=&quot;00DF7F1F&quot;/&gt;&lt;wsp:rsid wsp:val=&quot;00E0084D&quot;/&gt;&lt;wsp:rsid wsp:val=&quot;00E03022&quot;/&gt;&lt;wsp:rsid wsp:val=&quot;00E07974&quot;/&gt;&lt;wsp:rsid wsp:val=&quot;00E11436&quot;/&gt;&lt;wsp:rsid wsp:val=&quot;00E149B9&quot;/&gt;&lt;wsp:rsid wsp:val=&quot;00E20892&quot;/&gt;&lt;wsp:rsid wsp:val=&quot;00E22F20&quot;/&gt;&lt;wsp:rsid wsp:val=&quot;00E2627F&quot;/&gt;&lt;wsp:rsid wsp:val=&quot;00E26713&quot;/&gt;&lt;wsp:rsid wsp:val=&quot;00E32BEE&quot;/&gt;&lt;wsp:rsid wsp:val=&quot;00E404E9&quot;/&gt;&lt;wsp:rsid wsp:val=&quot;00E435D3&quot;/&gt;&lt;wsp:rsid wsp:val=&quot;00E46490&quot;/&gt;&lt;wsp:rsid wsp:val=&quot;00E524D0&quot;/&gt;&lt;wsp:rsid wsp:val=&quot;00E64A49&quot;/&gt;&lt;wsp:rsid wsp:val=&quot;00E66CB5&quot;/&gt;&lt;wsp:rsid wsp:val=&quot;00E67062&quot;/&gt;&lt;wsp:rsid wsp:val=&quot;00E70311&quot;/&gt;&lt;wsp:rsid wsp:val=&quot;00E75E82&quot;/&gt;&lt;wsp:rsid wsp:val=&quot;00E7769E&quot;/&gt;&lt;wsp:rsid wsp:val=&quot;00E83CC5&quot;/&gt;&lt;wsp:rsid wsp:val=&quot;00E84719&quot;/&gt;&lt;wsp:rsid wsp:val=&quot;00E91FF8&quot;/&gt;&lt;wsp:rsid wsp:val=&quot;00E95F0A&quot;/&gt;&lt;wsp:rsid wsp:val=&quot;00EA235C&quot;/&gt;&lt;wsp:rsid wsp:val=&quot;00EA7990&quot;/&gt;&lt;wsp:rsid wsp:val=&quot;00EB14BE&quot;/&gt;&lt;wsp:rsid wsp:val=&quot;00EB2988&quot;/&gt;&lt;wsp:rsid wsp:val=&quot;00EB37A1&quot;/&gt;&lt;wsp:rsid wsp:val=&quot;00EB4922&quot;/&gt;&lt;wsp:rsid wsp:val=&quot;00EB53DA&quot;/&gt;&lt;wsp:rsid wsp:val=&quot;00EC7B40&quot;/&gt;&lt;wsp:rsid wsp:val=&quot;00ED034C&quot;/&gt;&lt;wsp:rsid wsp:val=&quot;00ED1810&quot;/&gt;&lt;wsp:rsid wsp:val=&quot;00ED2DFB&quot;/&gt;&lt;wsp:rsid wsp:val=&quot;00ED2E01&quot;/&gt;&lt;wsp:rsid wsp:val=&quot;00ED55AE&quot;/&gt;&lt;wsp:rsid wsp:val=&quot;00EE1DB6&quot;/&gt;&lt;wsp:rsid wsp:val=&quot;00EE73B6&quot;/&gt;&lt;wsp:rsid wsp:val=&quot;00EF1AAC&quot;/&gt;&lt;wsp:rsid wsp:val=&quot;00EF3910&quot;/&gt;&lt;wsp:rsid wsp:val=&quot;00EF4F07&quot;/&gt;&lt;wsp:rsid wsp:val=&quot;00EF5565&quot;/&gt;&lt;wsp:rsid wsp:val=&quot;00EF6036&quot;/&gt;&lt;wsp:rsid wsp:val=&quot;00F000D6&quot;/&gt;&lt;wsp:rsid wsp:val=&quot;00F0023E&quot;/&gt;&lt;wsp:rsid wsp:val=&quot;00F00AB4&quot;/&gt;&lt;wsp:rsid wsp:val=&quot;00F0400D&quot;/&gt;&lt;wsp:rsid wsp:val=&quot;00F07B8D&quot;/&gt;&lt;wsp:rsid wsp:val=&quot;00F112C5&quot;/&gt;&lt;wsp:rsid wsp:val=&quot;00F1304F&quot;/&gt;&lt;wsp:rsid wsp:val=&quot;00F1786E&quot;/&gt;&lt;wsp:rsid wsp:val=&quot;00F202E6&quot;/&gt;&lt;wsp:rsid wsp:val=&quot;00F2175C&quot;/&gt;&lt;wsp:rsid wsp:val=&quot;00F230BA&quot;/&gt;&lt;wsp:rsid wsp:val=&quot;00F23620&quot;/&gt;&lt;wsp:rsid wsp:val=&quot;00F261B5&quot;/&gt;&lt;wsp:rsid wsp:val=&quot;00F26BD4&quot;/&gt;&lt;wsp:rsid wsp:val=&quot;00F27DE6&quot;/&gt;&lt;wsp:rsid wsp:val=&quot;00F30FD9&quot;/&gt;&lt;wsp:rsid wsp:val=&quot;00F4032A&quot;/&gt;&lt;wsp:rsid wsp:val=&quot;00F44ADB&quot;/&gt;&lt;wsp:rsid wsp:val=&quot;00F4586C&quot;/&gt;&lt;wsp:rsid wsp:val=&quot;00F52B54&quot;/&gt;&lt;wsp:rsid wsp:val=&quot;00F5575B&quot;/&gt;&lt;wsp:rsid wsp:val=&quot;00F61405&quot;/&gt;&lt;wsp:rsid wsp:val=&quot;00F61573&quot;/&gt;&lt;wsp:rsid wsp:val=&quot;00F61C89&quot;/&gt;&lt;wsp:rsid wsp:val=&quot;00F644B7&quot;/&gt;&lt;wsp:rsid wsp:val=&quot;00F67E59&quot;/&gt;&lt;wsp:rsid wsp:val=&quot;00F71576&quot;/&gt;&lt;wsp:rsid wsp:val=&quot;00F724AE&quot;/&gt;&lt;wsp:rsid wsp:val=&quot;00F733E7&quot;/&gt;&lt;wsp:rsid wsp:val=&quot;00F75264&quot;/&gt;&lt;wsp:rsid wsp:val=&quot;00F756A4&quot;/&gt;&lt;wsp:rsid wsp:val=&quot;00F75CFD&quot;/&gt;&lt;wsp:rsid wsp:val=&quot;00F775DF&quot;/&gt;&lt;wsp:rsid wsp:val=&quot;00F82E18&quot;/&gt;&lt;wsp:rsid wsp:val=&quot;00F85221&quot;/&gt;&lt;wsp:rsid wsp:val=&quot;00F8638F&quot;/&gt;&lt;wsp:rsid wsp:val=&quot;00F91B6E&quot;/&gt;&lt;wsp:rsid wsp:val=&quot;00F9253D&quot;/&gt;&lt;wsp:rsid wsp:val=&quot;00F92A66&quot;/&gt;&lt;wsp:rsid wsp:val=&quot;00F95794&quot;/&gt;&lt;wsp:rsid wsp:val=&quot;00F962C8&quot;/&gt;&lt;wsp:rsid wsp:val=&quot;00F9692E&quot;/&gt;&lt;wsp:rsid wsp:val=&quot;00FA5ED3&quot;/&gt;&lt;wsp:rsid wsp:val=&quot;00FB02B8&quot;/&gt;&lt;wsp:rsid wsp:val=&quot;00FB0F0E&quot;/&gt;&lt;wsp:rsid wsp:val=&quot;00FB1020&quot;/&gt;&lt;wsp:rsid wsp:val=&quot;00FB3721&quot;/&gt;&lt;wsp:rsid wsp:val=&quot;00FB6A52&quot;/&gt;&lt;wsp:rsid wsp:val=&quot;00FC5F97&quot;/&gt;&lt;wsp:rsid wsp:val=&quot;00FC6459&quot;/&gt;&lt;wsp:rsid wsp:val=&quot;00FD04CC&quot;/&gt;&lt;wsp:rsid wsp:val=&quot;00FD2A5F&quot;/&gt;&lt;wsp:rsid wsp:val=&quot;00FD3237&quot;/&gt;&lt;wsp:rsid wsp:val=&quot;00FD3B74&quot;/&gt;&lt;wsp:rsid wsp:val=&quot;00FD439E&quot;/&gt;&lt;wsp:rsid wsp:val=&quot;00FD43E6&quot;/&gt;&lt;wsp:rsid wsp:val=&quot;00FD75D9&quot;/&gt;&lt;wsp:rsid wsp:val=&quot;00FE1FEE&quot;/&gt;&lt;wsp:rsid wsp:val=&quot;00FE6A52&quot;/&gt;&lt;wsp:rsid wsp:val=&quot;00FF0F8E&quot;/&gt;&lt;wsp:rsid wsp:val=&quot;00FF33BB&quot;/&gt;&lt;wsp:rsid wsp:val=&quot;00FF45F8&quot;/&gt;&lt;/wsp:rsids&gt;&lt;/w:docPr&gt;&lt;w:body&gt;&lt;wx:sect&gt;&lt;w:p wsp:rsidR=&quot;00000000&quot; wsp:rsidRDefault=&quot;00FF0F8E&quot; wsp:rsidP=&quot;00FF0F8E&quot;&gt;&lt;m:oMathPara&gt;&lt;m:oMath&gt;&lt;m:sSub&gt;&lt;m:sSubPr&gt;&lt;m:ctrlPr&gt;&lt;w:rPr&gt;&lt;w:rFonts w:ascii=&quot;Cambria Math&quot; w:h-ansi=&quot;Cambria Math&quot;/&gt;&lt;wx:font wx:val=&quot;Cambria Math&quot;/&gt;&lt;w:i/&gt;&lt;w:sz w:val=&quot;22&quot;/&gt;&lt;w:sz-cs w:val=&quot;22&quot;/&gt;&lt;/w:rPr&gt;&lt;/m:ctrlPr&gt;&lt;/m:sSubPr&gt;&lt;m:e&gt;&lt;m:r&gt;&lt;w:rPr&gt;&lt;w:rFonts w:ascii=&quot;Cambria Math&quot; w:h-ansi=&quot;Cambria Math&quot;/&gt;&lt;wx:font wx:val=&quot;Cambria Math&quot;/&gt;&lt;w:i/&gt;&lt;w:sz w:val=&quot;22&quot;/&gt;&lt;w:sz-cs w:val=&quot;22&quot;/&gt;&lt;/w:rPr&gt;&lt;m:t&gt;n&lt;/m:t&gt;&lt;/m:r&gt;&lt;/m:e&gt;&lt;m:sub&gt;&lt;m:r&gt;&lt;w:rPr&gt;&lt;w:rFonts w:ascii=&quot;Cambria Math&quot; w:h-ansi=&quot;Cambria Math&quot;/&gt;&lt;wx:font wx:val=&quot;Cambria Math&quot;/&gt;&lt;w:i/&gt;&lt;w:sz w:val=&quot;22&quot;/&gt;&lt;w:sz-cs w:val=&quot;22&quot;/&gt;&lt;/w:rPr&gt;&lt;m:t&gt;RNTI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3" o:title="" chromakey="white"/>
          </v:shape>
        </w:pict>
      </w:r>
      <w:r w:rsidRPr="00FC3556">
        <w:rPr>
          <w:rFonts w:ascii="Times" w:eastAsia="Batang" w:hAnsi="Times" w:cs="Times"/>
          <w:i/>
          <w:sz w:val="18"/>
          <w:szCs w:val="18"/>
          <w:lang w:val="en-GB" w:eastAsia="en-US"/>
        </w:rPr>
        <w:fldChar w:fldCharType="end"/>
      </w:r>
      <w:r w:rsidRPr="00FC3556">
        <w:rPr>
          <w:rFonts w:ascii="Times" w:eastAsia="Batang" w:hAnsi="Times" w:cs="Times"/>
          <w:i/>
          <w:sz w:val="18"/>
          <w:szCs w:val="18"/>
          <w:lang w:val="en-GB" w:eastAsia="en-US"/>
        </w:rPr>
        <w:t xml:space="preserve">, and </w:t>
      </w:r>
      <w:r w:rsidRPr="00FC3556">
        <w:rPr>
          <w:rFonts w:ascii="Times" w:eastAsia="Batang" w:hAnsi="Times" w:cs="Times"/>
          <w:i/>
          <w:sz w:val="18"/>
          <w:szCs w:val="18"/>
          <w:lang w:val="en-GB" w:eastAsia="en-US"/>
        </w:rPr>
        <w:fldChar w:fldCharType="begin"/>
      </w:r>
      <w:r w:rsidRPr="00FC3556">
        <w:rPr>
          <w:rFonts w:ascii="Times" w:eastAsia="Batang" w:hAnsi="Times" w:cs="Times"/>
          <w:i/>
          <w:sz w:val="18"/>
          <w:szCs w:val="18"/>
          <w:lang w:val="en-GB" w:eastAsia="en-US"/>
        </w:rPr>
        <w:instrText xml:space="preserve"> QUOTE </w:instrText>
      </w:r>
      <w:r w:rsidR="00CC7123" w:rsidRPr="00CC7123">
        <w:rPr>
          <w:rFonts w:ascii="Times" w:eastAsia="Batang" w:hAnsi="Times" w:cs="Times"/>
          <w:i/>
          <w:noProof/>
          <w:position w:val="-5"/>
          <w:sz w:val="18"/>
          <w:szCs w:val="18"/>
          <w:lang w:val="en-GB" w:eastAsia="en-US"/>
        </w:rPr>
        <w:pict w14:anchorId="4C8B5958">
          <v:shape id="_x0000_i1026" type="#_x0000_t75" alt="" style="width:15.5pt;height:12.75pt;mso-width-percent:0;mso-height-percent:0;mso-width-percent:0;mso-height-percent:0" equationxml="&lt;?xml version=&quot;1.0&quot; encoding=&quot;UTF-8&quot; standalone=&quot;yes&quot;?&gt;&#13;&#10;&lt;?mso-application progid=&quot;Word.Document&quot;?&gt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7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05BB&quot;/&gt;&lt;wsp:rsid wsp:val=&quot;00000D45&quot;/&gt;&lt;wsp:rsid wsp:val=&quot;00001B96&quot;/&gt;&lt;wsp:rsid wsp:val=&quot;000049DC&quot;/&gt;&lt;wsp:rsid wsp:val=&quot;00004B60&quot;/&gt;&lt;wsp:rsid wsp:val=&quot;00006E91&quot;/&gt;&lt;wsp:rsid wsp:val=&quot;00010987&quot;/&gt;&lt;wsp:rsid wsp:val=&quot;0001459F&quot;/&gt;&lt;wsp:rsid wsp:val=&quot;000154E8&quot;/&gt;&lt;wsp:rsid wsp:val=&quot;00016138&quot;/&gt;&lt;wsp:rsid wsp:val=&quot;00017452&quot;/&gt;&lt;wsp:rsid wsp:val=&quot;000206F5&quot;/&gt;&lt;wsp:rsid wsp:val=&quot;00021963&quot;/&gt;&lt;wsp:rsid wsp:val=&quot;00021A46&quot;/&gt;&lt;wsp:rsid wsp:val=&quot;0002493D&quot;/&gt;&lt;wsp:rsid wsp:val=&quot;00027418&quot;/&gt;&lt;wsp:rsid wsp:val=&quot;00030D14&quot;/&gt;&lt;wsp:rsid wsp:val=&quot;00035C3D&quot;/&gt;&lt;wsp:rsid wsp:val=&quot;000404E3&quot;/&gt;&lt;wsp:rsid wsp:val=&quot;00044673&quot;/&gt;&lt;wsp:rsid wsp:val=&quot;00052672&quot;/&gt;&lt;wsp:rsid wsp:val=&quot;00053611&quot;/&gt;&lt;wsp:rsid wsp:val=&quot;00054572&quot;/&gt;&lt;wsp:rsid wsp:val=&quot;00054DD5&quot;/&gt;&lt;wsp:rsid wsp:val=&quot;00060542&quot;/&gt;&lt;wsp:rsid wsp:val=&quot;000605DA&quot;/&gt;&lt;wsp:rsid wsp:val=&quot;00060FB0&quot;/&gt;&lt;wsp:rsid wsp:val=&quot;00066158&quot;/&gt;&lt;wsp:rsid wsp:val=&quot;00066DDB&quot;/&gt;&lt;wsp:rsid wsp:val=&quot;00070E52&quot;/&gt;&lt;wsp:rsid wsp:val=&quot;00073953&quot;/&gt;&lt;wsp:rsid wsp:val=&quot;00073C45&quot;/&gt;&lt;wsp:rsid wsp:val=&quot;00074A3E&quot;/&gt;&lt;wsp:rsid wsp:val=&quot;00076C50&quot;/&gt;&lt;wsp:rsid wsp:val=&quot;000809D1&quot;/&gt;&lt;wsp:rsid wsp:val=&quot;00083D4D&quot;/&gt;&lt;wsp:rsid wsp:val=&quot;000845D8&quot;/&gt;&lt;wsp:rsid wsp:val=&quot;00084952&quot;/&gt;&lt;wsp:rsid wsp:val=&quot;00085529&quot;/&gt;&lt;wsp:rsid wsp:val=&quot;00086268&quot;/&gt;&lt;wsp:rsid wsp:val=&quot;00091BCB&quot;/&gt;&lt;wsp:rsid wsp:val=&quot;00092439&quot;/&gt;&lt;wsp:rsid wsp:val=&quot;000942B3&quot;/&gt;&lt;wsp:rsid wsp:val=&quot;000A0641&quot;/&gt;&lt;wsp:rsid wsp:val=&quot;000A431C&quot;/&gt;&lt;wsp:rsid wsp:val=&quot;000B11A6&quot;/&gt;&lt;wsp:rsid wsp:val=&quot;000B2B55&quot;/&gt;&lt;wsp:rsid wsp:val=&quot;000B34FA&quot;/&gt;&lt;wsp:rsid wsp:val=&quot;000C256E&quot;/&gt;&lt;wsp:rsid wsp:val=&quot;000C748B&quot;/&gt;&lt;wsp:rsid wsp:val=&quot;000C74E2&quot;/&gt;&lt;wsp:rsid wsp:val=&quot;000D242E&quot;/&gt;&lt;wsp:rsid wsp:val=&quot;000D38C6&quot;/&gt;&lt;wsp:rsid wsp:val=&quot;000D6115&quot;/&gt;&lt;wsp:rsid wsp:val=&quot;000E0372&quot;/&gt;&lt;wsp:rsid wsp:val=&quot;000E4369&quot;/&gt;&lt;wsp:rsid wsp:val=&quot;000E474A&quot;/&gt;&lt;wsp:rsid wsp:val=&quot;000E5BCB&quot;/&gt;&lt;wsp:rsid wsp:val=&quot;000E67A5&quot;/&gt;&lt;wsp:rsid wsp:val=&quot;000F59FD&quot;/&gt;&lt;wsp:rsid wsp:val=&quot;0010230E&quot;/&gt;&lt;wsp:rsid wsp:val=&quot;00103337&quot;/&gt;&lt;wsp:rsid wsp:val=&quot;00111908&quot;/&gt;&lt;wsp:rsid wsp:val=&quot;00131CB0&quot;/&gt;&lt;wsp:rsid wsp:val=&quot;00132CBE&quot;/&gt;&lt;wsp:rsid wsp:val=&quot;001435E4&quot;/&gt;&lt;wsp:rsid wsp:val=&quot;0014584C&quot;/&gt;&lt;wsp:rsid wsp:val=&quot;00146DAE&quot;/&gt;&lt;wsp:rsid wsp:val=&quot;00154EC6&quot;/&gt;&lt;wsp:rsid wsp:val=&quot;00156174&quot;/&gt;&lt;wsp:rsid wsp:val=&quot;00161637&quot;/&gt;&lt;wsp:rsid wsp:val=&quot;0016549C&quot;/&gt;&lt;wsp:rsid wsp:val=&quot;00166BB5&quot;/&gt;&lt;wsp:rsid wsp:val=&quot;00166FB4&quot;/&gt;&lt;wsp:rsid wsp:val=&quot;001671FB&quot;/&gt;&lt;wsp:rsid wsp:val=&quot;0017210B&quot;/&gt;&lt;wsp:rsid wsp:val=&quot;001758D0&quot;/&gt;&lt;wsp:rsid wsp:val=&quot;001777C6&quot;/&gt;&lt;wsp:rsid wsp:val=&quot;0018004F&quot;/&gt;&lt;wsp:rsid wsp:val=&quot;00181906&quot;/&gt;&lt;wsp:rsid wsp:val=&quot;00182437&quot;/&gt;&lt;wsp:rsid wsp:val=&quot;00184862&quot;/&gt;&lt;wsp:rsid wsp:val=&quot;00186520&quot;/&gt;&lt;wsp:rsid wsp:val=&quot;0019426E&quot;/&gt;&lt;wsp:rsid wsp:val=&quot;001A1026&quot;/&gt;&lt;wsp:rsid wsp:val=&quot;001A235A&quot;/&gt;&lt;wsp:rsid wsp:val=&quot;001A35F9&quot;/&gt;&lt;wsp:rsid wsp:val=&quot;001A68A2&quot;/&gt;&lt;wsp:rsid wsp:val=&quot;001B141B&quot;/&gt;&lt;wsp:rsid wsp:val=&quot;001B7239&quot;/&gt;&lt;wsp:rsid wsp:val=&quot;001B7772&quot;/&gt;&lt;wsp:rsid wsp:val=&quot;001C40D9&quot;/&gt;&lt;wsp:rsid wsp:val=&quot;001C5621&quot;/&gt;&lt;wsp:rsid wsp:val=&quot;001C74BE&quot;/&gt;&lt;wsp:rsid wsp:val=&quot;001D0263&quot;/&gt;&lt;wsp:rsid wsp:val=&quot;001D150F&quot;/&gt;&lt;wsp:rsid wsp:val=&quot;001D2AE5&quot;/&gt;&lt;wsp:rsid wsp:val=&quot;001D52A5&quot;/&gt;&lt;wsp:rsid wsp:val=&quot;001D7AE8&quot;/&gt;&lt;wsp:rsid wsp:val=&quot;001E1449&quot;/&gt;&lt;wsp:rsid wsp:val=&quot;001F0301&quot;/&gt;&lt;wsp:rsid wsp:val=&quot;001F0B04&quot;/&gt;&lt;wsp:rsid wsp:val=&quot;001F2C8F&quot;/&gt;&lt;wsp:rsid wsp:val=&quot;00202C71&quot;/&gt;&lt;wsp:rsid wsp:val=&quot;00203667&quot;/&gt;&lt;wsp:rsid wsp:val=&quot;00205A7D&quot;/&gt;&lt;wsp:rsid wsp:val=&quot;00207C8A&quot;/&gt;&lt;wsp:rsid wsp:val=&quot;00211448&quot;/&gt;&lt;wsp:rsid wsp:val=&quot;002145BF&quot;/&gt;&lt;wsp:rsid wsp:val=&quot;002148DC&quot;/&gt;&lt;wsp:rsid wsp:val=&quot;00214F2A&quot;/&gt;&lt;wsp:rsid wsp:val=&quot;00220B46&quot;/&gt;&lt;wsp:rsid wsp:val=&quot;002216DD&quot;/&gt;&lt;wsp:rsid wsp:val=&quot;00221E20&quot;/&gt;&lt;wsp:rsid wsp:val=&quot;00222232&quot;/&gt;&lt;wsp:rsid wsp:val=&quot;00224DA6&quot;/&gt;&lt;wsp:rsid wsp:val=&quot;002318A4&quot;/&gt;&lt;wsp:rsid wsp:val=&quot;00236A71&quot;/&gt;&lt;wsp:rsid wsp:val=&quot;00237671&quot;/&gt;&lt;wsp:rsid wsp:val=&quot;002403C8&quot;/&gt;&lt;wsp:rsid wsp:val=&quot;002418CB&quot;/&gt;&lt;wsp:rsid wsp:val=&quot;00246843&quot;/&gt;&lt;wsp:rsid wsp:val=&quot;00252D79&quot;/&gt;&lt;wsp:rsid wsp:val=&quot;0025466B&quot;/&gt;&lt;wsp:rsid wsp:val=&quot;00254BF2&quot;/&gt;&lt;wsp:rsid wsp:val=&quot;00255925&quot;/&gt;&lt;wsp:rsid wsp:val=&quot;00256228&quot;/&gt;&lt;wsp:rsid wsp:val=&quot;0025690C&quot;/&gt;&lt;wsp:rsid wsp:val=&quot;0025787C&quot;/&gt;&lt;wsp:rsid wsp:val=&quot;00264362&quot;/&gt;&lt;wsp:rsid wsp:val=&quot;00265760&quot;/&gt;&lt;wsp:rsid wsp:val=&quot;00271CD9&quot;/&gt;&lt;wsp:rsid wsp:val=&quot;00276EA8&quot;/&gt;&lt;wsp:rsid wsp:val=&quot;00277FBD&quot;/&gt;&lt;wsp:rsid wsp:val=&quot;00282066&quot;/&gt;&lt;wsp:rsid wsp:val=&quot;00282E2C&quot;/&gt;&lt;wsp:rsid wsp:val=&quot;00286AF9&quot;/&gt;&lt;wsp:rsid wsp:val=&quot;00290918&quot;/&gt;&lt;wsp:rsid wsp:val=&quot;00291500&quot;/&gt;&lt;wsp:rsid wsp:val=&quot;00293C36&quot;/&gt;&lt;wsp:rsid wsp:val=&quot;00293DB3&quot;/&gt;&lt;wsp:rsid wsp:val=&quot;0029433B&quot;/&gt;&lt;wsp:rsid wsp:val=&quot;0029757E&quot;/&gt;&lt;wsp:rsid wsp:val=&quot;002975B2&quot;/&gt;&lt;wsp:rsid wsp:val=&quot;002A1E7D&quot;/&gt;&lt;wsp:rsid wsp:val=&quot;002A6961&quot;/&gt;&lt;wsp:rsid wsp:val=&quot;002B0873&quot;/&gt;&lt;wsp:rsid wsp:val=&quot;002B1FFA&quot;/&gt;&lt;wsp:rsid wsp:val=&quot;002B4B78&quot;/&gt;&lt;wsp:rsid wsp:val=&quot;002B544D&quot;/&gt;&lt;wsp:rsid wsp:val=&quot;002B6E04&quot;/&gt;&lt;wsp:rsid wsp:val=&quot;002B6E21&quot;/&gt;&lt;wsp:rsid wsp:val=&quot;002C2D41&quot;/&gt;&lt;wsp:rsid wsp:val=&quot;002C7702&quot;/&gt;&lt;wsp:rsid wsp:val=&quot;002D152B&quot;/&gt;&lt;wsp:rsid wsp:val=&quot;002D4D40&quot;/&gt;&lt;wsp:rsid wsp:val=&quot;002E1140&quot;/&gt;&lt;wsp:rsid wsp:val=&quot;002E1DF6&quot;/&gt;&lt;wsp:rsid wsp:val=&quot;002F4411&quot;/&gt;&lt;wsp:rsid wsp:val=&quot;002F4938&quot;/&gt;&lt;wsp:rsid wsp:val=&quot;002F58CD&quot;/&gt;&lt;wsp:rsid wsp:val=&quot;002F7271&quot;/&gt;&lt;wsp:rsid wsp:val=&quot;002F75D9&quot;/&gt;&lt;wsp:rsid wsp:val=&quot;0030196C&quot;/&gt;&lt;wsp:rsid wsp:val=&quot;003071DA&quot;/&gt;&lt;wsp:rsid wsp:val=&quot;00315DC3&quot;/&gt;&lt;wsp:rsid wsp:val=&quot;00316115&quot;/&gt;&lt;wsp:rsid wsp:val=&quot;003161EF&quot;/&gt;&lt;wsp:rsid wsp:val=&quot;003218BF&quot;/&gt;&lt;wsp:rsid wsp:val=&quot;0032301D&quot;/&gt;&lt;wsp:rsid wsp:val=&quot;003230FF&quot;/&gt;&lt;wsp:rsid wsp:val=&quot;003234F6&quot;/&gt;&lt;wsp:rsid wsp:val=&quot;003269DE&quot;/&gt;&lt;wsp:rsid wsp:val=&quot;0033037F&quot;/&gt;&lt;wsp:rsid wsp:val=&quot;00334D5B&quot;/&gt;&lt;wsp:rsid wsp:val=&quot;00336E0F&quot;/&gt;&lt;wsp:rsid wsp:val=&quot;00337FC1&quot;/&gt;&lt;wsp:rsid wsp:val=&quot;00343017&quot;/&gt;&lt;wsp:rsid wsp:val=&quot;00343A55&quot;/&gt;&lt;wsp:rsid wsp:val=&quot;00345EEA&quot;/&gt;&lt;wsp:rsid wsp:val=&quot;003470C9&quot;/&gt;&lt;wsp:rsid wsp:val=&quot;003521DB&quot;/&gt;&lt;wsp:rsid wsp:val=&quot;003544C1&quot;/&gt;&lt;wsp:rsid wsp:val=&quot;00357385&quot;/&gt;&lt;wsp:rsid wsp:val=&quot;0036084B&quot;/&gt;&lt;wsp:rsid wsp:val=&quot;00363209&quot;/&gt;&lt;wsp:rsid wsp:val=&quot;003643FA&quot;/&gt;&lt;wsp:rsid wsp:val=&quot;00364947&quot;/&gt;&lt;wsp:rsid wsp:val=&quot;003653F4&quot;/&gt;&lt;wsp:rsid wsp:val=&quot;00365442&quot;/&gt;&lt;wsp:rsid wsp:val=&quot;003713F7&quot;/&gt;&lt;wsp:rsid wsp:val=&quot;0037212B&quot;/&gt;&lt;wsp:rsid wsp:val=&quot;00373044&quot;/&gt;&lt;wsp:rsid wsp:val=&quot;00376E15&quot;/&gt;&lt;wsp:rsid wsp:val=&quot;00382901&quot;/&gt;&lt;wsp:rsid wsp:val=&quot;00387D1C&quot;/&gt;&lt;wsp:rsid wsp:val=&quot;00392A3A&quot;/&gt;&lt;wsp:rsid wsp:val=&quot;003A135F&quot;/&gt;&lt;wsp:rsid wsp:val=&quot;003A4607&quot;/&gt;&lt;wsp:rsid wsp:val=&quot;003B0BF8&quot;/&gt;&lt;wsp:rsid wsp:val=&quot;003B3DC0&quot;/&gt;&lt;wsp:rsid wsp:val=&quot;003B4923&quot;/&gt;&lt;wsp:rsid wsp:val=&quot;003B5963&quot;/&gt;&lt;wsp:rsid wsp:val=&quot;003B6501&quot;/&gt;&lt;wsp:rsid wsp:val=&quot;003B6548&quot;/&gt;&lt;wsp:rsid wsp:val=&quot;003D33A8&quot;/&gt;&lt;wsp:rsid wsp:val=&quot;003E0305&quot;/&gt;&lt;wsp:rsid wsp:val=&quot;003E6F27&quot;/&gt;&lt;wsp:rsid wsp:val=&quot;003E7642&quot;/&gt;&lt;wsp:rsid wsp:val=&quot;003F4797&quot;/&gt;&lt;wsp:rsid wsp:val=&quot;003F47B5&quot;/&gt;&lt;wsp:rsid wsp:val=&quot;00403CFF&quot;/&gt;&lt;wsp:rsid wsp:val=&quot;00405119&quot;/&gt;&lt;wsp:rsid wsp:val=&quot;004109C3&quot;/&gt;&lt;wsp:rsid wsp:val=&quot;00413B4E&quot;/&gt;&lt;wsp:rsid wsp:val=&quot;00414181&quot;/&gt;&lt;wsp:rsid wsp:val=&quot;00414E39&quot;/&gt;&lt;wsp:rsid wsp:val=&quot;004206FA&quot;/&gt;&lt;wsp:rsid wsp:val=&quot;00422FB5&quot;/&gt;&lt;wsp:rsid wsp:val=&quot;00425EA9&quot;/&gt;&lt;wsp:rsid wsp:val=&quot;00431123&quot;/&gt;&lt;wsp:rsid wsp:val=&quot;00431E83&quot;/&gt;&lt;wsp:rsid wsp:val=&quot;00432F62&quot;/&gt;&lt;wsp:rsid wsp:val=&quot;00437B5E&quot;/&gt;&lt;wsp:rsid wsp:val=&quot;004548BF&quot;/&gt;&lt;wsp:rsid wsp:val=&quot;00455581&quot;/&gt;&lt;wsp:rsid wsp:val=&quot;004604FD&quot;/&gt;&lt;wsp:rsid wsp:val=&quot;00460DBF&quot;/&gt;&lt;wsp:rsid wsp:val=&quot;00462878&quot;/&gt;&lt;wsp:rsid wsp:val=&quot;00462B81&quot;/&gt;&lt;wsp:rsid wsp:val=&quot;00462BD0&quot;/&gt;&lt;wsp:rsid wsp:val=&quot;0048579F&quot;/&gt;&lt;wsp:rsid wsp:val=&quot;00486B60&quot;/&gt;&lt;wsp:rsid wsp:val=&quot;0049013E&quot;/&gt;&lt;wsp:rsid wsp:val=&quot;004902E0&quot;/&gt;&lt;wsp:rsid wsp:val=&quot;00490947&quot;/&gt;&lt;wsp:rsid wsp:val=&quot;004910AC&quot;/&gt;&lt;wsp:rsid wsp:val=&quot;0049258D&quot;/&gt;&lt;wsp:rsid wsp:val=&quot;00493C09&quot;/&gt;&lt;wsp:rsid wsp:val=&quot;00493DEF&quot;/&gt;&lt;wsp:rsid wsp:val=&quot;0049422F&quot;/&gt;&lt;wsp:rsid wsp:val=&quot;004945F3&quot;/&gt;&lt;wsp:rsid wsp:val=&quot;00494C16&quot;/&gt;&lt;wsp:rsid wsp:val=&quot;004952EA&quot;/&gt;&lt;wsp:rsid wsp:val=&quot;004A0F44&quot;/&gt;&lt;wsp:rsid wsp:val=&quot;004A12C6&quot;/&gt;&lt;wsp:rsid wsp:val=&quot;004A3FB8&quot;/&gt;&lt;wsp:rsid wsp:val=&quot;004A5270&quot;/&gt;&lt;wsp:rsid wsp:val=&quot;004A7E9C&quot;/&gt;&lt;wsp:rsid wsp:val=&quot;004C0FDB&quot;/&gt;&lt;wsp:rsid wsp:val=&quot;004C1070&quot;/&gt;&lt;wsp:rsid wsp:val=&quot;004C20CB&quot;/&gt;&lt;wsp:rsid wsp:val=&quot;004C2920&quot;/&gt;&lt;wsp:rsid wsp:val=&quot;004C3E45&quot;/&gt;&lt;wsp:rsid wsp:val=&quot;004C5181&quot;/&gt;&lt;wsp:rsid wsp:val=&quot;004C6225&quot;/&gt;&lt;wsp:rsid wsp:val=&quot;004C6851&quot;/&gt;&lt;wsp:rsid wsp:val=&quot;004C6C1E&quot;/&gt;&lt;wsp:rsid wsp:val=&quot;004C7A79&quot;/&gt;&lt;wsp:rsid wsp:val=&quot;004D31D3&quot;/&gt;&lt;wsp:rsid wsp:val=&quot;004D3590&quot;/&gt;&lt;wsp:rsid wsp:val=&quot;004E14BC&quot;/&gt;&lt;wsp:rsid wsp:val=&quot;004E1C22&quot;/&gt;&lt;wsp:rsid wsp:val=&quot;004E1DF7&quot;/&gt;&lt;wsp:rsid wsp:val=&quot;004E1E2B&quot;/&gt;&lt;wsp:rsid wsp:val=&quot;004E1F61&quot;/&gt;&lt;wsp:rsid wsp:val=&quot;004E40C3&quot;/&gt;&lt;wsp:rsid wsp:val=&quot;004E4D94&quot;/&gt;&lt;wsp:rsid wsp:val=&quot;004E7D23&quot;/&gt;&lt;wsp:rsid wsp:val=&quot;004F3346&quot;/&gt;&lt;wsp:rsid wsp:val=&quot;004F3692&quot;/&gt;&lt;wsp:rsid wsp:val=&quot;004F7BC8&quot;/&gt;&lt;wsp:rsid wsp:val=&quot;0050371D&quot;/&gt;&lt;wsp:rsid wsp:val=&quot;005104F5&quot;/&gt;&lt;wsp:rsid wsp:val=&quot;005121D4&quot;/&gt;&lt;wsp:rsid wsp:val=&quot;00514701&quot;/&gt;&lt;wsp:rsid wsp:val=&quot;00516177&quot;/&gt;&lt;wsp:rsid wsp:val=&quot;00521FA7&quot;/&gt;&lt;wsp:rsid wsp:val=&quot;00524E96&quot;/&gt;&lt;wsp:rsid wsp:val=&quot;00533CEF&quot;/&gt;&lt;wsp:rsid wsp:val=&quot;00545925&quot;/&gt;&lt;wsp:rsid wsp:val=&quot;00546BEF&quot;/&gt;&lt;wsp:rsid wsp:val=&quot;00547AEB&quot;/&gt;&lt;wsp:rsid wsp:val=&quot;005519E2&quot;/&gt;&lt;wsp:rsid wsp:val=&quot;00553E3A&quot;/&gt;&lt;wsp:rsid wsp:val=&quot;00554E95&quot;/&gt;&lt;wsp:rsid wsp:val=&quot;00556A4D&quot;/&gt;&lt;wsp:rsid wsp:val=&quot;00561587&quot;/&gt;&lt;wsp:rsid wsp:val=&quot;005634EC&quot;/&gt;&lt;wsp:rsid wsp:val=&quot;0056693D&quot;/&gt;&lt;wsp:rsid wsp:val=&quot;00570536&quot;/&gt;&lt;wsp:rsid wsp:val=&quot;00571A20&quot;/&gt;&lt;wsp:rsid wsp:val=&quot;00571B80&quot;/&gt;&lt;wsp:rsid wsp:val=&quot;005749DE&quot;/&gt;&lt;wsp:rsid wsp:val=&quot;005765F4&quot;/&gt;&lt;wsp:rsid wsp:val=&quot;005830A1&quot;/&gt;&lt;wsp:rsid wsp:val=&quot;00585A38&quot;/&gt;&lt;wsp:rsid wsp:val=&quot;00585CC3&quot;/&gt;&lt;wsp:rsid wsp:val=&quot;00586577&quot;/&gt;&lt;wsp:rsid wsp:val=&quot;00587DE1&quot;/&gt;&lt;wsp:rsid wsp:val=&quot;00591654&quot;/&gt;&lt;wsp:rsid wsp:val=&quot;005936B6&quot;/&gt;&lt;wsp:rsid wsp:val=&quot;0059417F&quot;/&gt;&lt;wsp:rsid wsp:val=&quot;00595848&quot;/&gt;&lt;wsp:rsid wsp:val=&quot;00595D38&quot;/&gt;&lt;wsp:rsid wsp:val=&quot;005A4C61&quot;/&gt;&lt;wsp:rsid wsp:val=&quot;005B25BC&quot;/&gt;&lt;wsp:rsid wsp:val=&quot;005B2EE8&quot;/&gt;&lt;wsp:rsid wsp:val=&quot;005B374C&quot;/&gt;&lt;wsp:rsid wsp:val=&quot;005C3943&quot;/&gt;&lt;wsp:rsid wsp:val=&quot;005D08B4&quot;/&gt;&lt;wsp:rsid wsp:val=&quot;005D15B1&quot;/&gt;&lt;wsp:rsid wsp:val=&quot;005D4467&quot;/&gt;&lt;wsp:rsid wsp:val=&quot;005E1E3F&quot;/&gt;&lt;wsp:rsid wsp:val=&quot;005E1F74&quot;/&gt;&lt;wsp:rsid wsp:val=&quot;005E4C37&quot;/&gt;&lt;wsp:rsid wsp:val=&quot;005F1309&quot;/&gt;&lt;wsp:rsid wsp:val=&quot;0060301B&quot;/&gt;&lt;wsp:rsid wsp:val=&quot;00603782&quot;/&gt;&lt;wsp:rsid wsp:val=&quot;00613ABD&quot;/&gt;&lt;wsp:rsid wsp:val=&quot;00623D44&quot;/&gt;&lt;wsp:rsid wsp:val=&quot;00625E37&quot;/&gt;&lt;wsp:rsid wsp:val=&quot;006322FD&quot;/&gt;&lt;wsp:rsid wsp:val=&quot;00632A05&quot;/&gt;&lt;wsp:rsid wsp:val=&quot;00640051&quot;/&gt;&lt;wsp:rsid wsp:val=&quot;00642348&quot;/&gt;&lt;wsp:rsid wsp:val=&quot;00645CFD&quot;/&gt;&lt;wsp:rsid wsp:val=&quot;00645E6A&quot;/&gt;&lt;wsp:rsid wsp:val=&quot;0065079B&quot;/&gt;&lt;wsp:rsid wsp:val=&quot;0065303B&quot;/&gt;&lt;wsp:rsid wsp:val=&quot;00664087&quot;/&gt;&lt;wsp:rsid wsp:val=&quot;006656BB&quot;/&gt;&lt;wsp:rsid wsp:val=&quot;00666238&quot;/&gt;&lt;wsp:rsid wsp:val=&quot;00673FC7&quot;/&gt;&lt;wsp:rsid wsp:val=&quot;006804ED&quot;/&gt;&lt;wsp:rsid wsp:val=&quot;00683F5D&quot;/&gt;&lt;wsp:rsid wsp:val=&quot;00684F21&quot;/&gt;&lt;wsp:rsid wsp:val=&quot;00687EE3&quot;/&gt;&lt;wsp:rsid wsp:val=&quot;0069331A&quot;/&gt;&lt;wsp:rsid wsp:val=&quot;0069360C&quot;/&gt;&lt;wsp:rsid wsp:val=&quot;00694EA4&quot;/&gt;&lt;wsp:rsid wsp:val=&quot;0069635A&quot;/&gt;&lt;wsp:rsid wsp:val=&quot;0069736D&quot;/&gt;&lt;wsp:rsid wsp:val=&quot;006A3605&quot;/&gt;&lt;wsp:rsid wsp:val=&quot;006A45C1&quot;/&gt;&lt;wsp:rsid wsp:val=&quot;006A50B8&quot;/&gt;&lt;wsp:rsid wsp:val=&quot;006B2A42&quot;/&gt;&lt;wsp:rsid wsp:val=&quot;006B2FA0&quot;/&gt;&lt;wsp:rsid wsp:val=&quot;006B3BB5&quot;/&gt;&lt;wsp:rsid wsp:val=&quot;006B4237&quot;/&gt;&lt;wsp:rsid wsp:val=&quot;006C2835&quot;/&gt;&lt;wsp:rsid wsp:val=&quot;006C5718&quot;/&gt;&lt;wsp:rsid wsp:val=&quot;006D3378&quot;/&gt;&lt;wsp:rsid wsp:val=&quot;006E3612&quot;/&gt;&lt;wsp:rsid wsp:val=&quot;006E4A82&quot;/&gt;&lt;wsp:rsid wsp:val=&quot;006E5CA0&quot;/&gt;&lt;wsp:rsid wsp:val=&quot;006F032A&quot;/&gt;&lt;wsp:rsid wsp:val=&quot;006F1592&quot;/&gt;&lt;wsp:rsid wsp:val=&quot;006F4666&quot;/&gt;&lt;wsp:rsid wsp:val=&quot;007003FC&quot;/&gt;&lt;wsp:rsid wsp:val=&quot;007040C1&quot;/&gt;&lt;wsp:rsid wsp:val=&quot;00704221&quot;/&gt;&lt;wsp:rsid wsp:val=&quot;00704D87&quot;/&gt;&lt;wsp:rsid wsp:val=&quot;00705161&quot;/&gt;&lt;wsp:rsid wsp:val=&quot;0070760A&quot;/&gt;&lt;wsp:rsid wsp:val=&quot;007127F2&quot;/&gt;&lt;wsp:rsid wsp:val=&quot;00720496&quot;/&gt;&lt;wsp:rsid wsp:val=&quot;00725484&quot;/&gt;&lt;wsp:rsid wsp:val=&quot;00726297&quot;/&gt;&lt;wsp:rsid wsp:val=&quot;007333B3&quot;/&gt;&lt;wsp:rsid wsp:val=&quot;00735851&quot;/&gt;&lt;wsp:rsid wsp:val=&quot;00737671&quot;/&gt;&lt;wsp:rsid wsp:val=&quot;007436B8&quot;/&gt;&lt;wsp:rsid wsp:val=&quot;00747AFB&quot;/&gt;&lt;wsp:rsid wsp:val=&quot;0075540E&quot;/&gt;&lt;wsp:rsid wsp:val=&quot;00756874&quot;/&gt;&lt;wsp:rsid wsp:val=&quot;00757025&quot;/&gt;&lt;wsp:rsid wsp:val=&quot;0075736E&quot;/&gt;&lt;wsp:rsid wsp:val=&quot;00757FA9&quot;/&gt;&lt;wsp:rsid wsp:val=&quot;007603CA&quot;/&gt;&lt;wsp:rsid wsp:val=&quot;00763C91&quot;/&gt;&lt;wsp:rsid wsp:val=&quot;00770DAF&quot;/&gt;&lt;wsp:rsid wsp:val=&quot;007716BC&quot;/&gt;&lt;wsp:rsid wsp:val=&quot;00772F01&quot;/&gt;&lt;wsp:rsid wsp:val=&quot;00774F27&quot;/&gt;&lt;wsp:rsid wsp:val=&quot;007771B0&quot;/&gt;&lt;wsp:rsid wsp:val=&quot;00777298&quot;/&gt;&lt;wsp:rsid wsp:val=&quot;0078005E&quot;/&gt;&lt;wsp:rsid wsp:val=&quot;0078079F&quot;/&gt;&lt;wsp:rsid wsp:val=&quot;007831B0&quot;/&gt;&lt;wsp:rsid wsp:val=&quot;00784592&quot;/&gt;&lt;wsp:rsid wsp:val=&quot;00785E7F&quot;/&gt;&lt;wsp:rsid wsp:val=&quot;007860DD&quot;/&gt;&lt;wsp:rsid wsp:val=&quot;007861D4&quot;/&gt;&lt;wsp:rsid wsp:val=&quot;007864FE&quot;/&gt;&lt;wsp:rsid wsp:val=&quot;00792320&quot;/&gt;&lt;wsp:rsid wsp:val=&quot;007A0732&quot;/&gt;&lt;wsp:rsid wsp:val=&quot;007A24A4&quot;/&gt;&lt;wsp:rsid wsp:val=&quot;007A6225&quot;/&gt;&lt;wsp:rsid wsp:val=&quot;007B25A3&quot;/&gt;&lt;wsp:rsid wsp:val=&quot;007B701E&quot;/&gt;&lt;wsp:rsid wsp:val=&quot;007B76E3&quot;/&gt;&lt;wsp:rsid wsp:val=&quot;007B7F47&quot;/&gt;&lt;wsp:rsid wsp:val=&quot;007C3C20&quot;/&gt;&lt;wsp:rsid wsp:val=&quot;007D510E&quot;/&gt;&lt;wsp:rsid wsp:val=&quot;007D5F24&quot;/&gt;&lt;wsp:rsid wsp:val=&quot;007E07F5&quot;/&gt;&lt;wsp:rsid wsp:val=&quot;007E116C&quot;/&gt;&lt;wsp:rsid wsp:val=&quot;007E5906&quot;/&gt;&lt;wsp:rsid wsp:val=&quot;007F2445&quot;/&gt;&lt;wsp:rsid wsp:val=&quot;007F5957&quot;/&gt;&lt;wsp:rsid wsp:val=&quot;007F7DAA&quot;/&gt;&lt;wsp:rsid wsp:val=&quot;00807555&quot;/&gt;&lt;wsp:rsid wsp:val=&quot;008120B3&quot;/&gt;&lt;wsp:rsid wsp:val=&quot;00813F2B&quot;/&gt;&lt;wsp:rsid wsp:val=&quot;00817C0A&quot;/&gt;&lt;wsp:rsid wsp:val=&quot;00822A3A&quot;/&gt;&lt;wsp:rsid wsp:val=&quot;00823F38&quot;/&gt;&lt;wsp:rsid wsp:val=&quot;00826148&quot;/&gt;&lt;wsp:rsid wsp:val=&quot;00827074&quot;/&gt;&lt;wsp:rsid wsp:val=&quot;00830CB6&quot;/&gt;&lt;wsp:rsid wsp:val=&quot;00832EF8&quot;/&gt;&lt;wsp:rsid wsp:val=&quot;00837944&quot;/&gt;&lt;wsp:rsid wsp:val=&quot;00842958&quot;/&gt;&lt;wsp:rsid wsp:val=&quot;00845785&quot;/&gt;&lt;wsp:rsid wsp:val=&quot;00854556&quot;/&gt;&lt;wsp:rsid wsp:val=&quot;00857655&quot;/&gt;&lt;wsp:rsid wsp:val=&quot;00857FC8&quot;/&gt;&lt;wsp:rsid wsp:val=&quot;008618F4&quot;/&gt;&lt;wsp:rsid wsp:val=&quot;00864E0E&quot;/&gt;&lt;wsp:rsid wsp:val=&quot;00865124&quot;/&gt;&lt;wsp:rsid wsp:val=&quot;008679A8&quot;/&gt;&lt;wsp:rsid wsp:val=&quot;00871CF3&quot;/&gt;&lt;wsp:rsid wsp:val=&quot;00872180&quot;/&gt;&lt;wsp:rsid wsp:val=&quot;0087282C&quot;/&gt;&lt;wsp:rsid wsp:val=&quot;00874F8B&quot;/&gt;&lt;wsp:rsid wsp:val=&quot;0088067A&quot;/&gt;&lt;wsp:rsid wsp:val=&quot;008821C6&quot;/&gt;&lt;wsp:rsid wsp:val=&quot;00884A5F&quot;/&gt;&lt;wsp:rsid wsp:val=&quot;00884ADD&quot;/&gt;&lt;wsp:rsid wsp:val=&quot;00885B20&quot;/&gt;&lt;wsp:rsid wsp:val=&quot;0088611D&quot;/&gt;&lt;wsp:rsid wsp:val=&quot;00893826&quot;/&gt;&lt;wsp:rsid wsp:val=&quot;00896910&quot;/&gt;&lt;wsp:rsid wsp:val=&quot;008A1787&quot;/&gt;&lt;wsp:rsid wsp:val=&quot;008A34F1&quot;/&gt;&lt;wsp:rsid wsp:val=&quot;008A4A82&quot;/&gt;&lt;wsp:rsid wsp:val=&quot;008A4FFD&quot;/&gt;&lt;wsp:rsid wsp:val=&quot;008B0F75&quot;/&gt;&lt;wsp:rsid wsp:val=&quot;008B3A24&quot;/&gt;&lt;wsp:rsid wsp:val=&quot;008B4981&quot;/&gt;&lt;wsp:rsid wsp:val=&quot;008C655F&quot;/&gt;&lt;wsp:rsid wsp:val=&quot;008C753E&quot;/&gt;&lt;wsp:rsid wsp:val=&quot;008D2F4B&quot;/&gt;&lt;wsp:rsid wsp:val=&quot;008D31DC&quot;/&gt;&lt;wsp:rsid wsp:val=&quot;008D32AD&quot;/&gt;&lt;wsp:rsid wsp:val=&quot;008D34CA&quot;/&gt;&lt;wsp:rsid wsp:val=&quot;008D7005&quot;/&gt;&lt;wsp:rsid wsp:val=&quot;008D7C21&quot;/&gt;&lt;wsp:rsid wsp:val=&quot;008E2992&quot;/&gt;&lt;wsp:rsid wsp:val=&quot;008E3830&quot;/&gt;&lt;wsp:rsid wsp:val=&quot;008E518C&quot;/&gt;&lt;wsp:rsid wsp:val=&quot;008F04BE&quot;/&gt;&lt;wsp:rsid wsp:val=&quot;008F2304&quot;/&gt;&lt;wsp:rsid wsp:val=&quot;008F621B&quot;/&gt;&lt;wsp:rsid wsp:val=&quot;008F7720&quot;/&gt;&lt;wsp:rsid wsp:val=&quot;008F7C25&quot;/&gt;&lt;wsp:rsid wsp:val=&quot;0090119C&quot;/&gt;&lt;wsp:rsid wsp:val=&quot;009117D5&quot;/&gt;&lt;wsp:rsid wsp:val=&quot;009121B0&quot;/&gt;&lt;wsp:rsid wsp:val=&quot;0091240F&quot;/&gt;&lt;wsp:rsid wsp:val=&quot;0091254E&quot;/&gt;&lt;wsp:rsid wsp:val=&quot;009170A8&quot;/&gt;&lt;wsp:rsid wsp:val=&quot;009219A7&quot;/&gt;&lt;wsp:rsid wsp:val=&quot;00921C56&quot;/&gt;&lt;wsp:rsid wsp:val=&quot;00922B95&quot;/&gt;&lt;wsp:rsid wsp:val=&quot;009241EA&quot;/&gt;&lt;wsp:rsid wsp:val=&quot;00924E2C&quot;/&gt;&lt;wsp:rsid wsp:val=&quot;00930024&quot;/&gt;&lt;wsp:rsid wsp:val=&quot;00931DD4&quot;/&gt;&lt;wsp:rsid wsp:val=&quot;00931F66&quot;/&gt;&lt;wsp:rsid wsp:val=&quot;0093445B&quot;/&gt;&lt;wsp:rsid wsp:val=&quot;009347F2&quot;/&gt;&lt;wsp:rsid wsp:val=&quot;009401DF&quot;/&gt;&lt;wsp:rsid wsp:val=&quot;00943BDE&quot;/&gt;&lt;wsp:rsid wsp:val=&quot;00947247&quot;/&gt;&lt;wsp:rsid wsp:val=&quot;009478AF&quot;/&gt;&lt;wsp:rsid wsp:val=&quot;00952284&quot;/&gt;&lt;wsp:rsid wsp:val=&quot;00953883&quot;/&gt;&lt;wsp:rsid wsp:val=&quot;0096265B&quot;/&gt;&lt;wsp:rsid wsp:val=&quot;00964EF6&quot;/&gt;&lt;wsp:rsid wsp:val=&quot;009657DE&quot;/&gt;&lt;wsp:rsid wsp:val=&quot;00973FA2&quot;/&gt;&lt;wsp:rsid wsp:val=&quot;00974FA5&quot;/&gt;&lt;wsp:rsid wsp:val=&quot;00977CC8&quot;/&gt;&lt;wsp:rsid wsp:val=&quot;00981741&quot;/&gt;&lt;wsp:rsid wsp:val=&quot;00981D9F&quot;/&gt;&lt;wsp:rsid wsp:val=&quot;00983F11&quot;/&gt;&lt;wsp:rsid wsp:val=&quot;00985935&quot;/&gt;&lt;wsp:rsid wsp:val=&quot;00986B2F&quot;/&gt;&lt;wsp:rsid wsp:val=&quot;00990FB5&quot;/&gt;&lt;wsp:rsid wsp:val=&quot;00997D12&quot;/&gt;&lt;wsp:rsid wsp:val=&quot;009A02D8&quot;/&gt;&lt;wsp:rsid wsp:val=&quot;009A10FC&quot;/&gt;&lt;wsp:rsid wsp:val=&quot;009A4ABB&quot;/&gt;&lt;wsp:rsid wsp:val=&quot;009A5A09&quot;/&gt;&lt;wsp:rsid wsp:val=&quot;009A6F45&quot;/&gt;&lt;wsp:rsid wsp:val=&quot;009B1D77&quot;/&gt;&lt;wsp:rsid wsp:val=&quot;009B3214&quot;/&gt;&lt;wsp:rsid wsp:val=&quot;009B39A7&quot;/&gt;&lt;wsp:rsid wsp:val=&quot;009B64D0&quot;/&gt;&lt;wsp:rsid wsp:val=&quot;009C2CD7&quot;/&gt;&lt;wsp:rsid wsp:val=&quot;009C34B8&quot;/&gt;&lt;wsp:rsid wsp:val=&quot;009C6F41&quot;/&gt;&lt;wsp:rsid wsp:val=&quot;009D0A7F&quot;/&gt;&lt;wsp:rsid wsp:val=&quot;009D11EC&quot;/&gt;&lt;wsp:rsid wsp:val=&quot;009D25E3&quot;/&gt;&lt;wsp:rsid wsp:val=&quot;009D2C46&quot;/&gt;&lt;wsp:rsid wsp:val=&quot;009D34E2&quot;/&gt;&lt;wsp:rsid wsp:val=&quot;009D440D&quot;/&gt;&lt;wsp:rsid wsp:val=&quot;009E111F&quot;/&gt;&lt;wsp:rsid wsp:val=&quot;009E1896&quot;/&gt;&lt;wsp:rsid wsp:val=&quot;009E2F39&quot;/&gt;&lt;wsp:rsid wsp:val=&quot;009E4A2A&quot;/&gt;&lt;wsp:rsid wsp:val=&quot;009E55B6&quot;/&gt;&lt;wsp:rsid wsp:val=&quot;009F1E10&quot;/&gt;&lt;wsp:rsid wsp:val=&quot;009F2C60&quot;/&gt;&lt;wsp:rsid wsp:val=&quot;009F2E7B&quot;/&gt;&lt;wsp:rsid wsp:val=&quot;009F3828&quot;/&gt;&lt;wsp:rsid wsp:val=&quot;009F69FB&quot;/&gt;&lt;wsp:rsid wsp:val=&quot;00A020CE&quot;/&gt;&lt;wsp:rsid wsp:val=&quot;00A053FA&quot;/&gt;&lt;wsp:rsid wsp:val=&quot;00A05785&quot;/&gt;&lt;wsp:rsid wsp:val=&quot;00A06298&quot;/&gt;&lt;wsp:rsid wsp:val=&quot;00A1200A&quot;/&gt;&lt;wsp:rsid wsp:val=&quot;00A120D8&quot;/&gt;&lt;wsp:rsid wsp:val=&quot;00A12501&quot;/&gt;&lt;wsp:rsid wsp:val=&quot;00A1288C&quot;/&gt;&lt;wsp:rsid wsp:val=&quot;00A16B00&quot;/&gt;&lt;wsp:rsid wsp:val=&quot;00A16B41&quot;/&gt;&lt;wsp:rsid wsp:val=&quot;00A17D0C&quot;/&gt;&lt;wsp:rsid wsp:val=&quot;00A22E24&quot;/&gt;&lt;wsp:rsid wsp:val=&quot;00A23F34&quot;/&gt;&lt;wsp:rsid wsp:val=&quot;00A31351&quot;/&gt;&lt;wsp:rsid wsp:val=&quot;00A320EB&quot;/&gt;&lt;wsp:rsid wsp:val=&quot;00A3258C&quot;/&gt;&lt;wsp:rsid wsp:val=&quot;00A333B1&quot;/&gt;&lt;wsp:rsid wsp:val=&quot;00A43A40&quot;/&gt;&lt;wsp:rsid wsp:val=&quot;00A453E9&quot;/&gt;&lt;wsp:rsid wsp:val=&quot;00A54C47&quot;/&gt;&lt;wsp:rsid wsp:val=&quot;00A71D04&quot;/&gt;&lt;wsp:rsid wsp:val=&quot;00A750A4&quot;/&gt;&lt;wsp:rsid wsp:val=&quot;00A77E9B&quot;/&gt;&lt;wsp:rsid wsp:val=&quot;00A80D3B&quot;/&gt;&lt;wsp:rsid wsp:val=&quot;00A8307A&quot;/&gt;&lt;wsp:rsid wsp:val=&quot;00A87FB0&quot;/&gt;&lt;wsp:rsid wsp:val=&quot;00A95126&quot;/&gt;&lt;wsp:rsid wsp:val=&quot;00A97DC5&quot;/&gt;&lt;wsp:rsid wsp:val=&quot;00AA0D38&quot;/&gt;&lt;wsp:rsid wsp:val=&quot;00AA1F42&quot;/&gt;&lt;wsp:rsid wsp:val=&quot;00AA341E&quot;/&gt;&lt;wsp:rsid wsp:val=&quot;00AA3D35&quot;/&gt;&lt;wsp:rsid wsp:val=&quot;00AA4CE7&quot;/&gt;&lt;wsp:rsid wsp:val=&quot;00AA4CFC&quot;/&gt;&lt;wsp:rsid wsp:val=&quot;00AA5C7C&quot;/&gt;&lt;wsp:rsid wsp:val=&quot;00AB1B52&quot;/&gt;&lt;wsp:rsid wsp:val=&quot;00AB5C38&quot;/&gt;&lt;wsp:rsid wsp:val=&quot;00AB6205&quot;/&gt;&lt;wsp:rsid wsp:val=&quot;00AC1660&quot;/&gt;&lt;wsp:rsid wsp:val=&quot;00AC278D&quot;/&gt;&lt;wsp:rsid wsp:val=&quot;00AC632F&quot;/&gt;&lt;wsp:rsid wsp:val=&quot;00AD1C5F&quot;/&gt;&lt;wsp:rsid wsp:val=&quot;00AD2700&quot;/&gt;&lt;wsp:rsid wsp:val=&quot;00AD2B73&quot;/&gt;&lt;wsp:rsid wsp:val=&quot;00AD2F16&quot;/&gt;&lt;wsp:rsid wsp:val=&quot;00AD7C0A&quot;/&gt;&lt;wsp:rsid wsp:val=&quot;00AE554F&quot;/&gt;&lt;wsp:rsid wsp:val=&quot;00AE7351&quot;/&gt;&lt;wsp:rsid wsp:val=&quot;00AF04E2&quot;/&gt;&lt;wsp:rsid wsp:val=&quot;00AF676F&quot;/&gt;&lt;wsp:rsid wsp:val=&quot;00AF6EBE&quot;/&gt;&lt;wsp:rsid wsp:val=&quot;00AF76B5&quot;/&gt;&lt;wsp:rsid wsp:val=&quot;00B057B7&quot;/&gt;&lt;wsp:rsid wsp:val=&quot;00B100FD&quot;/&gt;&lt;wsp:rsid wsp:val=&quot;00B112C6&quot;/&gt;&lt;wsp:rsid wsp:val=&quot;00B20012&quot;/&gt;&lt;wsp:rsid wsp:val=&quot;00B20627&quot;/&gt;&lt;wsp:rsid wsp:val=&quot;00B210A5&quot;/&gt;&lt;wsp:rsid wsp:val=&quot;00B23921&quot;/&gt;&lt;wsp:rsid wsp:val=&quot;00B26221&quot;/&gt;&lt;wsp:rsid wsp:val=&quot;00B32B26&quot;/&gt;&lt;wsp:rsid wsp:val=&quot;00B33182&quot;/&gt;&lt;wsp:rsid wsp:val=&quot;00B34F32&quot;/&gt;&lt;wsp:rsid wsp:val=&quot;00B40D93&quot;/&gt;&lt;wsp:rsid wsp:val=&quot;00B51372&quot;/&gt;&lt;wsp:rsid wsp:val=&quot;00B57312&quot;/&gt;&lt;wsp:rsid wsp:val=&quot;00B601DC&quot;/&gt;&lt;wsp:rsid wsp:val=&quot;00B62D9D&quot;/&gt;&lt;wsp:rsid wsp:val=&quot;00B631FD&quot;/&gt;&lt;wsp:rsid wsp:val=&quot;00B63795&quot;/&gt;&lt;wsp:rsid wsp:val=&quot;00B639F2&quot;/&gt;&lt;wsp:rsid wsp:val=&quot;00B640E8&quot;/&gt;&lt;wsp:rsid wsp:val=&quot;00B75DE1&quot;/&gt;&lt;wsp:rsid wsp:val=&quot;00B80F17&quot;/&gt;&lt;wsp:rsid wsp:val=&quot;00B841E5&quot;/&gt;&lt;wsp:rsid wsp:val=&quot;00B906C7&quot;/&gt;&lt;wsp:rsid wsp:val=&quot;00B92266&quot;/&gt;&lt;wsp:rsid wsp:val=&quot;00B93DA4&quot;/&gt;&lt;wsp:rsid wsp:val=&quot;00B95D1F&quot;/&gt;&lt;wsp:rsid wsp:val=&quot;00B97AAA&quot;/&gt;&lt;wsp:rsid wsp:val=&quot;00BA0874&quot;/&gt;&lt;wsp:rsid wsp:val=&quot;00BA74B0&quot;/&gt;&lt;wsp:rsid wsp:val=&quot;00BB0DD4&quot;/&gt;&lt;wsp:rsid wsp:val=&quot;00BB3895&quot;/&gt;&lt;wsp:rsid wsp:val=&quot;00BC0B79&quot;/&gt;&lt;wsp:rsid wsp:val=&quot;00BC3D43&quot;/&gt;&lt;wsp:rsid wsp:val=&quot;00BC5D8B&quot;/&gt;&lt;wsp:rsid wsp:val=&quot;00BC75B5&quot;/&gt;&lt;wsp:rsid wsp:val=&quot;00BD15B5&quot;/&gt;&lt;wsp:rsid wsp:val=&quot;00BD4762&quot;/&gt;&lt;wsp:rsid wsp:val=&quot;00BD563B&quot;/&gt;&lt;wsp:rsid wsp:val=&quot;00BD5E6D&quot;/&gt;&lt;wsp:rsid wsp:val=&quot;00BD71D8&quot;/&gt;&lt;wsp:rsid wsp:val=&quot;00BF1F78&quot;/&gt;&lt;wsp:rsid wsp:val=&quot;00BF568E&quot;/&gt;&lt;wsp:rsid wsp:val=&quot;00BF6CE0&quot;/&gt;&lt;wsp:rsid wsp:val=&quot;00C015D7&quot;/&gt;&lt;wsp:rsid wsp:val=&quot;00C05269&quot;/&gt;&lt;wsp:rsid wsp:val=&quot;00C122C3&quot;/&gt;&lt;wsp:rsid wsp:val=&quot;00C16808&quot;/&gt;&lt;wsp:rsid wsp:val=&quot;00C16B72&quot;/&gt;&lt;wsp:rsid wsp:val=&quot;00C2530B&quot;/&gt;&lt;wsp:rsid wsp:val=&quot;00C2565D&quot;/&gt;&lt;wsp:rsid wsp:val=&quot;00C264AD&quot;/&gt;&lt;wsp:rsid wsp:val=&quot;00C2739B&quot;/&gt;&lt;wsp:rsid wsp:val=&quot;00C313E3&quot;/&gt;&lt;wsp:rsid wsp:val=&quot;00C32B95&quot;/&gt;&lt;wsp:rsid wsp:val=&quot;00C3609D&quot;/&gt;&lt;wsp:rsid wsp:val=&quot;00C37194&quot;/&gt;&lt;wsp:rsid wsp:val=&quot;00C40B24&quot;/&gt;&lt;wsp:rsid wsp:val=&quot;00C418B6&quot;/&gt;&lt;wsp:rsid wsp:val=&quot;00C42D30&quot;/&gt;&lt;wsp:rsid wsp:val=&quot;00C43382&quot;/&gt;&lt;wsp:rsid wsp:val=&quot;00C447E1&quot;/&gt;&lt;wsp:rsid wsp:val=&quot;00C4769F&quot;/&gt;&lt;wsp:rsid wsp:val=&quot;00C51723&quot;/&gt;&lt;wsp:rsid wsp:val=&quot;00C53F4F&quot;/&gt;&lt;wsp:rsid wsp:val=&quot;00C54454&quot;/&gt;&lt;wsp:rsid wsp:val=&quot;00C54F31&quot;/&gt;&lt;wsp:rsid wsp:val=&quot;00C569CC&quot;/&gt;&lt;wsp:rsid wsp:val=&quot;00C603D9&quot;/&gt;&lt;wsp:rsid wsp:val=&quot;00C6529A&quot;/&gt;&lt;wsp:rsid wsp:val=&quot;00C677AE&quot;/&gt;&lt;wsp:rsid wsp:val=&quot;00C707D9&quot;/&gt;&lt;wsp:rsid wsp:val=&quot;00C72E52&quot;/&gt;&lt;wsp:rsid wsp:val=&quot;00C73A93&quot;/&gt;&lt;wsp:rsid wsp:val=&quot;00C758A0&quot;/&gt;&lt;wsp:rsid wsp:val=&quot;00C765A2&quot;/&gt;&lt;wsp:rsid wsp:val=&quot;00C82732&quot;/&gt;&lt;wsp:rsid wsp:val=&quot;00C83ACC&quot;/&gt;&lt;wsp:rsid wsp:val=&quot;00C852C7&quot;/&gt;&lt;wsp:rsid wsp:val=&quot;00C86B16&quot;/&gt;&lt;wsp:rsid wsp:val=&quot;00C878E9&quot;/&gt;&lt;wsp:rsid wsp:val=&quot;00C9432E&quot;/&gt;&lt;wsp:rsid wsp:val=&quot;00C965E2&quot;/&gt;&lt;wsp:rsid wsp:val=&quot;00C96B02&quot;/&gt;&lt;wsp:rsid wsp:val=&quot;00CA1113&quot;/&gt;&lt;wsp:rsid wsp:val=&quot;00CA3C7D&quot;/&gt;&lt;wsp:rsid wsp:val=&quot;00CA4A7A&quot;/&gt;&lt;wsp:rsid wsp:val=&quot;00CA5520&quot;/&gt;&lt;wsp:rsid wsp:val=&quot;00CA5629&quot;/&gt;&lt;wsp:rsid wsp:val=&quot;00CA662E&quot;/&gt;&lt;wsp:rsid wsp:val=&quot;00CB0561&quot;/&gt;&lt;wsp:rsid wsp:val=&quot;00CB7B9B&quot;/&gt;&lt;wsp:rsid wsp:val=&quot;00CC44D4&quot;/&gt;&lt;wsp:rsid wsp:val=&quot;00CC4FB3&quot;/&gt;&lt;wsp:rsid wsp:val=&quot;00CC5365&quot;/&gt;&lt;wsp:rsid wsp:val=&quot;00CC58B9&quot;/&gt;&lt;wsp:rsid wsp:val=&quot;00CD1153&quot;/&gt;&lt;wsp:rsid wsp:val=&quot;00CD1D60&quot;/&gt;&lt;wsp:rsid wsp:val=&quot;00CD314B&quot;/&gt;&lt;wsp:rsid wsp:val=&quot;00CD660F&quot;/&gt;&lt;wsp:rsid wsp:val=&quot;00CE35EA&quot;/&gt;&lt;wsp:rsid wsp:val=&quot;00CE4A18&quot;/&gt;&lt;wsp:rsid wsp:val=&quot;00CF2307&quot;/&gt;&lt;wsp:rsid wsp:val=&quot;00CF43FB&quot;/&gt;&lt;wsp:rsid wsp:val=&quot;00D0138D&quot;/&gt;&lt;wsp:rsid wsp:val=&quot;00D02D0D&quot;/&gt;&lt;wsp:rsid wsp:val=&quot;00D033F5&quot;/&gt;&lt;wsp:rsid wsp:val=&quot;00D046E9&quot;/&gt;&lt;wsp:rsid wsp:val=&quot;00D06761&quot;/&gt;&lt;wsp:rsid wsp:val=&quot;00D1164E&quot;/&gt;&lt;wsp:rsid wsp:val=&quot;00D1420E&quot;/&gt;&lt;wsp:rsid wsp:val=&quot;00D15FAF&quot;/&gt;&lt;wsp:rsid wsp:val=&quot;00D16975&quot;/&gt;&lt;wsp:rsid wsp:val=&quot;00D26D98&quot;/&gt;&lt;wsp:rsid wsp:val=&quot;00D327B2&quot;/&gt;&lt;wsp:rsid wsp:val=&quot;00D344BC&quot;/&gt;&lt;wsp:rsid wsp:val=&quot;00D43CBF&quot;/&gt;&lt;wsp:rsid wsp:val=&quot;00D5711F&quot;/&gt;&lt;wsp:rsid wsp:val=&quot;00D60B06&quot;/&gt;&lt;wsp:rsid wsp:val=&quot;00D66373&quot;/&gt;&lt;wsp:rsid wsp:val=&quot;00D67178&quot;/&gt;&lt;wsp:rsid wsp:val=&quot;00D6781B&quot;/&gt;&lt;wsp:rsid wsp:val=&quot;00D67EE8&quot;/&gt;&lt;wsp:rsid wsp:val=&quot;00D71069&quot;/&gt;&lt;wsp:rsid wsp:val=&quot;00D82F8E&quot;/&gt;&lt;wsp:rsid wsp:val=&quot;00D978A0&quot;/&gt;&lt;wsp:rsid wsp:val=&quot;00D97D4D&quot;/&gt;&lt;wsp:rsid wsp:val=&quot;00DA3123&quot;/&gt;&lt;wsp:rsid wsp:val=&quot;00DA4A9C&quot;/&gt;&lt;wsp:rsid wsp:val=&quot;00DB156D&quot;/&gt;&lt;wsp:rsid wsp:val=&quot;00DB5B7F&quot;/&gt;&lt;wsp:rsid wsp:val=&quot;00DB7E00&quot;/&gt;&lt;wsp:rsid wsp:val=&quot;00DC06AB&quot;/&gt;&lt;wsp:rsid wsp:val=&quot;00DC345D&quot;/&gt;&lt;wsp:rsid wsp:val=&quot;00DC4EF2&quot;/&gt;&lt;wsp:rsid wsp:val=&quot;00DC4FAB&quot;/&gt;&lt;wsp:rsid wsp:val=&quot;00DC7C0E&quot;/&gt;&lt;wsp:rsid wsp:val=&quot;00DD110B&quot;/&gt;&lt;wsp:rsid wsp:val=&quot;00DD407D&quot;/&gt;&lt;wsp:rsid wsp:val=&quot;00DD5063&quot;/&gt;&lt;wsp:rsid wsp:val=&quot;00DD6B82&quot;/&gt;&lt;wsp:rsid wsp:val=&quot;00DD7B0B&quot;/&gt;&lt;wsp:rsid wsp:val=&quot;00DE0182&quot;/&gt;&lt;wsp:rsid wsp:val=&quot;00DE0B19&quot;/&gt;&lt;wsp:rsid wsp:val=&quot;00DE79E2&quot;/&gt;&lt;wsp:rsid wsp:val=&quot;00DF0111&quot;/&gt;&lt;wsp:rsid wsp:val=&quot;00DF46B1&quot;/&gt;&lt;wsp:rsid wsp:val=&quot;00DF5416&quot;/&gt;&lt;wsp:rsid wsp:val=&quot;00DF7F1F&quot;/&gt;&lt;wsp:rsid wsp:val=&quot;00E0084D&quot;/&gt;&lt;wsp:rsid wsp:val=&quot;00E03022&quot;/&gt;&lt;wsp:rsid wsp:val=&quot;00E07974&quot;/&gt;&lt;wsp:rsid wsp:val=&quot;00E11436&quot;/&gt;&lt;wsp:rsid wsp:val=&quot;00E149B9&quot;/&gt;&lt;wsp:rsid wsp:val=&quot;00E20892&quot;/&gt;&lt;wsp:rsid wsp:val=&quot;00E22F20&quot;/&gt;&lt;wsp:rsid wsp:val=&quot;00E2627F&quot;/&gt;&lt;wsp:rsid wsp:val=&quot;00E26713&quot;/&gt;&lt;wsp:rsid wsp:val=&quot;00E32BEE&quot;/&gt;&lt;wsp:rsid wsp:val=&quot;00E404E9&quot;/&gt;&lt;wsp:rsid wsp:val=&quot;00E435D3&quot;/&gt;&lt;wsp:rsid wsp:val=&quot;00E46490&quot;/&gt;&lt;wsp:rsid wsp:val=&quot;00E524D0&quot;/&gt;&lt;wsp:rsid wsp:val=&quot;00E64A49&quot;/&gt;&lt;wsp:rsid wsp:val=&quot;00E66CB5&quot;/&gt;&lt;wsp:rsid wsp:val=&quot;00E67062&quot;/&gt;&lt;wsp:rsid wsp:val=&quot;00E70311&quot;/&gt;&lt;wsp:rsid wsp:val=&quot;00E75E82&quot;/&gt;&lt;wsp:rsid wsp:val=&quot;00E7769E&quot;/&gt;&lt;wsp:rsid wsp:val=&quot;00E83CC5&quot;/&gt;&lt;wsp:rsid wsp:val=&quot;00E84719&quot;/&gt;&lt;wsp:rsid wsp:val=&quot;00E91FF8&quot;/&gt;&lt;wsp:rsid wsp:val=&quot;00E95F0A&quot;/&gt;&lt;wsp:rsid wsp:val=&quot;00EA235C&quot;/&gt;&lt;wsp:rsid wsp:val=&quot;00EA7990&quot;/&gt;&lt;wsp:rsid wsp:val=&quot;00EB14BE&quot;/&gt;&lt;wsp:rsid wsp:val=&quot;00EB2988&quot;/&gt;&lt;wsp:rsid wsp:val=&quot;00EB37A1&quot;/&gt;&lt;wsp:rsid wsp:val=&quot;00EB4922&quot;/&gt;&lt;wsp:rsid wsp:val=&quot;00EB53DA&quot;/&gt;&lt;wsp:rsid wsp:val=&quot;00EC7B40&quot;/&gt;&lt;wsp:rsid wsp:val=&quot;00ED034C&quot;/&gt;&lt;wsp:rsid wsp:val=&quot;00ED1810&quot;/&gt;&lt;wsp:rsid wsp:val=&quot;00ED2DFB&quot;/&gt;&lt;wsp:rsid wsp:val=&quot;00ED2E01&quot;/&gt;&lt;wsp:rsid wsp:val=&quot;00ED55AE&quot;/&gt;&lt;wsp:rsid wsp:val=&quot;00EE1DB6&quot;/&gt;&lt;wsp:rsid wsp:val=&quot;00EE73B6&quot;/&gt;&lt;wsp:rsid wsp:val=&quot;00EF1AAC&quot;/&gt;&lt;wsp:rsid wsp:val=&quot;00EF3910&quot;/&gt;&lt;wsp:rsid wsp:val=&quot;00EF4F07&quot;/&gt;&lt;wsp:rsid wsp:val=&quot;00EF5565&quot;/&gt;&lt;wsp:rsid wsp:val=&quot;00EF6036&quot;/&gt;&lt;wsp:rsid wsp:val=&quot;00F000D6&quot;/&gt;&lt;wsp:rsid wsp:val=&quot;00F0023E&quot;/&gt;&lt;wsp:rsid wsp:val=&quot;00F00AB4&quot;/&gt;&lt;wsp:rsid wsp:val=&quot;00F0400D&quot;/&gt;&lt;wsp:rsid wsp:val=&quot;00F07B8D&quot;/&gt;&lt;wsp:rsid wsp:val=&quot;00F112C5&quot;/&gt;&lt;wsp:rsid wsp:val=&quot;00F1304F&quot;/&gt;&lt;wsp:rsid wsp:val=&quot;00F1786E&quot;/&gt;&lt;wsp:rsid wsp:val=&quot;00F202E6&quot;/&gt;&lt;wsp:rsid wsp:val=&quot;00F2175C&quot;/&gt;&lt;wsp:rsid wsp:val=&quot;00F230BA&quot;/&gt;&lt;wsp:rsid wsp:val=&quot;00F23620&quot;/&gt;&lt;wsp:rsid wsp:val=&quot;00F261B5&quot;/&gt;&lt;wsp:rsid wsp:val=&quot;00F26BD4&quot;/&gt;&lt;wsp:rsid wsp:val=&quot;00F27DE6&quot;/&gt;&lt;wsp:rsid wsp:val=&quot;00F30FD9&quot;/&gt;&lt;wsp:rsid wsp:val=&quot;00F4032A&quot;/&gt;&lt;wsp:rsid wsp:val=&quot;00F44ADB&quot;/&gt;&lt;wsp:rsid wsp:val=&quot;00F4586C&quot;/&gt;&lt;wsp:rsid wsp:val=&quot;00F52B54&quot;/&gt;&lt;wsp:rsid wsp:val=&quot;00F5575B&quot;/&gt;&lt;wsp:rsid wsp:val=&quot;00F61405&quot;/&gt;&lt;wsp:rsid wsp:val=&quot;00F61573&quot;/&gt;&lt;wsp:rsid wsp:val=&quot;00F61C89&quot;/&gt;&lt;wsp:rsid wsp:val=&quot;00F644B7&quot;/&gt;&lt;wsp:rsid wsp:val=&quot;00F67E59&quot;/&gt;&lt;wsp:rsid wsp:val=&quot;00F71576&quot;/&gt;&lt;wsp:rsid wsp:val=&quot;00F724AE&quot;/&gt;&lt;wsp:rsid wsp:val=&quot;00F733E7&quot;/&gt;&lt;wsp:rsid wsp:val=&quot;00F75264&quot;/&gt;&lt;wsp:rsid wsp:val=&quot;00F756A4&quot;/&gt;&lt;wsp:rsid wsp:val=&quot;00F75CFD&quot;/&gt;&lt;wsp:rsid wsp:val=&quot;00F775DF&quot;/&gt;&lt;wsp:rsid wsp:val=&quot;00F82E18&quot;/&gt;&lt;wsp:rsid wsp:val=&quot;00F85221&quot;/&gt;&lt;wsp:rsid wsp:val=&quot;00F8638F&quot;/&gt;&lt;wsp:rsid wsp:val=&quot;00F91B6E&quot;/&gt;&lt;wsp:rsid wsp:val=&quot;00F9253D&quot;/&gt;&lt;wsp:rsid wsp:val=&quot;00F92A66&quot;/&gt;&lt;wsp:rsid wsp:val=&quot;00F95794&quot;/&gt;&lt;wsp:rsid wsp:val=&quot;00F962C8&quot;/&gt;&lt;wsp:rsid wsp:val=&quot;00F9692E&quot;/&gt;&lt;wsp:rsid wsp:val=&quot;00FA5ED3&quot;/&gt;&lt;wsp:rsid wsp:val=&quot;00FB02B8&quot;/&gt;&lt;wsp:rsid wsp:val=&quot;00FB0F0E&quot;/&gt;&lt;wsp:rsid wsp:val=&quot;00FB1020&quot;/&gt;&lt;wsp:rsid wsp:val=&quot;00FB3721&quot;/&gt;&lt;wsp:rsid wsp:val=&quot;00FB6A52&quot;/&gt;&lt;wsp:rsid wsp:val=&quot;00FC5F97&quot;/&gt;&lt;wsp:rsid wsp:val=&quot;00FC6459&quot;/&gt;&lt;wsp:rsid wsp:val=&quot;00FD04CC&quot;/&gt;&lt;wsp:rsid wsp:val=&quot;00FD2A5F&quot;/&gt;&lt;wsp:rsid wsp:val=&quot;00FD3237&quot;/&gt;&lt;wsp:rsid wsp:val=&quot;00FD3B74&quot;/&gt;&lt;wsp:rsid wsp:val=&quot;00FD439E&quot;/&gt;&lt;wsp:rsid wsp:val=&quot;00FD43E6&quot;/&gt;&lt;wsp:rsid wsp:val=&quot;00FD75D9&quot;/&gt;&lt;wsp:rsid wsp:val=&quot;00FE1FEE&quot;/&gt;&lt;wsp:rsid wsp:val=&quot;00FE6A52&quot;/&gt;&lt;wsp:rsid wsp:val=&quot;00FF33BB&quot;/&gt;&lt;wsp:rsid wsp:val=&quot;00FF45F8&quot;/&gt;&lt;/wsp:rsids&gt;&lt;/w:docPr&gt;&lt;w:body&gt;&lt;wx:sect&gt;&lt;w:p wsp:rsidR=&quot;00000000&quot; wsp:rsidRDefault=&quot;00BB3895&quot; wsp:rsidP=&quot;00BB3895&quot;&gt;&lt;m:oMathPara&gt;&lt;m:oMath&gt;&lt;m:sSub&gt;&lt;m:sSubPr&gt;&lt;m:ctrlPr&gt;&lt;w:rPr&gt;&lt;w:rFonts w:ascii=&quot;Cambria Math&quot; w:h-ansi=&quot;Cambria Math&quot;/&gt;&lt;wx:font wx:val=&quot;Cambria Math&quot;/&gt;&lt;w:i/&gt;&lt;w:sz w:val=&quot;22&quot;/&gt;&lt;w:sz-cs w:val=&quot;22&quot;/&gt;&lt;/w:rPr&gt;&lt;/m:ctrlPr&gt;&lt;/m:sSubPr&gt;&lt;m:e&gt;&lt;m:r&gt;&lt;w:rPr&gt;&lt;w:rFonts w:ascii=&quot;Cambria Math&quot; w:h-ansi=&quot;Cambria Math&quot;/&gt;&lt;wx:font wx:val=&quot;Cambria Math&quot;/&gt;&lt;w:i/&gt;&lt;w:sz w:val=&quot;22&quot;/&gt;&lt;w:sz-cs w:val=&quot;22&quot;/&gt;&lt;/w:rPr&gt;&lt;m:t&gt;n&lt;/m:t&gt;&lt;/m:r&gt;&lt;/m:e&gt;&lt;m:sub&gt;&lt;m:r&gt;&lt;w:rPr&gt;&lt;w:rFonts w:ascii=&quot;Cambria Math&quot; w:h-ansi=&quot;Cambria Math&quot;/&gt;&lt;wx:font wx:val=&quot;Cambria Math&quot;/&gt;&lt;w:i/&gt;&lt;w:sz w:val=&quot;22&quot;/&gt;&lt;w:sz-cs w:val=&quot;22&quot;/&gt;&lt;/w:rPr&gt;&lt;m:t&gt;ID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4" o:title="" chromakey="white"/>
          </v:shape>
        </w:pict>
      </w:r>
      <w:r w:rsidRPr="00FC3556">
        <w:rPr>
          <w:rFonts w:ascii="Times" w:eastAsia="Batang" w:hAnsi="Times" w:cs="Times"/>
          <w:i/>
          <w:sz w:val="18"/>
          <w:szCs w:val="18"/>
          <w:lang w:val="en-GB" w:eastAsia="en-US"/>
        </w:rPr>
        <w:instrText xml:space="preserve"> </w:instrText>
      </w:r>
      <w:r w:rsidRPr="00FC3556">
        <w:rPr>
          <w:rFonts w:ascii="Times" w:eastAsia="Batang" w:hAnsi="Times" w:cs="Times"/>
          <w:i/>
          <w:sz w:val="18"/>
          <w:szCs w:val="18"/>
          <w:lang w:val="en-GB" w:eastAsia="en-US"/>
        </w:rPr>
        <w:fldChar w:fldCharType="separate"/>
      </w:r>
      <w:r w:rsidR="00CC7123" w:rsidRPr="00CC7123">
        <w:rPr>
          <w:rFonts w:ascii="Times" w:eastAsia="Batang" w:hAnsi="Times" w:cs="Times"/>
          <w:i/>
          <w:noProof/>
          <w:position w:val="-5"/>
          <w:sz w:val="18"/>
          <w:szCs w:val="18"/>
          <w:lang w:val="en-GB" w:eastAsia="en-US"/>
        </w:rPr>
        <w:pict w14:anchorId="357ED58F">
          <v:shape id="_x0000_i1025" type="#_x0000_t75" alt="" style="width:15.5pt;height:12.75pt;mso-width-percent:0;mso-height-percent:0;mso-width-percent:0;mso-height-percent:0" equationxml="&lt;?xml version=&quot;1.0&quot; encoding=&quot;UTF-8&quot; standalone=&quot;yes&quot;?&gt;&#13;&#10;&lt;?mso-application progid=&quot;Word.Document&quot;?&gt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7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05BB&quot;/&gt;&lt;wsp:rsid wsp:val=&quot;00000D45&quot;/&gt;&lt;wsp:rsid wsp:val=&quot;00001B96&quot;/&gt;&lt;wsp:rsid wsp:val=&quot;000049DC&quot;/&gt;&lt;wsp:rsid wsp:val=&quot;00004B60&quot;/&gt;&lt;wsp:rsid wsp:val=&quot;00006E91&quot;/&gt;&lt;wsp:rsid wsp:val=&quot;00010987&quot;/&gt;&lt;wsp:rsid wsp:val=&quot;0001459F&quot;/&gt;&lt;wsp:rsid wsp:val=&quot;000154E8&quot;/&gt;&lt;wsp:rsid wsp:val=&quot;00016138&quot;/&gt;&lt;wsp:rsid wsp:val=&quot;00017452&quot;/&gt;&lt;wsp:rsid wsp:val=&quot;000206F5&quot;/&gt;&lt;wsp:rsid wsp:val=&quot;00021963&quot;/&gt;&lt;wsp:rsid wsp:val=&quot;00021A46&quot;/&gt;&lt;wsp:rsid wsp:val=&quot;0002493D&quot;/&gt;&lt;wsp:rsid wsp:val=&quot;00027418&quot;/&gt;&lt;wsp:rsid wsp:val=&quot;00030D14&quot;/&gt;&lt;wsp:rsid wsp:val=&quot;00035C3D&quot;/&gt;&lt;wsp:rsid wsp:val=&quot;000404E3&quot;/&gt;&lt;wsp:rsid wsp:val=&quot;00044673&quot;/&gt;&lt;wsp:rsid wsp:val=&quot;00052672&quot;/&gt;&lt;wsp:rsid wsp:val=&quot;00053611&quot;/&gt;&lt;wsp:rsid wsp:val=&quot;00054572&quot;/&gt;&lt;wsp:rsid wsp:val=&quot;00054DD5&quot;/&gt;&lt;wsp:rsid wsp:val=&quot;00060542&quot;/&gt;&lt;wsp:rsid wsp:val=&quot;000605DA&quot;/&gt;&lt;wsp:rsid wsp:val=&quot;00060FB0&quot;/&gt;&lt;wsp:rsid wsp:val=&quot;00066158&quot;/&gt;&lt;wsp:rsid wsp:val=&quot;00066DDB&quot;/&gt;&lt;wsp:rsid wsp:val=&quot;00070E52&quot;/&gt;&lt;wsp:rsid wsp:val=&quot;00073953&quot;/&gt;&lt;wsp:rsid wsp:val=&quot;00073C45&quot;/&gt;&lt;wsp:rsid wsp:val=&quot;00074A3E&quot;/&gt;&lt;wsp:rsid wsp:val=&quot;00076C50&quot;/&gt;&lt;wsp:rsid wsp:val=&quot;000809D1&quot;/&gt;&lt;wsp:rsid wsp:val=&quot;00083D4D&quot;/&gt;&lt;wsp:rsid wsp:val=&quot;000845D8&quot;/&gt;&lt;wsp:rsid wsp:val=&quot;00084952&quot;/&gt;&lt;wsp:rsid wsp:val=&quot;00085529&quot;/&gt;&lt;wsp:rsid wsp:val=&quot;00086268&quot;/&gt;&lt;wsp:rsid wsp:val=&quot;00091BCB&quot;/&gt;&lt;wsp:rsid wsp:val=&quot;00092439&quot;/&gt;&lt;wsp:rsid wsp:val=&quot;000942B3&quot;/&gt;&lt;wsp:rsid wsp:val=&quot;000A0641&quot;/&gt;&lt;wsp:rsid wsp:val=&quot;000A431C&quot;/&gt;&lt;wsp:rsid wsp:val=&quot;000B11A6&quot;/&gt;&lt;wsp:rsid wsp:val=&quot;000B2B55&quot;/&gt;&lt;wsp:rsid wsp:val=&quot;000B34FA&quot;/&gt;&lt;wsp:rsid wsp:val=&quot;000C256E&quot;/&gt;&lt;wsp:rsid wsp:val=&quot;000C748B&quot;/&gt;&lt;wsp:rsid wsp:val=&quot;000C74E2&quot;/&gt;&lt;wsp:rsid wsp:val=&quot;000D242E&quot;/&gt;&lt;wsp:rsid wsp:val=&quot;000D38C6&quot;/&gt;&lt;wsp:rsid wsp:val=&quot;000D6115&quot;/&gt;&lt;wsp:rsid wsp:val=&quot;000E0372&quot;/&gt;&lt;wsp:rsid wsp:val=&quot;000E4369&quot;/&gt;&lt;wsp:rsid wsp:val=&quot;000E474A&quot;/&gt;&lt;wsp:rsid wsp:val=&quot;000E5BCB&quot;/&gt;&lt;wsp:rsid wsp:val=&quot;000E67A5&quot;/&gt;&lt;wsp:rsid wsp:val=&quot;000F59FD&quot;/&gt;&lt;wsp:rsid wsp:val=&quot;0010230E&quot;/&gt;&lt;wsp:rsid wsp:val=&quot;00103337&quot;/&gt;&lt;wsp:rsid wsp:val=&quot;00111908&quot;/&gt;&lt;wsp:rsid wsp:val=&quot;00131CB0&quot;/&gt;&lt;wsp:rsid wsp:val=&quot;00132CBE&quot;/&gt;&lt;wsp:rsid wsp:val=&quot;001435E4&quot;/&gt;&lt;wsp:rsid wsp:val=&quot;0014584C&quot;/&gt;&lt;wsp:rsid wsp:val=&quot;00146DAE&quot;/&gt;&lt;wsp:rsid wsp:val=&quot;00154EC6&quot;/&gt;&lt;wsp:rsid wsp:val=&quot;00156174&quot;/&gt;&lt;wsp:rsid wsp:val=&quot;00161637&quot;/&gt;&lt;wsp:rsid wsp:val=&quot;0016549C&quot;/&gt;&lt;wsp:rsid wsp:val=&quot;00166BB5&quot;/&gt;&lt;wsp:rsid wsp:val=&quot;00166FB4&quot;/&gt;&lt;wsp:rsid wsp:val=&quot;001671FB&quot;/&gt;&lt;wsp:rsid wsp:val=&quot;0017210B&quot;/&gt;&lt;wsp:rsid wsp:val=&quot;001758D0&quot;/&gt;&lt;wsp:rsid wsp:val=&quot;001777C6&quot;/&gt;&lt;wsp:rsid wsp:val=&quot;0018004F&quot;/&gt;&lt;wsp:rsid wsp:val=&quot;00181906&quot;/&gt;&lt;wsp:rsid wsp:val=&quot;00182437&quot;/&gt;&lt;wsp:rsid wsp:val=&quot;00184862&quot;/&gt;&lt;wsp:rsid wsp:val=&quot;00186520&quot;/&gt;&lt;wsp:rsid wsp:val=&quot;0019426E&quot;/&gt;&lt;wsp:rsid wsp:val=&quot;001A1026&quot;/&gt;&lt;wsp:rsid wsp:val=&quot;001A235A&quot;/&gt;&lt;wsp:rsid wsp:val=&quot;001A35F9&quot;/&gt;&lt;wsp:rsid wsp:val=&quot;001A68A2&quot;/&gt;&lt;wsp:rsid wsp:val=&quot;001B141B&quot;/&gt;&lt;wsp:rsid wsp:val=&quot;001B7239&quot;/&gt;&lt;wsp:rsid wsp:val=&quot;001B7772&quot;/&gt;&lt;wsp:rsid wsp:val=&quot;001C40D9&quot;/&gt;&lt;wsp:rsid wsp:val=&quot;001C5621&quot;/&gt;&lt;wsp:rsid wsp:val=&quot;001C74BE&quot;/&gt;&lt;wsp:rsid wsp:val=&quot;001D0263&quot;/&gt;&lt;wsp:rsid wsp:val=&quot;001D150F&quot;/&gt;&lt;wsp:rsid wsp:val=&quot;001D2AE5&quot;/&gt;&lt;wsp:rsid wsp:val=&quot;001D52A5&quot;/&gt;&lt;wsp:rsid wsp:val=&quot;001D7AE8&quot;/&gt;&lt;wsp:rsid wsp:val=&quot;001E1449&quot;/&gt;&lt;wsp:rsid wsp:val=&quot;001F0301&quot;/&gt;&lt;wsp:rsid wsp:val=&quot;001F0B04&quot;/&gt;&lt;wsp:rsid wsp:val=&quot;001F2C8F&quot;/&gt;&lt;wsp:rsid wsp:val=&quot;00202C71&quot;/&gt;&lt;wsp:rsid wsp:val=&quot;00203667&quot;/&gt;&lt;wsp:rsid wsp:val=&quot;00205A7D&quot;/&gt;&lt;wsp:rsid wsp:val=&quot;00207C8A&quot;/&gt;&lt;wsp:rsid wsp:val=&quot;00211448&quot;/&gt;&lt;wsp:rsid wsp:val=&quot;002145BF&quot;/&gt;&lt;wsp:rsid wsp:val=&quot;002148DC&quot;/&gt;&lt;wsp:rsid wsp:val=&quot;00214F2A&quot;/&gt;&lt;wsp:rsid wsp:val=&quot;00220B46&quot;/&gt;&lt;wsp:rsid wsp:val=&quot;002216DD&quot;/&gt;&lt;wsp:rsid wsp:val=&quot;00221E20&quot;/&gt;&lt;wsp:rsid wsp:val=&quot;00222232&quot;/&gt;&lt;wsp:rsid wsp:val=&quot;00224DA6&quot;/&gt;&lt;wsp:rsid wsp:val=&quot;002318A4&quot;/&gt;&lt;wsp:rsid wsp:val=&quot;00236A71&quot;/&gt;&lt;wsp:rsid wsp:val=&quot;00237671&quot;/&gt;&lt;wsp:rsid wsp:val=&quot;002403C8&quot;/&gt;&lt;wsp:rsid wsp:val=&quot;002418CB&quot;/&gt;&lt;wsp:rsid wsp:val=&quot;00246843&quot;/&gt;&lt;wsp:rsid wsp:val=&quot;00252D79&quot;/&gt;&lt;wsp:rsid wsp:val=&quot;0025466B&quot;/&gt;&lt;wsp:rsid wsp:val=&quot;00254BF2&quot;/&gt;&lt;wsp:rsid wsp:val=&quot;00255925&quot;/&gt;&lt;wsp:rsid wsp:val=&quot;00256228&quot;/&gt;&lt;wsp:rsid wsp:val=&quot;0025690C&quot;/&gt;&lt;wsp:rsid wsp:val=&quot;0025787C&quot;/&gt;&lt;wsp:rsid wsp:val=&quot;00264362&quot;/&gt;&lt;wsp:rsid wsp:val=&quot;00265760&quot;/&gt;&lt;wsp:rsid wsp:val=&quot;00271CD9&quot;/&gt;&lt;wsp:rsid wsp:val=&quot;00276EA8&quot;/&gt;&lt;wsp:rsid wsp:val=&quot;00277FBD&quot;/&gt;&lt;wsp:rsid wsp:val=&quot;00282066&quot;/&gt;&lt;wsp:rsid wsp:val=&quot;00282E2C&quot;/&gt;&lt;wsp:rsid wsp:val=&quot;00286AF9&quot;/&gt;&lt;wsp:rsid wsp:val=&quot;00290918&quot;/&gt;&lt;wsp:rsid wsp:val=&quot;00291500&quot;/&gt;&lt;wsp:rsid wsp:val=&quot;00293C36&quot;/&gt;&lt;wsp:rsid wsp:val=&quot;00293DB3&quot;/&gt;&lt;wsp:rsid wsp:val=&quot;0029433B&quot;/&gt;&lt;wsp:rsid wsp:val=&quot;0029757E&quot;/&gt;&lt;wsp:rsid wsp:val=&quot;002975B2&quot;/&gt;&lt;wsp:rsid wsp:val=&quot;002A1E7D&quot;/&gt;&lt;wsp:rsid wsp:val=&quot;002A6961&quot;/&gt;&lt;wsp:rsid wsp:val=&quot;002B0873&quot;/&gt;&lt;wsp:rsid wsp:val=&quot;002B1FFA&quot;/&gt;&lt;wsp:rsid wsp:val=&quot;002B4B78&quot;/&gt;&lt;wsp:rsid wsp:val=&quot;002B544D&quot;/&gt;&lt;wsp:rsid wsp:val=&quot;002B6E04&quot;/&gt;&lt;wsp:rsid wsp:val=&quot;002B6E21&quot;/&gt;&lt;wsp:rsid wsp:val=&quot;002C2D41&quot;/&gt;&lt;wsp:rsid wsp:val=&quot;002C7702&quot;/&gt;&lt;wsp:rsid wsp:val=&quot;002D152B&quot;/&gt;&lt;wsp:rsid wsp:val=&quot;002D4D40&quot;/&gt;&lt;wsp:rsid wsp:val=&quot;002E1140&quot;/&gt;&lt;wsp:rsid wsp:val=&quot;002E1DF6&quot;/&gt;&lt;wsp:rsid wsp:val=&quot;002F4411&quot;/&gt;&lt;wsp:rsid wsp:val=&quot;002F4938&quot;/&gt;&lt;wsp:rsid wsp:val=&quot;002F58CD&quot;/&gt;&lt;wsp:rsid wsp:val=&quot;002F7271&quot;/&gt;&lt;wsp:rsid wsp:val=&quot;002F75D9&quot;/&gt;&lt;wsp:rsid wsp:val=&quot;0030196C&quot;/&gt;&lt;wsp:rsid wsp:val=&quot;003071DA&quot;/&gt;&lt;wsp:rsid wsp:val=&quot;00315DC3&quot;/&gt;&lt;wsp:rsid wsp:val=&quot;00316115&quot;/&gt;&lt;wsp:rsid wsp:val=&quot;003161EF&quot;/&gt;&lt;wsp:rsid wsp:val=&quot;003218BF&quot;/&gt;&lt;wsp:rsid wsp:val=&quot;0032301D&quot;/&gt;&lt;wsp:rsid wsp:val=&quot;003230FF&quot;/&gt;&lt;wsp:rsid wsp:val=&quot;003234F6&quot;/&gt;&lt;wsp:rsid wsp:val=&quot;003269DE&quot;/&gt;&lt;wsp:rsid wsp:val=&quot;0033037F&quot;/&gt;&lt;wsp:rsid wsp:val=&quot;00334D5B&quot;/&gt;&lt;wsp:rsid wsp:val=&quot;00336E0F&quot;/&gt;&lt;wsp:rsid wsp:val=&quot;00337FC1&quot;/&gt;&lt;wsp:rsid wsp:val=&quot;00343017&quot;/&gt;&lt;wsp:rsid wsp:val=&quot;00343A55&quot;/&gt;&lt;wsp:rsid wsp:val=&quot;00345EEA&quot;/&gt;&lt;wsp:rsid wsp:val=&quot;003470C9&quot;/&gt;&lt;wsp:rsid wsp:val=&quot;003521DB&quot;/&gt;&lt;wsp:rsid wsp:val=&quot;003544C1&quot;/&gt;&lt;wsp:rsid wsp:val=&quot;00357385&quot;/&gt;&lt;wsp:rsid wsp:val=&quot;0036084B&quot;/&gt;&lt;wsp:rsid wsp:val=&quot;00363209&quot;/&gt;&lt;wsp:rsid wsp:val=&quot;003643FA&quot;/&gt;&lt;wsp:rsid wsp:val=&quot;00364947&quot;/&gt;&lt;wsp:rsid wsp:val=&quot;003653F4&quot;/&gt;&lt;wsp:rsid wsp:val=&quot;00365442&quot;/&gt;&lt;wsp:rsid wsp:val=&quot;003713F7&quot;/&gt;&lt;wsp:rsid wsp:val=&quot;0037212B&quot;/&gt;&lt;wsp:rsid wsp:val=&quot;00373044&quot;/&gt;&lt;wsp:rsid wsp:val=&quot;00376E15&quot;/&gt;&lt;wsp:rsid wsp:val=&quot;00382901&quot;/&gt;&lt;wsp:rsid wsp:val=&quot;00387D1C&quot;/&gt;&lt;wsp:rsid wsp:val=&quot;00392A3A&quot;/&gt;&lt;wsp:rsid wsp:val=&quot;003A135F&quot;/&gt;&lt;wsp:rsid wsp:val=&quot;003A4607&quot;/&gt;&lt;wsp:rsid wsp:val=&quot;003B0BF8&quot;/&gt;&lt;wsp:rsid wsp:val=&quot;003B3DC0&quot;/&gt;&lt;wsp:rsid wsp:val=&quot;003B4923&quot;/&gt;&lt;wsp:rsid wsp:val=&quot;003B5963&quot;/&gt;&lt;wsp:rsid wsp:val=&quot;003B6501&quot;/&gt;&lt;wsp:rsid wsp:val=&quot;003B6548&quot;/&gt;&lt;wsp:rsid wsp:val=&quot;003D33A8&quot;/&gt;&lt;wsp:rsid wsp:val=&quot;003E0305&quot;/&gt;&lt;wsp:rsid wsp:val=&quot;003E6F27&quot;/&gt;&lt;wsp:rsid wsp:val=&quot;003E7642&quot;/&gt;&lt;wsp:rsid wsp:val=&quot;003F4797&quot;/&gt;&lt;wsp:rsid wsp:val=&quot;003F47B5&quot;/&gt;&lt;wsp:rsid wsp:val=&quot;00403CFF&quot;/&gt;&lt;wsp:rsid wsp:val=&quot;00405119&quot;/&gt;&lt;wsp:rsid wsp:val=&quot;004109C3&quot;/&gt;&lt;wsp:rsid wsp:val=&quot;00413B4E&quot;/&gt;&lt;wsp:rsid wsp:val=&quot;00414181&quot;/&gt;&lt;wsp:rsid wsp:val=&quot;00414E39&quot;/&gt;&lt;wsp:rsid wsp:val=&quot;004206FA&quot;/&gt;&lt;wsp:rsid wsp:val=&quot;00422FB5&quot;/&gt;&lt;wsp:rsid wsp:val=&quot;00425EA9&quot;/&gt;&lt;wsp:rsid wsp:val=&quot;00431123&quot;/&gt;&lt;wsp:rsid wsp:val=&quot;00431E83&quot;/&gt;&lt;wsp:rsid wsp:val=&quot;00432F62&quot;/&gt;&lt;wsp:rsid wsp:val=&quot;00437B5E&quot;/&gt;&lt;wsp:rsid wsp:val=&quot;004548BF&quot;/&gt;&lt;wsp:rsid wsp:val=&quot;00455581&quot;/&gt;&lt;wsp:rsid wsp:val=&quot;004604FD&quot;/&gt;&lt;wsp:rsid wsp:val=&quot;00460DBF&quot;/&gt;&lt;wsp:rsid wsp:val=&quot;00462878&quot;/&gt;&lt;wsp:rsid wsp:val=&quot;00462B81&quot;/&gt;&lt;wsp:rsid wsp:val=&quot;00462BD0&quot;/&gt;&lt;wsp:rsid wsp:val=&quot;0048579F&quot;/&gt;&lt;wsp:rsid wsp:val=&quot;00486B60&quot;/&gt;&lt;wsp:rsid wsp:val=&quot;0049013E&quot;/&gt;&lt;wsp:rsid wsp:val=&quot;004902E0&quot;/&gt;&lt;wsp:rsid wsp:val=&quot;00490947&quot;/&gt;&lt;wsp:rsid wsp:val=&quot;004910AC&quot;/&gt;&lt;wsp:rsid wsp:val=&quot;0049258D&quot;/&gt;&lt;wsp:rsid wsp:val=&quot;00493C09&quot;/&gt;&lt;wsp:rsid wsp:val=&quot;00493DEF&quot;/&gt;&lt;wsp:rsid wsp:val=&quot;0049422F&quot;/&gt;&lt;wsp:rsid wsp:val=&quot;004945F3&quot;/&gt;&lt;wsp:rsid wsp:val=&quot;00494C16&quot;/&gt;&lt;wsp:rsid wsp:val=&quot;004952EA&quot;/&gt;&lt;wsp:rsid wsp:val=&quot;004A0F44&quot;/&gt;&lt;wsp:rsid wsp:val=&quot;004A12C6&quot;/&gt;&lt;wsp:rsid wsp:val=&quot;004A3FB8&quot;/&gt;&lt;wsp:rsid wsp:val=&quot;004A5270&quot;/&gt;&lt;wsp:rsid wsp:val=&quot;004A7E9C&quot;/&gt;&lt;wsp:rsid wsp:val=&quot;004C0FDB&quot;/&gt;&lt;wsp:rsid wsp:val=&quot;004C1070&quot;/&gt;&lt;wsp:rsid wsp:val=&quot;004C20CB&quot;/&gt;&lt;wsp:rsid wsp:val=&quot;004C2920&quot;/&gt;&lt;wsp:rsid wsp:val=&quot;004C3E45&quot;/&gt;&lt;wsp:rsid wsp:val=&quot;004C5181&quot;/&gt;&lt;wsp:rsid wsp:val=&quot;004C6225&quot;/&gt;&lt;wsp:rsid wsp:val=&quot;004C6851&quot;/&gt;&lt;wsp:rsid wsp:val=&quot;004C6C1E&quot;/&gt;&lt;wsp:rsid wsp:val=&quot;004C7A79&quot;/&gt;&lt;wsp:rsid wsp:val=&quot;004D31D3&quot;/&gt;&lt;wsp:rsid wsp:val=&quot;004D3590&quot;/&gt;&lt;wsp:rsid wsp:val=&quot;004E14BC&quot;/&gt;&lt;wsp:rsid wsp:val=&quot;004E1C22&quot;/&gt;&lt;wsp:rsid wsp:val=&quot;004E1DF7&quot;/&gt;&lt;wsp:rsid wsp:val=&quot;004E1E2B&quot;/&gt;&lt;wsp:rsid wsp:val=&quot;004E1F61&quot;/&gt;&lt;wsp:rsid wsp:val=&quot;004E40C3&quot;/&gt;&lt;wsp:rsid wsp:val=&quot;004E4D94&quot;/&gt;&lt;wsp:rsid wsp:val=&quot;004E7D23&quot;/&gt;&lt;wsp:rsid wsp:val=&quot;004F3346&quot;/&gt;&lt;wsp:rsid wsp:val=&quot;004F3692&quot;/&gt;&lt;wsp:rsid wsp:val=&quot;004F7BC8&quot;/&gt;&lt;wsp:rsid wsp:val=&quot;0050371D&quot;/&gt;&lt;wsp:rsid wsp:val=&quot;005104F5&quot;/&gt;&lt;wsp:rsid wsp:val=&quot;005121D4&quot;/&gt;&lt;wsp:rsid wsp:val=&quot;00514701&quot;/&gt;&lt;wsp:rsid wsp:val=&quot;00516177&quot;/&gt;&lt;wsp:rsid wsp:val=&quot;00521FA7&quot;/&gt;&lt;wsp:rsid wsp:val=&quot;00524E96&quot;/&gt;&lt;wsp:rsid wsp:val=&quot;00533CEF&quot;/&gt;&lt;wsp:rsid wsp:val=&quot;00545925&quot;/&gt;&lt;wsp:rsid wsp:val=&quot;00546BEF&quot;/&gt;&lt;wsp:rsid wsp:val=&quot;00547AEB&quot;/&gt;&lt;wsp:rsid wsp:val=&quot;005519E2&quot;/&gt;&lt;wsp:rsid wsp:val=&quot;00553E3A&quot;/&gt;&lt;wsp:rsid wsp:val=&quot;00554E95&quot;/&gt;&lt;wsp:rsid wsp:val=&quot;00556A4D&quot;/&gt;&lt;wsp:rsid wsp:val=&quot;00561587&quot;/&gt;&lt;wsp:rsid wsp:val=&quot;005634EC&quot;/&gt;&lt;wsp:rsid wsp:val=&quot;0056693D&quot;/&gt;&lt;wsp:rsid wsp:val=&quot;00570536&quot;/&gt;&lt;wsp:rsid wsp:val=&quot;00571A20&quot;/&gt;&lt;wsp:rsid wsp:val=&quot;00571B80&quot;/&gt;&lt;wsp:rsid wsp:val=&quot;005749DE&quot;/&gt;&lt;wsp:rsid wsp:val=&quot;005765F4&quot;/&gt;&lt;wsp:rsid wsp:val=&quot;005830A1&quot;/&gt;&lt;wsp:rsid wsp:val=&quot;00585A38&quot;/&gt;&lt;wsp:rsid wsp:val=&quot;00585CC3&quot;/&gt;&lt;wsp:rsid wsp:val=&quot;00586577&quot;/&gt;&lt;wsp:rsid wsp:val=&quot;00587DE1&quot;/&gt;&lt;wsp:rsid wsp:val=&quot;00591654&quot;/&gt;&lt;wsp:rsid wsp:val=&quot;005936B6&quot;/&gt;&lt;wsp:rsid wsp:val=&quot;0059417F&quot;/&gt;&lt;wsp:rsid wsp:val=&quot;00595848&quot;/&gt;&lt;wsp:rsid wsp:val=&quot;00595D38&quot;/&gt;&lt;wsp:rsid wsp:val=&quot;005A4C61&quot;/&gt;&lt;wsp:rsid wsp:val=&quot;005B25BC&quot;/&gt;&lt;wsp:rsid wsp:val=&quot;005B2EE8&quot;/&gt;&lt;wsp:rsid wsp:val=&quot;005B374C&quot;/&gt;&lt;wsp:rsid wsp:val=&quot;005C3943&quot;/&gt;&lt;wsp:rsid wsp:val=&quot;005D08B4&quot;/&gt;&lt;wsp:rsid wsp:val=&quot;005D15B1&quot;/&gt;&lt;wsp:rsid wsp:val=&quot;005D4467&quot;/&gt;&lt;wsp:rsid wsp:val=&quot;005E1E3F&quot;/&gt;&lt;wsp:rsid wsp:val=&quot;005E1F74&quot;/&gt;&lt;wsp:rsid wsp:val=&quot;005E4C37&quot;/&gt;&lt;wsp:rsid wsp:val=&quot;005F1309&quot;/&gt;&lt;wsp:rsid wsp:val=&quot;0060301B&quot;/&gt;&lt;wsp:rsid wsp:val=&quot;00603782&quot;/&gt;&lt;wsp:rsid wsp:val=&quot;00613ABD&quot;/&gt;&lt;wsp:rsid wsp:val=&quot;00623D44&quot;/&gt;&lt;wsp:rsid wsp:val=&quot;00625E37&quot;/&gt;&lt;wsp:rsid wsp:val=&quot;006322FD&quot;/&gt;&lt;wsp:rsid wsp:val=&quot;00632A05&quot;/&gt;&lt;wsp:rsid wsp:val=&quot;00640051&quot;/&gt;&lt;wsp:rsid wsp:val=&quot;00642348&quot;/&gt;&lt;wsp:rsid wsp:val=&quot;00645CFD&quot;/&gt;&lt;wsp:rsid wsp:val=&quot;00645E6A&quot;/&gt;&lt;wsp:rsid wsp:val=&quot;0065079B&quot;/&gt;&lt;wsp:rsid wsp:val=&quot;0065303B&quot;/&gt;&lt;wsp:rsid wsp:val=&quot;00664087&quot;/&gt;&lt;wsp:rsid wsp:val=&quot;006656BB&quot;/&gt;&lt;wsp:rsid wsp:val=&quot;00666238&quot;/&gt;&lt;wsp:rsid wsp:val=&quot;00673FC7&quot;/&gt;&lt;wsp:rsid wsp:val=&quot;006804ED&quot;/&gt;&lt;wsp:rsid wsp:val=&quot;00683F5D&quot;/&gt;&lt;wsp:rsid wsp:val=&quot;00684F21&quot;/&gt;&lt;wsp:rsid wsp:val=&quot;00687EE3&quot;/&gt;&lt;wsp:rsid wsp:val=&quot;0069331A&quot;/&gt;&lt;wsp:rsid wsp:val=&quot;0069360C&quot;/&gt;&lt;wsp:rsid wsp:val=&quot;00694EA4&quot;/&gt;&lt;wsp:rsid wsp:val=&quot;0069635A&quot;/&gt;&lt;wsp:rsid wsp:val=&quot;0069736D&quot;/&gt;&lt;wsp:rsid wsp:val=&quot;006A3605&quot;/&gt;&lt;wsp:rsid wsp:val=&quot;006A45C1&quot;/&gt;&lt;wsp:rsid wsp:val=&quot;006A50B8&quot;/&gt;&lt;wsp:rsid wsp:val=&quot;006B2A42&quot;/&gt;&lt;wsp:rsid wsp:val=&quot;006B2FA0&quot;/&gt;&lt;wsp:rsid wsp:val=&quot;006B3BB5&quot;/&gt;&lt;wsp:rsid wsp:val=&quot;006B4237&quot;/&gt;&lt;wsp:rsid wsp:val=&quot;006C2835&quot;/&gt;&lt;wsp:rsid wsp:val=&quot;006C5718&quot;/&gt;&lt;wsp:rsid wsp:val=&quot;006D3378&quot;/&gt;&lt;wsp:rsid wsp:val=&quot;006E3612&quot;/&gt;&lt;wsp:rsid wsp:val=&quot;006E4A82&quot;/&gt;&lt;wsp:rsid wsp:val=&quot;006E5CA0&quot;/&gt;&lt;wsp:rsid wsp:val=&quot;006F032A&quot;/&gt;&lt;wsp:rsid wsp:val=&quot;006F1592&quot;/&gt;&lt;wsp:rsid wsp:val=&quot;006F4666&quot;/&gt;&lt;wsp:rsid wsp:val=&quot;007003FC&quot;/&gt;&lt;wsp:rsid wsp:val=&quot;007040C1&quot;/&gt;&lt;wsp:rsid wsp:val=&quot;00704221&quot;/&gt;&lt;wsp:rsid wsp:val=&quot;00704D87&quot;/&gt;&lt;wsp:rsid wsp:val=&quot;00705161&quot;/&gt;&lt;wsp:rsid wsp:val=&quot;0070760A&quot;/&gt;&lt;wsp:rsid wsp:val=&quot;007127F2&quot;/&gt;&lt;wsp:rsid wsp:val=&quot;00720496&quot;/&gt;&lt;wsp:rsid wsp:val=&quot;00725484&quot;/&gt;&lt;wsp:rsid wsp:val=&quot;00726297&quot;/&gt;&lt;wsp:rsid wsp:val=&quot;007333B3&quot;/&gt;&lt;wsp:rsid wsp:val=&quot;00735851&quot;/&gt;&lt;wsp:rsid wsp:val=&quot;00737671&quot;/&gt;&lt;wsp:rsid wsp:val=&quot;007436B8&quot;/&gt;&lt;wsp:rsid wsp:val=&quot;00747AFB&quot;/&gt;&lt;wsp:rsid wsp:val=&quot;0075540E&quot;/&gt;&lt;wsp:rsid wsp:val=&quot;00756874&quot;/&gt;&lt;wsp:rsid wsp:val=&quot;00757025&quot;/&gt;&lt;wsp:rsid wsp:val=&quot;0075736E&quot;/&gt;&lt;wsp:rsid wsp:val=&quot;00757FA9&quot;/&gt;&lt;wsp:rsid wsp:val=&quot;007603CA&quot;/&gt;&lt;wsp:rsid wsp:val=&quot;00763C91&quot;/&gt;&lt;wsp:rsid wsp:val=&quot;00770DAF&quot;/&gt;&lt;wsp:rsid wsp:val=&quot;007716BC&quot;/&gt;&lt;wsp:rsid wsp:val=&quot;00772F01&quot;/&gt;&lt;wsp:rsid wsp:val=&quot;00774F27&quot;/&gt;&lt;wsp:rsid wsp:val=&quot;007771B0&quot;/&gt;&lt;wsp:rsid wsp:val=&quot;00777298&quot;/&gt;&lt;wsp:rsid wsp:val=&quot;0078005E&quot;/&gt;&lt;wsp:rsid wsp:val=&quot;0078079F&quot;/&gt;&lt;wsp:rsid wsp:val=&quot;007831B0&quot;/&gt;&lt;wsp:rsid wsp:val=&quot;00784592&quot;/&gt;&lt;wsp:rsid wsp:val=&quot;00785E7F&quot;/&gt;&lt;wsp:rsid wsp:val=&quot;007860DD&quot;/&gt;&lt;wsp:rsid wsp:val=&quot;007861D4&quot;/&gt;&lt;wsp:rsid wsp:val=&quot;007864FE&quot;/&gt;&lt;wsp:rsid wsp:val=&quot;00792320&quot;/&gt;&lt;wsp:rsid wsp:val=&quot;007A0732&quot;/&gt;&lt;wsp:rsid wsp:val=&quot;007A24A4&quot;/&gt;&lt;wsp:rsid wsp:val=&quot;007A6225&quot;/&gt;&lt;wsp:rsid wsp:val=&quot;007B25A3&quot;/&gt;&lt;wsp:rsid wsp:val=&quot;007B701E&quot;/&gt;&lt;wsp:rsid wsp:val=&quot;007B76E3&quot;/&gt;&lt;wsp:rsid wsp:val=&quot;007B7F47&quot;/&gt;&lt;wsp:rsid wsp:val=&quot;007C3C20&quot;/&gt;&lt;wsp:rsid wsp:val=&quot;007D510E&quot;/&gt;&lt;wsp:rsid wsp:val=&quot;007D5F24&quot;/&gt;&lt;wsp:rsid wsp:val=&quot;007E07F5&quot;/&gt;&lt;wsp:rsid wsp:val=&quot;007E116C&quot;/&gt;&lt;wsp:rsid wsp:val=&quot;007E5906&quot;/&gt;&lt;wsp:rsid wsp:val=&quot;007F2445&quot;/&gt;&lt;wsp:rsid wsp:val=&quot;007F5957&quot;/&gt;&lt;wsp:rsid wsp:val=&quot;007F7DAA&quot;/&gt;&lt;wsp:rsid wsp:val=&quot;00807555&quot;/&gt;&lt;wsp:rsid wsp:val=&quot;008120B3&quot;/&gt;&lt;wsp:rsid wsp:val=&quot;00813F2B&quot;/&gt;&lt;wsp:rsid wsp:val=&quot;00817C0A&quot;/&gt;&lt;wsp:rsid wsp:val=&quot;00822A3A&quot;/&gt;&lt;wsp:rsid wsp:val=&quot;00823F38&quot;/&gt;&lt;wsp:rsid wsp:val=&quot;00826148&quot;/&gt;&lt;wsp:rsid wsp:val=&quot;00827074&quot;/&gt;&lt;wsp:rsid wsp:val=&quot;00830CB6&quot;/&gt;&lt;wsp:rsid wsp:val=&quot;00832EF8&quot;/&gt;&lt;wsp:rsid wsp:val=&quot;00837944&quot;/&gt;&lt;wsp:rsid wsp:val=&quot;00842958&quot;/&gt;&lt;wsp:rsid wsp:val=&quot;00845785&quot;/&gt;&lt;wsp:rsid wsp:val=&quot;00854556&quot;/&gt;&lt;wsp:rsid wsp:val=&quot;00857655&quot;/&gt;&lt;wsp:rsid wsp:val=&quot;00857FC8&quot;/&gt;&lt;wsp:rsid wsp:val=&quot;008618F4&quot;/&gt;&lt;wsp:rsid wsp:val=&quot;00864E0E&quot;/&gt;&lt;wsp:rsid wsp:val=&quot;00865124&quot;/&gt;&lt;wsp:rsid wsp:val=&quot;008679A8&quot;/&gt;&lt;wsp:rsid wsp:val=&quot;00871CF3&quot;/&gt;&lt;wsp:rsid wsp:val=&quot;00872180&quot;/&gt;&lt;wsp:rsid wsp:val=&quot;0087282C&quot;/&gt;&lt;wsp:rsid wsp:val=&quot;00874F8B&quot;/&gt;&lt;wsp:rsid wsp:val=&quot;0088067A&quot;/&gt;&lt;wsp:rsid wsp:val=&quot;008821C6&quot;/&gt;&lt;wsp:rsid wsp:val=&quot;00884A5F&quot;/&gt;&lt;wsp:rsid wsp:val=&quot;00884ADD&quot;/&gt;&lt;wsp:rsid wsp:val=&quot;00885B20&quot;/&gt;&lt;wsp:rsid wsp:val=&quot;0088611D&quot;/&gt;&lt;wsp:rsid wsp:val=&quot;00893826&quot;/&gt;&lt;wsp:rsid wsp:val=&quot;00896910&quot;/&gt;&lt;wsp:rsid wsp:val=&quot;008A1787&quot;/&gt;&lt;wsp:rsid wsp:val=&quot;008A34F1&quot;/&gt;&lt;wsp:rsid wsp:val=&quot;008A4A82&quot;/&gt;&lt;wsp:rsid wsp:val=&quot;008A4FFD&quot;/&gt;&lt;wsp:rsid wsp:val=&quot;008B0F75&quot;/&gt;&lt;wsp:rsid wsp:val=&quot;008B3A24&quot;/&gt;&lt;wsp:rsid wsp:val=&quot;008B4981&quot;/&gt;&lt;wsp:rsid wsp:val=&quot;008C655F&quot;/&gt;&lt;wsp:rsid wsp:val=&quot;008C753E&quot;/&gt;&lt;wsp:rsid wsp:val=&quot;008D2F4B&quot;/&gt;&lt;wsp:rsid wsp:val=&quot;008D31DC&quot;/&gt;&lt;wsp:rsid wsp:val=&quot;008D32AD&quot;/&gt;&lt;wsp:rsid wsp:val=&quot;008D34CA&quot;/&gt;&lt;wsp:rsid wsp:val=&quot;008D7005&quot;/&gt;&lt;wsp:rsid wsp:val=&quot;008D7C21&quot;/&gt;&lt;wsp:rsid wsp:val=&quot;008E2992&quot;/&gt;&lt;wsp:rsid wsp:val=&quot;008E3830&quot;/&gt;&lt;wsp:rsid wsp:val=&quot;008E518C&quot;/&gt;&lt;wsp:rsid wsp:val=&quot;008F04BE&quot;/&gt;&lt;wsp:rsid wsp:val=&quot;008F2304&quot;/&gt;&lt;wsp:rsid wsp:val=&quot;008F621B&quot;/&gt;&lt;wsp:rsid wsp:val=&quot;008F7720&quot;/&gt;&lt;wsp:rsid wsp:val=&quot;008F7C25&quot;/&gt;&lt;wsp:rsid wsp:val=&quot;0090119C&quot;/&gt;&lt;wsp:rsid wsp:val=&quot;009117D5&quot;/&gt;&lt;wsp:rsid wsp:val=&quot;009121B0&quot;/&gt;&lt;wsp:rsid wsp:val=&quot;0091240F&quot;/&gt;&lt;wsp:rsid wsp:val=&quot;0091254E&quot;/&gt;&lt;wsp:rsid wsp:val=&quot;009170A8&quot;/&gt;&lt;wsp:rsid wsp:val=&quot;009219A7&quot;/&gt;&lt;wsp:rsid wsp:val=&quot;00921C56&quot;/&gt;&lt;wsp:rsid wsp:val=&quot;00922B95&quot;/&gt;&lt;wsp:rsid wsp:val=&quot;009241EA&quot;/&gt;&lt;wsp:rsid wsp:val=&quot;00924E2C&quot;/&gt;&lt;wsp:rsid wsp:val=&quot;00930024&quot;/&gt;&lt;wsp:rsid wsp:val=&quot;00931DD4&quot;/&gt;&lt;wsp:rsid wsp:val=&quot;00931F66&quot;/&gt;&lt;wsp:rsid wsp:val=&quot;0093445B&quot;/&gt;&lt;wsp:rsid wsp:val=&quot;009347F2&quot;/&gt;&lt;wsp:rsid wsp:val=&quot;009401DF&quot;/&gt;&lt;wsp:rsid wsp:val=&quot;00943BDE&quot;/&gt;&lt;wsp:rsid wsp:val=&quot;00947247&quot;/&gt;&lt;wsp:rsid wsp:val=&quot;009478AF&quot;/&gt;&lt;wsp:rsid wsp:val=&quot;00952284&quot;/&gt;&lt;wsp:rsid wsp:val=&quot;00953883&quot;/&gt;&lt;wsp:rsid wsp:val=&quot;0096265B&quot;/&gt;&lt;wsp:rsid wsp:val=&quot;00964EF6&quot;/&gt;&lt;wsp:rsid wsp:val=&quot;009657DE&quot;/&gt;&lt;wsp:rsid wsp:val=&quot;00973FA2&quot;/&gt;&lt;wsp:rsid wsp:val=&quot;00974FA5&quot;/&gt;&lt;wsp:rsid wsp:val=&quot;00977CC8&quot;/&gt;&lt;wsp:rsid wsp:val=&quot;00981741&quot;/&gt;&lt;wsp:rsid wsp:val=&quot;00981D9F&quot;/&gt;&lt;wsp:rsid wsp:val=&quot;00983F11&quot;/&gt;&lt;wsp:rsid wsp:val=&quot;00985935&quot;/&gt;&lt;wsp:rsid wsp:val=&quot;00986B2F&quot;/&gt;&lt;wsp:rsid wsp:val=&quot;00990FB5&quot;/&gt;&lt;wsp:rsid wsp:val=&quot;00997D12&quot;/&gt;&lt;wsp:rsid wsp:val=&quot;009A02D8&quot;/&gt;&lt;wsp:rsid wsp:val=&quot;009A10FC&quot;/&gt;&lt;wsp:rsid wsp:val=&quot;009A4ABB&quot;/&gt;&lt;wsp:rsid wsp:val=&quot;009A5A09&quot;/&gt;&lt;wsp:rsid wsp:val=&quot;009A6F45&quot;/&gt;&lt;wsp:rsid wsp:val=&quot;009B1D77&quot;/&gt;&lt;wsp:rsid wsp:val=&quot;009B3214&quot;/&gt;&lt;wsp:rsid wsp:val=&quot;009B39A7&quot;/&gt;&lt;wsp:rsid wsp:val=&quot;009B64D0&quot;/&gt;&lt;wsp:rsid wsp:val=&quot;009C2CD7&quot;/&gt;&lt;wsp:rsid wsp:val=&quot;009C34B8&quot;/&gt;&lt;wsp:rsid wsp:val=&quot;009C6F41&quot;/&gt;&lt;wsp:rsid wsp:val=&quot;009D0A7F&quot;/&gt;&lt;wsp:rsid wsp:val=&quot;009D11EC&quot;/&gt;&lt;wsp:rsid wsp:val=&quot;009D25E3&quot;/&gt;&lt;wsp:rsid wsp:val=&quot;009D2C46&quot;/&gt;&lt;wsp:rsid wsp:val=&quot;009D34E2&quot;/&gt;&lt;wsp:rsid wsp:val=&quot;009D440D&quot;/&gt;&lt;wsp:rsid wsp:val=&quot;009E111F&quot;/&gt;&lt;wsp:rsid wsp:val=&quot;009E1896&quot;/&gt;&lt;wsp:rsid wsp:val=&quot;009E2F39&quot;/&gt;&lt;wsp:rsid wsp:val=&quot;009E4A2A&quot;/&gt;&lt;wsp:rsid wsp:val=&quot;009E55B6&quot;/&gt;&lt;wsp:rsid wsp:val=&quot;009F1E10&quot;/&gt;&lt;wsp:rsid wsp:val=&quot;009F2C60&quot;/&gt;&lt;wsp:rsid wsp:val=&quot;009F2E7B&quot;/&gt;&lt;wsp:rsid wsp:val=&quot;009F3828&quot;/&gt;&lt;wsp:rsid wsp:val=&quot;009F69FB&quot;/&gt;&lt;wsp:rsid wsp:val=&quot;00A020CE&quot;/&gt;&lt;wsp:rsid wsp:val=&quot;00A053FA&quot;/&gt;&lt;wsp:rsid wsp:val=&quot;00A05785&quot;/&gt;&lt;wsp:rsid wsp:val=&quot;00A06298&quot;/&gt;&lt;wsp:rsid wsp:val=&quot;00A1200A&quot;/&gt;&lt;wsp:rsid wsp:val=&quot;00A120D8&quot;/&gt;&lt;wsp:rsid wsp:val=&quot;00A12501&quot;/&gt;&lt;wsp:rsid wsp:val=&quot;00A1288C&quot;/&gt;&lt;wsp:rsid wsp:val=&quot;00A16B00&quot;/&gt;&lt;wsp:rsid wsp:val=&quot;00A16B41&quot;/&gt;&lt;wsp:rsid wsp:val=&quot;00A17D0C&quot;/&gt;&lt;wsp:rsid wsp:val=&quot;00A22E24&quot;/&gt;&lt;wsp:rsid wsp:val=&quot;00A23F34&quot;/&gt;&lt;wsp:rsid wsp:val=&quot;00A31351&quot;/&gt;&lt;wsp:rsid wsp:val=&quot;00A320EB&quot;/&gt;&lt;wsp:rsid wsp:val=&quot;00A3258C&quot;/&gt;&lt;wsp:rsid wsp:val=&quot;00A333B1&quot;/&gt;&lt;wsp:rsid wsp:val=&quot;00A43A40&quot;/&gt;&lt;wsp:rsid wsp:val=&quot;00A453E9&quot;/&gt;&lt;wsp:rsid wsp:val=&quot;00A54C47&quot;/&gt;&lt;wsp:rsid wsp:val=&quot;00A71D04&quot;/&gt;&lt;wsp:rsid wsp:val=&quot;00A750A4&quot;/&gt;&lt;wsp:rsid wsp:val=&quot;00A77E9B&quot;/&gt;&lt;wsp:rsid wsp:val=&quot;00A80D3B&quot;/&gt;&lt;wsp:rsid wsp:val=&quot;00A8307A&quot;/&gt;&lt;wsp:rsid wsp:val=&quot;00A87FB0&quot;/&gt;&lt;wsp:rsid wsp:val=&quot;00A95126&quot;/&gt;&lt;wsp:rsid wsp:val=&quot;00A97DC5&quot;/&gt;&lt;wsp:rsid wsp:val=&quot;00AA0D38&quot;/&gt;&lt;wsp:rsid wsp:val=&quot;00AA1F42&quot;/&gt;&lt;wsp:rsid wsp:val=&quot;00AA341E&quot;/&gt;&lt;wsp:rsid wsp:val=&quot;00AA3D35&quot;/&gt;&lt;wsp:rsid wsp:val=&quot;00AA4CE7&quot;/&gt;&lt;wsp:rsid wsp:val=&quot;00AA4CFC&quot;/&gt;&lt;wsp:rsid wsp:val=&quot;00AA5C7C&quot;/&gt;&lt;wsp:rsid wsp:val=&quot;00AB1B52&quot;/&gt;&lt;wsp:rsid wsp:val=&quot;00AB5C38&quot;/&gt;&lt;wsp:rsid wsp:val=&quot;00AB6205&quot;/&gt;&lt;wsp:rsid wsp:val=&quot;00AC1660&quot;/&gt;&lt;wsp:rsid wsp:val=&quot;00AC278D&quot;/&gt;&lt;wsp:rsid wsp:val=&quot;00AC632F&quot;/&gt;&lt;wsp:rsid wsp:val=&quot;00AD1C5F&quot;/&gt;&lt;wsp:rsid wsp:val=&quot;00AD2700&quot;/&gt;&lt;wsp:rsid wsp:val=&quot;00AD2B73&quot;/&gt;&lt;wsp:rsid wsp:val=&quot;00AD2F16&quot;/&gt;&lt;wsp:rsid wsp:val=&quot;00AD7C0A&quot;/&gt;&lt;wsp:rsid wsp:val=&quot;00AE554F&quot;/&gt;&lt;wsp:rsid wsp:val=&quot;00AE7351&quot;/&gt;&lt;wsp:rsid wsp:val=&quot;00AF04E2&quot;/&gt;&lt;wsp:rsid wsp:val=&quot;00AF676F&quot;/&gt;&lt;wsp:rsid wsp:val=&quot;00AF6EBE&quot;/&gt;&lt;wsp:rsid wsp:val=&quot;00AF76B5&quot;/&gt;&lt;wsp:rsid wsp:val=&quot;00B057B7&quot;/&gt;&lt;wsp:rsid wsp:val=&quot;00B100FD&quot;/&gt;&lt;wsp:rsid wsp:val=&quot;00B112C6&quot;/&gt;&lt;wsp:rsid wsp:val=&quot;00B20012&quot;/&gt;&lt;wsp:rsid wsp:val=&quot;00B20627&quot;/&gt;&lt;wsp:rsid wsp:val=&quot;00B210A5&quot;/&gt;&lt;wsp:rsid wsp:val=&quot;00B23921&quot;/&gt;&lt;wsp:rsid wsp:val=&quot;00B26221&quot;/&gt;&lt;wsp:rsid wsp:val=&quot;00B32B26&quot;/&gt;&lt;wsp:rsid wsp:val=&quot;00B33182&quot;/&gt;&lt;wsp:rsid wsp:val=&quot;00B34F32&quot;/&gt;&lt;wsp:rsid wsp:val=&quot;00B40D93&quot;/&gt;&lt;wsp:rsid wsp:val=&quot;00B51372&quot;/&gt;&lt;wsp:rsid wsp:val=&quot;00B57312&quot;/&gt;&lt;wsp:rsid wsp:val=&quot;00B601DC&quot;/&gt;&lt;wsp:rsid wsp:val=&quot;00B62D9D&quot;/&gt;&lt;wsp:rsid wsp:val=&quot;00B631FD&quot;/&gt;&lt;wsp:rsid wsp:val=&quot;00B63795&quot;/&gt;&lt;wsp:rsid wsp:val=&quot;00B639F2&quot;/&gt;&lt;wsp:rsid wsp:val=&quot;00B640E8&quot;/&gt;&lt;wsp:rsid wsp:val=&quot;00B75DE1&quot;/&gt;&lt;wsp:rsid wsp:val=&quot;00B80F17&quot;/&gt;&lt;wsp:rsid wsp:val=&quot;00B841E5&quot;/&gt;&lt;wsp:rsid wsp:val=&quot;00B906C7&quot;/&gt;&lt;wsp:rsid wsp:val=&quot;00B92266&quot;/&gt;&lt;wsp:rsid wsp:val=&quot;00B93DA4&quot;/&gt;&lt;wsp:rsid wsp:val=&quot;00B95D1F&quot;/&gt;&lt;wsp:rsid wsp:val=&quot;00B97AAA&quot;/&gt;&lt;wsp:rsid wsp:val=&quot;00BA0874&quot;/&gt;&lt;wsp:rsid wsp:val=&quot;00BA74B0&quot;/&gt;&lt;wsp:rsid wsp:val=&quot;00BB0DD4&quot;/&gt;&lt;wsp:rsid wsp:val=&quot;00BB3895&quot;/&gt;&lt;wsp:rsid wsp:val=&quot;00BC0B79&quot;/&gt;&lt;wsp:rsid wsp:val=&quot;00BC3D43&quot;/&gt;&lt;wsp:rsid wsp:val=&quot;00BC5D8B&quot;/&gt;&lt;wsp:rsid wsp:val=&quot;00BC75B5&quot;/&gt;&lt;wsp:rsid wsp:val=&quot;00BD15B5&quot;/&gt;&lt;wsp:rsid wsp:val=&quot;00BD4762&quot;/&gt;&lt;wsp:rsid wsp:val=&quot;00BD563B&quot;/&gt;&lt;wsp:rsid wsp:val=&quot;00BD5E6D&quot;/&gt;&lt;wsp:rsid wsp:val=&quot;00BD71D8&quot;/&gt;&lt;wsp:rsid wsp:val=&quot;00BF1F78&quot;/&gt;&lt;wsp:rsid wsp:val=&quot;00BF568E&quot;/&gt;&lt;wsp:rsid wsp:val=&quot;00BF6CE0&quot;/&gt;&lt;wsp:rsid wsp:val=&quot;00C015D7&quot;/&gt;&lt;wsp:rsid wsp:val=&quot;00C05269&quot;/&gt;&lt;wsp:rsid wsp:val=&quot;00C122C3&quot;/&gt;&lt;wsp:rsid wsp:val=&quot;00C16808&quot;/&gt;&lt;wsp:rsid wsp:val=&quot;00C16B72&quot;/&gt;&lt;wsp:rsid wsp:val=&quot;00C2530B&quot;/&gt;&lt;wsp:rsid wsp:val=&quot;00C2565D&quot;/&gt;&lt;wsp:rsid wsp:val=&quot;00C264AD&quot;/&gt;&lt;wsp:rsid wsp:val=&quot;00C2739B&quot;/&gt;&lt;wsp:rsid wsp:val=&quot;00C313E3&quot;/&gt;&lt;wsp:rsid wsp:val=&quot;00C32B95&quot;/&gt;&lt;wsp:rsid wsp:val=&quot;00C3609D&quot;/&gt;&lt;wsp:rsid wsp:val=&quot;00C37194&quot;/&gt;&lt;wsp:rsid wsp:val=&quot;00C40B24&quot;/&gt;&lt;wsp:rsid wsp:val=&quot;00C418B6&quot;/&gt;&lt;wsp:rsid wsp:val=&quot;00C42D30&quot;/&gt;&lt;wsp:rsid wsp:val=&quot;00C43382&quot;/&gt;&lt;wsp:rsid wsp:val=&quot;00C447E1&quot;/&gt;&lt;wsp:rsid wsp:val=&quot;00C4769F&quot;/&gt;&lt;wsp:rsid wsp:val=&quot;00C51723&quot;/&gt;&lt;wsp:rsid wsp:val=&quot;00C53F4F&quot;/&gt;&lt;wsp:rsid wsp:val=&quot;00C54454&quot;/&gt;&lt;wsp:rsid wsp:val=&quot;00C54F31&quot;/&gt;&lt;wsp:rsid wsp:val=&quot;00C569CC&quot;/&gt;&lt;wsp:rsid wsp:val=&quot;00C603D9&quot;/&gt;&lt;wsp:rsid wsp:val=&quot;00C6529A&quot;/&gt;&lt;wsp:rsid wsp:val=&quot;00C677AE&quot;/&gt;&lt;wsp:rsid wsp:val=&quot;00C707D9&quot;/&gt;&lt;wsp:rsid wsp:val=&quot;00C72E52&quot;/&gt;&lt;wsp:rsid wsp:val=&quot;00C73A93&quot;/&gt;&lt;wsp:rsid wsp:val=&quot;00C758A0&quot;/&gt;&lt;wsp:rsid wsp:val=&quot;00C765A2&quot;/&gt;&lt;wsp:rsid wsp:val=&quot;00C82732&quot;/&gt;&lt;wsp:rsid wsp:val=&quot;00C83ACC&quot;/&gt;&lt;wsp:rsid wsp:val=&quot;00C852C7&quot;/&gt;&lt;wsp:rsid wsp:val=&quot;00C86B16&quot;/&gt;&lt;wsp:rsid wsp:val=&quot;00C878E9&quot;/&gt;&lt;wsp:rsid wsp:val=&quot;00C9432E&quot;/&gt;&lt;wsp:rsid wsp:val=&quot;00C965E2&quot;/&gt;&lt;wsp:rsid wsp:val=&quot;00C96B02&quot;/&gt;&lt;wsp:rsid wsp:val=&quot;00CA1113&quot;/&gt;&lt;wsp:rsid wsp:val=&quot;00CA3C7D&quot;/&gt;&lt;wsp:rsid wsp:val=&quot;00CA4A7A&quot;/&gt;&lt;wsp:rsid wsp:val=&quot;00CA5520&quot;/&gt;&lt;wsp:rsid wsp:val=&quot;00CA5629&quot;/&gt;&lt;wsp:rsid wsp:val=&quot;00CA662E&quot;/&gt;&lt;wsp:rsid wsp:val=&quot;00CB0561&quot;/&gt;&lt;wsp:rsid wsp:val=&quot;00CB7B9B&quot;/&gt;&lt;wsp:rsid wsp:val=&quot;00CC44D4&quot;/&gt;&lt;wsp:rsid wsp:val=&quot;00CC4FB3&quot;/&gt;&lt;wsp:rsid wsp:val=&quot;00CC5365&quot;/&gt;&lt;wsp:rsid wsp:val=&quot;00CC58B9&quot;/&gt;&lt;wsp:rsid wsp:val=&quot;00CD1153&quot;/&gt;&lt;wsp:rsid wsp:val=&quot;00CD1D60&quot;/&gt;&lt;wsp:rsid wsp:val=&quot;00CD314B&quot;/&gt;&lt;wsp:rsid wsp:val=&quot;00CD660F&quot;/&gt;&lt;wsp:rsid wsp:val=&quot;00CE35EA&quot;/&gt;&lt;wsp:rsid wsp:val=&quot;00CE4A18&quot;/&gt;&lt;wsp:rsid wsp:val=&quot;00CF2307&quot;/&gt;&lt;wsp:rsid wsp:val=&quot;00CF43FB&quot;/&gt;&lt;wsp:rsid wsp:val=&quot;00D0138D&quot;/&gt;&lt;wsp:rsid wsp:val=&quot;00D02D0D&quot;/&gt;&lt;wsp:rsid wsp:val=&quot;00D033F5&quot;/&gt;&lt;wsp:rsid wsp:val=&quot;00D046E9&quot;/&gt;&lt;wsp:rsid wsp:val=&quot;00D06761&quot;/&gt;&lt;wsp:rsid wsp:val=&quot;00D1164E&quot;/&gt;&lt;wsp:rsid wsp:val=&quot;00D1420E&quot;/&gt;&lt;wsp:rsid wsp:val=&quot;00D15FAF&quot;/&gt;&lt;wsp:rsid wsp:val=&quot;00D16975&quot;/&gt;&lt;wsp:rsid wsp:val=&quot;00D26D98&quot;/&gt;&lt;wsp:rsid wsp:val=&quot;00D327B2&quot;/&gt;&lt;wsp:rsid wsp:val=&quot;00D344BC&quot;/&gt;&lt;wsp:rsid wsp:val=&quot;00D43CBF&quot;/&gt;&lt;wsp:rsid wsp:val=&quot;00D5711F&quot;/&gt;&lt;wsp:rsid wsp:val=&quot;00D60B06&quot;/&gt;&lt;wsp:rsid wsp:val=&quot;00D66373&quot;/&gt;&lt;wsp:rsid wsp:val=&quot;00D67178&quot;/&gt;&lt;wsp:rsid wsp:val=&quot;00D6781B&quot;/&gt;&lt;wsp:rsid wsp:val=&quot;00D67EE8&quot;/&gt;&lt;wsp:rsid wsp:val=&quot;00D71069&quot;/&gt;&lt;wsp:rsid wsp:val=&quot;00D82F8E&quot;/&gt;&lt;wsp:rsid wsp:val=&quot;00D978A0&quot;/&gt;&lt;wsp:rsid wsp:val=&quot;00D97D4D&quot;/&gt;&lt;wsp:rsid wsp:val=&quot;00DA3123&quot;/&gt;&lt;wsp:rsid wsp:val=&quot;00DA4A9C&quot;/&gt;&lt;wsp:rsid wsp:val=&quot;00DB156D&quot;/&gt;&lt;wsp:rsid wsp:val=&quot;00DB5B7F&quot;/&gt;&lt;wsp:rsid wsp:val=&quot;00DB7E00&quot;/&gt;&lt;wsp:rsid wsp:val=&quot;00DC06AB&quot;/&gt;&lt;wsp:rsid wsp:val=&quot;00DC345D&quot;/&gt;&lt;wsp:rsid wsp:val=&quot;00DC4EF2&quot;/&gt;&lt;wsp:rsid wsp:val=&quot;00DC4FAB&quot;/&gt;&lt;wsp:rsid wsp:val=&quot;00DC7C0E&quot;/&gt;&lt;wsp:rsid wsp:val=&quot;00DD110B&quot;/&gt;&lt;wsp:rsid wsp:val=&quot;00DD407D&quot;/&gt;&lt;wsp:rsid wsp:val=&quot;00DD5063&quot;/&gt;&lt;wsp:rsid wsp:val=&quot;00DD6B82&quot;/&gt;&lt;wsp:rsid wsp:val=&quot;00DD7B0B&quot;/&gt;&lt;wsp:rsid wsp:val=&quot;00DE0182&quot;/&gt;&lt;wsp:rsid wsp:val=&quot;00DE0B19&quot;/&gt;&lt;wsp:rsid wsp:val=&quot;00DE79E2&quot;/&gt;&lt;wsp:rsid wsp:val=&quot;00DF0111&quot;/&gt;&lt;wsp:rsid wsp:val=&quot;00DF46B1&quot;/&gt;&lt;wsp:rsid wsp:val=&quot;00DF5416&quot;/&gt;&lt;wsp:rsid wsp:val=&quot;00DF7F1F&quot;/&gt;&lt;wsp:rsid wsp:val=&quot;00E0084D&quot;/&gt;&lt;wsp:rsid wsp:val=&quot;00E03022&quot;/&gt;&lt;wsp:rsid wsp:val=&quot;00E07974&quot;/&gt;&lt;wsp:rsid wsp:val=&quot;00E11436&quot;/&gt;&lt;wsp:rsid wsp:val=&quot;00E149B9&quot;/&gt;&lt;wsp:rsid wsp:val=&quot;00E20892&quot;/&gt;&lt;wsp:rsid wsp:val=&quot;00E22F20&quot;/&gt;&lt;wsp:rsid wsp:val=&quot;00E2627F&quot;/&gt;&lt;wsp:rsid wsp:val=&quot;00E26713&quot;/&gt;&lt;wsp:rsid wsp:val=&quot;00E32BEE&quot;/&gt;&lt;wsp:rsid wsp:val=&quot;00E404E9&quot;/&gt;&lt;wsp:rsid wsp:val=&quot;00E435D3&quot;/&gt;&lt;wsp:rsid wsp:val=&quot;00E46490&quot;/&gt;&lt;wsp:rsid wsp:val=&quot;00E524D0&quot;/&gt;&lt;wsp:rsid wsp:val=&quot;00E64A49&quot;/&gt;&lt;wsp:rsid wsp:val=&quot;00E66CB5&quot;/&gt;&lt;wsp:rsid wsp:val=&quot;00E67062&quot;/&gt;&lt;wsp:rsid wsp:val=&quot;00E70311&quot;/&gt;&lt;wsp:rsid wsp:val=&quot;00E75E82&quot;/&gt;&lt;wsp:rsid wsp:val=&quot;00E7769E&quot;/&gt;&lt;wsp:rsid wsp:val=&quot;00E83CC5&quot;/&gt;&lt;wsp:rsid wsp:val=&quot;00E84719&quot;/&gt;&lt;wsp:rsid wsp:val=&quot;00E91FF8&quot;/&gt;&lt;wsp:rsid wsp:val=&quot;00E95F0A&quot;/&gt;&lt;wsp:rsid wsp:val=&quot;00EA235C&quot;/&gt;&lt;wsp:rsid wsp:val=&quot;00EA7990&quot;/&gt;&lt;wsp:rsid wsp:val=&quot;00EB14BE&quot;/&gt;&lt;wsp:rsid wsp:val=&quot;00EB2988&quot;/&gt;&lt;wsp:rsid wsp:val=&quot;00EB37A1&quot;/&gt;&lt;wsp:rsid wsp:val=&quot;00EB4922&quot;/&gt;&lt;wsp:rsid wsp:val=&quot;00EB53DA&quot;/&gt;&lt;wsp:rsid wsp:val=&quot;00EC7B40&quot;/&gt;&lt;wsp:rsid wsp:val=&quot;00ED034C&quot;/&gt;&lt;wsp:rsid wsp:val=&quot;00ED1810&quot;/&gt;&lt;wsp:rsid wsp:val=&quot;00ED2DFB&quot;/&gt;&lt;wsp:rsid wsp:val=&quot;00ED2E01&quot;/&gt;&lt;wsp:rsid wsp:val=&quot;00ED55AE&quot;/&gt;&lt;wsp:rsid wsp:val=&quot;00EE1DB6&quot;/&gt;&lt;wsp:rsid wsp:val=&quot;00EE73B6&quot;/&gt;&lt;wsp:rsid wsp:val=&quot;00EF1AAC&quot;/&gt;&lt;wsp:rsid wsp:val=&quot;00EF3910&quot;/&gt;&lt;wsp:rsid wsp:val=&quot;00EF4F07&quot;/&gt;&lt;wsp:rsid wsp:val=&quot;00EF5565&quot;/&gt;&lt;wsp:rsid wsp:val=&quot;00EF6036&quot;/&gt;&lt;wsp:rsid wsp:val=&quot;00F000D6&quot;/&gt;&lt;wsp:rsid wsp:val=&quot;00F0023E&quot;/&gt;&lt;wsp:rsid wsp:val=&quot;00F00AB4&quot;/&gt;&lt;wsp:rsid wsp:val=&quot;00F0400D&quot;/&gt;&lt;wsp:rsid wsp:val=&quot;00F07B8D&quot;/&gt;&lt;wsp:rsid wsp:val=&quot;00F112C5&quot;/&gt;&lt;wsp:rsid wsp:val=&quot;00F1304F&quot;/&gt;&lt;wsp:rsid wsp:val=&quot;00F1786E&quot;/&gt;&lt;wsp:rsid wsp:val=&quot;00F202E6&quot;/&gt;&lt;wsp:rsid wsp:val=&quot;00F2175C&quot;/&gt;&lt;wsp:rsid wsp:val=&quot;00F230BA&quot;/&gt;&lt;wsp:rsid wsp:val=&quot;00F23620&quot;/&gt;&lt;wsp:rsid wsp:val=&quot;00F261B5&quot;/&gt;&lt;wsp:rsid wsp:val=&quot;00F26BD4&quot;/&gt;&lt;wsp:rsid wsp:val=&quot;00F27DE6&quot;/&gt;&lt;wsp:rsid wsp:val=&quot;00F30FD9&quot;/&gt;&lt;wsp:rsid wsp:val=&quot;00F4032A&quot;/&gt;&lt;wsp:rsid wsp:val=&quot;00F44ADB&quot;/&gt;&lt;wsp:rsid wsp:val=&quot;00F4586C&quot;/&gt;&lt;wsp:rsid wsp:val=&quot;00F52B54&quot;/&gt;&lt;wsp:rsid wsp:val=&quot;00F5575B&quot;/&gt;&lt;wsp:rsid wsp:val=&quot;00F61405&quot;/&gt;&lt;wsp:rsid wsp:val=&quot;00F61573&quot;/&gt;&lt;wsp:rsid wsp:val=&quot;00F61C89&quot;/&gt;&lt;wsp:rsid wsp:val=&quot;00F644B7&quot;/&gt;&lt;wsp:rsid wsp:val=&quot;00F67E59&quot;/&gt;&lt;wsp:rsid wsp:val=&quot;00F71576&quot;/&gt;&lt;wsp:rsid wsp:val=&quot;00F724AE&quot;/&gt;&lt;wsp:rsid wsp:val=&quot;00F733E7&quot;/&gt;&lt;wsp:rsid wsp:val=&quot;00F75264&quot;/&gt;&lt;wsp:rsid wsp:val=&quot;00F756A4&quot;/&gt;&lt;wsp:rsid wsp:val=&quot;00F75CFD&quot;/&gt;&lt;wsp:rsid wsp:val=&quot;00F775DF&quot;/&gt;&lt;wsp:rsid wsp:val=&quot;00F82E18&quot;/&gt;&lt;wsp:rsid wsp:val=&quot;00F85221&quot;/&gt;&lt;wsp:rsid wsp:val=&quot;00F8638F&quot;/&gt;&lt;wsp:rsid wsp:val=&quot;00F91B6E&quot;/&gt;&lt;wsp:rsid wsp:val=&quot;00F9253D&quot;/&gt;&lt;wsp:rsid wsp:val=&quot;00F92A66&quot;/&gt;&lt;wsp:rsid wsp:val=&quot;00F95794&quot;/&gt;&lt;wsp:rsid wsp:val=&quot;00F962C8&quot;/&gt;&lt;wsp:rsid wsp:val=&quot;00F9692E&quot;/&gt;&lt;wsp:rsid wsp:val=&quot;00FA5ED3&quot;/&gt;&lt;wsp:rsid wsp:val=&quot;00FB02B8&quot;/&gt;&lt;wsp:rsid wsp:val=&quot;00FB0F0E&quot;/&gt;&lt;wsp:rsid wsp:val=&quot;00FB1020&quot;/&gt;&lt;wsp:rsid wsp:val=&quot;00FB3721&quot;/&gt;&lt;wsp:rsid wsp:val=&quot;00FB6A52&quot;/&gt;&lt;wsp:rsid wsp:val=&quot;00FC5F97&quot;/&gt;&lt;wsp:rsid wsp:val=&quot;00FC6459&quot;/&gt;&lt;wsp:rsid wsp:val=&quot;00FD04CC&quot;/&gt;&lt;wsp:rsid wsp:val=&quot;00FD2A5F&quot;/&gt;&lt;wsp:rsid wsp:val=&quot;00FD3237&quot;/&gt;&lt;wsp:rsid wsp:val=&quot;00FD3B74&quot;/&gt;&lt;wsp:rsid wsp:val=&quot;00FD439E&quot;/&gt;&lt;wsp:rsid wsp:val=&quot;00FD43E6&quot;/&gt;&lt;wsp:rsid wsp:val=&quot;00FD75D9&quot;/&gt;&lt;wsp:rsid wsp:val=&quot;00FE1FEE&quot;/&gt;&lt;wsp:rsid wsp:val=&quot;00FE6A52&quot;/&gt;&lt;wsp:rsid wsp:val=&quot;00FF33BB&quot;/&gt;&lt;wsp:rsid wsp:val=&quot;00FF45F8&quot;/&gt;&lt;/wsp:rsids&gt;&lt;/w:docPr&gt;&lt;w:body&gt;&lt;wx:sect&gt;&lt;w:p wsp:rsidR=&quot;00000000&quot; wsp:rsidRDefault=&quot;00BB3895&quot; wsp:rsidP=&quot;00BB3895&quot;&gt;&lt;m:oMathPara&gt;&lt;m:oMath&gt;&lt;m:sSub&gt;&lt;m:sSubPr&gt;&lt;m:ctrlPr&gt;&lt;w:rPr&gt;&lt;w:rFonts w:ascii=&quot;Cambria Math&quot; w:h-ansi=&quot;Cambria Math&quot;/&gt;&lt;wx:font wx:val=&quot;Cambria Math&quot;/&gt;&lt;w:i/&gt;&lt;w:sz w:val=&quot;22&quot;/&gt;&lt;w:sz-cs w:val=&quot;22&quot;/&gt;&lt;/w:rPr&gt;&lt;/m:ctrlPr&gt;&lt;/m:sSubPr&gt;&lt;m:e&gt;&lt;m:r&gt;&lt;w:rPr&gt;&lt;w:rFonts w:ascii=&quot;Cambria Math&quot; w:h-ansi=&quot;Cambria Math&quot;/&gt;&lt;wx:font wx:val=&quot;Cambria Math&quot;/&gt;&lt;w:i/&gt;&lt;w:sz w:val=&quot;22&quot;/&gt;&lt;w:sz-cs w:val=&quot;22&quot;/&gt;&lt;/w:rPr&gt;&lt;m:t&gt;n&lt;/m:t&gt;&lt;/m:r&gt;&lt;/m:e&gt;&lt;m:sub&gt;&lt;m:r&gt;&lt;w:rPr&gt;&lt;w:rFonts w:ascii=&quot;Cambria Math&quot; w:h-ansi=&quot;Cambria Math&quot;/&gt;&lt;wx:font wx:val=&quot;Cambria Math&quot;/&gt;&lt;w:i/&gt;&lt;w:sz w:val=&quot;22&quot;/&gt;&lt;w:sz-cs w:val=&quot;22&quot;/&gt;&lt;/w:rPr&gt;&lt;m:t&gt;ID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4" o:title="" chromakey="white"/>
          </v:shape>
        </w:pict>
      </w:r>
      <w:r w:rsidRPr="00FC3556">
        <w:rPr>
          <w:rFonts w:ascii="Times" w:eastAsia="Batang" w:hAnsi="Times" w:cs="Times"/>
          <w:i/>
          <w:sz w:val="18"/>
          <w:szCs w:val="18"/>
          <w:lang w:val="en-GB" w:eastAsia="en-US"/>
        </w:rPr>
        <w:fldChar w:fldCharType="end"/>
      </w:r>
      <w:r w:rsidRPr="00FC3556">
        <w:rPr>
          <w:rFonts w:ascii="Times" w:eastAsia="Batang" w:hAnsi="Times" w:cs="Times"/>
          <w:i/>
          <w:sz w:val="18"/>
          <w:szCs w:val="18"/>
          <w:lang w:val="en-GB" w:eastAsia="en-US"/>
        </w:rPr>
        <w:t xml:space="preserve"> are defined </w:t>
      </w:r>
      <w:proofErr w:type="gramStart"/>
      <w:r w:rsidRPr="00FC3556">
        <w:rPr>
          <w:rFonts w:ascii="Times" w:eastAsia="Batang" w:hAnsi="Times" w:cs="Times"/>
          <w:i/>
          <w:sz w:val="18"/>
          <w:szCs w:val="18"/>
          <w:lang w:val="en-GB" w:eastAsia="en-US"/>
        </w:rPr>
        <w:t>similar to</w:t>
      </w:r>
      <w:proofErr w:type="gramEnd"/>
      <w:r w:rsidRPr="00FC3556">
        <w:rPr>
          <w:rFonts w:ascii="Times" w:eastAsia="Batang" w:hAnsi="Times" w:cs="Times"/>
          <w:i/>
          <w:sz w:val="18"/>
          <w:szCs w:val="18"/>
          <w:lang w:val="en-GB" w:eastAsia="en-US"/>
        </w:rPr>
        <w:t xml:space="preserve"> the legacy single CW PUSCH transmission.</w:t>
      </w:r>
    </w:p>
    <w:p w14:paraId="775B2B06" w14:textId="77777777" w:rsidR="001D2476" w:rsidRPr="001D2476" w:rsidRDefault="001D2476" w:rsidP="001D2476">
      <w:pPr>
        <w:ind w:left="720"/>
        <w:rPr>
          <w:rFonts w:ascii="Times" w:eastAsia="Batang" w:hAnsi="Times" w:cs="Times"/>
          <w:b/>
          <w:bCs/>
          <w:i/>
          <w:sz w:val="18"/>
          <w:szCs w:val="18"/>
          <w:highlight w:val="green"/>
          <w:lang w:val="en-GB" w:eastAsia="en-US"/>
        </w:rPr>
      </w:pPr>
      <w:r w:rsidRPr="001D2476">
        <w:rPr>
          <w:rFonts w:ascii="Times" w:eastAsia="Batang" w:hAnsi="Times" w:cs="Times"/>
          <w:b/>
          <w:bCs/>
          <w:i/>
          <w:sz w:val="18"/>
          <w:szCs w:val="18"/>
          <w:highlight w:val="green"/>
          <w:lang w:val="en-GB" w:eastAsia="en-US"/>
        </w:rPr>
        <w:t>Agreement</w:t>
      </w:r>
    </w:p>
    <w:p w14:paraId="7F8E7BCA" w14:textId="77777777" w:rsidR="001D2476" w:rsidRPr="001D2476" w:rsidRDefault="001D2476" w:rsidP="001D2476">
      <w:pPr>
        <w:snapToGrid w:val="0"/>
        <w:ind w:left="720"/>
        <w:contextualSpacing/>
        <w:jc w:val="both"/>
        <w:rPr>
          <w:rFonts w:eastAsia="Batang"/>
          <w:i/>
          <w:sz w:val="18"/>
          <w:szCs w:val="18"/>
          <w:lang w:val="en-GB" w:eastAsia="en-US"/>
        </w:rPr>
      </w:pPr>
      <w:r w:rsidRPr="001D2476">
        <w:rPr>
          <w:rFonts w:ascii="Times" w:eastAsia="Batang" w:hAnsi="Times"/>
          <w:i/>
          <w:sz w:val="18"/>
          <w:szCs w:val="18"/>
          <w:lang w:val="en-GB" w:eastAsia="en-US"/>
        </w:rPr>
        <w:t xml:space="preserve">To support UCI multiplexing on PUSCH for transmission with rank&gt;4 by an 8TX UE, </w:t>
      </w:r>
      <w:r w:rsidRPr="001D2476">
        <w:rPr>
          <w:rFonts w:eastAsia="Batang"/>
          <w:i/>
          <w:sz w:val="18"/>
          <w:szCs w:val="18"/>
          <w:lang w:val="en-GB" w:eastAsia="en-US"/>
        </w:rPr>
        <w:t xml:space="preserve">UCI is always multiplexed only on one of the CWs, </w:t>
      </w:r>
      <w:proofErr w:type="gramStart"/>
      <w:r w:rsidRPr="001D2476">
        <w:rPr>
          <w:rFonts w:eastAsia="Batang"/>
          <w:i/>
          <w:sz w:val="18"/>
          <w:szCs w:val="18"/>
          <w:lang w:val="en-GB" w:eastAsia="en-US"/>
        </w:rPr>
        <w:t>down-select</w:t>
      </w:r>
      <w:proofErr w:type="gramEnd"/>
      <w:r w:rsidRPr="001D2476">
        <w:rPr>
          <w:rFonts w:eastAsia="Batang"/>
          <w:i/>
          <w:sz w:val="18"/>
          <w:szCs w:val="18"/>
          <w:lang w:val="en-GB" w:eastAsia="en-US"/>
        </w:rPr>
        <w:t xml:space="preserve"> from,</w:t>
      </w:r>
    </w:p>
    <w:p w14:paraId="182FE2E8" w14:textId="77777777" w:rsidR="001D2476" w:rsidRPr="001D2476" w:rsidRDefault="001D2476" w:rsidP="001D2476">
      <w:pPr>
        <w:numPr>
          <w:ilvl w:val="0"/>
          <w:numId w:val="46"/>
        </w:numPr>
        <w:tabs>
          <w:tab w:val="left" w:pos="1440"/>
        </w:tabs>
        <w:ind w:left="1440"/>
        <w:contextualSpacing/>
        <w:rPr>
          <w:rFonts w:eastAsia="Batang"/>
          <w:i/>
          <w:sz w:val="18"/>
          <w:szCs w:val="18"/>
          <w:lang w:val="en-GB" w:eastAsia="x-none"/>
        </w:rPr>
      </w:pPr>
      <w:r w:rsidRPr="001D2476">
        <w:rPr>
          <w:rFonts w:eastAsia="Batang"/>
          <w:i/>
          <w:sz w:val="18"/>
          <w:szCs w:val="18"/>
          <w:lang w:val="en-GB" w:eastAsia="x-none"/>
        </w:rPr>
        <w:t>Alt1: First CW</w:t>
      </w:r>
    </w:p>
    <w:p w14:paraId="00208EC4" w14:textId="77777777" w:rsidR="001D2476" w:rsidRPr="001D2476" w:rsidRDefault="001D2476" w:rsidP="001D2476">
      <w:pPr>
        <w:numPr>
          <w:ilvl w:val="0"/>
          <w:numId w:val="46"/>
        </w:numPr>
        <w:tabs>
          <w:tab w:val="left" w:pos="1440"/>
        </w:tabs>
        <w:ind w:left="1440"/>
        <w:contextualSpacing/>
        <w:rPr>
          <w:rFonts w:eastAsia="Batang"/>
          <w:sz w:val="20"/>
          <w:szCs w:val="20"/>
          <w:lang w:val="en-GB" w:eastAsia="x-none"/>
        </w:rPr>
      </w:pPr>
      <w:r w:rsidRPr="001D2476">
        <w:rPr>
          <w:rFonts w:eastAsia="Batang"/>
          <w:i/>
          <w:sz w:val="18"/>
          <w:szCs w:val="18"/>
          <w:lang w:val="en-GB" w:eastAsia="x-none"/>
        </w:rPr>
        <w:t>Alt2: The CW with the highest MCS (if MCSs are the same, UCI is multiplex on the first CW)</w:t>
      </w:r>
    </w:p>
    <w:p w14:paraId="228F0967" w14:textId="77777777" w:rsidR="00FC3556" w:rsidRDefault="00FC3556" w:rsidP="009369AC">
      <w:pPr>
        <w:spacing w:after="120"/>
        <w:rPr>
          <w:sz w:val="20"/>
          <w:szCs w:val="20"/>
          <w:lang w:val="en-GB"/>
        </w:rPr>
      </w:pPr>
    </w:p>
    <w:p w14:paraId="23E7C219" w14:textId="47922C66" w:rsidR="0002140B" w:rsidRDefault="005D2F07" w:rsidP="009369AC">
      <w:pPr>
        <w:spacing w:after="120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For NDI</w:t>
      </w:r>
      <w:r w:rsidR="00FC3556">
        <w:rPr>
          <w:sz w:val="20"/>
          <w:szCs w:val="20"/>
          <w:lang w:val="en-GB"/>
        </w:rPr>
        <w:t xml:space="preserve"> and</w:t>
      </w:r>
      <w:r>
        <w:rPr>
          <w:sz w:val="20"/>
          <w:szCs w:val="20"/>
          <w:lang w:val="en-GB"/>
        </w:rPr>
        <w:t xml:space="preserve"> RV, </w:t>
      </w:r>
      <w:r w:rsidR="001D2476">
        <w:rPr>
          <w:sz w:val="20"/>
          <w:szCs w:val="20"/>
          <w:lang w:val="en-GB"/>
        </w:rPr>
        <w:t xml:space="preserve">there is still FFS on the detailed </w:t>
      </w:r>
      <w:proofErr w:type="spellStart"/>
      <w:r w:rsidR="001D2476">
        <w:rPr>
          <w:sz w:val="20"/>
          <w:szCs w:val="20"/>
          <w:lang w:val="en-GB"/>
        </w:rPr>
        <w:t>signaling</w:t>
      </w:r>
      <w:proofErr w:type="spellEnd"/>
      <w:r w:rsidR="0002140B">
        <w:rPr>
          <w:sz w:val="20"/>
          <w:szCs w:val="20"/>
          <w:lang w:val="en-GB"/>
        </w:rPr>
        <w:t xml:space="preserve"> mechanism.</w:t>
      </w:r>
      <w:r w:rsidR="00AD41BF">
        <w:rPr>
          <w:sz w:val="20"/>
          <w:szCs w:val="20"/>
          <w:lang w:val="en-GB"/>
        </w:rPr>
        <w:t xml:space="preserve"> NDI has a full bit information, and RV has a full </w:t>
      </w:r>
      <w:proofErr w:type="gramStart"/>
      <w:r w:rsidR="00AD41BF">
        <w:rPr>
          <w:sz w:val="20"/>
          <w:szCs w:val="20"/>
          <w:lang w:val="en-GB"/>
        </w:rPr>
        <w:t>2 bit</w:t>
      </w:r>
      <w:proofErr w:type="gramEnd"/>
      <w:r w:rsidR="00AD41BF">
        <w:rPr>
          <w:sz w:val="20"/>
          <w:szCs w:val="20"/>
          <w:lang w:val="en-GB"/>
        </w:rPr>
        <w:t xml:space="preserve"> information. It is unclear how </w:t>
      </w:r>
      <w:r w:rsidR="009077D2">
        <w:rPr>
          <w:sz w:val="20"/>
          <w:szCs w:val="20"/>
          <w:lang w:val="en-GB"/>
        </w:rPr>
        <w:t xml:space="preserve">joint indication with other fields can save overhead. </w:t>
      </w:r>
      <w:r w:rsidR="00B743BF">
        <w:rPr>
          <w:sz w:val="20"/>
          <w:szCs w:val="20"/>
          <w:lang w:val="en-GB"/>
        </w:rPr>
        <w:t xml:space="preserve">Any kind of joint indication also increase specification effort and implementation effort. </w:t>
      </w:r>
      <w:proofErr w:type="gramStart"/>
      <w:r w:rsidR="009077D2">
        <w:rPr>
          <w:sz w:val="20"/>
          <w:szCs w:val="20"/>
          <w:lang w:val="en-GB"/>
        </w:rPr>
        <w:t>Therefore</w:t>
      </w:r>
      <w:proofErr w:type="gramEnd"/>
      <w:r w:rsidR="009077D2">
        <w:rPr>
          <w:sz w:val="20"/>
          <w:szCs w:val="20"/>
          <w:lang w:val="en-GB"/>
        </w:rPr>
        <w:t xml:space="preserve"> we propose:</w:t>
      </w:r>
    </w:p>
    <w:p w14:paraId="1938182A" w14:textId="4D12D35D" w:rsidR="0002140B" w:rsidRDefault="0002140B" w:rsidP="0002140B">
      <w:pPr>
        <w:pStyle w:val="0Maintext"/>
        <w:spacing w:after="120" w:afterAutospacing="0" w:line="240" w:lineRule="auto"/>
        <w:ind w:firstLine="0"/>
        <w:rPr>
          <w:b/>
          <w:bCs/>
        </w:rPr>
      </w:pPr>
      <w:r w:rsidRPr="00D937B6">
        <w:rPr>
          <w:b/>
          <w:bCs/>
        </w:rPr>
        <w:t xml:space="preserve">Proposal </w:t>
      </w:r>
      <w:r w:rsidR="00032D99">
        <w:rPr>
          <w:b/>
          <w:bCs/>
        </w:rPr>
        <w:t>9</w:t>
      </w:r>
      <w:r w:rsidRPr="00D937B6">
        <w:rPr>
          <w:b/>
          <w:bCs/>
        </w:rPr>
        <w:t xml:space="preserve">: </w:t>
      </w:r>
      <w:r>
        <w:rPr>
          <w:b/>
          <w:bCs/>
        </w:rPr>
        <w:t>For 8 Tx PUSCH, new fields</w:t>
      </w:r>
      <w:r>
        <w:rPr>
          <w:b/>
          <w:bCs/>
        </w:rPr>
        <w:t xml:space="preserve"> are added</w:t>
      </w:r>
      <w:r>
        <w:rPr>
          <w:b/>
          <w:bCs/>
        </w:rPr>
        <w:t xml:space="preserve"> in</w:t>
      </w:r>
      <w:r>
        <w:rPr>
          <w:b/>
          <w:bCs/>
        </w:rPr>
        <w:t xml:space="preserve"> the</w:t>
      </w:r>
      <w:r>
        <w:rPr>
          <w:b/>
          <w:bCs/>
        </w:rPr>
        <w:t xml:space="preserve"> DCI to indicate NDI and RV for the second codeword</w:t>
      </w:r>
      <w:r w:rsidRPr="00D937B6">
        <w:rPr>
          <w:b/>
          <w:bCs/>
        </w:rPr>
        <w:t>.</w:t>
      </w:r>
    </w:p>
    <w:p w14:paraId="6F1F7817" w14:textId="2FA9EE74" w:rsidR="006E3854" w:rsidRDefault="008D4CA3" w:rsidP="009369AC">
      <w:pPr>
        <w:pStyle w:val="0Maintext"/>
        <w:spacing w:after="120" w:afterAutospacing="0" w:line="240" w:lineRule="auto"/>
        <w:ind w:firstLine="0"/>
      </w:pPr>
      <w:r w:rsidRPr="008D4CA3">
        <w:t xml:space="preserve">For UCI </w:t>
      </w:r>
      <w:r>
        <w:t xml:space="preserve">multiplexing, </w:t>
      </w:r>
      <w:r w:rsidR="00075BF8">
        <w:t>among the two options, we prefer Alt 2.</w:t>
      </w:r>
    </w:p>
    <w:p w14:paraId="7F219EF1" w14:textId="21E29255" w:rsidR="007A41A9" w:rsidRDefault="007A41A9" w:rsidP="007A41A9">
      <w:pPr>
        <w:pStyle w:val="0Maintext"/>
        <w:spacing w:after="120" w:afterAutospacing="0" w:line="240" w:lineRule="auto"/>
        <w:ind w:firstLine="0"/>
        <w:rPr>
          <w:b/>
          <w:bCs/>
        </w:rPr>
      </w:pPr>
      <w:r w:rsidRPr="00D937B6">
        <w:rPr>
          <w:b/>
          <w:bCs/>
        </w:rPr>
        <w:t xml:space="preserve">Proposal </w:t>
      </w:r>
      <w:r w:rsidR="00032D99">
        <w:rPr>
          <w:b/>
          <w:bCs/>
        </w:rPr>
        <w:t>10</w:t>
      </w:r>
      <w:r w:rsidRPr="00D937B6">
        <w:rPr>
          <w:b/>
          <w:bCs/>
        </w:rPr>
        <w:t xml:space="preserve">: </w:t>
      </w:r>
      <w:r>
        <w:rPr>
          <w:b/>
          <w:bCs/>
        </w:rPr>
        <w:t xml:space="preserve">For 8 Tx PUSCH with </w:t>
      </w:r>
      <w:r w:rsidR="00BE46FE">
        <w:rPr>
          <w:b/>
          <w:bCs/>
        </w:rPr>
        <w:t>two codewords</w:t>
      </w:r>
      <w:r>
        <w:rPr>
          <w:b/>
          <w:bCs/>
        </w:rPr>
        <w:t xml:space="preserve">, UCI is always multiplexed </w:t>
      </w:r>
      <w:r w:rsidR="00075BF8">
        <w:rPr>
          <w:b/>
          <w:bCs/>
        </w:rPr>
        <w:t xml:space="preserve">only </w:t>
      </w:r>
      <w:r>
        <w:rPr>
          <w:b/>
          <w:bCs/>
        </w:rPr>
        <w:t>on the CW</w:t>
      </w:r>
      <w:r w:rsidR="00BE46FE">
        <w:rPr>
          <w:b/>
          <w:bCs/>
        </w:rPr>
        <w:t xml:space="preserve"> </w:t>
      </w:r>
      <w:r w:rsidR="00075BF8" w:rsidRPr="00075BF8">
        <w:rPr>
          <w:b/>
          <w:bCs/>
        </w:rPr>
        <w:t>with the highest MCS (if MCSs are the same, UCI is multiplex on the first CW)</w:t>
      </w:r>
      <w:r w:rsidR="00BE46FE">
        <w:rPr>
          <w:b/>
          <w:bCs/>
        </w:rPr>
        <w:t>.</w:t>
      </w:r>
    </w:p>
    <w:p w14:paraId="1FB9D2BE" w14:textId="3C9972A3" w:rsidR="00BE46FE" w:rsidRDefault="00BE46FE" w:rsidP="007A41A9">
      <w:pPr>
        <w:pStyle w:val="0Maintext"/>
        <w:spacing w:after="120" w:afterAutospacing="0" w:line="240" w:lineRule="auto"/>
        <w:ind w:firstLine="0"/>
      </w:pPr>
      <w:r w:rsidRPr="00BE46FE">
        <w:t>There</w:t>
      </w:r>
      <w:r>
        <w:t xml:space="preserve"> has been some discussion on the enabling/disabling of the second codeword. Our understanding is that </w:t>
      </w:r>
      <w:r w:rsidR="007146B2">
        <w:t>two codewords are used whenever rank &gt; 4, so the decision can be made based on rank</w:t>
      </w:r>
      <w:r w:rsidR="00D1450B">
        <w:t xml:space="preserve"> (from TPMI/SRI </w:t>
      </w:r>
      <w:proofErr w:type="spellStart"/>
      <w:r w:rsidR="00D1450B">
        <w:t>signaling</w:t>
      </w:r>
      <w:proofErr w:type="spellEnd"/>
      <w:r w:rsidR="00D1450B">
        <w:t>)</w:t>
      </w:r>
      <w:r w:rsidR="007146B2">
        <w:t xml:space="preserve">, and no separate </w:t>
      </w:r>
      <w:proofErr w:type="spellStart"/>
      <w:r w:rsidR="007146B2">
        <w:t>signaling</w:t>
      </w:r>
      <w:proofErr w:type="spellEnd"/>
      <w:r w:rsidR="007146B2">
        <w:t xml:space="preserve"> is necessary.</w:t>
      </w:r>
    </w:p>
    <w:p w14:paraId="45F2F18D" w14:textId="0C21DEA5" w:rsidR="007146B2" w:rsidRDefault="007146B2" w:rsidP="007146B2">
      <w:pPr>
        <w:pStyle w:val="0Maintext"/>
        <w:spacing w:after="120" w:afterAutospacing="0" w:line="240" w:lineRule="auto"/>
        <w:ind w:firstLine="0"/>
        <w:rPr>
          <w:b/>
          <w:bCs/>
        </w:rPr>
      </w:pPr>
      <w:r w:rsidRPr="00D937B6">
        <w:rPr>
          <w:b/>
          <w:bCs/>
        </w:rPr>
        <w:t xml:space="preserve">Proposal </w:t>
      </w:r>
      <w:r>
        <w:rPr>
          <w:b/>
          <w:bCs/>
        </w:rPr>
        <w:t>1</w:t>
      </w:r>
      <w:r w:rsidR="00032D99">
        <w:rPr>
          <w:b/>
          <w:bCs/>
        </w:rPr>
        <w:t>1</w:t>
      </w:r>
      <w:r w:rsidRPr="00D937B6">
        <w:rPr>
          <w:b/>
          <w:bCs/>
        </w:rPr>
        <w:t xml:space="preserve">: </w:t>
      </w:r>
      <w:r>
        <w:rPr>
          <w:b/>
          <w:bCs/>
        </w:rPr>
        <w:t>For 8 Tx PUSCH, two codewords are used whenever rank &gt; 4</w:t>
      </w:r>
      <w:r w:rsidR="00A13B1A">
        <w:rPr>
          <w:b/>
          <w:bCs/>
        </w:rPr>
        <w:t xml:space="preserve">, and no additional </w:t>
      </w:r>
      <w:proofErr w:type="spellStart"/>
      <w:r w:rsidR="00A13B1A">
        <w:rPr>
          <w:b/>
          <w:bCs/>
        </w:rPr>
        <w:t>signaling</w:t>
      </w:r>
      <w:proofErr w:type="spellEnd"/>
      <w:r w:rsidR="00A13B1A">
        <w:rPr>
          <w:b/>
          <w:bCs/>
        </w:rPr>
        <w:t xml:space="preserve"> is necessary</w:t>
      </w:r>
      <w:r>
        <w:rPr>
          <w:b/>
          <w:bCs/>
        </w:rPr>
        <w:t>.</w:t>
      </w:r>
    </w:p>
    <w:p w14:paraId="34477717" w14:textId="34B085FF" w:rsidR="007146B2" w:rsidRDefault="007146B2" w:rsidP="007A41A9">
      <w:pPr>
        <w:pStyle w:val="0Maintext"/>
        <w:spacing w:after="120" w:afterAutospacing="0" w:line="240" w:lineRule="auto"/>
        <w:ind w:firstLine="0"/>
      </w:pPr>
    </w:p>
    <w:p w14:paraId="022777CA" w14:textId="3130A35F" w:rsidR="00041988" w:rsidRDefault="00C84FE2" w:rsidP="003105DC">
      <w:pPr>
        <w:pStyle w:val="Heading1"/>
      </w:pPr>
      <w:r>
        <w:t>Conclusion</w:t>
      </w:r>
    </w:p>
    <w:p w14:paraId="66D18643" w14:textId="314DE6A1" w:rsidR="005525CD" w:rsidRDefault="007128B3" w:rsidP="007128B3">
      <w:pPr>
        <w:pStyle w:val="0Maintext"/>
        <w:spacing w:after="120" w:afterAutospacing="0" w:line="240" w:lineRule="auto"/>
        <w:ind w:firstLine="0"/>
        <w:rPr>
          <w:lang w:val="en-US"/>
        </w:rPr>
      </w:pPr>
      <w:r>
        <w:rPr>
          <w:lang w:val="en-US"/>
        </w:rPr>
        <w:t xml:space="preserve">In contribution, we </w:t>
      </w:r>
      <w:r w:rsidR="00302BEF">
        <w:rPr>
          <w:lang w:val="en-US"/>
        </w:rPr>
        <w:t>have discussed</w:t>
      </w:r>
      <w:r>
        <w:rPr>
          <w:lang w:val="en-US"/>
        </w:rPr>
        <w:t xml:space="preserve"> </w:t>
      </w:r>
      <w:r w:rsidR="005525CD">
        <w:rPr>
          <w:lang w:val="en-US"/>
        </w:rPr>
        <w:t xml:space="preserve">the </w:t>
      </w:r>
      <w:r w:rsidR="006C32B3">
        <w:rPr>
          <w:lang w:val="en-US"/>
        </w:rPr>
        <w:t>SRI/TPMI enhancements for 8 Tx UL</w:t>
      </w:r>
      <w:r w:rsidR="00302BEF">
        <w:rPr>
          <w:lang w:val="en-US"/>
        </w:rPr>
        <w:t>, and have the following proposals:</w:t>
      </w:r>
    </w:p>
    <w:p w14:paraId="00E10080" w14:textId="77777777" w:rsidR="002B4391" w:rsidRPr="00BC3A22" w:rsidRDefault="002B4391" w:rsidP="002B4391">
      <w:pPr>
        <w:pStyle w:val="0Maintext"/>
        <w:spacing w:after="120" w:afterAutospacing="0" w:line="240" w:lineRule="auto"/>
        <w:ind w:firstLine="0"/>
        <w:rPr>
          <w:b/>
          <w:bCs/>
        </w:rPr>
      </w:pPr>
      <w:r w:rsidRPr="00BC3A22">
        <w:rPr>
          <w:b/>
          <w:bCs/>
        </w:rPr>
        <w:t>Proposal 1: For the support of 8 Tx UL</w:t>
      </w:r>
      <w:r>
        <w:rPr>
          <w:b/>
          <w:bCs/>
        </w:rPr>
        <w:t xml:space="preserve"> with </w:t>
      </w:r>
      <w:proofErr w:type="gramStart"/>
      <w:r>
        <w:rPr>
          <w:b/>
          <w:bCs/>
        </w:rPr>
        <w:t>codebook based</w:t>
      </w:r>
      <w:proofErr w:type="gramEnd"/>
      <w:r>
        <w:rPr>
          <w:b/>
          <w:bCs/>
        </w:rPr>
        <w:t xml:space="preserve"> transmission scheme</w:t>
      </w:r>
      <w:r w:rsidRPr="00BC3A22">
        <w:rPr>
          <w:b/>
          <w:bCs/>
        </w:rPr>
        <w:t>, UE reports:</w:t>
      </w:r>
    </w:p>
    <w:p w14:paraId="52DCE6EC" w14:textId="77777777" w:rsidR="002B4391" w:rsidRPr="00BC3A22" w:rsidRDefault="002B4391" w:rsidP="002B4391">
      <w:pPr>
        <w:pStyle w:val="0Maintext"/>
        <w:numPr>
          <w:ilvl w:val="0"/>
          <w:numId w:val="31"/>
        </w:numPr>
        <w:spacing w:after="120" w:afterAutospacing="0" w:line="240" w:lineRule="auto"/>
        <w:rPr>
          <w:b/>
          <w:bCs/>
        </w:rPr>
      </w:pPr>
      <w:r w:rsidRPr="00BC3A22">
        <w:rPr>
          <w:b/>
          <w:bCs/>
        </w:rPr>
        <w:t>Whether it supports full coheren</w:t>
      </w:r>
      <w:r>
        <w:rPr>
          <w:b/>
          <w:bCs/>
        </w:rPr>
        <w:t>t</w:t>
      </w:r>
      <w:r w:rsidRPr="00BC3A22">
        <w:rPr>
          <w:b/>
          <w:bCs/>
        </w:rPr>
        <w:t>, partial coheren</w:t>
      </w:r>
      <w:r>
        <w:rPr>
          <w:b/>
          <w:bCs/>
        </w:rPr>
        <w:t>t</w:t>
      </w:r>
      <w:r w:rsidRPr="00BC3A22">
        <w:rPr>
          <w:b/>
          <w:bCs/>
        </w:rPr>
        <w:t xml:space="preserve">, </w:t>
      </w:r>
      <w:r>
        <w:rPr>
          <w:b/>
          <w:bCs/>
        </w:rPr>
        <w:t>and/</w:t>
      </w:r>
      <w:r w:rsidRPr="00BC3A22">
        <w:rPr>
          <w:b/>
          <w:bCs/>
        </w:rPr>
        <w:t>or non-coheren</w:t>
      </w:r>
      <w:r>
        <w:rPr>
          <w:b/>
          <w:bCs/>
        </w:rPr>
        <w:t>t</w:t>
      </w:r>
      <w:r w:rsidRPr="00BC3A22">
        <w:rPr>
          <w:b/>
          <w:bCs/>
        </w:rPr>
        <w:t xml:space="preserve"> </w:t>
      </w:r>
      <w:r>
        <w:rPr>
          <w:b/>
          <w:bCs/>
        </w:rPr>
        <w:t>codebook</w:t>
      </w:r>
      <w:r w:rsidRPr="00BC3A22">
        <w:rPr>
          <w:b/>
          <w:bCs/>
        </w:rPr>
        <w:t>.</w:t>
      </w:r>
    </w:p>
    <w:p w14:paraId="7F93BCF4" w14:textId="77777777" w:rsidR="002B4391" w:rsidRDefault="002B4391" w:rsidP="002B4391">
      <w:pPr>
        <w:pStyle w:val="0Maintext"/>
        <w:numPr>
          <w:ilvl w:val="0"/>
          <w:numId w:val="31"/>
        </w:numPr>
        <w:spacing w:after="120" w:afterAutospacing="0" w:line="240" w:lineRule="auto"/>
        <w:rPr>
          <w:b/>
          <w:bCs/>
        </w:rPr>
      </w:pPr>
      <w:r w:rsidRPr="00BC3A22">
        <w:rPr>
          <w:b/>
          <w:bCs/>
        </w:rPr>
        <w:t xml:space="preserve">For </w:t>
      </w:r>
      <w:r>
        <w:rPr>
          <w:b/>
          <w:bCs/>
        </w:rPr>
        <w:t xml:space="preserve">a UE supporting </w:t>
      </w:r>
      <w:r w:rsidRPr="00BC3A22">
        <w:rPr>
          <w:b/>
          <w:bCs/>
        </w:rPr>
        <w:t xml:space="preserve">a full-coherent </w:t>
      </w:r>
      <w:r>
        <w:rPr>
          <w:b/>
          <w:bCs/>
        </w:rPr>
        <w:t>codebook</w:t>
      </w:r>
      <w:r w:rsidRPr="00BC3A22">
        <w:rPr>
          <w:b/>
          <w:bCs/>
        </w:rPr>
        <w:t xml:space="preserve">, it further reports </w:t>
      </w:r>
      <w:r>
        <w:rPr>
          <w:b/>
          <w:bCs/>
        </w:rPr>
        <w:t>whether it supports (N1, N2) = (2, 2) or (N1, N2) = (4, 1)</w:t>
      </w:r>
      <w:r w:rsidRPr="00BC3A22">
        <w:rPr>
          <w:b/>
          <w:bCs/>
        </w:rPr>
        <w:t>.</w:t>
      </w:r>
    </w:p>
    <w:p w14:paraId="61C4E469" w14:textId="0793B9FF" w:rsidR="002B4391" w:rsidRPr="00BC3A22" w:rsidRDefault="002B4391" w:rsidP="002B4391">
      <w:pPr>
        <w:pStyle w:val="0Maintext"/>
        <w:numPr>
          <w:ilvl w:val="0"/>
          <w:numId w:val="31"/>
        </w:numPr>
        <w:spacing w:after="120" w:afterAutospacing="0" w:line="240" w:lineRule="auto"/>
        <w:rPr>
          <w:b/>
          <w:bCs/>
        </w:rPr>
      </w:pPr>
      <w:r w:rsidRPr="00BC3A22">
        <w:rPr>
          <w:b/>
          <w:bCs/>
        </w:rPr>
        <w:t xml:space="preserve">For </w:t>
      </w:r>
      <w:r>
        <w:rPr>
          <w:b/>
          <w:bCs/>
        </w:rPr>
        <w:t xml:space="preserve">a UE supporting </w:t>
      </w:r>
      <w:r w:rsidRPr="00BC3A22">
        <w:rPr>
          <w:b/>
          <w:bCs/>
        </w:rPr>
        <w:t xml:space="preserve">a partial coherent </w:t>
      </w:r>
      <w:r>
        <w:rPr>
          <w:b/>
          <w:bCs/>
        </w:rPr>
        <w:t>codebook</w:t>
      </w:r>
      <w:r w:rsidRPr="00BC3A22">
        <w:rPr>
          <w:b/>
          <w:bCs/>
        </w:rPr>
        <w:t xml:space="preserve">, it further reports </w:t>
      </w:r>
      <w:r>
        <w:rPr>
          <w:b/>
          <w:bCs/>
        </w:rPr>
        <w:t>the number of non-coherent antenna group, i.e., Ng = 2 or 4.</w:t>
      </w:r>
    </w:p>
    <w:p w14:paraId="557BFB09" w14:textId="77777777" w:rsidR="002B4391" w:rsidRDefault="002B4391" w:rsidP="002B4391">
      <w:pPr>
        <w:pStyle w:val="0Maintext"/>
        <w:spacing w:after="120" w:afterAutospacing="0" w:line="240" w:lineRule="auto"/>
        <w:ind w:firstLine="0"/>
        <w:rPr>
          <w:b/>
          <w:bCs/>
        </w:rPr>
      </w:pPr>
      <w:r w:rsidRPr="00F36A71">
        <w:rPr>
          <w:b/>
          <w:bCs/>
        </w:rPr>
        <w:t xml:space="preserve">Proposal 2: For </w:t>
      </w:r>
      <w:r>
        <w:rPr>
          <w:b/>
          <w:bCs/>
        </w:rPr>
        <w:t xml:space="preserve">a UE </w:t>
      </w:r>
      <w:r w:rsidRPr="00F36A71">
        <w:rPr>
          <w:b/>
          <w:bCs/>
        </w:rPr>
        <w:t>with 8 Tx UL</w:t>
      </w:r>
      <w:r>
        <w:rPr>
          <w:b/>
          <w:bCs/>
        </w:rPr>
        <w:t xml:space="preserve"> configured with full coherent codebook</w:t>
      </w:r>
      <w:r w:rsidRPr="00F36A71">
        <w:rPr>
          <w:b/>
          <w:bCs/>
        </w:rPr>
        <w:t xml:space="preserve">, </w:t>
      </w:r>
      <w:r>
        <w:rPr>
          <w:b/>
          <w:bCs/>
        </w:rPr>
        <w:t xml:space="preserve">by default partial/non-coherent precoders are not included. </w:t>
      </w:r>
      <w:r w:rsidRPr="00F36A71">
        <w:rPr>
          <w:b/>
          <w:bCs/>
        </w:rPr>
        <w:t xml:space="preserve">For </w:t>
      </w:r>
      <w:r>
        <w:rPr>
          <w:b/>
          <w:bCs/>
        </w:rPr>
        <w:t xml:space="preserve">a UE </w:t>
      </w:r>
      <w:r w:rsidRPr="00F36A71">
        <w:rPr>
          <w:b/>
          <w:bCs/>
        </w:rPr>
        <w:t>with 8 Tx UL</w:t>
      </w:r>
      <w:r>
        <w:rPr>
          <w:b/>
          <w:bCs/>
        </w:rPr>
        <w:t xml:space="preserve"> configured with partial coherent codebook</w:t>
      </w:r>
      <w:r w:rsidRPr="00F36A71">
        <w:rPr>
          <w:b/>
          <w:bCs/>
        </w:rPr>
        <w:t xml:space="preserve">, </w:t>
      </w:r>
      <w:r>
        <w:rPr>
          <w:b/>
          <w:bCs/>
        </w:rPr>
        <w:t>by default non-coherent precoders are not included.</w:t>
      </w:r>
    </w:p>
    <w:p w14:paraId="105A66E9" w14:textId="77777777" w:rsidR="002B4391" w:rsidRDefault="002B4391" w:rsidP="002B4391">
      <w:pPr>
        <w:pStyle w:val="0Maintext"/>
        <w:numPr>
          <w:ilvl w:val="0"/>
          <w:numId w:val="47"/>
        </w:numPr>
        <w:spacing w:after="120" w:afterAutospacing="0" w:line="240" w:lineRule="auto"/>
        <w:rPr>
          <w:b/>
          <w:bCs/>
        </w:rPr>
      </w:pPr>
      <w:r>
        <w:rPr>
          <w:b/>
          <w:bCs/>
        </w:rPr>
        <w:lastRenderedPageBreak/>
        <w:t xml:space="preserve">FFS whether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 can configure whether partial or non-coherent precoders are included</w:t>
      </w:r>
    </w:p>
    <w:p w14:paraId="5BF974E3" w14:textId="77777777" w:rsidR="00227FB6" w:rsidRPr="00BF1183" w:rsidRDefault="00227FB6" w:rsidP="00227FB6">
      <w:pPr>
        <w:pStyle w:val="0Maintext"/>
        <w:spacing w:after="120" w:afterAutospacing="0" w:line="240" w:lineRule="auto"/>
        <w:ind w:firstLine="0"/>
        <w:rPr>
          <w:b/>
          <w:bCs/>
        </w:rPr>
      </w:pPr>
      <w:r w:rsidRPr="00BF1183">
        <w:rPr>
          <w:b/>
          <w:bCs/>
        </w:rPr>
        <w:t xml:space="preserve">Proposal </w:t>
      </w:r>
      <w:r>
        <w:rPr>
          <w:b/>
          <w:bCs/>
        </w:rPr>
        <w:t>3</w:t>
      </w:r>
      <w:r w:rsidRPr="00BF1183">
        <w:rPr>
          <w:b/>
          <w:bCs/>
        </w:rPr>
        <w:t xml:space="preserve">: For </w:t>
      </w:r>
      <w:r>
        <w:rPr>
          <w:b/>
          <w:bCs/>
        </w:rPr>
        <w:t xml:space="preserve">8Tx </w:t>
      </w:r>
      <w:r w:rsidRPr="00BF1183">
        <w:rPr>
          <w:b/>
          <w:bCs/>
        </w:rPr>
        <w:t>full</w:t>
      </w:r>
      <w:r>
        <w:rPr>
          <w:b/>
          <w:bCs/>
        </w:rPr>
        <w:t xml:space="preserve"> </w:t>
      </w:r>
      <w:r w:rsidRPr="00BF1183">
        <w:rPr>
          <w:b/>
          <w:bCs/>
        </w:rPr>
        <w:t>coherent codebook design</w:t>
      </w:r>
      <w:r w:rsidRPr="00076DE4">
        <w:rPr>
          <w:b/>
          <w:bCs/>
        </w:rPr>
        <w:t xml:space="preserve"> </w:t>
      </w:r>
      <w:r>
        <w:rPr>
          <w:b/>
          <w:bCs/>
        </w:rPr>
        <w:t>based on R15 single DL Type I codebook</w:t>
      </w:r>
      <w:r w:rsidRPr="00BF1183">
        <w:rPr>
          <w:b/>
          <w:bCs/>
        </w:rPr>
        <w:t>,</w:t>
      </w:r>
      <w:r>
        <w:rPr>
          <w:b/>
          <w:bCs/>
        </w:rPr>
        <w:t xml:space="preserve"> do not support precoding matrices generated according to </w:t>
      </w:r>
      <w:r w:rsidRPr="00195C5E">
        <w:rPr>
          <w:b/>
          <w:bCs/>
        </w:rPr>
        <w:t xml:space="preserve">(O1, O2) where O1&gt;1 </w:t>
      </w:r>
      <w:r>
        <w:rPr>
          <w:b/>
          <w:bCs/>
        </w:rPr>
        <w:t>and/</w:t>
      </w:r>
      <w:r w:rsidRPr="00195C5E">
        <w:rPr>
          <w:b/>
          <w:bCs/>
        </w:rPr>
        <w:t>or O2&gt;1</w:t>
      </w:r>
      <w:r>
        <w:rPr>
          <w:b/>
          <w:bCs/>
        </w:rPr>
        <w:t>.</w:t>
      </w:r>
    </w:p>
    <w:p w14:paraId="56238692" w14:textId="77777777" w:rsidR="00227FB6" w:rsidRDefault="00227FB6" w:rsidP="00227FB6">
      <w:pPr>
        <w:pStyle w:val="0Maintext"/>
        <w:spacing w:after="120" w:afterAutospacing="0" w:line="240" w:lineRule="auto"/>
        <w:ind w:firstLine="0"/>
        <w:rPr>
          <w:b/>
          <w:bCs/>
        </w:rPr>
      </w:pPr>
      <w:r w:rsidRPr="002B4391">
        <w:rPr>
          <w:b/>
          <w:bCs/>
        </w:rPr>
        <w:t xml:space="preserve">Proposal </w:t>
      </w:r>
      <w:r>
        <w:rPr>
          <w:b/>
          <w:bCs/>
        </w:rPr>
        <w:t>4</w:t>
      </w:r>
      <w:r w:rsidRPr="002B4391">
        <w:rPr>
          <w:b/>
          <w:bCs/>
        </w:rPr>
        <w:t>: For partial coherent codebook design</w:t>
      </w:r>
      <w:r>
        <w:rPr>
          <w:b/>
          <w:bCs/>
        </w:rPr>
        <w:t xml:space="preserve"> with Ng = 2</w:t>
      </w:r>
      <w:r w:rsidRPr="002B4391">
        <w:rPr>
          <w:b/>
          <w:bCs/>
        </w:rPr>
        <w:t xml:space="preserve">, each antenna group is indicated with a NR Rel-15 UL </w:t>
      </w:r>
      <w:r>
        <w:rPr>
          <w:b/>
          <w:bCs/>
        </w:rPr>
        <w:t xml:space="preserve">full coherent </w:t>
      </w:r>
      <w:r w:rsidRPr="002B4391">
        <w:rPr>
          <w:b/>
          <w:bCs/>
        </w:rPr>
        <w:t xml:space="preserve">4TX precoder, with separate TPMI </w:t>
      </w:r>
      <w:r>
        <w:rPr>
          <w:b/>
          <w:bCs/>
        </w:rPr>
        <w:t xml:space="preserve">field </w:t>
      </w:r>
      <w:r w:rsidRPr="002B4391">
        <w:rPr>
          <w:b/>
          <w:bCs/>
        </w:rPr>
        <w:t>provided in the DCI.</w:t>
      </w:r>
      <w:r>
        <w:rPr>
          <w:b/>
          <w:bCs/>
        </w:rPr>
        <w:t xml:space="preserve"> Each TPMI field is 5 </w:t>
      </w:r>
      <w:proofErr w:type="gramStart"/>
      <w:r>
        <w:rPr>
          <w:b/>
          <w:bCs/>
        </w:rPr>
        <w:t>bit</w:t>
      </w:r>
      <w:proofErr w:type="gramEnd"/>
      <w:r>
        <w:rPr>
          <w:b/>
          <w:bCs/>
        </w:rPr>
        <w:t>.</w:t>
      </w:r>
    </w:p>
    <w:p w14:paraId="5C810C75" w14:textId="77777777" w:rsidR="00236025" w:rsidRPr="00032D99" w:rsidRDefault="00236025" w:rsidP="00236025">
      <w:pPr>
        <w:pStyle w:val="0Maintext"/>
        <w:spacing w:after="120" w:afterAutospacing="0" w:line="240" w:lineRule="auto"/>
        <w:ind w:firstLine="0"/>
        <w:rPr>
          <w:b/>
          <w:bCs/>
        </w:rPr>
      </w:pPr>
      <w:r w:rsidRPr="00032D99">
        <w:rPr>
          <w:b/>
          <w:bCs/>
          <w:iCs/>
          <w:lang w:val="en-US"/>
        </w:rPr>
        <w:t xml:space="preserve">Proposal 5: </w:t>
      </w:r>
      <w:r w:rsidRPr="002B4391">
        <w:rPr>
          <w:b/>
          <w:bCs/>
        </w:rPr>
        <w:t>For partial coherent codebook design</w:t>
      </w:r>
      <w:r>
        <w:rPr>
          <w:b/>
          <w:bCs/>
        </w:rPr>
        <w:t xml:space="preserve"> with Ng = 2</w:t>
      </w:r>
      <w:r w:rsidRPr="002B4391">
        <w:rPr>
          <w:b/>
          <w:bCs/>
        </w:rPr>
        <w:t xml:space="preserve">, </w:t>
      </w:r>
      <w:r>
        <w:rPr>
          <w:b/>
          <w:bCs/>
        </w:rPr>
        <w:t>t</w:t>
      </w:r>
      <w:r w:rsidRPr="00032D99">
        <w:rPr>
          <w:b/>
          <w:bCs/>
          <w:iCs/>
          <w:lang w:val="en-US"/>
        </w:rPr>
        <w:t>here is no restriction that one codeword is mapped to one antenna group</w:t>
      </w:r>
      <w:r>
        <w:rPr>
          <w:b/>
          <w:bCs/>
          <w:iCs/>
          <w:lang w:val="en-US"/>
        </w:rPr>
        <w:t xml:space="preserve"> only</w:t>
      </w:r>
      <w:r w:rsidRPr="00032D99">
        <w:rPr>
          <w:b/>
          <w:bCs/>
          <w:iCs/>
          <w:lang w:val="en-US"/>
        </w:rPr>
        <w:t>.</w:t>
      </w:r>
    </w:p>
    <w:p w14:paraId="72787FE2" w14:textId="5533ECBD" w:rsidR="00227FB6" w:rsidRDefault="00227FB6" w:rsidP="00227FB6">
      <w:pPr>
        <w:pStyle w:val="0Maintext"/>
        <w:spacing w:after="120" w:afterAutospacing="0" w:line="240" w:lineRule="auto"/>
        <w:ind w:firstLine="0"/>
        <w:rPr>
          <w:b/>
          <w:bCs/>
        </w:rPr>
      </w:pPr>
      <w:r w:rsidRPr="002B4391">
        <w:rPr>
          <w:b/>
          <w:bCs/>
        </w:rPr>
        <w:t xml:space="preserve">Proposal </w:t>
      </w:r>
      <w:r w:rsidR="00236025">
        <w:rPr>
          <w:b/>
          <w:bCs/>
        </w:rPr>
        <w:t>6</w:t>
      </w:r>
      <w:r w:rsidRPr="002B4391">
        <w:rPr>
          <w:b/>
          <w:bCs/>
        </w:rPr>
        <w:t>: For partial coherent codebook design</w:t>
      </w:r>
      <w:r>
        <w:rPr>
          <w:b/>
          <w:bCs/>
        </w:rPr>
        <w:t xml:space="preserve"> with Ng = 4</w:t>
      </w:r>
      <w:r w:rsidRPr="002B4391">
        <w:rPr>
          <w:b/>
          <w:bCs/>
        </w:rPr>
        <w:t xml:space="preserve">, </w:t>
      </w:r>
      <w:r>
        <w:rPr>
          <w:b/>
          <w:bCs/>
        </w:rPr>
        <w:t>adopt Alt 1 (p</w:t>
      </w:r>
      <w:r w:rsidRPr="00593B26">
        <w:rPr>
          <w:b/>
          <w:bCs/>
        </w:rPr>
        <w:t>recoding design is based on Rel-15 UL 2TX codebook</w:t>
      </w:r>
      <w:r>
        <w:rPr>
          <w:b/>
          <w:bCs/>
        </w:rPr>
        <w:t>).</w:t>
      </w:r>
    </w:p>
    <w:p w14:paraId="57F9F61D" w14:textId="6851DD7E" w:rsidR="00227FB6" w:rsidRPr="00B2413C" w:rsidRDefault="00227FB6" w:rsidP="00227FB6">
      <w:pPr>
        <w:pStyle w:val="0Maintext"/>
        <w:spacing w:after="120" w:afterAutospacing="0" w:line="240" w:lineRule="auto"/>
        <w:ind w:firstLine="0"/>
        <w:rPr>
          <w:b/>
          <w:bCs/>
        </w:rPr>
      </w:pPr>
      <w:r w:rsidRPr="00227FB6">
        <w:rPr>
          <w:b/>
          <w:bCs/>
        </w:rPr>
        <w:t xml:space="preserve">Proposal </w:t>
      </w:r>
      <w:r w:rsidR="00236025">
        <w:rPr>
          <w:b/>
          <w:bCs/>
        </w:rPr>
        <w:t>7</w:t>
      </w:r>
      <w:r w:rsidRPr="00227FB6">
        <w:rPr>
          <w:b/>
          <w:bCs/>
        </w:rPr>
        <w:t>: For non-coherent codebook design, TPMI indication reuses the mechanism for SRI for non-</w:t>
      </w:r>
      <w:proofErr w:type="gramStart"/>
      <w:r w:rsidRPr="00227FB6">
        <w:rPr>
          <w:b/>
          <w:bCs/>
        </w:rPr>
        <w:t>codebook based</w:t>
      </w:r>
      <w:proofErr w:type="gramEnd"/>
      <w:r w:rsidRPr="00227FB6">
        <w:rPr>
          <w:b/>
          <w:bCs/>
        </w:rPr>
        <w:t xml:space="preserve"> transmission, which requires up to 8 bits.</w:t>
      </w:r>
    </w:p>
    <w:p w14:paraId="5C511A86" w14:textId="69F62903" w:rsidR="00227FB6" w:rsidRPr="00D937B6" w:rsidRDefault="00227FB6" w:rsidP="00227FB6">
      <w:pPr>
        <w:pStyle w:val="0Maintext"/>
        <w:spacing w:after="120" w:afterAutospacing="0" w:line="240" w:lineRule="auto"/>
        <w:ind w:firstLine="0"/>
        <w:rPr>
          <w:b/>
          <w:bCs/>
        </w:rPr>
      </w:pPr>
      <w:r w:rsidRPr="00D937B6">
        <w:rPr>
          <w:b/>
          <w:bCs/>
        </w:rPr>
        <w:t xml:space="preserve">Proposal </w:t>
      </w:r>
      <w:r w:rsidR="00236025">
        <w:rPr>
          <w:b/>
          <w:bCs/>
        </w:rPr>
        <w:t>8</w:t>
      </w:r>
      <w:r w:rsidRPr="00D937B6">
        <w:rPr>
          <w:b/>
          <w:bCs/>
        </w:rPr>
        <w:t>: For non-</w:t>
      </w:r>
      <w:proofErr w:type="gramStart"/>
      <w:r w:rsidRPr="00D937B6">
        <w:rPr>
          <w:b/>
          <w:bCs/>
        </w:rPr>
        <w:t>codebook based</w:t>
      </w:r>
      <w:proofErr w:type="gramEnd"/>
      <w:r w:rsidRPr="00D937B6">
        <w:rPr>
          <w:b/>
          <w:bCs/>
        </w:rPr>
        <w:t xml:space="preserve"> transmission scheme with 8Tx UL, </w:t>
      </w:r>
      <w:r>
        <w:rPr>
          <w:b/>
          <w:bCs/>
        </w:rPr>
        <w:t>the existing SRI indication mechanism is extended to support up to 8 single-port SRS resources in a resource set</w:t>
      </w:r>
      <w:r w:rsidRPr="00D937B6">
        <w:rPr>
          <w:b/>
          <w:bCs/>
        </w:rPr>
        <w:t xml:space="preserve">. </w:t>
      </w:r>
    </w:p>
    <w:p w14:paraId="7033DF05" w14:textId="6FCC72A1" w:rsidR="00227FB6" w:rsidRDefault="00227FB6" w:rsidP="00227FB6">
      <w:pPr>
        <w:pStyle w:val="0Maintext"/>
        <w:spacing w:after="120" w:afterAutospacing="0" w:line="240" w:lineRule="auto"/>
        <w:ind w:firstLine="0"/>
        <w:rPr>
          <w:b/>
          <w:bCs/>
        </w:rPr>
      </w:pPr>
      <w:r w:rsidRPr="00D937B6">
        <w:rPr>
          <w:b/>
          <w:bCs/>
        </w:rPr>
        <w:t xml:space="preserve">Proposal </w:t>
      </w:r>
      <w:r w:rsidR="00236025">
        <w:rPr>
          <w:b/>
          <w:bCs/>
        </w:rPr>
        <w:t>9</w:t>
      </w:r>
      <w:r w:rsidRPr="00D937B6">
        <w:rPr>
          <w:b/>
          <w:bCs/>
        </w:rPr>
        <w:t xml:space="preserve">: </w:t>
      </w:r>
      <w:r>
        <w:rPr>
          <w:b/>
          <w:bCs/>
        </w:rPr>
        <w:t>For 8 Tx PUSCH, new fields are added in the DCI to indicate NDI and RV for the second codeword</w:t>
      </w:r>
      <w:r w:rsidRPr="00D937B6">
        <w:rPr>
          <w:b/>
          <w:bCs/>
        </w:rPr>
        <w:t>.</w:t>
      </w:r>
    </w:p>
    <w:p w14:paraId="2A3BD13C" w14:textId="33391614" w:rsidR="00227FB6" w:rsidRDefault="00227FB6" w:rsidP="00227FB6">
      <w:pPr>
        <w:pStyle w:val="0Maintext"/>
        <w:spacing w:after="120" w:afterAutospacing="0" w:line="240" w:lineRule="auto"/>
        <w:ind w:firstLine="0"/>
        <w:rPr>
          <w:b/>
          <w:bCs/>
        </w:rPr>
      </w:pPr>
      <w:r w:rsidRPr="00D937B6">
        <w:rPr>
          <w:b/>
          <w:bCs/>
        </w:rPr>
        <w:t xml:space="preserve">Proposal </w:t>
      </w:r>
      <w:r w:rsidR="00236025">
        <w:rPr>
          <w:b/>
          <w:bCs/>
        </w:rPr>
        <w:t>10</w:t>
      </w:r>
      <w:r w:rsidRPr="00D937B6">
        <w:rPr>
          <w:b/>
          <w:bCs/>
        </w:rPr>
        <w:t xml:space="preserve">: </w:t>
      </w:r>
      <w:r>
        <w:rPr>
          <w:b/>
          <w:bCs/>
        </w:rPr>
        <w:t xml:space="preserve">For 8 Tx PUSCH with two codewords, UCI is always multiplexed only on the CW </w:t>
      </w:r>
      <w:r w:rsidRPr="00075BF8">
        <w:rPr>
          <w:b/>
          <w:bCs/>
        </w:rPr>
        <w:t>with the highest MCS (if MCSs are the same, UCI is multiplex on the first CW)</w:t>
      </w:r>
      <w:r>
        <w:rPr>
          <w:b/>
          <w:bCs/>
        </w:rPr>
        <w:t>.</w:t>
      </w:r>
    </w:p>
    <w:p w14:paraId="0FD3C9DE" w14:textId="11863392" w:rsidR="006056C7" w:rsidRPr="006056C7" w:rsidRDefault="00227FB6" w:rsidP="00CA14B5">
      <w:pPr>
        <w:pStyle w:val="0Maintext"/>
        <w:spacing w:after="120" w:afterAutospacing="0" w:line="240" w:lineRule="auto"/>
        <w:ind w:firstLine="0"/>
        <w:rPr>
          <w:b/>
          <w:bCs/>
        </w:rPr>
      </w:pPr>
      <w:r w:rsidRPr="00D937B6">
        <w:rPr>
          <w:b/>
          <w:bCs/>
        </w:rPr>
        <w:t xml:space="preserve">Proposal </w:t>
      </w:r>
      <w:r>
        <w:rPr>
          <w:b/>
          <w:bCs/>
        </w:rPr>
        <w:t>1</w:t>
      </w:r>
      <w:r w:rsidR="00236025">
        <w:rPr>
          <w:b/>
          <w:bCs/>
        </w:rPr>
        <w:t>1</w:t>
      </w:r>
      <w:r w:rsidRPr="00D937B6">
        <w:rPr>
          <w:b/>
          <w:bCs/>
        </w:rPr>
        <w:t xml:space="preserve">: </w:t>
      </w:r>
      <w:r>
        <w:rPr>
          <w:b/>
          <w:bCs/>
        </w:rPr>
        <w:t xml:space="preserve">For 8 Tx PUSCH, two codewords are used whenever rank &gt; 4, and no additional </w:t>
      </w:r>
      <w:proofErr w:type="spellStart"/>
      <w:r>
        <w:rPr>
          <w:b/>
          <w:bCs/>
        </w:rPr>
        <w:t>signaling</w:t>
      </w:r>
      <w:proofErr w:type="spellEnd"/>
      <w:r>
        <w:rPr>
          <w:b/>
          <w:bCs/>
        </w:rPr>
        <w:t xml:space="preserve"> is necessary.</w:t>
      </w:r>
    </w:p>
    <w:p w14:paraId="600C97AD" w14:textId="27E67608" w:rsidR="00CD4A71" w:rsidRDefault="00CD4A71" w:rsidP="00CD4A71">
      <w:pPr>
        <w:pStyle w:val="Heading1"/>
      </w:pPr>
      <w:r>
        <w:t xml:space="preserve">Reference </w:t>
      </w:r>
    </w:p>
    <w:p w14:paraId="77705168" w14:textId="2EB036B2" w:rsidR="00CD4A71" w:rsidRDefault="00585181" w:rsidP="00585181">
      <w:pPr>
        <w:pStyle w:val="0Maintext"/>
        <w:spacing w:after="120"/>
        <w:ind w:firstLine="0"/>
        <w:rPr>
          <w:lang w:val="en-US"/>
        </w:rPr>
      </w:pPr>
      <w:r>
        <w:rPr>
          <w:lang w:val="en-US"/>
        </w:rPr>
        <w:t xml:space="preserve">[1] </w:t>
      </w:r>
      <w:r w:rsidR="00CD4A71" w:rsidRPr="00CD4A71">
        <w:rPr>
          <w:lang w:val="en-US"/>
        </w:rPr>
        <w:t>RP-213598</w:t>
      </w:r>
      <w:r w:rsidR="00CD4A71">
        <w:rPr>
          <w:lang w:val="en-US"/>
        </w:rPr>
        <w:t xml:space="preserve">, </w:t>
      </w:r>
      <w:r w:rsidR="00CD4A71" w:rsidRPr="00CD4A71">
        <w:rPr>
          <w:lang w:val="en-US"/>
        </w:rPr>
        <w:t>New WID: MIMO Evolution for Downlink and Uplink</w:t>
      </w:r>
      <w:r w:rsidR="00CD4A71">
        <w:rPr>
          <w:lang w:val="en-US"/>
        </w:rPr>
        <w:t xml:space="preserve">, </w:t>
      </w:r>
      <w:r w:rsidR="00CD4A71" w:rsidRPr="00CD4A71">
        <w:rPr>
          <w:lang w:val="en-US"/>
        </w:rPr>
        <w:t>3GPP TSG RAN Meeting #94e</w:t>
      </w:r>
      <w:r w:rsidR="00CD4A71">
        <w:rPr>
          <w:lang w:val="en-US"/>
        </w:rPr>
        <w:t xml:space="preserve">, </w:t>
      </w:r>
      <w:r w:rsidR="00CD4A71" w:rsidRPr="00CD4A71">
        <w:rPr>
          <w:lang w:val="en-US"/>
        </w:rPr>
        <w:t>Electronic Meeting, Dec. 6 - 17, 202</w:t>
      </w:r>
      <w:r w:rsidR="00F96612">
        <w:rPr>
          <w:lang w:val="en-US"/>
        </w:rPr>
        <w:t>1</w:t>
      </w:r>
    </w:p>
    <w:sectPr w:rsidR="00CD4A71" w:rsidSect="00AC3DC1">
      <w:pgSz w:w="12240" w:h="20160" w:orient="landscape" w:code="5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altName w:val="Sylfae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KaiTi_GB2312">
    <w:altName w:val="Microsoft YaHei"/>
    <w:panose1 w:val="020B0604020202020204"/>
    <w:charset w:val="86"/>
    <w:family w:val="modern"/>
    <w:pitch w:val="fixed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0000001"/>
    <w:multiLevelType w:val="singleLevel"/>
    <w:tmpl w:val="4CCE10C4"/>
    <w:name w:val="WW8Num7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2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328358D"/>
    <w:multiLevelType w:val="hybridMultilevel"/>
    <w:tmpl w:val="3ABA4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3E1DBF"/>
    <w:multiLevelType w:val="hybridMultilevel"/>
    <w:tmpl w:val="90F6A774"/>
    <w:lvl w:ilvl="0" w:tplc="040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6" w15:restartNumberingAfterBreak="0">
    <w:nsid w:val="06FA5913"/>
    <w:multiLevelType w:val="multilevel"/>
    <w:tmpl w:val="06FA5913"/>
    <w:lvl w:ilvl="0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7434F3D"/>
    <w:multiLevelType w:val="hybridMultilevel"/>
    <w:tmpl w:val="0B54CF88"/>
    <w:lvl w:ilvl="0" w:tplc="CE02CAF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8D16807"/>
    <w:multiLevelType w:val="hybridMultilevel"/>
    <w:tmpl w:val="20641304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8AE4EE42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09885DE8"/>
    <w:multiLevelType w:val="hybridMultilevel"/>
    <w:tmpl w:val="AF4C7E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DD272C5"/>
    <w:multiLevelType w:val="multilevel"/>
    <w:tmpl w:val="0DD272C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F2E0F3D"/>
    <w:multiLevelType w:val="hybridMultilevel"/>
    <w:tmpl w:val="A5FE7B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7C0595"/>
    <w:multiLevelType w:val="hybridMultilevel"/>
    <w:tmpl w:val="9A5AD9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1A80843"/>
    <w:multiLevelType w:val="hybridMultilevel"/>
    <w:tmpl w:val="4CF00C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170" w:hanging="360"/>
      </w:p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8C5805"/>
    <w:multiLevelType w:val="hybridMultilevel"/>
    <w:tmpl w:val="F9D2B0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AE56728"/>
    <w:multiLevelType w:val="hybridMultilevel"/>
    <w:tmpl w:val="7B1EB6B4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1F830BE9"/>
    <w:multiLevelType w:val="hybridMultilevel"/>
    <w:tmpl w:val="03A669F8"/>
    <w:lvl w:ilvl="0" w:tplc="B1E2A88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 w15:restartNumberingAfterBreak="0">
    <w:nsid w:val="20DC4BE4"/>
    <w:multiLevelType w:val="hybridMultilevel"/>
    <w:tmpl w:val="9E26B9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F57E64"/>
    <w:multiLevelType w:val="hybridMultilevel"/>
    <w:tmpl w:val="46941FDC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9" w15:restartNumberingAfterBreak="0">
    <w:nsid w:val="26040EA3"/>
    <w:multiLevelType w:val="hybridMultilevel"/>
    <w:tmpl w:val="7F844A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93227A"/>
    <w:multiLevelType w:val="multilevel"/>
    <w:tmpl w:val="3093227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FD5C01"/>
    <w:multiLevelType w:val="multilevel"/>
    <w:tmpl w:val="BF34BC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37ED4D38"/>
    <w:multiLevelType w:val="multilevel"/>
    <w:tmpl w:val="37ED4D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1B1993"/>
    <w:multiLevelType w:val="multilevel"/>
    <w:tmpl w:val="FDB6CAEA"/>
    <w:lvl w:ilvl="0">
      <w:numFmt w:val="decimal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i w:val="0"/>
        <w:iCs w:val="0"/>
      </w:rPr>
    </w:lvl>
    <w:lvl w:ilvl="1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decimal"/>
      <w:lvlText w:val=""/>
      <w:lvlJc w:val="left"/>
      <w:pPr>
        <w:ind w:left="2160" w:hanging="360"/>
      </w:pPr>
      <w:rPr>
        <w:rFonts w:ascii="Wingdings" w:hAnsi="Wingdings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BB43872"/>
    <w:multiLevelType w:val="hybridMultilevel"/>
    <w:tmpl w:val="77E64030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5" w15:restartNumberingAfterBreak="0">
    <w:nsid w:val="3BEE60FB"/>
    <w:multiLevelType w:val="hybridMultilevel"/>
    <w:tmpl w:val="A8684B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C8B5D9F"/>
    <w:multiLevelType w:val="hybridMultilevel"/>
    <w:tmpl w:val="B8F03D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CFB265E"/>
    <w:multiLevelType w:val="hybridMultilevel"/>
    <w:tmpl w:val="333AC87C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8" w15:restartNumberingAfterBreak="0">
    <w:nsid w:val="3D214F28"/>
    <w:multiLevelType w:val="multilevel"/>
    <w:tmpl w:val="4FF833B6"/>
    <w:styleLink w:val="CurrentList1"/>
    <w:lvl w:ilvl="0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9" w15:restartNumberingAfterBreak="0">
    <w:nsid w:val="43123F63"/>
    <w:multiLevelType w:val="multilevel"/>
    <w:tmpl w:val="111A83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431F2CDA"/>
    <w:multiLevelType w:val="multilevel"/>
    <w:tmpl w:val="C12C65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4C15103C"/>
    <w:multiLevelType w:val="hybridMultilevel"/>
    <w:tmpl w:val="5B0AEB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DE87264"/>
    <w:multiLevelType w:val="hybridMultilevel"/>
    <w:tmpl w:val="672C84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FE000D3"/>
    <w:multiLevelType w:val="multilevel"/>
    <w:tmpl w:val="4FE000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A3C7A0D"/>
    <w:multiLevelType w:val="hybridMultilevel"/>
    <w:tmpl w:val="E1C8657C"/>
    <w:lvl w:ilvl="0" w:tplc="886032B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F9D5354"/>
    <w:multiLevelType w:val="hybridMultilevel"/>
    <w:tmpl w:val="0A42C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2963C3"/>
    <w:multiLevelType w:val="multilevel"/>
    <w:tmpl w:val="7FE4EF1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8" w15:restartNumberingAfterBreak="0">
    <w:nsid w:val="67CA7DC4"/>
    <w:multiLevelType w:val="hybridMultilevel"/>
    <w:tmpl w:val="1F205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825279A"/>
    <w:multiLevelType w:val="hybridMultilevel"/>
    <w:tmpl w:val="ECCA99F4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8AE4EE42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0" w15:restartNumberingAfterBreak="0">
    <w:nsid w:val="6A5D36AB"/>
    <w:multiLevelType w:val="hybridMultilevel"/>
    <w:tmpl w:val="698A5B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A7B33D3"/>
    <w:multiLevelType w:val="hybridMultilevel"/>
    <w:tmpl w:val="E3E68EB2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2" w15:restartNumberingAfterBreak="0">
    <w:nsid w:val="72ED506E"/>
    <w:multiLevelType w:val="hybridMultilevel"/>
    <w:tmpl w:val="970E94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43571D8"/>
    <w:multiLevelType w:val="hybridMultilevel"/>
    <w:tmpl w:val="CE8EDA8E"/>
    <w:lvl w:ilvl="0" w:tplc="DDDCF39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5E17C7A"/>
    <w:multiLevelType w:val="multilevel"/>
    <w:tmpl w:val="4FF833B6"/>
    <w:styleLink w:val="CurrentList2"/>
    <w:lvl w:ilvl="0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5" w15:restartNumberingAfterBreak="0">
    <w:nsid w:val="76C11A5B"/>
    <w:multiLevelType w:val="hybridMultilevel"/>
    <w:tmpl w:val="8CAC10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A765DEE"/>
    <w:multiLevelType w:val="hybridMultilevel"/>
    <w:tmpl w:val="6AC0B8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B48473C"/>
    <w:multiLevelType w:val="hybridMultilevel"/>
    <w:tmpl w:val="87F07F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BC87F27"/>
    <w:multiLevelType w:val="multilevel"/>
    <w:tmpl w:val="55EEDE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7C202973"/>
    <w:multiLevelType w:val="hybridMultilevel"/>
    <w:tmpl w:val="8E1C5D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3967433">
    <w:abstractNumId w:val="2"/>
  </w:num>
  <w:num w:numId="2" w16cid:durableId="1048721762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742680954">
    <w:abstractNumId w:val="32"/>
  </w:num>
  <w:num w:numId="4" w16cid:durableId="535969775">
    <w:abstractNumId w:val="3"/>
  </w:num>
  <w:num w:numId="5" w16cid:durableId="1013268167">
    <w:abstractNumId w:val="16"/>
  </w:num>
  <w:num w:numId="6" w16cid:durableId="1534732967">
    <w:abstractNumId w:val="28"/>
  </w:num>
  <w:num w:numId="7" w16cid:durableId="1308627151">
    <w:abstractNumId w:val="15"/>
  </w:num>
  <w:num w:numId="8" w16cid:durableId="99182736">
    <w:abstractNumId w:val="44"/>
  </w:num>
  <w:num w:numId="9" w16cid:durableId="1215655992">
    <w:abstractNumId w:val="38"/>
  </w:num>
  <w:num w:numId="10" w16cid:durableId="1663435375">
    <w:abstractNumId w:val="19"/>
  </w:num>
  <w:num w:numId="11" w16cid:durableId="1073426107">
    <w:abstractNumId w:val="9"/>
  </w:num>
  <w:num w:numId="12" w16cid:durableId="2064867407">
    <w:abstractNumId w:val="26"/>
  </w:num>
  <w:num w:numId="13" w16cid:durableId="1810513429">
    <w:abstractNumId w:val="11"/>
  </w:num>
  <w:num w:numId="14" w16cid:durableId="1325668507">
    <w:abstractNumId w:val="5"/>
  </w:num>
  <w:num w:numId="15" w16cid:durableId="636641212">
    <w:abstractNumId w:val="41"/>
  </w:num>
  <w:num w:numId="16" w16cid:durableId="199436135">
    <w:abstractNumId w:val="27"/>
  </w:num>
  <w:num w:numId="17" w16cid:durableId="564995826">
    <w:abstractNumId w:val="8"/>
  </w:num>
  <w:num w:numId="18" w16cid:durableId="661472569">
    <w:abstractNumId w:val="39"/>
  </w:num>
  <w:num w:numId="19" w16cid:durableId="1436440919">
    <w:abstractNumId w:val="37"/>
  </w:num>
  <w:num w:numId="20" w16cid:durableId="1650354874">
    <w:abstractNumId w:val="46"/>
  </w:num>
  <w:num w:numId="21" w16cid:durableId="944769496">
    <w:abstractNumId w:val="25"/>
  </w:num>
  <w:num w:numId="22" w16cid:durableId="1841195900">
    <w:abstractNumId w:val="42"/>
  </w:num>
  <w:num w:numId="23" w16cid:durableId="1572229513">
    <w:abstractNumId w:val="2"/>
  </w:num>
  <w:num w:numId="24" w16cid:durableId="1245727100">
    <w:abstractNumId w:val="4"/>
  </w:num>
  <w:num w:numId="25" w16cid:durableId="387071488">
    <w:abstractNumId w:val="1"/>
  </w:num>
  <w:num w:numId="26" w16cid:durableId="1866940325">
    <w:abstractNumId w:val="24"/>
  </w:num>
  <w:num w:numId="27" w16cid:durableId="1387412872">
    <w:abstractNumId w:val="36"/>
  </w:num>
  <w:num w:numId="28" w16cid:durableId="1915239972">
    <w:abstractNumId w:val="18"/>
  </w:num>
  <w:num w:numId="29" w16cid:durableId="1587610783">
    <w:abstractNumId w:val="35"/>
  </w:num>
  <w:num w:numId="30" w16cid:durableId="1938169788">
    <w:abstractNumId w:val="43"/>
  </w:num>
  <w:num w:numId="31" w16cid:durableId="1075320155">
    <w:abstractNumId w:val="49"/>
  </w:num>
  <w:num w:numId="32" w16cid:durableId="891383970">
    <w:abstractNumId w:val="45"/>
  </w:num>
  <w:num w:numId="33" w16cid:durableId="97484267">
    <w:abstractNumId w:val="21"/>
  </w:num>
  <w:num w:numId="34" w16cid:durableId="885213986">
    <w:abstractNumId w:val="31"/>
  </w:num>
  <w:num w:numId="35" w16cid:durableId="109326181">
    <w:abstractNumId w:val="47"/>
  </w:num>
  <w:num w:numId="36" w16cid:durableId="39092100">
    <w:abstractNumId w:val="14"/>
  </w:num>
  <w:num w:numId="37" w16cid:durableId="2041079805">
    <w:abstractNumId w:val="17"/>
  </w:num>
  <w:num w:numId="38" w16cid:durableId="674067198">
    <w:abstractNumId w:val="22"/>
  </w:num>
  <w:num w:numId="39" w16cid:durableId="936715058">
    <w:abstractNumId w:val="20"/>
  </w:num>
  <w:num w:numId="40" w16cid:durableId="1970210683">
    <w:abstractNumId w:val="2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144002927">
    <w:abstractNumId w:val="4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2087409677">
    <w:abstractNumId w:val="6"/>
  </w:num>
  <w:num w:numId="43" w16cid:durableId="466701907">
    <w:abstractNumId w:val="10"/>
  </w:num>
  <w:num w:numId="44" w16cid:durableId="272176986">
    <w:abstractNumId w:val="13"/>
  </w:num>
  <w:num w:numId="45" w16cid:durableId="493112749">
    <w:abstractNumId w:val="23"/>
  </w:num>
  <w:num w:numId="46" w16cid:durableId="1276981969">
    <w:abstractNumId w:val="40"/>
  </w:num>
  <w:num w:numId="47" w16cid:durableId="936062827">
    <w:abstractNumId w:val="33"/>
  </w:num>
  <w:num w:numId="48" w16cid:durableId="503710187">
    <w:abstractNumId w:val="30"/>
  </w:num>
  <w:num w:numId="49" w16cid:durableId="867179104">
    <w:abstractNumId w:val="34"/>
  </w:num>
  <w:num w:numId="50" w16cid:durableId="1678383884">
    <w:abstractNumId w:val="3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609855025">
    <w:abstractNumId w:val="7"/>
  </w:num>
  <w:num w:numId="52" w16cid:durableId="851064937">
    <w:abstractNumId w:val="1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EB7"/>
    <w:rsid w:val="000002B8"/>
    <w:rsid w:val="000009D0"/>
    <w:rsid w:val="00003FE0"/>
    <w:rsid w:val="000057B0"/>
    <w:rsid w:val="00005D7F"/>
    <w:rsid w:val="00007041"/>
    <w:rsid w:val="00012570"/>
    <w:rsid w:val="0001268B"/>
    <w:rsid w:val="00017F24"/>
    <w:rsid w:val="000212EC"/>
    <w:rsid w:val="0002140B"/>
    <w:rsid w:val="00021B2C"/>
    <w:rsid w:val="00022590"/>
    <w:rsid w:val="00024CD4"/>
    <w:rsid w:val="00025A25"/>
    <w:rsid w:val="000264E6"/>
    <w:rsid w:val="00026645"/>
    <w:rsid w:val="00031E68"/>
    <w:rsid w:val="00032D99"/>
    <w:rsid w:val="00033D5B"/>
    <w:rsid w:val="000359AB"/>
    <w:rsid w:val="00041988"/>
    <w:rsid w:val="000426AA"/>
    <w:rsid w:val="0004326B"/>
    <w:rsid w:val="00044CC2"/>
    <w:rsid w:val="00045145"/>
    <w:rsid w:val="000460DD"/>
    <w:rsid w:val="000461DE"/>
    <w:rsid w:val="00046A58"/>
    <w:rsid w:val="000472B8"/>
    <w:rsid w:val="000477BF"/>
    <w:rsid w:val="0005018D"/>
    <w:rsid w:val="00051FB2"/>
    <w:rsid w:val="0005388A"/>
    <w:rsid w:val="000544FE"/>
    <w:rsid w:val="00054A4D"/>
    <w:rsid w:val="00056036"/>
    <w:rsid w:val="0005612B"/>
    <w:rsid w:val="000605BB"/>
    <w:rsid w:val="0006076E"/>
    <w:rsid w:val="00060EC3"/>
    <w:rsid w:val="000616D0"/>
    <w:rsid w:val="00063AA1"/>
    <w:rsid w:val="0006484F"/>
    <w:rsid w:val="00065317"/>
    <w:rsid w:val="00066DCD"/>
    <w:rsid w:val="00070C36"/>
    <w:rsid w:val="00071398"/>
    <w:rsid w:val="00072724"/>
    <w:rsid w:val="00073136"/>
    <w:rsid w:val="00075BF8"/>
    <w:rsid w:val="00076DE4"/>
    <w:rsid w:val="00077B83"/>
    <w:rsid w:val="00080826"/>
    <w:rsid w:val="000816F6"/>
    <w:rsid w:val="00082859"/>
    <w:rsid w:val="00085F30"/>
    <w:rsid w:val="000926BF"/>
    <w:rsid w:val="00092A85"/>
    <w:rsid w:val="000930CA"/>
    <w:rsid w:val="0009405B"/>
    <w:rsid w:val="000944CD"/>
    <w:rsid w:val="00095B87"/>
    <w:rsid w:val="00096B56"/>
    <w:rsid w:val="000971DB"/>
    <w:rsid w:val="0009755C"/>
    <w:rsid w:val="000A077D"/>
    <w:rsid w:val="000A0881"/>
    <w:rsid w:val="000A1890"/>
    <w:rsid w:val="000A1BF7"/>
    <w:rsid w:val="000A1D16"/>
    <w:rsid w:val="000A3A76"/>
    <w:rsid w:val="000A50B8"/>
    <w:rsid w:val="000B1408"/>
    <w:rsid w:val="000B1D08"/>
    <w:rsid w:val="000C0DC4"/>
    <w:rsid w:val="000C2C00"/>
    <w:rsid w:val="000C3D00"/>
    <w:rsid w:val="000C42F2"/>
    <w:rsid w:val="000C5BD1"/>
    <w:rsid w:val="000C6206"/>
    <w:rsid w:val="000C6CA4"/>
    <w:rsid w:val="000C7A30"/>
    <w:rsid w:val="000C7D03"/>
    <w:rsid w:val="000D1A8F"/>
    <w:rsid w:val="000D2221"/>
    <w:rsid w:val="000D5020"/>
    <w:rsid w:val="000D53AB"/>
    <w:rsid w:val="000E0807"/>
    <w:rsid w:val="000E0E9C"/>
    <w:rsid w:val="000E284E"/>
    <w:rsid w:val="000E2B01"/>
    <w:rsid w:val="000E2CB7"/>
    <w:rsid w:val="000E3F43"/>
    <w:rsid w:val="000E5147"/>
    <w:rsid w:val="000E67DF"/>
    <w:rsid w:val="000E6DE7"/>
    <w:rsid w:val="000F06FE"/>
    <w:rsid w:val="000F2C70"/>
    <w:rsid w:val="000F50D5"/>
    <w:rsid w:val="000F5E1F"/>
    <w:rsid w:val="000F72F8"/>
    <w:rsid w:val="001018B9"/>
    <w:rsid w:val="00103258"/>
    <w:rsid w:val="00104F47"/>
    <w:rsid w:val="001056EE"/>
    <w:rsid w:val="00105F82"/>
    <w:rsid w:val="00110FC1"/>
    <w:rsid w:val="0011175D"/>
    <w:rsid w:val="00111D2B"/>
    <w:rsid w:val="00112342"/>
    <w:rsid w:val="00113855"/>
    <w:rsid w:val="00113BD6"/>
    <w:rsid w:val="0011444F"/>
    <w:rsid w:val="001144DC"/>
    <w:rsid w:val="0011495B"/>
    <w:rsid w:val="00115E79"/>
    <w:rsid w:val="00116822"/>
    <w:rsid w:val="001200EE"/>
    <w:rsid w:val="00121C38"/>
    <w:rsid w:val="001222E8"/>
    <w:rsid w:val="00124F87"/>
    <w:rsid w:val="0012629C"/>
    <w:rsid w:val="00126A2E"/>
    <w:rsid w:val="00127219"/>
    <w:rsid w:val="001275E2"/>
    <w:rsid w:val="00131BBD"/>
    <w:rsid w:val="001330AA"/>
    <w:rsid w:val="001344AA"/>
    <w:rsid w:val="00140026"/>
    <w:rsid w:val="00140849"/>
    <w:rsid w:val="00141D53"/>
    <w:rsid w:val="0014268A"/>
    <w:rsid w:val="00143536"/>
    <w:rsid w:val="00144CC4"/>
    <w:rsid w:val="001454B7"/>
    <w:rsid w:val="00146E3A"/>
    <w:rsid w:val="00147208"/>
    <w:rsid w:val="00150BB8"/>
    <w:rsid w:val="00150FA9"/>
    <w:rsid w:val="00153773"/>
    <w:rsid w:val="0015493B"/>
    <w:rsid w:val="001575DF"/>
    <w:rsid w:val="00164076"/>
    <w:rsid w:val="00165EE3"/>
    <w:rsid w:val="00167B8F"/>
    <w:rsid w:val="00170B1A"/>
    <w:rsid w:val="001716AB"/>
    <w:rsid w:val="0017276A"/>
    <w:rsid w:val="00172C75"/>
    <w:rsid w:val="00175880"/>
    <w:rsid w:val="00177061"/>
    <w:rsid w:val="00177199"/>
    <w:rsid w:val="00177831"/>
    <w:rsid w:val="001779C8"/>
    <w:rsid w:val="0018293E"/>
    <w:rsid w:val="001832DB"/>
    <w:rsid w:val="00184FEA"/>
    <w:rsid w:val="0018514F"/>
    <w:rsid w:val="00185549"/>
    <w:rsid w:val="0018607A"/>
    <w:rsid w:val="00193C5D"/>
    <w:rsid w:val="00194352"/>
    <w:rsid w:val="00194BBD"/>
    <w:rsid w:val="0019557E"/>
    <w:rsid w:val="00195C5E"/>
    <w:rsid w:val="001963D3"/>
    <w:rsid w:val="00197660"/>
    <w:rsid w:val="0019796D"/>
    <w:rsid w:val="001A0153"/>
    <w:rsid w:val="001A0A5B"/>
    <w:rsid w:val="001A16FE"/>
    <w:rsid w:val="001A1718"/>
    <w:rsid w:val="001A1863"/>
    <w:rsid w:val="001A3A62"/>
    <w:rsid w:val="001A45D1"/>
    <w:rsid w:val="001B160F"/>
    <w:rsid w:val="001B1986"/>
    <w:rsid w:val="001B26ED"/>
    <w:rsid w:val="001B2AEE"/>
    <w:rsid w:val="001B38D1"/>
    <w:rsid w:val="001B41F1"/>
    <w:rsid w:val="001B7C08"/>
    <w:rsid w:val="001C159F"/>
    <w:rsid w:val="001C276B"/>
    <w:rsid w:val="001C3A34"/>
    <w:rsid w:val="001C441E"/>
    <w:rsid w:val="001C4F93"/>
    <w:rsid w:val="001C59CA"/>
    <w:rsid w:val="001C5FBE"/>
    <w:rsid w:val="001D09D4"/>
    <w:rsid w:val="001D182F"/>
    <w:rsid w:val="001D2476"/>
    <w:rsid w:val="001D5CE5"/>
    <w:rsid w:val="001D7394"/>
    <w:rsid w:val="001D749D"/>
    <w:rsid w:val="001D754C"/>
    <w:rsid w:val="001E07D4"/>
    <w:rsid w:val="001E19E7"/>
    <w:rsid w:val="001E2E17"/>
    <w:rsid w:val="001E631C"/>
    <w:rsid w:val="001F0C90"/>
    <w:rsid w:val="001F1032"/>
    <w:rsid w:val="001F14E7"/>
    <w:rsid w:val="001F36E8"/>
    <w:rsid w:val="001F3D1F"/>
    <w:rsid w:val="001F465C"/>
    <w:rsid w:val="001F5663"/>
    <w:rsid w:val="001F6A3A"/>
    <w:rsid w:val="00203055"/>
    <w:rsid w:val="00205B31"/>
    <w:rsid w:val="00205E08"/>
    <w:rsid w:val="0020677B"/>
    <w:rsid w:val="0020702B"/>
    <w:rsid w:val="002121EE"/>
    <w:rsid w:val="00212394"/>
    <w:rsid w:val="00212C8F"/>
    <w:rsid w:val="002134C9"/>
    <w:rsid w:val="00213801"/>
    <w:rsid w:val="002149BA"/>
    <w:rsid w:val="0021507B"/>
    <w:rsid w:val="00215382"/>
    <w:rsid w:val="00215C7A"/>
    <w:rsid w:val="00221AF2"/>
    <w:rsid w:val="00223227"/>
    <w:rsid w:val="002237E1"/>
    <w:rsid w:val="00224BD3"/>
    <w:rsid w:val="00225625"/>
    <w:rsid w:val="00225773"/>
    <w:rsid w:val="00227FB6"/>
    <w:rsid w:val="002300D4"/>
    <w:rsid w:val="00230E29"/>
    <w:rsid w:val="002318D4"/>
    <w:rsid w:val="002349D8"/>
    <w:rsid w:val="00234FEA"/>
    <w:rsid w:val="00236025"/>
    <w:rsid w:val="002374BC"/>
    <w:rsid w:val="00241A95"/>
    <w:rsid w:val="00245D45"/>
    <w:rsid w:val="00246369"/>
    <w:rsid w:val="002468A4"/>
    <w:rsid w:val="00246EB3"/>
    <w:rsid w:val="002473AB"/>
    <w:rsid w:val="002473C0"/>
    <w:rsid w:val="0024777E"/>
    <w:rsid w:val="002501BA"/>
    <w:rsid w:val="00252B41"/>
    <w:rsid w:val="00252C48"/>
    <w:rsid w:val="00254073"/>
    <w:rsid w:val="00254F5C"/>
    <w:rsid w:val="002550FD"/>
    <w:rsid w:val="00255A73"/>
    <w:rsid w:val="00256232"/>
    <w:rsid w:val="00261A5F"/>
    <w:rsid w:val="00262B13"/>
    <w:rsid w:val="0026321C"/>
    <w:rsid w:val="00263480"/>
    <w:rsid w:val="00265453"/>
    <w:rsid w:val="00266435"/>
    <w:rsid w:val="0026655D"/>
    <w:rsid w:val="00266E0F"/>
    <w:rsid w:val="002671C1"/>
    <w:rsid w:val="00267EA4"/>
    <w:rsid w:val="00270999"/>
    <w:rsid w:val="0027140A"/>
    <w:rsid w:val="00271D73"/>
    <w:rsid w:val="00273E87"/>
    <w:rsid w:val="00274F27"/>
    <w:rsid w:val="00275296"/>
    <w:rsid w:val="00275855"/>
    <w:rsid w:val="00275D48"/>
    <w:rsid w:val="002805F2"/>
    <w:rsid w:val="00280C15"/>
    <w:rsid w:val="00280EEE"/>
    <w:rsid w:val="002827E2"/>
    <w:rsid w:val="00284AB0"/>
    <w:rsid w:val="00285B13"/>
    <w:rsid w:val="0029049C"/>
    <w:rsid w:val="002906D7"/>
    <w:rsid w:val="00290D26"/>
    <w:rsid w:val="00291076"/>
    <w:rsid w:val="00291935"/>
    <w:rsid w:val="00292C4C"/>
    <w:rsid w:val="0029408F"/>
    <w:rsid w:val="00294522"/>
    <w:rsid w:val="002948FF"/>
    <w:rsid w:val="00294FDA"/>
    <w:rsid w:val="00295511"/>
    <w:rsid w:val="00295E3D"/>
    <w:rsid w:val="002972B7"/>
    <w:rsid w:val="0029785F"/>
    <w:rsid w:val="002A04A9"/>
    <w:rsid w:val="002A1E59"/>
    <w:rsid w:val="002A274D"/>
    <w:rsid w:val="002A29BB"/>
    <w:rsid w:val="002A5B21"/>
    <w:rsid w:val="002B0E5A"/>
    <w:rsid w:val="002B162B"/>
    <w:rsid w:val="002B3367"/>
    <w:rsid w:val="002B4391"/>
    <w:rsid w:val="002B56B6"/>
    <w:rsid w:val="002B72F3"/>
    <w:rsid w:val="002B77AD"/>
    <w:rsid w:val="002C0085"/>
    <w:rsid w:val="002C1849"/>
    <w:rsid w:val="002C36DF"/>
    <w:rsid w:val="002C4EFD"/>
    <w:rsid w:val="002C57AC"/>
    <w:rsid w:val="002C5F9B"/>
    <w:rsid w:val="002C678E"/>
    <w:rsid w:val="002C7628"/>
    <w:rsid w:val="002D08EE"/>
    <w:rsid w:val="002D2B50"/>
    <w:rsid w:val="002D3B7E"/>
    <w:rsid w:val="002D51E0"/>
    <w:rsid w:val="002D627F"/>
    <w:rsid w:val="002D7160"/>
    <w:rsid w:val="002E770C"/>
    <w:rsid w:val="002E7927"/>
    <w:rsid w:val="0030090C"/>
    <w:rsid w:val="00300C00"/>
    <w:rsid w:val="00300E03"/>
    <w:rsid w:val="00301CC8"/>
    <w:rsid w:val="00302BEF"/>
    <w:rsid w:val="0030451E"/>
    <w:rsid w:val="00305534"/>
    <w:rsid w:val="003059B8"/>
    <w:rsid w:val="00307278"/>
    <w:rsid w:val="00307BFB"/>
    <w:rsid w:val="003105DC"/>
    <w:rsid w:val="00311847"/>
    <w:rsid w:val="0031214F"/>
    <w:rsid w:val="003121D9"/>
    <w:rsid w:val="00312CD9"/>
    <w:rsid w:val="00316302"/>
    <w:rsid w:val="00317053"/>
    <w:rsid w:val="00321392"/>
    <w:rsid w:val="0032200C"/>
    <w:rsid w:val="003221D2"/>
    <w:rsid w:val="0032399B"/>
    <w:rsid w:val="00323EAA"/>
    <w:rsid w:val="003243BC"/>
    <w:rsid w:val="00325E09"/>
    <w:rsid w:val="003265A4"/>
    <w:rsid w:val="00326707"/>
    <w:rsid w:val="00327482"/>
    <w:rsid w:val="00333C79"/>
    <w:rsid w:val="0033633B"/>
    <w:rsid w:val="00336A50"/>
    <w:rsid w:val="003379FC"/>
    <w:rsid w:val="00340000"/>
    <w:rsid w:val="0034189D"/>
    <w:rsid w:val="00341ACD"/>
    <w:rsid w:val="0034266A"/>
    <w:rsid w:val="0034417B"/>
    <w:rsid w:val="0035043E"/>
    <w:rsid w:val="00350CBE"/>
    <w:rsid w:val="00351A93"/>
    <w:rsid w:val="0035339C"/>
    <w:rsid w:val="00353E47"/>
    <w:rsid w:val="0035494F"/>
    <w:rsid w:val="00354D74"/>
    <w:rsid w:val="00354D95"/>
    <w:rsid w:val="00355D79"/>
    <w:rsid w:val="0035687C"/>
    <w:rsid w:val="00356A2B"/>
    <w:rsid w:val="003600C9"/>
    <w:rsid w:val="00363870"/>
    <w:rsid w:val="00366F52"/>
    <w:rsid w:val="00367A61"/>
    <w:rsid w:val="00373D5E"/>
    <w:rsid w:val="0037598C"/>
    <w:rsid w:val="0037727E"/>
    <w:rsid w:val="003776C0"/>
    <w:rsid w:val="00381E61"/>
    <w:rsid w:val="003824DE"/>
    <w:rsid w:val="00382EF5"/>
    <w:rsid w:val="003838A3"/>
    <w:rsid w:val="00383C5F"/>
    <w:rsid w:val="003862B0"/>
    <w:rsid w:val="00386B4E"/>
    <w:rsid w:val="00386D9D"/>
    <w:rsid w:val="00390338"/>
    <w:rsid w:val="00390E0B"/>
    <w:rsid w:val="00394561"/>
    <w:rsid w:val="00394676"/>
    <w:rsid w:val="00394718"/>
    <w:rsid w:val="00396951"/>
    <w:rsid w:val="00397545"/>
    <w:rsid w:val="003A06B8"/>
    <w:rsid w:val="003A35A7"/>
    <w:rsid w:val="003A53D2"/>
    <w:rsid w:val="003B1FC9"/>
    <w:rsid w:val="003B3308"/>
    <w:rsid w:val="003B361E"/>
    <w:rsid w:val="003B4369"/>
    <w:rsid w:val="003B54E1"/>
    <w:rsid w:val="003C0A60"/>
    <w:rsid w:val="003C0E4F"/>
    <w:rsid w:val="003C50EB"/>
    <w:rsid w:val="003C55E8"/>
    <w:rsid w:val="003C5787"/>
    <w:rsid w:val="003C5AA6"/>
    <w:rsid w:val="003C5CBF"/>
    <w:rsid w:val="003C7DC2"/>
    <w:rsid w:val="003D1BC5"/>
    <w:rsid w:val="003E437C"/>
    <w:rsid w:val="003E4A0C"/>
    <w:rsid w:val="003E51B8"/>
    <w:rsid w:val="003E58D3"/>
    <w:rsid w:val="003E5DD6"/>
    <w:rsid w:val="003E5F6E"/>
    <w:rsid w:val="003E741D"/>
    <w:rsid w:val="003E75B6"/>
    <w:rsid w:val="003F1DD1"/>
    <w:rsid w:val="003F3627"/>
    <w:rsid w:val="003F5E03"/>
    <w:rsid w:val="003F670D"/>
    <w:rsid w:val="003F6F34"/>
    <w:rsid w:val="00401A4D"/>
    <w:rsid w:val="00402C18"/>
    <w:rsid w:val="004048A1"/>
    <w:rsid w:val="004056C5"/>
    <w:rsid w:val="00406FB8"/>
    <w:rsid w:val="00407B8C"/>
    <w:rsid w:val="00410A67"/>
    <w:rsid w:val="00411838"/>
    <w:rsid w:val="00411C9A"/>
    <w:rsid w:val="00413E30"/>
    <w:rsid w:val="00414E3F"/>
    <w:rsid w:val="004150EE"/>
    <w:rsid w:val="00415254"/>
    <w:rsid w:val="00417CD1"/>
    <w:rsid w:val="00417FC9"/>
    <w:rsid w:val="0042089A"/>
    <w:rsid w:val="00422E1E"/>
    <w:rsid w:val="00424186"/>
    <w:rsid w:val="00425046"/>
    <w:rsid w:val="004256E0"/>
    <w:rsid w:val="00430199"/>
    <w:rsid w:val="0043021A"/>
    <w:rsid w:val="00430AB1"/>
    <w:rsid w:val="00430E61"/>
    <w:rsid w:val="00431BCD"/>
    <w:rsid w:val="00431CD3"/>
    <w:rsid w:val="00431DFC"/>
    <w:rsid w:val="00432164"/>
    <w:rsid w:val="0043338E"/>
    <w:rsid w:val="00435870"/>
    <w:rsid w:val="00435BB1"/>
    <w:rsid w:val="00435D38"/>
    <w:rsid w:val="00435DE2"/>
    <w:rsid w:val="00436FDC"/>
    <w:rsid w:val="004413A6"/>
    <w:rsid w:val="004414FD"/>
    <w:rsid w:val="00441778"/>
    <w:rsid w:val="00442422"/>
    <w:rsid w:val="004444DE"/>
    <w:rsid w:val="00444FD8"/>
    <w:rsid w:val="00446818"/>
    <w:rsid w:val="00447A3E"/>
    <w:rsid w:val="004509CC"/>
    <w:rsid w:val="00452F9F"/>
    <w:rsid w:val="0045346B"/>
    <w:rsid w:val="00454801"/>
    <w:rsid w:val="004548EE"/>
    <w:rsid w:val="0045516F"/>
    <w:rsid w:val="00456063"/>
    <w:rsid w:val="004574F7"/>
    <w:rsid w:val="004577F3"/>
    <w:rsid w:val="0046007F"/>
    <w:rsid w:val="00461B15"/>
    <w:rsid w:val="00462395"/>
    <w:rsid w:val="00464061"/>
    <w:rsid w:val="00465039"/>
    <w:rsid w:val="00465F20"/>
    <w:rsid w:val="00467362"/>
    <w:rsid w:val="00467AE9"/>
    <w:rsid w:val="0047202B"/>
    <w:rsid w:val="00472CB6"/>
    <w:rsid w:val="00473B9B"/>
    <w:rsid w:val="00475143"/>
    <w:rsid w:val="00475AE7"/>
    <w:rsid w:val="00475C2B"/>
    <w:rsid w:val="0047783C"/>
    <w:rsid w:val="0048010D"/>
    <w:rsid w:val="00480986"/>
    <w:rsid w:val="00482475"/>
    <w:rsid w:val="004829D2"/>
    <w:rsid w:val="00482B6A"/>
    <w:rsid w:val="00484C8E"/>
    <w:rsid w:val="0048752A"/>
    <w:rsid w:val="00487598"/>
    <w:rsid w:val="00487C3C"/>
    <w:rsid w:val="00490135"/>
    <w:rsid w:val="00492C84"/>
    <w:rsid w:val="004936B7"/>
    <w:rsid w:val="00493C2E"/>
    <w:rsid w:val="00494300"/>
    <w:rsid w:val="004943D6"/>
    <w:rsid w:val="00496D0C"/>
    <w:rsid w:val="00496ECD"/>
    <w:rsid w:val="004A01F0"/>
    <w:rsid w:val="004A044F"/>
    <w:rsid w:val="004A0AFE"/>
    <w:rsid w:val="004A1155"/>
    <w:rsid w:val="004A41EF"/>
    <w:rsid w:val="004A444B"/>
    <w:rsid w:val="004A65AE"/>
    <w:rsid w:val="004A702E"/>
    <w:rsid w:val="004B0D36"/>
    <w:rsid w:val="004B0E27"/>
    <w:rsid w:val="004B10D6"/>
    <w:rsid w:val="004B16EF"/>
    <w:rsid w:val="004B2AB6"/>
    <w:rsid w:val="004B2C35"/>
    <w:rsid w:val="004B2C68"/>
    <w:rsid w:val="004B3124"/>
    <w:rsid w:val="004B74CC"/>
    <w:rsid w:val="004C2BFA"/>
    <w:rsid w:val="004C427A"/>
    <w:rsid w:val="004C6A8C"/>
    <w:rsid w:val="004D0524"/>
    <w:rsid w:val="004D0699"/>
    <w:rsid w:val="004D0D1D"/>
    <w:rsid w:val="004D1DF1"/>
    <w:rsid w:val="004D3B6B"/>
    <w:rsid w:val="004D4D58"/>
    <w:rsid w:val="004D4DFC"/>
    <w:rsid w:val="004D55DA"/>
    <w:rsid w:val="004D5A8A"/>
    <w:rsid w:val="004D6F79"/>
    <w:rsid w:val="004D7FE6"/>
    <w:rsid w:val="004E1AED"/>
    <w:rsid w:val="004E1C83"/>
    <w:rsid w:val="004E2CDE"/>
    <w:rsid w:val="004E3EAD"/>
    <w:rsid w:val="004E79DB"/>
    <w:rsid w:val="004F24B3"/>
    <w:rsid w:val="004F4991"/>
    <w:rsid w:val="004F64F4"/>
    <w:rsid w:val="004F74D5"/>
    <w:rsid w:val="004F7F00"/>
    <w:rsid w:val="005005A8"/>
    <w:rsid w:val="0050219C"/>
    <w:rsid w:val="00507752"/>
    <w:rsid w:val="0051011C"/>
    <w:rsid w:val="00512F54"/>
    <w:rsid w:val="00513BC1"/>
    <w:rsid w:val="005150C5"/>
    <w:rsid w:val="00517ADD"/>
    <w:rsid w:val="00520782"/>
    <w:rsid w:val="00520A86"/>
    <w:rsid w:val="00521C39"/>
    <w:rsid w:val="00521D94"/>
    <w:rsid w:val="00530437"/>
    <w:rsid w:val="00530AB8"/>
    <w:rsid w:val="00531A50"/>
    <w:rsid w:val="0053231A"/>
    <w:rsid w:val="005326FD"/>
    <w:rsid w:val="00533219"/>
    <w:rsid w:val="00533DD1"/>
    <w:rsid w:val="005362D7"/>
    <w:rsid w:val="005363A1"/>
    <w:rsid w:val="0053782C"/>
    <w:rsid w:val="005438BC"/>
    <w:rsid w:val="00544620"/>
    <w:rsid w:val="0054541D"/>
    <w:rsid w:val="005455AC"/>
    <w:rsid w:val="00546289"/>
    <w:rsid w:val="005479A0"/>
    <w:rsid w:val="00550B73"/>
    <w:rsid w:val="00550F71"/>
    <w:rsid w:val="005516B1"/>
    <w:rsid w:val="00551BD7"/>
    <w:rsid w:val="005525CD"/>
    <w:rsid w:val="00552AB1"/>
    <w:rsid w:val="0055545C"/>
    <w:rsid w:val="00556671"/>
    <w:rsid w:val="00556C4E"/>
    <w:rsid w:val="00557368"/>
    <w:rsid w:val="00561912"/>
    <w:rsid w:val="005625CF"/>
    <w:rsid w:val="00565AE4"/>
    <w:rsid w:val="00566FCB"/>
    <w:rsid w:val="005707EA"/>
    <w:rsid w:val="0057177A"/>
    <w:rsid w:val="00571CE5"/>
    <w:rsid w:val="00572B69"/>
    <w:rsid w:val="00572F9A"/>
    <w:rsid w:val="005737B4"/>
    <w:rsid w:val="0057576B"/>
    <w:rsid w:val="005767DB"/>
    <w:rsid w:val="00576EDD"/>
    <w:rsid w:val="00577E9A"/>
    <w:rsid w:val="005811A6"/>
    <w:rsid w:val="00582965"/>
    <w:rsid w:val="00582B92"/>
    <w:rsid w:val="00583F43"/>
    <w:rsid w:val="00585181"/>
    <w:rsid w:val="00592A9D"/>
    <w:rsid w:val="00593482"/>
    <w:rsid w:val="0059377F"/>
    <w:rsid w:val="00593B26"/>
    <w:rsid w:val="005961A1"/>
    <w:rsid w:val="00597FEB"/>
    <w:rsid w:val="005A0CA0"/>
    <w:rsid w:val="005A28B5"/>
    <w:rsid w:val="005A36F9"/>
    <w:rsid w:val="005A3A65"/>
    <w:rsid w:val="005A4E86"/>
    <w:rsid w:val="005A562F"/>
    <w:rsid w:val="005A72A1"/>
    <w:rsid w:val="005B1AD1"/>
    <w:rsid w:val="005B3A98"/>
    <w:rsid w:val="005B3D64"/>
    <w:rsid w:val="005B4D3C"/>
    <w:rsid w:val="005B5087"/>
    <w:rsid w:val="005B58A6"/>
    <w:rsid w:val="005B5B53"/>
    <w:rsid w:val="005B5BE9"/>
    <w:rsid w:val="005B6440"/>
    <w:rsid w:val="005B6997"/>
    <w:rsid w:val="005B6A41"/>
    <w:rsid w:val="005B7FFA"/>
    <w:rsid w:val="005C0885"/>
    <w:rsid w:val="005C1150"/>
    <w:rsid w:val="005C3F05"/>
    <w:rsid w:val="005C43CD"/>
    <w:rsid w:val="005C5E00"/>
    <w:rsid w:val="005C68B4"/>
    <w:rsid w:val="005C6D4F"/>
    <w:rsid w:val="005D0651"/>
    <w:rsid w:val="005D1770"/>
    <w:rsid w:val="005D2F07"/>
    <w:rsid w:val="005D31C7"/>
    <w:rsid w:val="005D45F7"/>
    <w:rsid w:val="005D57A7"/>
    <w:rsid w:val="005E0264"/>
    <w:rsid w:val="005E10FE"/>
    <w:rsid w:val="005E2B4C"/>
    <w:rsid w:val="005E371D"/>
    <w:rsid w:val="005E3F68"/>
    <w:rsid w:val="005E60AD"/>
    <w:rsid w:val="005F0CC4"/>
    <w:rsid w:val="005F2E93"/>
    <w:rsid w:val="005F39E7"/>
    <w:rsid w:val="005F56A1"/>
    <w:rsid w:val="005F5A01"/>
    <w:rsid w:val="005F63E1"/>
    <w:rsid w:val="005F6A59"/>
    <w:rsid w:val="005F7A0E"/>
    <w:rsid w:val="00603228"/>
    <w:rsid w:val="00604966"/>
    <w:rsid w:val="006056C7"/>
    <w:rsid w:val="00605959"/>
    <w:rsid w:val="00605B70"/>
    <w:rsid w:val="00607000"/>
    <w:rsid w:val="00607BBE"/>
    <w:rsid w:val="00611718"/>
    <w:rsid w:val="00616311"/>
    <w:rsid w:val="00616432"/>
    <w:rsid w:val="00616C0F"/>
    <w:rsid w:val="0061765C"/>
    <w:rsid w:val="006178A8"/>
    <w:rsid w:val="006179EA"/>
    <w:rsid w:val="00621283"/>
    <w:rsid w:val="00621B99"/>
    <w:rsid w:val="00623F0C"/>
    <w:rsid w:val="00624F14"/>
    <w:rsid w:val="00625953"/>
    <w:rsid w:val="00625A6B"/>
    <w:rsid w:val="006261FF"/>
    <w:rsid w:val="00626534"/>
    <w:rsid w:val="006272F5"/>
    <w:rsid w:val="00627AFD"/>
    <w:rsid w:val="00630741"/>
    <w:rsid w:val="00631730"/>
    <w:rsid w:val="00631A14"/>
    <w:rsid w:val="00632703"/>
    <w:rsid w:val="00634E78"/>
    <w:rsid w:val="00635F47"/>
    <w:rsid w:val="00636738"/>
    <w:rsid w:val="00636CCE"/>
    <w:rsid w:val="00636D7B"/>
    <w:rsid w:val="00637EE9"/>
    <w:rsid w:val="006401ED"/>
    <w:rsid w:val="00640902"/>
    <w:rsid w:val="00640AA0"/>
    <w:rsid w:val="00640CB5"/>
    <w:rsid w:val="00644FA5"/>
    <w:rsid w:val="006474BE"/>
    <w:rsid w:val="00647B06"/>
    <w:rsid w:val="00652529"/>
    <w:rsid w:val="006531B1"/>
    <w:rsid w:val="006534CE"/>
    <w:rsid w:val="006547B5"/>
    <w:rsid w:val="00655521"/>
    <w:rsid w:val="006555CC"/>
    <w:rsid w:val="00657DF6"/>
    <w:rsid w:val="0066087A"/>
    <w:rsid w:val="00661178"/>
    <w:rsid w:val="006619BF"/>
    <w:rsid w:val="00661F3C"/>
    <w:rsid w:val="00664587"/>
    <w:rsid w:val="00664AC9"/>
    <w:rsid w:val="006701D3"/>
    <w:rsid w:val="00670B7E"/>
    <w:rsid w:val="00671A39"/>
    <w:rsid w:val="006723A2"/>
    <w:rsid w:val="00672A8E"/>
    <w:rsid w:val="00672B57"/>
    <w:rsid w:val="006739F9"/>
    <w:rsid w:val="00674503"/>
    <w:rsid w:val="00674B8D"/>
    <w:rsid w:val="00676824"/>
    <w:rsid w:val="0067794B"/>
    <w:rsid w:val="006801C7"/>
    <w:rsid w:val="006828DD"/>
    <w:rsid w:val="00683306"/>
    <w:rsid w:val="00685091"/>
    <w:rsid w:val="006860FE"/>
    <w:rsid w:val="0068675B"/>
    <w:rsid w:val="00687419"/>
    <w:rsid w:val="006900B2"/>
    <w:rsid w:val="00693782"/>
    <w:rsid w:val="00694054"/>
    <w:rsid w:val="00694791"/>
    <w:rsid w:val="00694B48"/>
    <w:rsid w:val="00695FD4"/>
    <w:rsid w:val="00697DB3"/>
    <w:rsid w:val="006A1A33"/>
    <w:rsid w:val="006A337C"/>
    <w:rsid w:val="006A45D6"/>
    <w:rsid w:val="006A4A40"/>
    <w:rsid w:val="006A5FAF"/>
    <w:rsid w:val="006B29C5"/>
    <w:rsid w:val="006B3C69"/>
    <w:rsid w:val="006B44E0"/>
    <w:rsid w:val="006B4DE1"/>
    <w:rsid w:val="006B62FC"/>
    <w:rsid w:val="006B66A2"/>
    <w:rsid w:val="006B6821"/>
    <w:rsid w:val="006B76C2"/>
    <w:rsid w:val="006C0F4A"/>
    <w:rsid w:val="006C0F87"/>
    <w:rsid w:val="006C2364"/>
    <w:rsid w:val="006C32B3"/>
    <w:rsid w:val="006C4EB4"/>
    <w:rsid w:val="006C512B"/>
    <w:rsid w:val="006C55B5"/>
    <w:rsid w:val="006C6964"/>
    <w:rsid w:val="006C6EAB"/>
    <w:rsid w:val="006C798A"/>
    <w:rsid w:val="006D0C58"/>
    <w:rsid w:val="006D0F0E"/>
    <w:rsid w:val="006D18CE"/>
    <w:rsid w:val="006D3174"/>
    <w:rsid w:val="006D46BB"/>
    <w:rsid w:val="006D54CF"/>
    <w:rsid w:val="006D58F7"/>
    <w:rsid w:val="006D6443"/>
    <w:rsid w:val="006D6D26"/>
    <w:rsid w:val="006D6D84"/>
    <w:rsid w:val="006D7371"/>
    <w:rsid w:val="006D7690"/>
    <w:rsid w:val="006E02CA"/>
    <w:rsid w:val="006E067F"/>
    <w:rsid w:val="006E31DD"/>
    <w:rsid w:val="006E3854"/>
    <w:rsid w:val="006F00B1"/>
    <w:rsid w:val="006F0421"/>
    <w:rsid w:val="006F0EC9"/>
    <w:rsid w:val="006F12E1"/>
    <w:rsid w:val="006F33AF"/>
    <w:rsid w:val="006F73C1"/>
    <w:rsid w:val="006F7602"/>
    <w:rsid w:val="00701332"/>
    <w:rsid w:val="00701511"/>
    <w:rsid w:val="00703330"/>
    <w:rsid w:val="00704C59"/>
    <w:rsid w:val="00705EA6"/>
    <w:rsid w:val="0070733B"/>
    <w:rsid w:val="007128B3"/>
    <w:rsid w:val="00712A8E"/>
    <w:rsid w:val="00712DAE"/>
    <w:rsid w:val="00713668"/>
    <w:rsid w:val="00713879"/>
    <w:rsid w:val="00713934"/>
    <w:rsid w:val="00713984"/>
    <w:rsid w:val="00713BC5"/>
    <w:rsid w:val="00714049"/>
    <w:rsid w:val="00714643"/>
    <w:rsid w:val="007146B2"/>
    <w:rsid w:val="00714A74"/>
    <w:rsid w:val="00716A05"/>
    <w:rsid w:val="00716AE1"/>
    <w:rsid w:val="00716FF1"/>
    <w:rsid w:val="00717C03"/>
    <w:rsid w:val="00726CDE"/>
    <w:rsid w:val="00726D8E"/>
    <w:rsid w:val="007311F2"/>
    <w:rsid w:val="00732388"/>
    <w:rsid w:val="00732BB3"/>
    <w:rsid w:val="00732D0F"/>
    <w:rsid w:val="007350DA"/>
    <w:rsid w:val="00735169"/>
    <w:rsid w:val="00736592"/>
    <w:rsid w:val="00741EBB"/>
    <w:rsid w:val="0074241B"/>
    <w:rsid w:val="00744DE5"/>
    <w:rsid w:val="00745905"/>
    <w:rsid w:val="00745E12"/>
    <w:rsid w:val="007461B2"/>
    <w:rsid w:val="007467EF"/>
    <w:rsid w:val="00747249"/>
    <w:rsid w:val="007474BA"/>
    <w:rsid w:val="0074776D"/>
    <w:rsid w:val="007477E6"/>
    <w:rsid w:val="007509B0"/>
    <w:rsid w:val="00750A0B"/>
    <w:rsid w:val="0075177B"/>
    <w:rsid w:val="00751DCF"/>
    <w:rsid w:val="007544F6"/>
    <w:rsid w:val="007564DC"/>
    <w:rsid w:val="00761FCD"/>
    <w:rsid w:val="00762A24"/>
    <w:rsid w:val="00762B32"/>
    <w:rsid w:val="0076463A"/>
    <w:rsid w:val="0076558A"/>
    <w:rsid w:val="007663B2"/>
    <w:rsid w:val="00766F27"/>
    <w:rsid w:val="00774E31"/>
    <w:rsid w:val="00777704"/>
    <w:rsid w:val="00777915"/>
    <w:rsid w:val="007803F5"/>
    <w:rsid w:val="0078114E"/>
    <w:rsid w:val="00782A06"/>
    <w:rsid w:val="00786565"/>
    <w:rsid w:val="007867F1"/>
    <w:rsid w:val="00786E8E"/>
    <w:rsid w:val="007879E8"/>
    <w:rsid w:val="007901BE"/>
    <w:rsid w:val="007905D1"/>
    <w:rsid w:val="00791183"/>
    <w:rsid w:val="00792343"/>
    <w:rsid w:val="00793C96"/>
    <w:rsid w:val="007946FF"/>
    <w:rsid w:val="00795BEF"/>
    <w:rsid w:val="00796F48"/>
    <w:rsid w:val="00797A21"/>
    <w:rsid w:val="00797FD9"/>
    <w:rsid w:val="007A022B"/>
    <w:rsid w:val="007A0693"/>
    <w:rsid w:val="007A1B25"/>
    <w:rsid w:val="007A407D"/>
    <w:rsid w:val="007A41A9"/>
    <w:rsid w:val="007A5769"/>
    <w:rsid w:val="007A61DA"/>
    <w:rsid w:val="007A71F4"/>
    <w:rsid w:val="007B1A41"/>
    <w:rsid w:val="007B2FB0"/>
    <w:rsid w:val="007B4E2B"/>
    <w:rsid w:val="007B53E0"/>
    <w:rsid w:val="007B6697"/>
    <w:rsid w:val="007C1A91"/>
    <w:rsid w:val="007C2883"/>
    <w:rsid w:val="007C30A0"/>
    <w:rsid w:val="007C4AF6"/>
    <w:rsid w:val="007C5380"/>
    <w:rsid w:val="007C6085"/>
    <w:rsid w:val="007C7127"/>
    <w:rsid w:val="007C7666"/>
    <w:rsid w:val="007D25F9"/>
    <w:rsid w:val="007D4D6D"/>
    <w:rsid w:val="007D61E0"/>
    <w:rsid w:val="007E1924"/>
    <w:rsid w:val="007E4256"/>
    <w:rsid w:val="007E4EE1"/>
    <w:rsid w:val="007E554B"/>
    <w:rsid w:val="007E6FF6"/>
    <w:rsid w:val="007E718F"/>
    <w:rsid w:val="007F0023"/>
    <w:rsid w:val="007F128C"/>
    <w:rsid w:val="007F1298"/>
    <w:rsid w:val="007F1B7B"/>
    <w:rsid w:val="007F4D2C"/>
    <w:rsid w:val="007F6C7C"/>
    <w:rsid w:val="008013DA"/>
    <w:rsid w:val="00801CBA"/>
    <w:rsid w:val="00803CDF"/>
    <w:rsid w:val="0080439A"/>
    <w:rsid w:val="0080606D"/>
    <w:rsid w:val="00806F07"/>
    <w:rsid w:val="0080707F"/>
    <w:rsid w:val="0081056D"/>
    <w:rsid w:val="00810872"/>
    <w:rsid w:val="00811F85"/>
    <w:rsid w:val="0081337F"/>
    <w:rsid w:val="008144EA"/>
    <w:rsid w:val="00816C07"/>
    <w:rsid w:val="00817127"/>
    <w:rsid w:val="008179E4"/>
    <w:rsid w:val="00817AA1"/>
    <w:rsid w:val="008202DD"/>
    <w:rsid w:val="00822005"/>
    <w:rsid w:val="0082464D"/>
    <w:rsid w:val="008273C9"/>
    <w:rsid w:val="00827696"/>
    <w:rsid w:val="00830D5E"/>
    <w:rsid w:val="0083129F"/>
    <w:rsid w:val="008325D7"/>
    <w:rsid w:val="008331E8"/>
    <w:rsid w:val="008339AC"/>
    <w:rsid w:val="00833A7C"/>
    <w:rsid w:val="00833BD6"/>
    <w:rsid w:val="008350CB"/>
    <w:rsid w:val="008355FB"/>
    <w:rsid w:val="0083611B"/>
    <w:rsid w:val="0083704C"/>
    <w:rsid w:val="00840412"/>
    <w:rsid w:val="00840BE0"/>
    <w:rsid w:val="0084244E"/>
    <w:rsid w:val="00843079"/>
    <w:rsid w:val="00845847"/>
    <w:rsid w:val="00846DF0"/>
    <w:rsid w:val="008508B9"/>
    <w:rsid w:val="0085130D"/>
    <w:rsid w:val="0085404C"/>
    <w:rsid w:val="00854AD2"/>
    <w:rsid w:val="00855060"/>
    <w:rsid w:val="0086001E"/>
    <w:rsid w:val="0086234F"/>
    <w:rsid w:val="00862720"/>
    <w:rsid w:val="00862D03"/>
    <w:rsid w:val="008675AF"/>
    <w:rsid w:val="008706BD"/>
    <w:rsid w:val="008713A0"/>
    <w:rsid w:val="00872748"/>
    <w:rsid w:val="00872A01"/>
    <w:rsid w:val="00873A93"/>
    <w:rsid w:val="00873C38"/>
    <w:rsid w:val="00874BFF"/>
    <w:rsid w:val="00874CF4"/>
    <w:rsid w:val="00875957"/>
    <w:rsid w:val="008769A1"/>
    <w:rsid w:val="00877487"/>
    <w:rsid w:val="008824AD"/>
    <w:rsid w:val="00882AE3"/>
    <w:rsid w:val="00882CD7"/>
    <w:rsid w:val="008842D8"/>
    <w:rsid w:val="00884B71"/>
    <w:rsid w:val="008905C2"/>
    <w:rsid w:val="0089138A"/>
    <w:rsid w:val="0089166F"/>
    <w:rsid w:val="00892706"/>
    <w:rsid w:val="00893C3B"/>
    <w:rsid w:val="00894787"/>
    <w:rsid w:val="00895000"/>
    <w:rsid w:val="00895199"/>
    <w:rsid w:val="0089560D"/>
    <w:rsid w:val="00897E01"/>
    <w:rsid w:val="008A05A1"/>
    <w:rsid w:val="008A0CF6"/>
    <w:rsid w:val="008A23D6"/>
    <w:rsid w:val="008A25E9"/>
    <w:rsid w:val="008A5229"/>
    <w:rsid w:val="008A65A1"/>
    <w:rsid w:val="008A6FEF"/>
    <w:rsid w:val="008A70AE"/>
    <w:rsid w:val="008B0B3E"/>
    <w:rsid w:val="008B1575"/>
    <w:rsid w:val="008B24BF"/>
    <w:rsid w:val="008B4BBB"/>
    <w:rsid w:val="008B684C"/>
    <w:rsid w:val="008B6AA7"/>
    <w:rsid w:val="008B7C80"/>
    <w:rsid w:val="008C15E4"/>
    <w:rsid w:val="008C1E1F"/>
    <w:rsid w:val="008C5459"/>
    <w:rsid w:val="008C5628"/>
    <w:rsid w:val="008C64DF"/>
    <w:rsid w:val="008C6574"/>
    <w:rsid w:val="008C7005"/>
    <w:rsid w:val="008D0789"/>
    <w:rsid w:val="008D4CA3"/>
    <w:rsid w:val="008D6AE1"/>
    <w:rsid w:val="008E0A96"/>
    <w:rsid w:val="008E2D72"/>
    <w:rsid w:val="008E5031"/>
    <w:rsid w:val="008E6723"/>
    <w:rsid w:val="008F32E8"/>
    <w:rsid w:val="008F43A9"/>
    <w:rsid w:val="008F4A56"/>
    <w:rsid w:val="008F4EAA"/>
    <w:rsid w:val="00900D4E"/>
    <w:rsid w:val="00901BC1"/>
    <w:rsid w:val="00903F24"/>
    <w:rsid w:val="009057FF"/>
    <w:rsid w:val="00905E3A"/>
    <w:rsid w:val="00906FC8"/>
    <w:rsid w:val="009077D2"/>
    <w:rsid w:val="00911E05"/>
    <w:rsid w:val="00911EFA"/>
    <w:rsid w:val="00913C40"/>
    <w:rsid w:val="0091606F"/>
    <w:rsid w:val="009169C4"/>
    <w:rsid w:val="00916E49"/>
    <w:rsid w:val="009212F5"/>
    <w:rsid w:val="00922367"/>
    <w:rsid w:val="00922FBA"/>
    <w:rsid w:val="009238F2"/>
    <w:rsid w:val="00923A3D"/>
    <w:rsid w:val="00924122"/>
    <w:rsid w:val="0092462C"/>
    <w:rsid w:val="0092475B"/>
    <w:rsid w:val="00925F54"/>
    <w:rsid w:val="00927497"/>
    <w:rsid w:val="00930DF1"/>
    <w:rsid w:val="009326B1"/>
    <w:rsid w:val="00936384"/>
    <w:rsid w:val="009369AC"/>
    <w:rsid w:val="0093767E"/>
    <w:rsid w:val="00944837"/>
    <w:rsid w:val="00944C8E"/>
    <w:rsid w:val="0094539C"/>
    <w:rsid w:val="00946E39"/>
    <w:rsid w:val="009519BF"/>
    <w:rsid w:val="00952692"/>
    <w:rsid w:val="0095472B"/>
    <w:rsid w:val="00955D34"/>
    <w:rsid w:val="009561E2"/>
    <w:rsid w:val="00956EFC"/>
    <w:rsid w:val="00957B5F"/>
    <w:rsid w:val="00957E96"/>
    <w:rsid w:val="00961467"/>
    <w:rsid w:val="00961733"/>
    <w:rsid w:val="00961BEE"/>
    <w:rsid w:val="00962433"/>
    <w:rsid w:val="00965AE7"/>
    <w:rsid w:val="0096779A"/>
    <w:rsid w:val="009712EC"/>
    <w:rsid w:val="009741FD"/>
    <w:rsid w:val="00974BFE"/>
    <w:rsid w:val="00974D02"/>
    <w:rsid w:val="00976C64"/>
    <w:rsid w:val="00977119"/>
    <w:rsid w:val="009801C6"/>
    <w:rsid w:val="00980ABA"/>
    <w:rsid w:val="00981559"/>
    <w:rsid w:val="00981D48"/>
    <w:rsid w:val="0098317F"/>
    <w:rsid w:val="00983F09"/>
    <w:rsid w:val="00984367"/>
    <w:rsid w:val="00984B58"/>
    <w:rsid w:val="00985C4C"/>
    <w:rsid w:val="00985D20"/>
    <w:rsid w:val="009918AA"/>
    <w:rsid w:val="00992274"/>
    <w:rsid w:val="0099326E"/>
    <w:rsid w:val="0099406A"/>
    <w:rsid w:val="009942AE"/>
    <w:rsid w:val="009A0340"/>
    <w:rsid w:val="009A3B74"/>
    <w:rsid w:val="009A4881"/>
    <w:rsid w:val="009A4889"/>
    <w:rsid w:val="009A55AA"/>
    <w:rsid w:val="009A5C97"/>
    <w:rsid w:val="009A702F"/>
    <w:rsid w:val="009A7BEF"/>
    <w:rsid w:val="009B15B5"/>
    <w:rsid w:val="009B3A61"/>
    <w:rsid w:val="009B3BF6"/>
    <w:rsid w:val="009B74C0"/>
    <w:rsid w:val="009C04D6"/>
    <w:rsid w:val="009C1B00"/>
    <w:rsid w:val="009C255E"/>
    <w:rsid w:val="009C2CE1"/>
    <w:rsid w:val="009C41E6"/>
    <w:rsid w:val="009C468D"/>
    <w:rsid w:val="009C748A"/>
    <w:rsid w:val="009D19B6"/>
    <w:rsid w:val="009D1C4F"/>
    <w:rsid w:val="009D5A91"/>
    <w:rsid w:val="009D7E66"/>
    <w:rsid w:val="009E04E0"/>
    <w:rsid w:val="009E0E57"/>
    <w:rsid w:val="009E1C68"/>
    <w:rsid w:val="009E7A1E"/>
    <w:rsid w:val="009F0065"/>
    <w:rsid w:val="009F1144"/>
    <w:rsid w:val="009F1574"/>
    <w:rsid w:val="009F1838"/>
    <w:rsid w:val="009F215C"/>
    <w:rsid w:val="009F4770"/>
    <w:rsid w:val="009F58CE"/>
    <w:rsid w:val="009F6583"/>
    <w:rsid w:val="009F7D20"/>
    <w:rsid w:val="00A02029"/>
    <w:rsid w:val="00A03A2A"/>
    <w:rsid w:val="00A04F7C"/>
    <w:rsid w:val="00A05DA7"/>
    <w:rsid w:val="00A1036A"/>
    <w:rsid w:val="00A1313F"/>
    <w:rsid w:val="00A13B1A"/>
    <w:rsid w:val="00A14E18"/>
    <w:rsid w:val="00A15425"/>
    <w:rsid w:val="00A159B3"/>
    <w:rsid w:val="00A16BB1"/>
    <w:rsid w:val="00A17E2E"/>
    <w:rsid w:val="00A20439"/>
    <w:rsid w:val="00A21126"/>
    <w:rsid w:val="00A24F06"/>
    <w:rsid w:val="00A25E69"/>
    <w:rsid w:val="00A30D4D"/>
    <w:rsid w:val="00A321DF"/>
    <w:rsid w:val="00A33DA4"/>
    <w:rsid w:val="00A352F0"/>
    <w:rsid w:val="00A36981"/>
    <w:rsid w:val="00A36C77"/>
    <w:rsid w:val="00A37149"/>
    <w:rsid w:val="00A37531"/>
    <w:rsid w:val="00A41ADB"/>
    <w:rsid w:val="00A41EE3"/>
    <w:rsid w:val="00A421F5"/>
    <w:rsid w:val="00A4270D"/>
    <w:rsid w:val="00A4552C"/>
    <w:rsid w:val="00A45E8B"/>
    <w:rsid w:val="00A46B8C"/>
    <w:rsid w:val="00A476D3"/>
    <w:rsid w:val="00A51424"/>
    <w:rsid w:val="00A515FB"/>
    <w:rsid w:val="00A53ED8"/>
    <w:rsid w:val="00A54227"/>
    <w:rsid w:val="00A550E0"/>
    <w:rsid w:val="00A56BF2"/>
    <w:rsid w:val="00A6253B"/>
    <w:rsid w:val="00A66C66"/>
    <w:rsid w:val="00A6781A"/>
    <w:rsid w:val="00A70040"/>
    <w:rsid w:val="00A71667"/>
    <w:rsid w:val="00A71D06"/>
    <w:rsid w:val="00A7274D"/>
    <w:rsid w:val="00A73E5A"/>
    <w:rsid w:val="00A749FB"/>
    <w:rsid w:val="00A758F2"/>
    <w:rsid w:val="00A805B9"/>
    <w:rsid w:val="00A853F0"/>
    <w:rsid w:val="00A85AAF"/>
    <w:rsid w:val="00A865D6"/>
    <w:rsid w:val="00A90E6D"/>
    <w:rsid w:val="00A9174A"/>
    <w:rsid w:val="00A9248E"/>
    <w:rsid w:val="00A93DEE"/>
    <w:rsid w:val="00A94FB4"/>
    <w:rsid w:val="00A95A78"/>
    <w:rsid w:val="00A96E67"/>
    <w:rsid w:val="00AA0569"/>
    <w:rsid w:val="00AA073E"/>
    <w:rsid w:val="00AA14AD"/>
    <w:rsid w:val="00AA1820"/>
    <w:rsid w:val="00AA23AA"/>
    <w:rsid w:val="00AA2C17"/>
    <w:rsid w:val="00AA49C0"/>
    <w:rsid w:val="00AA7986"/>
    <w:rsid w:val="00AB0503"/>
    <w:rsid w:val="00AB1FA0"/>
    <w:rsid w:val="00AB23BE"/>
    <w:rsid w:val="00AB26E1"/>
    <w:rsid w:val="00AB27B7"/>
    <w:rsid w:val="00AB461D"/>
    <w:rsid w:val="00AB4AA2"/>
    <w:rsid w:val="00AB4CB4"/>
    <w:rsid w:val="00AB6C52"/>
    <w:rsid w:val="00AC01B9"/>
    <w:rsid w:val="00AC0781"/>
    <w:rsid w:val="00AC3802"/>
    <w:rsid w:val="00AC3DC1"/>
    <w:rsid w:val="00AC3E3D"/>
    <w:rsid w:val="00AC3FE4"/>
    <w:rsid w:val="00AC4D65"/>
    <w:rsid w:val="00AC618F"/>
    <w:rsid w:val="00AC6E8F"/>
    <w:rsid w:val="00AD1997"/>
    <w:rsid w:val="00AD2B04"/>
    <w:rsid w:val="00AD41BF"/>
    <w:rsid w:val="00AD6611"/>
    <w:rsid w:val="00AE2F3C"/>
    <w:rsid w:val="00AE5E11"/>
    <w:rsid w:val="00AE5F60"/>
    <w:rsid w:val="00AE680A"/>
    <w:rsid w:val="00AE79CA"/>
    <w:rsid w:val="00AF13FC"/>
    <w:rsid w:val="00AF1B95"/>
    <w:rsid w:val="00AF21F5"/>
    <w:rsid w:val="00AF4509"/>
    <w:rsid w:val="00AF4ED6"/>
    <w:rsid w:val="00AF6206"/>
    <w:rsid w:val="00AF6C21"/>
    <w:rsid w:val="00AF7DBA"/>
    <w:rsid w:val="00B00CC6"/>
    <w:rsid w:val="00B01461"/>
    <w:rsid w:val="00B01C30"/>
    <w:rsid w:val="00B026A8"/>
    <w:rsid w:val="00B05C88"/>
    <w:rsid w:val="00B061D4"/>
    <w:rsid w:val="00B0669A"/>
    <w:rsid w:val="00B07AF0"/>
    <w:rsid w:val="00B10211"/>
    <w:rsid w:val="00B125BE"/>
    <w:rsid w:val="00B1366A"/>
    <w:rsid w:val="00B16C6E"/>
    <w:rsid w:val="00B17CDA"/>
    <w:rsid w:val="00B22B71"/>
    <w:rsid w:val="00B23EB7"/>
    <w:rsid w:val="00B2413C"/>
    <w:rsid w:val="00B249E1"/>
    <w:rsid w:val="00B24A98"/>
    <w:rsid w:val="00B27306"/>
    <w:rsid w:val="00B27C93"/>
    <w:rsid w:val="00B300D5"/>
    <w:rsid w:val="00B31B17"/>
    <w:rsid w:val="00B31B63"/>
    <w:rsid w:val="00B320CD"/>
    <w:rsid w:val="00B32BCE"/>
    <w:rsid w:val="00B3326A"/>
    <w:rsid w:val="00B34680"/>
    <w:rsid w:val="00B34858"/>
    <w:rsid w:val="00B3753B"/>
    <w:rsid w:val="00B40062"/>
    <w:rsid w:val="00B40718"/>
    <w:rsid w:val="00B40862"/>
    <w:rsid w:val="00B41168"/>
    <w:rsid w:val="00B416DB"/>
    <w:rsid w:val="00B42A47"/>
    <w:rsid w:val="00B438E6"/>
    <w:rsid w:val="00B44E33"/>
    <w:rsid w:val="00B450F2"/>
    <w:rsid w:val="00B46140"/>
    <w:rsid w:val="00B467BC"/>
    <w:rsid w:val="00B504E7"/>
    <w:rsid w:val="00B5060A"/>
    <w:rsid w:val="00B52707"/>
    <w:rsid w:val="00B52C74"/>
    <w:rsid w:val="00B533ED"/>
    <w:rsid w:val="00B61396"/>
    <w:rsid w:val="00B62712"/>
    <w:rsid w:val="00B64558"/>
    <w:rsid w:val="00B65151"/>
    <w:rsid w:val="00B653AC"/>
    <w:rsid w:val="00B6655E"/>
    <w:rsid w:val="00B67B8C"/>
    <w:rsid w:val="00B7101D"/>
    <w:rsid w:val="00B72388"/>
    <w:rsid w:val="00B73194"/>
    <w:rsid w:val="00B73C0B"/>
    <w:rsid w:val="00B743BF"/>
    <w:rsid w:val="00B74B22"/>
    <w:rsid w:val="00B74F70"/>
    <w:rsid w:val="00B768CF"/>
    <w:rsid w:val="00B76D53"/>
    <w:rsid w:val="00B77634"/>
    <w:rsid w:val="00B80B5D"/>
    <w:rsid w:val="00B8148E"/>
    <w:rsid w:val="00B834FB"/>
    <w:rsid w:val="00B8396A"/>
    <w:rsid w:val="00B841F2"/>
    <w:rsid w:val="00B8505C"/>
    <w:rsid w:val="00B86E32"/>
    <w:rsid w:val="00B875E8"/>
    <w:rsid w:val="00B87ABC"/>
    <w:rsid w:val="00B90144"/>
    <w:rsid w:val="00B907F2"/>
    <w:rsid w:val="00B9118F"/>
    <w:rsid w:val="00B91D5B"/>
    <w:rsid w:val="00B9315B"/>
    <w:rsid w:val="00B939BA"/>
    <w:rsid w:val="00B9438C"/>
    <w:rsid w:val="00B94DCB"/>
    <w:rsid w:val="00BA0B8C"/>
    <w:rsid w:val="00BA3101"/>
    <w:rsid w:val="00BA3323"/>
    <w:rsid w:val="00BA4D78"/>
    <w:rsid w:val="00BA5144"/>
    <w:rsid w:val="00BA5A45"/>
    <w:rsid w:val="00BA5B71"/>
    <w:rsid w:val="00BB12E2"/>
    <w:rsid w:val="00BB2F81"/>
    <w:rsid w:val="00BB44C9"/>
    <w:rsid w:val="00BB4ED8"/>
    <w:rsid w:val="00BB57C2"/>
    <w:rsid w:val="00BB5FC3"/>
    <w:rsid w:val="00BB64B1"/>
    <w:rsid w:val="00BB6E92"/>
    <w:rsid w:val="00BC03E2"/>
    <w:rsid w:val="00BC14D7"/>
    <w:rsid w:val="00BC3A22"/>
    <w:rsid w:val="00BC4490"/>
    <w:rsid w:val="00BC4881"/>
    <w:rsid w:val="00BC6160"/>
    <w:rsid w:val="00BC6E7C"/>
    <w:rsid w:val="00BD28D5"/>
    <w:rsid w:val="00BD53AE"/>
    <w:rsid w:val="00BD59DC"/>
    <w:rsid w:val="00BD5D12"/>
    <w:rsid w:val="00BD733E"/>
    <w:rsid w:val="00BD76CD"/>
    <w:rsid w:val="00BE0D68"/>
    <w:rsid w:val="00BE2ACF"/>
    <w:rsid w:val="00BE2BB9"/>
    <w:rsid w:val="00BE371E"/>
    <w:rsid w:val="00BE46FE"/>
    <w:rsid w:val="00BE75A6"/>
    <w:rsid w:val="00BF083E"/>
    <w:rsid w:val="00BF1113"/>
    <w:rsid w:val="00BF1183"/>
    <w:rsid w:val="00BF11FA"/>
    <w:rsid w:val="00BF2435"/>
    <w:rsid w:val="00BF3DA9"/>
    <w:rsid w:val="00BF6B6D"/>
    <w:rsid w:val="00BF6DEF"/>
    <w:rsid w:val="00C01463"/>
    <w:rsid w:val="00C01805"/>
    <w:rsid w:val="00C02422"/>
    <w:rsid w:val="00C038D8"/>
    <w:rsid w:val="00C045A2"/>
    <w:rsid w:val="00C04914"/>
    <w:rsid w:val="00C07826"/>
    <w:rsid w:val="00C10628"/>
    <w:rsid w:val="00C10B99"/>
    <w:rsid w:val="00C10C5F"/>
    <w:rsid w:val="00C10EEF"/>
    <w:rsid w:val="00C16704"/>
    <w:rsid w:val="00C20454"/>
    <w:rsid w:val="00C20CD5"/>
    <w:rsid w:val="00C20FE6"/>
    <w:rsid w:val="00C231D3"/>
    <w:rsid w:val="00C23710"/>
    <w:rsid w:val="00C239C2"/>
    <w:rsid w:val="00C25EBB"/>
    <w:rsid w:val="00C267E4"/>
    <w:rsid w:val="00C26C3B"/>
    <w:rsid w:val="00C27F2C"/>
    <w:rsid w:val="00C32077"/>
    <w:rsid w:val="00C33706"/>
    <w:rsid w:val="00C35F7D"/>
    <w:rsid w:val="00C36296"/>
    <w:rsid w:val="00C362EC"/>
    <w:rsid w:val="00C364DC"/>
    <w:rsid w:val="00C36E32"/>
    <w:rsid w:val="00C37466"/>
    <w:rsid w:val="00C37EEF"/>
    <w:rsid w:val="00C40398"/>
    <w:rsid w:val="00C403FA"/>
    <w:rsid w:val="00C40D7D"/>
    <w:rsid w:val="00C42159"/>
    <w:rsid w:val="00C42379"/>
    <w:rsid w:val="00C42BA1"/>
    <w:rsid w:val="00C4455C"/>
    <w:rsid w:val="00C45065"/>
    <w:rsid w:val="00C467B0"/>
    <w:rsid w:val="00C479D1"/>
    <w:rsid w:val="00C50F13"/>
    <w:rsid w:val="00C5360E"/>
    <w:rsid w:val="00C53A03"/>
    <w:rsid w:val="00C564F6"/>
    <w:rsid w:val="00C57161"/>
    <w:rsid w:val="00C57A53"/>
    <w:rsid w:val="00C60DC5"/>
    <w:rsid w:val="00C60F80"/>
    <w:rsid w:val="00C645B1"/>
    <w:rsid w:val="00C64C0F"/>
    <w:rsid w:val="00C65956"/>
    <w:rsid w:val="00C66A4A"/>
    <w:rsid w:val="00C66D62"/>
    <w:rsid w:val="00C7149C"/>
    <w:rsid w:val="00C72094"/>
    <w:rsid w:val="00C72ED1"/>
    <w:rsid w:val="00C74E26"/>
    <w:rsid w:val="00C77E82"/>
    <w:rsid w:val="00C820C0"/>
    <w:rsid w:val="00C82FBC"/>
    <w:rsid w:val="00C83275"/>
    <w:rsid w:val="00C84FE2"/>
    <w:rsid w:val="00C85A29"/>
    <w:rsid w:val="00C86492"/>
    <w:rsid w:val="00C86ECA"/>
    <w:rsid w:val="00C86F7A"/>
    <w:rsid w:val="00C8742A"/>
    <w:rsid w:val="00C91F93"/>
    <w:rsid w:val="00C9395C"/>
    <w:rsid w:val="00C947E2"/>
    <w:rsid w:val="00C95F28"/>
    <w:rsid w:val="00C963F5"/>
    <w:rsid w:val="00C97101"/>
    <w:rsid w:val="00C97764"/>
    <w:rsid w:val="00CA09B1"/>
    <w:rsid w:val="00CA0A72"/>
    <w:rsid w:val="00CA14B5"/>
    <w:rsid w:val="00CA17E2"/>
    <w:rsid w:val="00CA1B8A"/>
    <w:rsid w:val="00CA1C07"/>
    <w:rsid w:val="00CA33F1"/>
    <w:rsid w:val="00CA47DC"/>
    <w:rsid w:val="00CA54E0"/>
    <w:rsid w:val="00CA5623"/>
    <w:rsid w:val="00CB0062"/>
    <w:rsid w:val="00CB0AE1"/>
    <w:rsid w:val="00CB3160"/>
    <w:rsid w:val="00CB3368"/>
    <w:rsid w:val="00CB3525"/>
    <w:rsid w:val="00CB36BE"/>
    <w:rsid w:val="00CB3911"/>
    <w:rsid w:val="00CB62F1"/>
    <w:rsid w:val="00CB6AE4"/>
    <w:rsid w:val="00CB71DF"/>
    <w:rsid w:val="00CC129A"/>
    <w:rsid w:val="00CC2192"/>
    <w:rsid w:val="00CC3F34"/>
    <w:rsid w:val="00CC44B7"/>
    <w:rsid w:val="00CC5088"/>
    <w:rsid w:val="00CC6FCF"/>
    <w:rsid w:val="00CC7123"/>
    <w:rsid w:val="00CC7A28"/>
    <w:rsid w:val="00CC7B70"/>
    <w:rsid w:val="00CD032B"/>
    <w:rsid w:val="00CD0792"/>
    <w:rsid w:val="00CD12E3"/>
    <w:rsid w:val="00CD3E0B"/>
    <w:rsid w:val="00CD4A71"/>
    <w:rsid w:val="00CD566C"/>
    <w:rsid w:val="00CD5BE0"/>
    <w:rsid w:val="00CD7096"/>
    <w:rsid w:val="00CD777B"/>
    <w:rsid w:val="00CE0501"/>
    <w:rsid w:val="00CE5BBA"/>
    <w:rsid w:val="00CE6991"/>
    <w:rsid w:val="00CE6DE0"/>
    <w:rsid w:val="00CE79AF"/>
    <w:rsid w:val="00CF1694"/>
    <w:rsid w:val="00CF1BD9"/>
    <w:rsid w:val="00CF2CB8"/>
    <w:rsid w:val="00CF316B"/>
    <w:rsid w:val="00CF3866"/>
    <w:rsid w:val="00CF3FD3"/>
    <w:rsid w:val="00CF62C1"/>
    <w:rsid w:val="00CF65AE"/>
    <w:rsid w:val="00D01881"/>
    <w:rsid w:val="00D02297"/>
    <w:rsid w:val="00D025C6"/>
    <w:rsid w:val="00D03985"/>
    <w:rsid w:val="00D0434D"/>
    <w:rsid w:val="00D04CCE"/>
    <w:rsid w:val="00D06BB3"/>
    <w:rsid w:val="00D11161"/>
    <w:rsid w:val="00D1450B"/>
    <w:rsid w:val="00D15DA5"/>
    <w:rsid w:val="00D17FFE"/>
    <w:rsid w:val="00D21458"/>
    <w:rsid w:val="00D223E9"/>
    <w:rsid w:val="00D263F1"/>
    <w:rsid w:val="00D275CF"/>
    <w:rsid w:val="00D313A3"/>
    <w:rsid w:val="00D3152B"/>
    <w:rsid w:val="00D3186E"/>
    <w:rsid w:val="00D344E4"/>
    <w:rsid w:val="00D36315"/>
    <w:rsid w:val="00D409B4"/>
    <w:rsid w:val="00D41A5D"/>
    <w:rsid w:val="00D424CE"/>
    <w:rsid w:val="00D42C94"/>
    <w:rsid w:val="00D47BC4"/>
    <w:rsid w:val="00D5020A"/>
    <w:rsid w:val="00D5212B"/>
    <w:rsid w:val="00D527C0"/>
    <w:rsid w:val="00D54E1A"/>
    <w:rsid w:val="00D56804"/>
    <w:rsid w:val="00D568BE"/>
    <w:rsid w:val="00D5749A"/>
    <w:rsid w:val="00D5794E"/>
    <w:rsid w:val="00D602D3"/>
    <w:rsid w:val="00D60C32"/>
    <w:rsid w:val="00D61C0A"/>
    <w:rsid w:val="00D622C3"/>
    <w:rsid w:val="00D623A6"/>
    <w:rsid w:val="00D62B06"/>
    <w:rsid w:val="00D6314A"/>
    <w:rsid w:val="00D63944"/>
    <w:rsid w:val="00D640F1"/>
    <w:rsid w:val="00D65F0B"/>
    <w:rsid w:val="00D66019"/>
    <w:rsid w:val="00D67301"/>
    <w:rsid w:val="00D67B52"/>
    <w:rsid w:val="00D71C08"/>
    <w:rsid w:val="00D73DB7"/>
    <w:rsid w:val="00D75211"/>
    <w:rsid w:val="00D752CD"/>
    <w:rsid w:val="00D75902"/>
    <w:rsid w:val="00D775AF"/>
    <w:rsid w:val="00D80371"/>
    <w:rsid w:val="00D8068D"/>
    <w:rsid w:val="00D83D28"/>
    <w:rsid w:val="00D85714"/>
    <w:rsid w:val="00D87290"/>
    <w:rsid w:val="00D87971"/>
    <w:rsid w:val="00D87B0D"/>
    <w:rsid w:val="00D87D46"/>
    <w:rsid w:val="00D87F2B"/>
    <w:rsid w:val="00D937B6"/>
    <w:rsid w:val="00D94204"/>
    <w:rsid w:val="00D94316"/>
    <w:rsid w:val="00D943CF"/>
    <w:rsid w:val="00D977CE"/>
    <w:rsid w:val="00D97A9D"/>
    <w:rsid w:val="00DA1501"/>
    <w:rsid w:val="00DA3A96"/>
    <w:rsid w:val="00DA4475"/>
    <w:rsid w:val="00DA4869"/>
    <w:rsid w:val="00DA4DDF"/>
    <w:rsid w:val="00DA6116"/>
    <w:rsid w:val="00DB045F"/>
    <w:rsid w:val="00DB081B"/>
    <w:rsid w:val="00DB0F7F"/>
    <w:rsid w:val="00DB129A"/>
    <w:rsid w:val="00DC053E"/>
    <w:rsid w:val="00DC073C"/>
    <w:rsid w:val="00DC0AEB"/>
    <w:rsid w:val="00DC139B"/>
    <w:rsid w:val="00DC24CB"/>
    <w:rsid w:val="00DC370A"/>
    <w:rsid w:val="00DC3B15"/>
    <w:rsid w:val="00DC4C61"/>
    <w:rsid w:val="00DC6B19"/>
    <w:rsid w:val="00DD14DC"/>
    <w:rsid w:val="00DD3FA7"/>
    <w:rsid w:val="00DD47E0"/>
    <w:rsid w:val="00DE0648"/>
    <w:rsid w:val="00DE1802"/>
    <w:rsid w:val="00DE1B22"/>
    <w:rsid w:val="00DE329F"/>
    <w:rsid w:val="00DE3E8D"/>
    <w:rsid w:val="00DF1A28"/>
    <w:rsid w:val="00DF1A7E"/>
    <w:rsid w:val="00DF26C5"/>
    <w:rsid w:val="00DF2C76"/>
    <w:rsid w:val="00DF4F46"/>
    <w:rsid w:val="00DF53B6"/>
    <w:rsid w:val="00DF59FF"/>
    <w:rsid w:val="00DF6C19"/>
    <w:rsid w:val="00E00469"/>
    <w:rsid w:val="00E00CF3"/>
    <w:rsid w:val="00E012AA"/>
    <w:rsid w:val="00E03157"/>
    <w:rsid w:val="00E0489E"/>
    <w:rsid w:val="00E064FC"/>
    <w:rsid w:val="00E077CB"/>
    <w:rsid w:val="00E11B95"/>
    <w:rsid w:val="00E11F7A"/>
    <w:rsid w:val="00E12A02"/>
    <w:rsid w:val="00E13AF5"/>
    <w:rsid w:val="00E147EF"/>
    <w:rsid w:val="00E17838"/>
    <w:rsid w:val="00E2132E"/>
    <w:rsid w:val="00E219FC"/>
    <w:rsid w:val="00E24D94"/>
    <w:rsid w:val="00E270D3"/>
    <w:rsid w:val="00E27131"/>
    <w:rsid w:val="00E306B3"/>
    <w:rsid w:val="00E32248"/>
    <w:rsid w:val="00E32822"/>
    <w:rsid w:val="00E342E7"/>
    <w:rsid w:val="00E34980"/>
    <w:rsid w:val="00E369F8"/>
    <w:rsid w:val="00E36B82"/>
    <w:rsid w:val="00E36F59"/>
    <w:rsid w:val="00E414C7"/>
    <w:rsid w:val="00E4409C"/>
    <w:rsid w:val="00E45D6F"/>
    <w:rsid w:val="00E45D76"/>
    <w:rsid w:val="00E45EB9"/>
    <w:rsid w:val="00E47BDC"/>
    <w:rsid w:val="00E50CD4"/>
    <w:rsid w:val="00E5144F"/>
    <w:rsid w:val="00E52777"/>
    <w:rsid w:val="00E52893"/>
    <w:rsid w:val="00E53865"/>
    <w:rsid w:val="00E54932"/>
    <w:rsid w:val="00E54958"/>
    <w:rsid w:val="00E556FC"/>
    <w:rsid w:val="00E55774"/>
    <w:rsid w:val="00E55EB5"/>
    <w:rsid w:val="00E5612E"/>
    <w:rsid w:val="00E563BB"/>
    <w:rsid w:val="00E5660D"/>
    <w:rsid w:val="00E5676B"/>
    <w:rsid w:val="00E56A0E"/>
    <w:rsid w:val="00E57C5E"/>
    <w:rsid w:val="00E60C86"/>
    <w:rsid w:val="00E61A0E"/>
    <w:rsid w:val="00E61BC8"/>
    <w:rsid w:val="00E623F9"/>
    <w:rsid w:val="00E624E9"/>
    <w:rsid w:val="00E63417"/>
    <w:rsid w:val="00E652A6"/>
    <w:rsid w:val="00E65D97"/>
    <w:rsid w:val="00E66891"/>
    <w:rsid w:val="00E730FD"/>
    <w:rsid w:val="00E730FE"/>
    <w:rsid w:val="00E73241"/>
    <w:rsid w:val="00E73A56"/>
    <w:rsid w:val="00E73CFD"/>
    <w:rsid w:val="00E740A1"/>
    <w:rsid w:val="00E74A51"/>
    <w:rsid w:val="00E751B1"/>
    <w:rsid w:val="00E75CB2"/>
    <w:rsid w:val="00E75E5E"/>
    <w:rsid w:val="00E819FF"/>
    <w:rsid w:val="00E81FFA"/>
    <w:rsid w:val="00E85AC7"/>
    <w:rsid w:val="00E86252"/>
    <w:rsid w:val="00E863AF"/>
    <w:rsid w:val="00E86F61"/>
    <w:rsid w:val="00E87660"/>
    <w:rsid w:val="00E90A66"/>
    <w:rsid w:val="00E90C91"/>
    <w:rsid w:val="00E914F2"/>
    <w:rsid w:val="00E91FED"/>
    <w:rsid w:val="00E92BB2"/>
    <w:rsid w:val="00E930CB"/>
    <w:rsid w:val="00E94062"/>
    <w:rsid w:val="00E94B18"/>
    <w:rsid w:val="00E95717"/>
    <w:rsid w:val="00E96E3E"/>
    <w:rsid w:val="00EA04A3"/>
    <w:rsid w:val="00EA1291"/>
    <w:rsid w:val="00EA28C3"/>
    <w:rsid w:val="00EA428B"/>
    <w:rsid w:val="00EA524A"/>
    <w:rsid w:val="00EA5A07"/>
    <w:rsid w:val="00EA6C2C"/>
    <w:rsid w:val="00EA73C1"/>
    <w:rsid w:val="00EB3D80"/>
    <w:rsid w:val="00EB3F47"/>
    <w:rsid w:val="00EB54F6"/>
    <w:rsid w:val="00EB65F9"/>
    <w:rsid w:val="00EC0F55"/>
    <w:rsid w:val="00EC134A"/>
    <w:rsid w:val="00EC1B12"/>
    <w:rsid w:val="00EC1B77"/>
    <w:rsid w:val="00EC1D14"/>
    <w:rsid w:val="00EC2A35"/>
    <w:rsid w:val="00EC5DED"/>
    <w:rsid w:val="00ED09BE"/>
    <w:rsid w:val="00ED103C"/>
    <w:rsid w:val="00ED1A8C"/>
    <w:rsid w:val="00ED2C57"/>
    <w:rsid w:val="00ED39D3"/>
    <w:rsid w:val="00ED41DB"/>
    <w:rsid w:val="00ED5092"/>
    <w:rsid w:val="00ED52C3"/>
    <w:rsid w:val="00ED6081"/>
    <w:rsid w:val="00ED6A16"/>
    <w:rsid w:val="00EE07A9"/>
    <w:rsid w:val="00EE1172"/>
    <w:rsid w:val="00EE18CC"/>
    <w:rsid w:val="00EE2460"/>
    <w:rsid w:val="00EE368A"/>
    <w:rsid w:val="00EE638A"/>
    <w:rsid w:val="00EF08D7"/>
    <w:rsid w:val="00EF0EB9"/>
    <w:rsid w:val="00EF1589"/>
    <w:rsid w:val="00EF7114"/>
    <w:rsid w:val="00EF7A4E"/>
    <w:rsid w:val="00F007D7"/>
    <w:rsid w:val="00F02AE3"/>
    <w:rsid w:val="00F03741"/>
    <w:rsid w:val="00F05BCC"/>
    <w:rsid w:val="00F06C1B"/>
    <w:rsid w:val="00F0751B"/>
    <w:rsid w:val="00F1325E"/>
    <w:rsid w:val="00F16055"/>
    <w:rsid w:val="00F168A6"/>
    <w:rsid w:val="00F17333"/>
    <w:rsid w:val="00F17D02"/>
    <w:rsid w:val="00F17E1A"/>
    <w:rsid w:val="00F20704"/>
    <w:rsid w:val="00F22DF8"/>
    <w:rsid w:val="00F2435A"/>
    <w:rsid w:val="00F24422"/>
    <w:rsid w:val="00F251D8"/>
    <w:rsid w:val="00F319C8"/>
    <w:rsid w:val="00F3373F"/>
    <w:rsid w:val="00F339B9"/>
    <w:rsid w:val="00F3488F"/>
    <w:rsid w:val="00F351B5"/>
    <w:rsid w:val="00F35235"/>
    <w:rsid w:val="00F352A5"/>
    <w:rsid w:val="00F368EC"/>
    <w:rsid w:val="00F36A71"/>
    <w:rsid w:val="00F36D7D"/>
    <w:rsid w:val="00F37734"/>
    <w:rsid w:val="00F42029"/>
    <w:rsid w:val="00F42FAA"/>
    <w:rsid w:val="00F43394"/>
    <w:rsid w:val="00F43CD1"/>
    <w:rsid w:val="00F45351"/>
    <w:rsid w:val="00F45620"/>
    <w:rsid w:val="00F45F2B"/>
    <w:rsid w:val="00F47BF7"/>
    <w:rsid w:val="00F50376"/>
    <w:rsid w:val="00F51F5F"/>
    <w:rsid w:val="00F53F66"/>
    <w:rsid w:val="00F54E55"/>
    <w:rsid w:val="00F552F7"/>
    <w:rsid w:val="00F63765"/>
    <w:rsid w:val="00F66066"/>
    <w:rsid w:val="00F70C0C"/>
    <w:rsid w:val="00F71CEC"/>
    <w:rsid w:val="00F7305B"/>
    <w:rsid w:val="00F73B43"/>
    <w:rsid w:val="00F73C6B"/>
    <w:rsid w:val="00F763E7"/>
    <w:rsid w:val="00F76423"/>
    <w:rsid w:val="00F83BB8"/>
    <w:rsid w:val="00F87CB0"/>
    <w:rsid w:val="00F92253"/>
    <w:rsid w:val="00F92569"/>
    <w:rsid w:val="00F92E2C"/>
    <w:rsid w:val="00F96612"/>
    <w:rsid w:val="00FA0CB2"/>
    <w:rsid w:val="00FA28A3"/>
    <w:rsid w:val="00FA3FD9"/>
    <w:rsid w:val="00FA48C3"/>
    <w:rsid w:val="00FA4934"/>
    <w:rsid w:val="00FA5D70"/>
    <w:rsid w:val="00FA5F28"/>
    <w:rsid w:val="00FA6B00"/>
    <w:rsid w:val="00FA6D3D"/>
    <w:rsid w:val="00FB2DEA"/>
    <w:rsid w:val="00FB323A"/>
    <w:rsid w:val="00FB3CFE"/>
    <w:rsid w:val="00FB5B6F"/>
    <w:rsid w:val="00FC06E3"/>
    <w:rsid w:val="00FC1A5F"/>
    <w:rsid w:val="00FC24F5"/>
    <w:rsid w:val="00FC353A"/>
    <w:rsid w:val="00FC3556"/>
    <w:rsid w:val="00FC67A0"/>
    <w:rsid w:val="00FC6C0B"/>
    <w:rsid w:val="00FD0FB1"/>
    <w:rsid w:val="00FD5688"/>
    <w:rsid w:val="00FD6326"/>
    <w:rsid w:val="00FD78C7"/>
    <w:rsid w:val="00FE03EA"/>
    <w:rsid w:val="00FE0597"/>
    <w:rsid w:val="00FE11B1"/>
    <w:rsid w:val="00FE20D6"/>
    <w:rsid w:val="00FE3A7A"/>
    <w:rsid w:val="00FE59FC"/>
    <w:rsid w:val="00FE6053"/>
    <w:rsid w:val="00FE61B6"/>
    <w:rsid w:val="00FF005B"/>
    <w:rsid w:val="00FF6394"/>
    <w:rsid w:val="00FF6940"/>
    <w:rsid w:val="00FF72C9"/>
    <w:rsid w:val="00FF7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343883"/>
  <w15:chartTrackingRefBased/>
  <w15:docId w15:val="{4AD9A5C6-8D48-C442-9530-2E1F342F1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0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2AEE"/>
    <w:rPr>
      <w:rFonts w:ascii="Times New Roman" w:eastAsia="Times New Roman" w:hAnsi="Times New Roman" w:cs="Times New Roman"/>
    </w:rPr>
  </w:style>
  <w:style w:type="paragraph" w:styleId="Heading1">
    <w:name w:val="heading 1"/>
    <w:next w:val="Normal"/>
    <w:link w:val="Heading1Char"/>
    <w:qFormat/>
    <w:rsid w:val="00B23EB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eastAsia="Malgun Gothic" w:hAnsi="Times New Roman" w:cs="Times New Roman"/>
      <w:sz w:val="36"/>
      <w:szCs w:val="36"/>
    </w:rPr>
  </w:style>
  <w:style w:type="paragraph" w:styleId="Heading2">
    <w:name w:val="heading 2"/>
    <w:basedOn w:val="Heading1"/>
    <w:next w:val="Normal"/>
    <w:link w:val="Heading2Char"/>
    <w:qFormat/>
    <w:rsid w:val="00B23EB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B23EB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B23EB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B23EB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23EB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B23EB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B23E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23E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23EB7"/>
    <w:rPr>
      <w:rFonts w:ascii="Times New Roman" w:eastAsia="Malgun Gothic" w:hAnsi="Times New Roman" w:cs="Times New Roman"/>
      <w:sz w:val="36"/>
      <w:szCs w:val="36"/>
    </w:rPr>
  </w:style>
  <w:style w:type="character" w:customStyle="1" w:styleId="Heading2Char">
    <w:name w:val="Heading 2 Char"/>
    <w:basedOn w:val="DefaultParagraphFont"/>
    <w:link w:val="Heading2"/>
    <w:rsid w:val="00B23EB7"/>
    <w:rPr>
      <w:rFonts w:ascii="Times New Roman" w:eastAsia="Malgun Gothic" w:hAnsi="Times New Roman" w:cs="Times New Roman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B23EB7"/>
    <w:rPr>
      <w:rFonts w:ascii="Times New Roman" w:eastAsia="Malgun Gothic" w:hAnsi="Times New Roman" w:cs="Times New Roman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B23EB7"/>
    <w:rPr>
      <w:rFonts w:ascii="Times New Roman" w:eastAsia="Malgun Gothic" w:hAnsi="Times New Roman" w:cs="Times New Roman"/>
    </w:rPr>
  </w:style>
  <w:style w:type="character" w:customStyle="1" w:styleId="Heading5Char">
    <w:name w:val="Heading 5 Char"/>
    <w:basedOn w:val="DefaultParagraphFont"/>
    <w:link w:val="Heading5"/>
    <w:rsid w:val="00B23EB7"/>
    <w:rPr>
      <w:rFonts w:ascii="Times New Roman" w:eastAsia="Malgun Gothic" w:hAnsi="Times New Roman" w:cs="Times New Roman"/>
      <w:sz w:val="22"/>
      <w:szCs w:val="22"/>
    </w:rPr>
  </w:style>
  <w:style w:type="character" w:customStyle="1" w:styleId="Heading6Char">
    <w:name w:val="Heading 6 Char"/>
    <w:basedOn w:val="DefaultParagraphFont"/>
    <w:link w:val="Heading6"/>
    <w:rsid w:val="00B23EB7"/>
    <w:rPr>
      <w:rFonts w:ascii="Times New Roman" w:eastAsia="Times New Roman" w:hAnsi="Times New Roman" w:cs="Arial"/>
    </w:rPr>
  </w:style>
  <w:style w:type="character" w:customStyle="1" w:styleId="Heading7Char">
    <w:name w:val="Heading 7 Char"/>
    <w:basedOn w:val="DefaultParagraphFont"/>
    <w:link w:val="Heading7"/>
    <w:rsid w:val="00B23EB7"/>
    <w:rPr>
      <w:rFonts w:ascii="Times New Roman" w:eastAsia="Times New Roman" w:hAnsi="Times New Roman" w:cs="Arial"/>
    </w:rPr>
  </w:style>
  <w:style w:type="character" w:customStyle="1" w:styleId="Heading8Char">
    <w:name w:val="Heading 8 Char"/>
    <w:basedOn w:val="DefaultParagraphFont"/>
    <w:link w:val="Heading8"/>
    <w:rsid w:val="00B23EB7"/>
    <w:rPr>
      <w:rFonts w:ascii="Times New Roman" w:eastAsia="Times New Roman" w:hAnsi="Times New Roman" w:cs="Arial"/>
    </w:rPr>
  </w:style>
  <w:style w:type="character" w:customStyle="1" w:styleId="Heading9Char">
    <w:name w:val="Heading 9 Char"/>
    <w:basedOn w:val="DefaultParagraphFont"/>
    <w:link w:val="Heading9"/>
    <w:rsid w:val="00B23EB7"/>
    <w:rPr>
      <w:rFonts w:ascii="Times New Roman" w:eastAsia="Times New Roman" w:hAnsi="Times New Roman" w:cs="Arial"/>
    </w:rPr>
  </w:style>
  <w:style w:type="paragraph" w:customStyle="1" w:styleId="3GPPHeader">
    <w:name w:val="3GPP_Header"/>
    <w:basedOn w:val="Normal"/>
    <w:rsid w:val="00B23EB7"/>
    <w:pPr>
      <w:tabs>
        <w:tab w:val="left" w:pos="1701"/>
        <w:tab w:val="right" w:pos="9639"/>
      </w:tabs>
      <w:spacing w:after="240"/>
    </w:pPr>
    <w:rPr>
      <w:b/>
    </w:rPr>
  </w:style>
  <w:style w:type="paragraph" w:customStyle="1" w:styleId="0Maintext">
    <w:name w:val="0 Main text"/>
    <w:basedOn w:val="Normal"/>
    <w:link w:val="0MaintextChar"/>
    <w:qFormat/>
    <w:rsid w:val="00B23EB7"/>
    <w:pPr>
      <w:spacing w:after="100" w:afterAutospacing="1" w:line="288" w:lineRule="auto"/>
      <w:ind w:firstLine="360"/>
      <w:jc w:val="both"/>
    </w:pPr>
    <w:rPr>
      <w:rFonts w:cs="Batang"/>
      <w:sz w:val="20"/>
      <w:szCs w:val="20"/>
      <w:lang w:val="en-GB" w:eastAsia="en-US"/>
    </w:rPr>
  </w:style>
  <w:style w:type="character" w:customStyle="1" w:styleId="0MaintextChar">
    <w:name w:val="0 Main text Char"/>
    <w:basedOn w:val="DefaultParagraphFont"/>
    <w:link w:val="0Maintext"/>
    <w:rsid w:val="00B23EB7"/>
    <w:rPr>
      <w:rFonts w:ascii="Times New Roman" w:eastAsia="Malgun Gothic" w:hAnsi="Times New Roman" w:cs="Batang"/>
      <w:sz w:val="20"/>
      <w:szCs w:val="20"/>
      <w:lang w:val="en-GB" w:eastAsia="en-US"/>
    </w:rPr>
  </w:style>
  <w:style w:type="table" w:styleId="TableGrid">
    <w:name w:val="Table Grid"/>
    <w:basedOn w:val="TableNormal"/>
    <w:rsid w:val="00461B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461B15"/>
    <w:pPr>
      <w:ind w:leftChars="400" w:left="840" w:hanging="720"/>
    </w:pPr>
    <w:rPr>
      <w:rFonts w:ascii="Times" w:eastAsia="Batang" w:hAnsi="Times"/>
      <w:sz w:val="20"/>
      <w:lang w:val="en-GB" w:eastAsia="x-none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461B15"/>
    <w:rPr>
      <w:rFonts w:ascii="Times" w:eastAsia="Batang" w:hAnsi="Times" w:cs="Times New Roman"/>
      <w:sz w:val="20"/>
      <w:lang w:val="en-GB" w:eastAsia="x-none"/>
    </w:rPr>
  </w:style>
  <w:style w:type="paragraph" w:customStyle="1" w:styleId="LGTdoc">
    <w:name w:val="LGTdoc_본문"/>
    <w:basedOn w:val="Normal"/>
    <w:link w:val="LGTdocChar"/>
    <w:qFormat/>
    <w:rsid w:val="00461B15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sid w:val="00461B15"/>
    <w:rPr>
      <w:rFonts w:ascii="Times New Roman" w:eastAsia="Batang" w:hAnsi="Times New Roman" w:cs="Times New Roman"/>
      <w:kern w:val="2"/>
      <w:sz w:val="22"/>
      <w:lang w:val="en-GB" w:eastAsia="ko-KR"/>
    </w:rPr>
  </w:style>
  <w:style w:type="character" w:styleId="Hyperlink">
    <w:name w:val="Hyperlink"/>
    <w:uiPriority w:val="99"/>
    <w:qFormat/>
    <w:rsid w:val="003105DC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EA73C1"/>
    <w:rPr>
      <w:color w:val="80808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5B6997"/>
    <w:pPr>
      <w:spacing w:after="240"/>
      <w:jc w:val="center"/>
    </w:pPr>
    <w:rPr>
      <w:b/>
      <w:bCs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5B6997"/>
    <w:rPr>
      <w:rFonts w:ascii="Times New Roman" w:eastAsia="Malgun Gothic" w:hAnsi="Times New Roman" w:cs="Times New Roman"/>
      <w:b/>
      <w:bCs/>
    </w:rPr>
  </w:style>
  <w:style w:type="paragraph" w:customStyle="1" w:styleId="Proposal">
    <w:name w:val="Proposal"/>
    <w:basedOn w:val="Normal"/>
    <w:rsid w:val="000A1890"/>
    <w:pPr>
      <w:tabs>
        <w:tab w:val="left" w:pos="1701"/>
      </w:tabs>
      <w:spacing w:after="180"/>
      <w:ind w:left="1701" w:hanging="1701"/>
    </w:pPr>
    <w:rPr>
      <w:b/>
      <w:sz w:val="20"/>
      <w:szCs w:val="20"/>
      <w:lang w:val="en-GB" w:eastAsia="en-US"/>
    </w:rPr>
  </w:style>
  <w:style w:type="paragraph" w:customStyle="1" w:styleId="0maintext0">
    <w:name w:val="0maintext"/>
    <w:basedOn w:val="Normal"/>
    <w:rsid w:val="00B875E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qFormat/>
    <w:rsid w:val="00B875E8"/>
  </w:style>
  <w:style w:type="paragraph" w:styleId="BalloonText">
    <w:name w:val="Balloon Text"/>
    <w:basedOn w:val="Normal"/>
    <w:link w:val="BalloonTextChar"/>
    <w:unhideWhenUsed/>
    <w:rsid w:val="00462395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462395"/>
    <w:rPr>
      <w:rFonts w:ascii="Times New Roman" w:eastAsia="Times New Roman" w:hAnsi="Times New Roman" w:cs="Times New Roman"/>
      <w:sz w:val="18"/>
      <w:szCs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5F5A01"/>
    <w:rPr>
      <w:rFonts w:ascii="Arial" w:eastAsia="SimSun" w:hAnsi="Arial" w:cs="Times New Roman"/>
      <w:b/>
      <w:noProof/>
      <w:sz w:val="18"/>
      <w:szCs w:val="20"/>
      <w:lang w:val="en-GB" w:eastAsia="ja-JP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F5A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Times New Roman"/>
      <w:b/>
      <w:noProof/>
      <w:sz w:val="18"/>
      <w:szCs w:val="20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5F5A01"/>
    <w:rPr>
      <w:rFonts w:ascii="Arial" w:eastAsia="SimSun" w:hAnsi="Arial" w:cs="Times New Roman"/>
      <w:b/>
      <w:i/>
      <w:noProof/>
      <w:sz w:val="18"/>
      <w:szCs w:val="20"/>
      <w:lang w:val="en-GB" w:eastAsia="ja-JP"/>
    </w:rPr>
  </w:style>
  <w:style w:type="paragraph" w:styleId="Footer">
    <w:name w:val="footer"/>
    <w:basedOn w:val="Header"/>
    <w:link w:val="FooterChar"/>
    <w:rsid w:val="005F5A01"/>
    <w:pPr>
      <w:jc w:val="center"/>
    </w:pPr>
    <w:rPr>
      <w:i/>
    </w:rPr>
  </w:style>
  <w:style w:type="paragraph" w:customStyle="1" w:styleId="TAL">
    <w:name w:val="TAL"/>
    <w:basedOn w:val="Normal"/>
    <w:link w:val="TALCar"/>
    <w:qFormat/>
    <w:rsid w:val="005F5A01"/>
    <w:pPr>
      <w:keepNext/>
      <w:keepLines/>
    </w:pPr>
    <w:rPr>
      <w:rFonts w:ascii="Arial" w:eastAsia="SimSun" w:hAnsi="Arial"/>
      <w:sz w:val="18"/>
      <w:szCs w:val="20"/>
      <w:lang w:val="en-GB" w:eastAsia="en-US"/>
    </w:rPr>
  </w:style>
  <w:style w:type="character" w:customStyle="1" w:styleId="TALCar">
    <w:name w:val="TAL Car"/>
    <w:link w:val="TAL"/>
    <w:qFormat/>
    <w:rsid w:val="005F5A01"/>
    <w:rPr>
      <w:rFonts w:ascii="Arial" w:eastAsia="SimSun" w:hAnsi="Arial" w:cs="Times New Roman"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5F5A01"/>
    <w:rPr>
      <w:b/>
    </w:rPr>
  </w:style>
  <w:style w:type="paragraph" w:customStyle="1" w:styleId="TAC">
    <w:name w:val="TAC"/>
    <w:basedOn w:val="TAL"/>
    <w:link w:val="TACChar"/>
    <w:qFormat/>
    <w:rsid w:val="005F5A01"/>
    <w:pPr>
      <w:jc w:val="center"/>
    </w:pPr>
  </w:style>
  <w:style w:type="character" w:customStyle="1" w:styleId="TACChar">
    <w:name w:val="TAC Char"/>
    <w:link w:val="TAC"/>
    <w:qFormat/>
    <w:rsid w:val="005F5A01"/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5F5A01"/>
    <w:rPr>
      <w:rFonts w:ascii="Arial" w:eastAsia="SimSun" w:hAnsi="Arial" w:cs="Times New Roman"/>
      <w:b/>
      <w:sz w:val="18"/>
      <w:szCs w:val="20"/>
      <w:lang w:val="en-GB" w:eastAsia="en-US"/>
    </w:rPr>
  </w:style>
  <w:style w:type="paragraph" w:customStyle="1" w:styleId="B1">
    <w:name w:val="B1"/>
    <w:basedOn w:val="Normal"/>
    <w:link w:val="B1Char1"/>
    <w:qFormat/>
    <w:rsid w:val="005F5A01"/>
    <w:pPr>
      <w:spacing w:after="180"/>
      <w:ind w:left="568" w:hanging="284"/>
    </w:pPr>
    <w:rPr>
      <w:rFonts w:eastAsia="SimSun"/>
      <w:sz w:val="20"/>
      <w:szCs w:val="20"/>
      <w:lang w:val="en-GB" w:eastAsia="en-US"/>
    </w:rPr>
  </w:style>
  <w:style w:type="character" w:customStyle="1" w:styleId="B1Char1">
    <w:name w:val="B1 Char1"/>
    <w:link w:val="B1"/>
    <w:qFormat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5F5A01"/>
    <w:pPr>
      <w:keepNext/>
      <w:keepLines/>
      <w:spacing w:before="60" w:after="180"/>
      <w:jc w:val="center"/>
    </w:pPr>
    <w:rPr>
      <w:rFonts w:ascii="Arial" w:eastAsia="SimSun" w:hAnsi="Arial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5F5A01"/>
    <w:rPr>
      <w:rFonts w:ascii="Arial" w:eastAsia="SimSun" w:hAnsi="Arial" w:cs="Times New Roman"/>
      <w:b/>
      <w:sz w:val="20"/>
      <w:szCs w:val="20"/>
      <w:lang w:val="en-GB" w:eastAsia="en-US"/>
    </w:rPr>
  </w:style>
  <w:style w:type="paragraph" w:customStyle="1" w:styleId="B2">
    <w:name w:val="B2"/>
    <w:basedOn w:val="Normal"/>
    <w:link w:val="B2Char"/>
    <w:qFormat/>
    <w:rsid w:val="005F5A01"/>
    <w:pPr>
      <w:spacing w:after="180"/>
      <w:ind w:left="851" w:hanging="284"/>
    </w:pPr>
    <w:rPr>
      <w:rFonts w:eastAsia="SimSun"/>
      <w:sz w:val="20"/>
      <w:szCs w:val="20"/>
      <w:lang w:val="en-GB" w:eastAsia="en-US"/>
    </w:rPr>
  </w:style>
  <w:style w:type="character" w:customStyle="1" w:styleId="B2Char">
    <w:name w:val="B2 Char"/>
    <w:link w:val="B2"/>
    <w:qFormat/>
    <w:locked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5F5A01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rsid w:val="005F5A01"/>
    <w:pPr>
      <w:spacing w:after="180"/>
    </w:pPr>
    <w:rPr>
      <w:rFonts w:ascii="SimSun" w:eastAsia="SimSun"/>
      <w:sz w:val="18"/>
      <w:szCs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rsid w:val="005F5A01"/>
    <w:pPr>
      <w:spacing w:after="180"/>
    </w:pPr>
    <w:rPr>
      <w:rFonts w:eastAsia="SimSun"/>
      <w:sz w:val="20"/>
      <w:szCs w:val="2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5F5A01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F5A01"/>
    <w:rPr>
      <w:b/>
      <w:bCs/>
    </w:rPr>
  </w:style>
  <w:style w:type="character" w:customStyle="1" w:styleId="BodyTextChar">
    <w:name w:val="Body Text Char"/>
    <w:aliases w:val="bt Char"/>
    <w:basedOn w:val="DefaultParagraphFont"/>
    <w:link w:val="BodyText"/>
    <w:rsid w:val="005F5A01"/>
    <w:rPr>
      <w:rFonts w:ascii="Times" w:eastAsia="Batang" w:hAnsi="Times" w:cs="Times New Roman"/>
      <w:sz w:val="20"/>
      <w:lang w:val="en-GB" w:eastAsia="en-US"/>
    </w:rPr>
  </w:style>
  <w:style w:type="paragraph" w:styleId="BodyText">
    <w:name w:val="Body Text"/>
    <w:aliases w:val="bt"/>
    <w:basedOn w:val="Normal"/>
    <w:link w:val="BodyTextChar"/>
    <w:rsid w:val="005F5A01"/>
    <w:pPr>
      <w:spacing w:after="120"/>
      <w:ind w:left="1440" w:hanging="1440"/>
      <w:jc w:val="both"/>
    </w:pPr>
    <w:rPr>
      <w:rFonts w:ascii="Times" w:eastAsia="Batang" w:hAnsi="Times"/>
      <w:sz w:val="20"/>
      <w:lang w:val="en-GB" w:eastAsia="en-US"/>
    </w:rPr>
  </w:style>
  <w:style w:type="character" w:styleId="Strong">
    <w:name w:val="Strong"/>
    <w:uiPriority w:val="22"/>
    <w:qFormat/>
    <w:rsid w:val="005F5A01"/>
    <w:rPr>
      <w:b/>
      <w:bCs/>
    </w:rPr>
  </w:style>
  <w:style w:type="character" w:styleId="Emphasis">
    <w:name w:val="Emphasis"/>
    <w:uiPriority w:val="20"/>
    <w:qFormat/>
    <w:rsid w:val="005F5A01"/>
    <w:rPr>
      <w:i/>
      <w:iCs/>
    </w:rPr>
  </w:style>
  <w:style w:type="paragraph" w:customStyle="1" w:styleId="H6">
    <w:name w:val="H6"/>
    <w:basedOn w:val="Heading5"/>
    <w:next w:val="Normal"/>
    <w:rsid w:val="002E7927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ascii="Arial" w:eastAsia="SimSun" w:hAnsi="Arial"/>
      <w:sz w:val="20"/>
      <w:szCs w:val="20"/>
      <w:lang w:val="en-GB" w:eastAsia="en-US"/>
    </w:rPr>
  </w:style>
  <w:style w:type="paragraph" w:styleId="TOC8">
    <w:name w:val="toc 8"/>
    <w:basedOn w:val="TOC1"/>
    <w:uiPriority w:val="39"/>
    <w:rsid w:val="002E792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E792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SimSun" w:hAnsi="Times New Roman" w:cs="Times New Roman"/>
      <w:noProof/>
      <w:sz w:val="22"/>
      <w:szCs w:val="20"/>
      <w:lang w:val="en-GB" w:eastAsia="en-US"/>
    </w:rPr>
  </w:style>
  <w:style w:type="paragraph" w:customStyle="1" w:styleId="EQ">
    <w:name w:val="EQ"/>
    <w:basedOn w:val="Normal"/>
    <w:next w:val="Normal"/>
    <w:rsid w:val="002E7927"/>
    <w:pPr>
      <w:keepLines/>
      <w:tabs>
        <w:tab w:val="center" w:pos="4536"/>
        <w:tab w:val="right" w:pos="9072"/>
      </w:tabs>
      <w:spacing w:after="180"/>
    </w:pPr>
    <w:rPr>
      <w:rFonts w:eastAsia="SimSun"/>
      <w:noProof/>
      <w:sz w:val="20"/>
      <w:szCs w:val="20"/>
      <w:lang w:val="en-GB" w:eastAsia="en-US"/>
    </w:rPr>
  </w:style>
  <w:style w:type="character" w:customStyle="1" w:styleId="ZGSM">
    <w:name w:val="ZGSM"/>
    <w:rsid w:val="002E7927"/>
  </w:style>
  <w:style w:type="paragraph" w:customStyle="1" w:styleId="ZD">
    <w:name w:val="ZD"/>
    <w:rsid w:val="002E7927"/>
    <w:pPr>
      <w:framePr w:wrap="notBeside" w:vAnchor="page" w:hAnchor="margin" w:y="15764"/>
      <w:widowControl w:val="0"/>
    </w:pPr>
    <w:rPr>
      <w:rFonts w:ascii="Arial" w:eastAsia="SimSun" w:hAnsi="Arial" w:cs="Times New Roman"/>
      <w:noProof/>
      <w:sz w:val="32"/>
      <w:szCs w:val="20"/>
      <w:lang w:val="en-GB" w:eastAsia="en-US"/>
    </w:rPr>
  </w:style>
  <w:style w:type="paragraph" w:styleId="TOC5">
    <w:name w:val="toc 5"/>
    <w:basedOn w:val="TOC4"/>
    <w:uiPriority w:val="39"/>
    <w:rsid w:val="002E7927"/>
    <w:pPr>
      <w:ind w:left="1701" w:hanging="1701"/>
    </w:pPr>
  </w:style>
  <w:style w:type="paragraph" w:styleId="TOC4">
    <w:name w:val="toc 4"/>
    <w:basedOn w:val="TOC3"/>
    <w:uiPriority w:val="39"/>
    <w:rsid w:val="002E7927"/>
    <w:pPr>
      <w:ind w:left="1418" w:hanging="1418"/>
    </w:pPr>
  </w:style>
  <w:style w:type="paragraph" w:styleId="TOC3">
    <w:name w:val="toc 3"/>
    <w:basedOn w:val="TOC2"/>
    <w:uiPriority w:val="39"/>
    <w:rsid w:val="002E7927"/>
    <w:pPr>
      <w:ind w:left="1134" w:hanging="1134"/>
    </w:pPr>
  </w:style>
  <w:style w:type="paragraph" w:styleId="TOC2">
    <w:name w:val="toc 2"/>
    <w:basedOn w:val="TOC1"/>
    <w:uiPriority w:val="39"/>
    <w:rsid w:val="002E7927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rsid w:val="002E7927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ascii="Arial" w:eastAsia="SimSun" w:hAnsi="Arial"/>
      <w:szCs w:val="20"/>
      <w:lang w:val="en-GB" w:eastAsia="en-US"/>
    </w:rPr>
  </w:style>
  <w:style w:type="paragraph" w:customStyle="1" w:styleId="NF">
    <w:name w:val="NF"/>
    <w:basedOn w:val="NO"/>
    <w:rsid w:val="002E792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2E7927"/>
    <w:pPr>
      <w:keepLines/>
      <w:spacing w:after="180"/>
      <w:ind w:left="1135" w:hanging="851"/>
    </w:pPr>
    <w:rPr>
      <w:rFonts w:eastAsia="SimSun"/>
      <w:sz w:val="20"/>
      <w:szCs w:val="20"/>
      <w:lang w:val="en-GB" w:eastAsia="en-US"/>
    </w:rPr>
  </w:style>
  <w:style w:type="paragraph" w:customStyle="1" w:styleId="PL">
    <w:name w:val="PL"/>
    <w:link w:val="PLChar"/>
    <w:qFormat/>
    <w:rsid w:val="002E792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rsid w:val="002E7927"/>
    <w:pPr>
      <w:jc w:val="right"/>
    </w:pPr>
  </w:style>
  <w:style w:type="paragraph" w:customStyle="1" w:styleId="LD">
    <w:name w:val="LD"/>
    <w:rsid w:val="002E7927"/>
    <w:pPr>
      <w:keepNext/>
      <w:keepLines/>
      <w:spacing w:line="180" w:lineRule="exact"/>
    </w:pPr>
    <w:rPr>
      <w:rFonts w:ascii="Courier New" w:eastAsia="SimSun" w:hAnsi="Courier New" w:cs="Times New Roman"/>
      <w:noProof/>
      <w:sz w:val="20"/>
      <w:szCs w:val="20"/>
      <w:lang w:val="en-GB" w:eastAsia="en-US"/>
    </w:rPr>
  </w:style>
  <w:style w:type="paragraph" w:customStyle="1" w:styleId="EX">
    <w:name w:val="EX"/>
    <w:basedOn w:val="Normal"/>
    <w:rsid w:val="002E7927"/>
    <w:pPr>
      <w:keepLines/>
      <w:spacing w:after="180"/>
      <w:ind w:left="1702" w:hanging="1418"/>
    </w:pPr>
    <w:rPr>
      <w:rFonts w:eastAsia="SimSun"/>
      <w:sz w:val="20"/>
      <w:szCs w:val="20"/>
      <w:lang w:val="en-GB" w:eastAsia="en-US"/>
    </w:rPr>
  </w:style>
  <w:style w:type="paragraph" w:customStyle="1" w:styleId="FP">
    <w:name w:val="FP"/>
    <w:basedOn w:val="Normal"/>
    <w:rsid w:val="002E7927"/>
    <w:rPr>
      <w:rFonts w:eastAsia="SimSun"/>
      <w:sz w:val="20"/>
      <w:szCs w:val="20"/>
      <w:lang w:val="en-GB" w:eastAsia="en-US"/>
    </w:rPr>
  </w:style>
  <w:style w:type="paragraph" w:customStyle="1" w:styleId="NW">
    <w:name w:val="NW"/>
    <w:basedOn w:val="NO"/>
    <w:rsid w:val="002E7927"/>
    <w:pPr>
      <w:spacing w:after="0"/>
    </w:pPr>
  </w:style>
  <w:style w:type="paragraph" w:customStyle="1" w:styleId="EW">
    <w:name w:val="EW"/>
    <w:basedOn w:val="EX"/>
    <w:rsid w:val="002E7927"/>
    <w:pPr>
      <w:spacing w:after="0"/>
    </w:pPr>
  </w:style>
  <w:style w:type="paragraph" w:styleId="TOC6">
    <w:name w:val="toc 6"/>
    <w:basedOn w:val="TOC5"/>
    <w:next w:val="Normal"/>
    <w:uiPriority w:val="39"/>
    <w:rsid w:val="002E7927"/>
    <w:pPr>
      <w:ind w:left="1985" w:hanging="1985"/>
    </w:pPr>
  </w:style>
  <w:style w:type="paragraph" w:customStyle="1" w:styleId="EditorsNote">
    <w:name w:val="Editor's Note"/>
    <w:basedOn w:val="NO"/>
    <w:rsid w:val="002E7927"/>
    <w:rPr>
      <w:color w:val="FF0000"/>
    </w:rPr>
  </w:style>
  <w:style w:type="paragraph" w:customStyle="1" w:styleId="ZA">
    <w:name w:val="ZA"/>
    <w:rsid w:val="002E792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SimSun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2E792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SimSun" w:hAnsi="Arial" w:cs="Times New Roman"/>
      <w:i/>
      <w:noProof/>
      <w:sz w:val="20"/>
      <w:szCs w:val="20"/>
      <w:lang w:val="en-GB" w:eastAsia="en-US"/>
    </w:rPr>
  </w:style>
  <w:style w:type="paragraph" w:customStyle="1" w:styleId="ZT">
    <w:name w:val="ZT"/>
    <w:rsid w:val="002E7927"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 w:cs="Times New Roman"/>
      <w:b/>
      <w:sz w:val="34"/>
      <w:szCs w:val="20"/>
      <w:lang w:val="en-GB" w:eastAsia="en-US"/>
    </w:rPr>
  </w:style>
  <w:style w:type="paragraph" w:customStyle="1" w:styleId="ZU">
    <w:name w:val="ZU"/>
    <w:rsid w:val="002E792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TAN">
    <w:name w:val="TAN"/>
    <w:basedOn w:val="TAL"/>
    <w:qFormat/>
    <w:rsid w:val="002E7927"/>
    <w:pPr>
      <w:ind w:left="851" w:hanging="851"/>
    </w:pPr>
  </w:style>
  <w:style w:type="paragraph" w:customStyle="1" w:styleId="ZH">
    <w:name w:val="ZH"/>
    <w:rsid w:val="002E7927"/>
    <w:pPr>
      <w:framePr w:wrap="notBeside" w:vAnchor="page" w:hAnchor="margin" w:xAlign="center" w:y="6805"/>
      <w:widowControl w:val="0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TF">
    <w:name w:val="TF"/>
    <w:basedOn w:val="TH"/>
    <w:rsid w:val="002E7927"/>
    <w:pPr>
      <w:keepNext w:val="0"/>
      <w:spacing w:before="0" w:after="240"/>
    </w:pPr>
  </w:style>
  <w:style w:type="paragraph" w:customStyle="1" w:styleId="ZG">
    <w:name w:val="ZG"/>
    <w:rsid w:val="002E7927"/>
    <w:pPr>
      <w:framePr w:wrap="notBeside" w:vAnchor="page" w:hAnchor="margin" w:xAlign="right" w:y="6805"/>
      <w:widowControl w:val="0"/>
      <w:jc w:val="right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B3">
    <w:name w:val="B3"/>
    <w:basedOn w:val="Normal"/>
    <w:rsid w:val="002E7927"/>
    <w:pPr>
      <w:spacing w:after="180"/>
      <w:ind w:left="1135" w:hanging="284"/>
    </w:pPr>
    <w:rPr>
      <w:rFonts w:eastAsia="SimSun"/>
      <w:sz w:val="20"/>
      <w:szCs w:val="20"/>
      <w:lang w:val="en-GB" w:eastAsia="en-US"/>
    </w:rPr>
  </w:style>
  <w:style w:type="paragraph" w:customStyle="1" w:styleId="B4">
    <w:name w:val="B4"/>
    <w:basedOn w:val="Normal"/>
    <w:rsid w:val="002E7927"/>
    <w:pPr>
      <w:spacing w:after="180"/>
      <w:ind w:left="1418" w:hanging="284"/>
    </w:pPr>
    <w:rPr>
      <w:rFonts w:eastAsia="SimSun"/>
      <w:sz w:val="20"/>
      <w:szCs w:val="20"/>
      <w:lang w:val="en-GB" w:eastAsia="en-US"/>
    </w:rPr>
  </w:style>
  <w:style w:type="paragraph" w:customStyle="1" w:styleId="B5">
    <w:name w:val="B5"/>
    <w:basedOn w:val="Normal"/>
    <w:rsid w:val="002E7927"/>
    <w:pPr>
      <w:spacing w:after="180"/>
      <w:ind w:left="1702" w:hanging="284"/>
    </w:pPr>
    <w:rPr>
      <w:rFonts w:eastAsia="SimSun"/>
      <w:sz w:val="20"/>
      <w:szCs w:val="20"/>
      <w:lang w:val="en-GB" w:eastAsia="en-US"/>
    </w:rPr>
  </w:style>
  <w:style w:type="paragraph" w:customStyle="1" w:styleId="ZTD">
    <w:name w:val="ZTD"/>
    <w:basedOn w:val="ZB"/>
    <w:rsid w:val="002E792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E7927"/>
    <w:pPr>
      <w:framePr w:wrap="notBeside" w:y="16161"/>
    </w:pPr>
  </w:style>
  <w:style w:type="paragraph" w:customStyle="1" w:styleId="TAJ">
    <w:name w:val="TAJ"/>
    <w:basedOn w:val="TH"/>
    <w:rsid w:val="002E7927"/>
  </w:style>
  <w:style w:type="paragraph" w:customStyle="1" w:styleId="Guidance">
    <w:name w:val="Guidance"/>
    <w:basedOn w:val="Normal"/>
    <w:rsid w:val="002E7927"/>
    <w:pPr>
      <w:spacing w:after="180"/>
    </w:pPr>
    <w:rPr>
      <w:rFonts w:eastAsia="SimSun"/>
      <w:i/>
      <w:color w:val="0000FF"/>
      <w:sz w:val="20"/>
      <w:szCs w:val="20"/>
      <w:lang w:val="en-GB" w:eastAsia="en-US"/>
    </w:rPr>
  </w:style>
  <w:style w:type="character" w:styleId="CommentReference">
    <w:name w:val="annotation reference"/>
    <w:uiPriority w:val="99"/>
    <w:rsid w:val="002E7927"/>
    <w:rPr>
      <w:sz w:val="21"/>
      <w:szCs w:val="21"/>
    </w:rPr>
  </w:style>
  <w:style w:type="character" w:customStyle="1" w:styleId="B10">
    <w:name w:val="B1 (文字)"/>
    <w:qFormat/>
    <w:locked/>
    <w:rsid w:val="002E792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unhideWhenUsed/>
    <w:rsid w:val="002E7927"/>
    <w:pPr>
      <w:widowControl w:val="0"/>
      <w:adjustRightInd w:val="0"/>
      <w:spacing w:line="460" w:lineRule="exact"/>
      <w:ind w:left="283" w:hanging="283"/>
      <w:contextualSpacing/>
      <w:jc w:val="both"/>
      <w:textAlignment w:val="baseline"/>
    </w:pPr>
    <w:rPr>
      <w:rFonts w:eastAsia="KaiTi_GB2312"/>
      <w:kern w:val="28"/>
      <w:sz w:val="28"/>
      <w:szCs w:val="20"/>
    </w:rPr>
  </w:style>
  <w:style w:type="character" w:customStyle="1" w:styleId="B1Zchn">
    <w:name w:val="B1 Zchn"/>
    <w:qFormat/>
    <w:locked/>
    <w:rsid w:val="002E7927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2E7927"/>
  </w:style>
  <w:style w:type="character" w:customStyle="1" w:styleId="B1Char">
    <w:name w:val="B1 Char"/>
    <w:rsid w:val="007544F6"/>
    <w:rPr>
      <w:lang w:val="en-GB" w:eastAsia="en-US"/>
    </w:rPr>
  </w:style>
  <w:style w:type="character" w:customStyle="1" w:styleId="PLChar">
    <w:name w:val="PL Char"/>
    <w:link w:val="PL"/>
    <w:qFormat/>
    <w:rsid w:val="007544F6"/>
    <w:rPr>
      <w:rFonts w:ascii="Courier New" w:eastAsia="SimSun" w:hAnsi="Courier New" w:cs="Times New Roman"/>
      <w:noProof/>
      <w:sz w:val="16"/>
      <w:szCs w:val="20"/>
      <w:lang w:val="en-GB" w:eastAsia="en-US"/>
    </w:rPr>
  </w:style>
  <w:style w:type="paragraph" w:customStyle="1" w:styleId="CRCoverPage">
    <w:name w:val="CR Cover Page"/>
    <w:link w:val="CRCoverPageZchn"/>
    <w:rsid w:val="00026645"/>
    <w:pPr>
      <w:spacing w:after="120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026645"/>
    <w:rPr>
      <w:rFonts w:ascii="Arial" w:hAnsi="Arial" w:cs="Times New Roman"/>
      <w:sz w:val="20"/>
      <w:szCs w:val="20"/>
      <w:lang w:val="en-GB" w:eastAsia="en-US"/>
    </w:rPr>
  </w:style>
  <w:style w:type="paragraph" w:customStyle="1" w:styleId="textintend1">
    <w:name w:val="text intend 1"/>
    <w:basedOn w:val="Normal"/>
    <w:rsid w:val="002D2B50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Cs w:val="20"/>
      <w:lang w:eastAsia="x-none"/>
    </w:rPr>
  </w:style>
  <w:style w:type="paragraph" w:customStyle="1" w:styleId="Style1">
    <w:name w:val="Style1"/>
    <w:basedOn w:val="Normal"/>
    <w:link w:val="Style1Char"/>
    <w:qFormat/>
    <w:rsid w:val="00874CF4"/>
    <w:pPr>
      <w:spacing w:after="100" w:afterAutospacing="1" w:line="300" w:lineRule="auto"/>
      <w:ind w:firstLine="360"/>
      <w:contextualSpacing/>
      <w:jc w:val="both"/>
    </w:pPr>
    <w:rPr>
      <w:rFonts w:eastAsia="SimSun"/>
      <w:sz w:val="20"/>
      <w:szCs w:val="20"/>
    </w:rPr>
  </w:style>
  <w:style w:type="character" w:customStyle="1" w:styleId="Style1Char">
    <w:name w:val="Style1 Char"/>
    <w:link w:val="Style1"/>
    <w:qFormat/>
    <w:rsid w:val="00874CF4"/>
    <w:rPr>
      <w:rFonts w:ascii="Times New Roman" w:eastAsia="SimSun" w:hAnsi="Times New Roman" w:cs="Times New Roman"/>
      <w:sz w:val="20"/>
      <w:szCs w:val="20"/>
    </w:rPr>
  </w:style>
  <w:style w:type="paragraph" w:styleId="NormalWeb">
    <w:name w:val="Normal (Web)"/>
    <w:basedOn w:val="Normal"/>
    <w:uiPriority w:val="99"/>
    <w:unhideWhenUsed/>
    <w:qFormat/>
    <w:rsid w:val="00E863AF"/>
    <w:pPr>
      <w:spacing w:before="100" w:beforeAutospacing="1" w:after="100" w:afterAutospacing="1"/>
    </w:pPr>
  </w:style>
  <w:style w:type="paragraph" w:customStyle="1" w:styleId="00Text">
    <w:name w:val="00_Text"/>
    <w:basedOn w:val="Normal"/>
    <w:link w:val="00TextChar"/>
    <w:qFormat/>
    <w:rsid w:val="006C2364"/>
    <w:pPr>
      <w:spacing w:after="100" w:afterAutospacing="1" w:line="264" w:lineRule="auto"/>
      <w:jc w:val="both"/>
    </w:pPr>
    <w:rPr>
      <w:rFonts w:eastAsia="SimSun"/>
      <w:sz w:val="20"/>
    </w:rPr>
  </w:style>
  <w:style w:type="character" w:customStyle="1" w:styleId="00TextChar">
    <w:name w:val="00_Text Char"/>
    <w:basedOn w:val="DefaultParagraphFont"/>
    <w:link w:val="00Text"/>
    <w:qFormat/>
    <w:rsid w:val="006C2364"/>
    <w:rPr>
      <w:rFonts w:ascii="Times New Roman" w:eastAsia="SimSun" w:hAnsi="Times New Roman" w:cs="Times New Roman"/>
      <w:sz w:val="20"/>
    </w:rPr>
  </w:style>
  <w:style w:type="paragraph" w:customStyle="1" w:styleId="xmsonormal">
    <w:name w:val="x_msonormal"/>
    <w:basedOn w:val="Normal"/>
    <w:uiPriority w:val="99"/>
    <w:qFormat/>
    <w:rsid w:val="0047202B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en-GB" w:eastAsia="en-GB"/>
    </w:rPr>
  </w:style>
  <w:style w:type="paragraph" w:customStyle="1" w:styleId="RAN1bullet2">
    <w:name w:val="RAN1 bullet2"/>
    <w:basedOn w:val="Normal"/>
    <w:qFormat/>
    <w:rsid w:val="00465F20"/>
    <w:pPr>
      <w:numPr>
        <w:ilvl w:val="1"/>
        <w:numId w:val="4"/>
      </w:numPr>
      <w:tabs>
        <w:tab w:val="left" w:pos="1440"/>
      </w:tabs>
    </w:pPr>
    <w:rPr>
      <w:rFonts w:ascii="Times" w:eastAsia="Batang" w:hAnsi="Times"/>
      <w:sz w:val="20"/>
      <w:szCs w:val="20"/>
      <w:lang w:eastAsia="en-US"/>
    </w:rPr>
  </w:style>
  <w:style w:type="paragraph" w:customStyle="1" w:styleId="tal0">
    <w:name w:val="tal"/>
    <w:basedOn w:val="Normal"/>
    <w:rsid w:val="002D08EE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eastAsia="en-US"/>
    </w:rPr>
  </w:style>
  <w:style w:type="numbering" w:customStyle="1" w:styleId="CurrentList1">
    <w:name w:val="Current List1"/>
    <w:uiPriority w:val="99"/>
    <w:rsid w:val="002349D8"/>
    <w:pPr>
      <w:numPr>
        <w:numId w:val="6"/>
      </w:numPr>
    </w:pPr>
  </w:style>
  <w:style w:type="numbering" w:customStyle="1" w:styleId="CurrentList2">
    <w:name w:val="Current List2"/>
    <w:uiPriority w:val="99"/>
    <w:rsid w:val="0067794B"/>
    <w:pPr>
      <w:numPr>
        <w:numId w:val="8"/>
      </w:numPr>
    </w:pPr>
  </w:style>
  <w:style w:type="paragraph" w:styleId="Revision">
    <w:name w:val="Revision"/>
    <w:hidden/>
    <w:uiPriority w:val="99"/>
    <w:semiHidden/>
    <w:rsid w:val="00193C5D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56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1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1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8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4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9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4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8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9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8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13C9C9D-73DB-3048-8A33-D607BA0A15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5</Pages>
  <Words>2489</Words>
  <Characters>14193</Characters>
  <Application>Microsoft Office Word</Application>
  <DocSecurity>0</DocSecurity>
  <Lines>118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Yushu Zhang</dc:creator>
  <cp:keywords/>
  <dc:description/>
  <cp:lastModifiedBy>Sigen Ye (Apple)</cp:lastModifiedBy>
  <cp:revision>3</cp:revision>
  <dcterms:created xsi:type="dcterms:W3CDTF">2023-04-07T16:00:00Z</dcterms:created>
  <dcterms:modified xsi:type="dcterms:W3CDTF">2023-04-07T17:58:00Z</dcterms:modified>
</cp:coreProperties>
</file>